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55091" w14:textId="77777777" w:rsidR="004F7B2B" w:rsidRDefault="004F7B2B" w:rsidP="00BF4AD8">
      <w:pPr>
        <w:spacing w:before="120" w:after="120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Synopsis</w:t>
      </w:r>
    </w:p>
    <w:p w14:paraId="3CE0CCAD" w14:textId="77777777"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</w:p>
    <w:p w14:paraId="1718E862" w14:textId="77777777" w:rsidR="004F7B2B" w:rsidRDefault="004F7B2B" w:rsidP="004F7B2B">
      <w:pPr>
        <w:spacing w:before="120" w:after="120" w:line="23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w:drawing>
          <wp:anchor distT="0" distB="0" distL="0" distR="0" simplePos="0" relativeHeight="251659264" behindDoc="1" locked="0" layoutInCell="1" hidden="0" allowOverlap="1" wp14:anchorId="5616E31B" wp14:editId="4713590D">
            <wp:simplePos x="0" y="0"/>
            <wp:positionH relativeFrom="column">
              <wp:posOffset>-195578</wp:posOffset>
            </wp:positionH>
            <wp:positionV relativeFrom="paragraph">
              <wp:posOffset>19050</wp:posOffset>
            </wp:positionV>
            <wp:extent cx="5871845" cy="101600"/>
            <wp:effectExtent l="0" t="0" r="0" b="0"/>
            <wp:wrapNone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197C1C8" w14:textId="2BC56F73" w:rsidR="004F7B2B" w:rsidRPr="00BF4AD8" w:rsidRDefault="004F7B2B" w:rsidP="00BF4AD8">
      <w:pPr>
        <w:spacing w:before="120" w:after="120" w:line="288" w:lineRule="auto"/>
        <w:rPr>
          <w:rFonts w:ascii="Centaur" w:eastAsia="Bookman Old Style" w:hAnsi="Centaur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Project Title</w:t>
      </w:r>
      <w:r w:rsidR="00BF4AD8">
        <w:rPr>
          <w:rFonts w:ascii="Bookman Old Style" w:eastAsia="Bookman Old Style" w:hAnsi="Bookman Old Style" w:cs="Bookman Old Style"/>
          <w:b/>
          <w:sz w:val="32"/>
          <w:szCs w:val="32"/>
        </w:rPr>
        <w:t xml:space="preserve"> =&gt; </w:t>
      </w:r>
      <w:r w:rsidR="00BF4AD8" w:rsidRPr="00BF4AD8">
        <w:rPr>
          <w:rFonts w:ascii="Centaur" w:eastAsia="Bookman Old Style" w:hAnsi="Centaur" w:cs="Bookman Old Style"/>
          <w:b/>
          <w:sz w:val="32"/>
          <w:szCs w:val="32"/>
        </w:rPr>
        <w:t>Design and develop an end-to-end machine learning classification system to predict sentiment polarity from product review text data. The project should involve selecting a suitable dataset of product reviews and performing preprocessing steps such as removing noise (HTML tags, punctuation), tokenization, stop</w:t>
      </w:r>
      <w:r w:rsidR="00BF4AD8">
        <w:rPr>
          <w:rFonts w:ascii="Centaur" w:eastAsia="Bookman Old Style" w:hAnsi="Centaur" w:cs="Bookman Old Style"/>
          <w:b/>
          <w:sz w:val="32"/>
          <w:szCs w:val="32"/>
        </w:rPr>
        <w:t xml:space="preserve"> </w:t>
      </w:r>
      <w:r w:rsidR="00BF4AD8" w:rsidRPr="00BF4AD8">
        <w:rPr>
          <w:rFonts w:ascii="Centaur" w:eastAsia="Bookman Old Style" w:hAnsi="Centaur" w:cs="Bookman Old Style"/>
          <w:b/>
          <w:sz w:val="32"/>
          <w:szCs w:val="32"/>
        </w:rPr>
        <w:t>word removal, stemming/lemmatization, and converting text into numerical form.</w:t>
      </w:r>
    </w:p>
    <w:p w14:paraId="25F1E8C1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noProof/>
          <w:lang w:val="en-IN"/>
        </w:rPr>
        <w:drawing>
          <wp:anchor distT="0" distB="0" distL="0" distR="0" simplePos="0" relativeHeight="251660288" behindDoc="1" locked="0" layoutInCell="1" hidden="0" allowOverlap="1" wp14:anchorId="4C4C242F" wp14:editId="2014FE76">
            <wp:simplePos x="0" y="0"/>
            <wp:positionH relativeFrom="column">
              <wp:posOffset>-195578</wp:posOffset>
            </wp:positionH>
            <wp:positionV relativeFrom="paragraph">
              <wp:posOffset>41910</wp:posOffset>
            </wp:positionV>
            <wp:extent cx="5871845" cy="101600"/>
            <wp:effectExtent l="0" t="0" r="0" b="0"/>
            <wp:wrapNone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C7AF873" w14:textId="77777777" w:rsidR="004F7B2B" w:rsidRPr="00AD414E" w:rsidRDefault="004F7B2B" w:rsidP="004F7B2B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9A206E" w14:textId="74F88348" w:rsidR="004F7B2B" w:rsidRPr="005E4799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5E4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Id:     </w:t>
      </w:r>
      <w:r w:rsidR="009A54DF">
        <w:rPr>
          <w:rFonts w:ascii="Times New Roman" w:eastAsia="Times New Roman" w:hAnsi="Times New Roman" w:cs="Times New Roman"/>
          <w:b/>
          <w:bCs/>
          <w:sz w:val="24"/>
          <w:szCs w:val="24"/>
        </w:rPr>
        <w:t>16</w:t>
      </w:r>
      <w:r w:rsidRPr="005E4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</w:p>
    <w:p w14:paraId="47DAEED5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09372C" w14:textId="3D7B3E2B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Name</w:t>
      </w:r>
      <w:r w:rsidR="009A54DF">
        <w:rPr>
          <w:rFonts w:ascii="Times New Roman" w:eastAsia="Times New Roman" w:hAnsi="Times New Roman" w:cs="Times New Roman"/>
          <w:sz w:val="24"/>
          <w:szCs w:val="24"/>
        </w:rPr>
        <w:t>: Diksha Rawat</w:t>
      </w:r>
    </w:p>
    <w:p w14:paraId="3D966C00" w14:textId="2D8F7891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Roll number</w:t>
      </w:r>
      <w:r w:rsidR="009A54DF">
        <w:rPr>
          <w:rFonts w:ascii="Times New Roman" w:eastAsia="Times New Roman" w:hAnsi="Times New Roman" w:cs="Times New Roman"/>
          <w:sz w:val="24"/>
          <w:szCs w:val="24"/>
        </w:rPr>
        <w:t xml:space="preserve"> : 2028710</w:t>
      </w:r>
    </w:p>
    <w:p w14:paraId="4EBA0DBF" w14:textId="03A7C603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</w:t>
      </w:r>
      <w:r w:rsidR="009A54DF">
        <w:rPr>
          <w:rFonts w:ascii="Times New Roman" w:eastAsia="Times New Roman" w:hAnsi="Times New Roman" w:cs="Times New Roman"/>
          <w:sz w:val="24"/>
          <w:szCs w:val="24"/>
        </w:rPr>
        <w:t>: P</w:t>
      </w:r>
    </w:p>
    <w:p w14:paraId="41AF5317" w14:textId="77777777" w:rsidR="00BD79DF" w:rsidRDefault="00BD79DF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48C5E1C" w14:textId="5CDF95D0" w:rsidR="00BD79DF" w:rsidRDefault="00BD79DF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Student Name: </w:t>
      </w:r>
      <w:proofErr w:type="spellStart"/>
      <w:r w:rsidR="009F3D85">
        <w:rPr>
          <w:rFonts w:ascii="Times New Roman" w:eastAsia="Times New Roman" w:hAnsi="Times New Roman" w:cs="Times New Roman"/>
          <w:sz w:val="24"/>
          <w:szCs w:val="24"/>
        </w:rPr>
        <w:t>Shubhangani</w:t>
      </w:r>
      <w:proofErr w:type="spellEnd"/>
      <w:r w:rsidR="009F3D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F4AD8">
        <w:rPr>
          <w:rFonts w:ascii="Times New Roman" w:eastAsia="Times New Roman" w:hAnsi="Times New Roman" w:cs="Times New Roman"/>
          <w:sz w:val="24"/>
          <w:szCs w:val="24"/>
        </w:rPr>
        <w:t>K</w:t>
      </w:r>
      <w:r w:rsidR="009F3D85">
        <w:rPr>
          <w:rFonts w:ascii="Times New Roman" w:eastAsia="Times New Roman" w:hAnsi="Times New Roman" w:cs="Times New Roman"/>
          <w:sz w:val="24"/>
          <w:szCs w:val="24"/>
        </w:rPr>
        <w:t>otiyal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723EFF" w14:textId="119B2700" w:rsidR="00BD79DF" w:rsidRDefault="00BD79DF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University Roll number : </w:t>
      </w:r>
      <w:r w:rsidR="00C3427B">
        <w:rPr>
          <w:rFonts w:ascii="Times New Roman" w:eastAsia="Times New Roman" w:hAnsi="Times New Roman" w:cs="Times New Roman"/>
          <w:sz w:val="24"/>
          <w:szCs w:val="24"/>
        </w:rPr>
        <w:t>2028855</w:t>
      </w:r>
    </w:p>
    <w:p w14:paraId="0B97B208" w14:textId="77777777" w:rsidR="00BD79DF" w:rsidRDefault="00BD79DF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Section: P</w:t>
      </w:r>
    </w:p>
    <w:p w14:paraId="4C502EB0" w14:textId="77777777" w:rsidR="008B449B" w:rsidRDefault="008B449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FC6A6A" w14:textId="09E17869" w:rsidR="008B449B" w:rsidRDefault="008B449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Student Name: </w:t>
      </w:r>
      <w:r w:rsidR="00FB180B">
        <w:rPr>
          <w:rFonts w:ascii="Times New Roman" w:eastAsia="Times New Roman" w:hAnsi="Times New Roman" w:cs="Times New Roman"/>
          <w:sz w:val="24"/>
          <w:szCs w:val="24"/>
        </w:rPr>
        <w:t>Rudransh Garg</w:t>
      </w:r>
    </w:p>
    <w:p w14:paraId="7812E801" w14:textId="3D1FD188" w:rsidR="008B449B" w:rsidRDefault="008B449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University Roll number : </w:t>
      </w:r>
      <w:r w:rsidR="006955B3">
        <w:rPr>
          <w:rFonts w:ascii="Times New Roman" w:eastAsia="Times New Roman" w:hAnsi="Times New Roman" w:cs="Times New Roman"/>
          <w:sz w:val="24"/>
          <w:szCs w:val="24"/>
        </w:rPr>
        <w:t>2028827</w:t>
      </w:r>
    </w:p>
    <w:p w14:paraId="343DBE6A" w14:textId="77777777" w:rsidR="008B449B" w:rsidRDefault="008B449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Section: P</w:t>
      </w:r>
    </w:p>
    <w:p w14:paraId="3FBEA773" w14:textId="77777777" w:rsidR="008B449B" w:rsidRDefault="008B449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BF5B01" w14:textId="77777777" w:rsidR="008B449B" w:rsidRDefault="008B449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F63F7A" w14:textId="77777777" w:rsidR="00C3427B" w:rsidRDefault="00C3427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8BF24CC" w14:textId="77777777" w:rsidR="00C3427B" w:rsidRDefault="00C3427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958B83" w14:textId="77777777" w:rsidR="00BD79DF" w:rsidRDefault="00BD79DF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1860EE" w14:textId="77777777" w:rsidR="00BD79DF" w:rsidRDefault="00BD79DF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C12B50" w14:textId="77777777" w:rsidR="00BF4AD8" w:rsidRPr="00233745" w:rsidRDefault="00BF4AD8" w:rsidP="00BF4AD8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Problem Description: </w:t>
      </w:r>
    </w:p>
    <w:p w14:paraId="2FA7468C" w14:textId="77777777" w:rsidR="00BF4AD8" w:rsidRDefault="00BF4AD8" w:rsidP="00BF4AD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In this project, a machine learning-based sentiment classification system is developed to analyze product review text data. The system processes the raw review text, cleans and converts it into a suitable format, and then uses machine learning algorithms to predict the sentiment of the review.</w:t>
      </w:r>
    </w:p>
    <w:p w14:paraId="3F4A4253" w14:textId="77777777" w:rsidR="00BF4AD8" w:rsidRDefault="00BF4AD8" w:rsidP="00BF4AD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approach helps companies save time, analyze large amounts of customer feedback efficiently, and make better business decisions based on customer opinions. It is widely used in e-commerce platforms, product marketing, and customer feedback analysis.</w:t>
      </w:r>
    </w:p>
    <w:p w14:paraId="1EDF3F59" w14:textId="77777777" w:rsidR="00BF4AD8" w:rsidRDefault="00BF4AD8" w:rsidP="00BF4AD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8E00F6" w14:textId="77777777" w:rsidR="00BF4AD8" w:rsidRPr="00233745" w:rsidRDefault="00BF4AD8" w:rsidP="00BF4AD8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 of Implementation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52AE38BE" w14:textId="2ACF9F26" w:rsidR="004F7B2B" w:rsidRDefault="004F7B2B" w:rsidP="00BF4AD8"/>
    <w:p w14:paraId="00C3C17F" w14:textId="7A194C78" w:rsidR="004F7B2B" w:rsidRDefault="00756D33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182F9AE" wp14:editId="6235D34A">
                <wp:simplePos x="0" y="0"/>
                <wp:positionH relativeFrom="column">
                  <wp:posOffset>205740</wp:posOffset>
                </wp:positionH>
                <wp:positionV relativeFrom="paragraph">
                  <wp:posOffset>5715</wp:posOffset>
                </wp:positionV>
                <wp:extent cx="5364480" cy="662940"/>
                <wp:effectExtent l="0" t="0" r="26670" b="22860"/>
                <wp:wrapNone/>
                <wp:docPr id="110633029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4480" cy="662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DFD72C" id="Rectangle 3" o:spid="_x0000_s1026" style="position:absolute;margin-left:16.2pt;margin-top:.45pt;width:422.4pt;height:52.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" filled="f" strokecolor="black [3213]" strokeweight="2pt"/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756D33">
        <w:rPr>
          <w:rFonts w:asciiTheme="majorHAnsi" w:eastAsia="Times New Roman" w:hAnsiTheme="majorHAnsi" w:cs="Times New Roman"/>
          <w:sz w:val="24"/>
          <w:szCs w:val="24"/>
        </w:rPr>
        <w:t>STEPS OF IMPLEMENTATION</w:t>
      </w:r>
    </w:p>
    <w:p w14:paraId="27B238DF" w14:textId="432AF2A1" w:rsidR="00756D33" w:rsidRPr="00756D33" w:rsidRDefault="00756D33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>
        <w:rPr>
          <w:rFonts w:asciiTheme="minorHAnsi" w:eastAsia="Times New Roman" w:hAnsiTheme="minorHAnsi" w:cstheme="minorHAnsi"/>
          <w:sz w:val="24"/>
          <w:szCs w:val="24"/>
        </w:rPr>
        <w:tab/>
        <w:t>Building an ML Pipeline for Sentiment Analysis from Product Reviews</w:t>
      </w:r>
    </w:p>
    <w:p w14:paraId="70E2CAE6" w14:textId="13819A3B" w:rsidR="004F7B2B" w:rsidRDefault="00756D33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14:paraId="0BDE5235" w14:textId="13AF65B3" w:rsidR="00756D33" w:rsidRDefault="008875AA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A033540" wp14:editId="4B7C8E5A">
                <wp:simplePos x="0" y="0"/>
                <wp:positionH relativeFrom="column">
                  <wp:posOffset>266700</wp:posOffset>
                </wp:positionH>
                <wp:positionV relativeFrom="paragraph">
                  <wp:posOffset>234315</wp:posOffset>
                </wp:positionV>
                <wp:extent cx="5334000" cy="762000"/>
                <wp:effectExtent l="38100" t="38100" r="114300" b="114300"/>
                <wp:wrapNone/>
                <wp:docPr id="80252641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334000" cy="762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226A15" id="Rectangle 4" o:spid="_x0000_s1026" style="position:absolute;margin-left:21pt;margin-top:18.45pt;width:420pt;height:60pt;flip:x y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" filled="f" strokecolor="black [3213]" strokeweight="2pt">
                <v:shadow on="t" color="black" opacity="26214f" origin="-.5,-.5" offset=".74836mm,.74836mm"/>
              </v:rect>
            </w:pict>
          </mc:Fallback>
        </mc:AlternateContent>
      </w:r>
      <w:r w:rsidR="00756D3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756D33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C21BE60" w14:textId="3C43E4DA" w:rsidR="00756D33" w:rsidRPr="00756D33" w:rsidRDefault="00756D33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1.</w:t>
      </w:r>
      <w:r>
        <w:rPr>
          <w:rFonts w:asciiTheme="majorHAnsi" w:eastAsia="Times New Roman" w:hAnsiTheme="majorHAnsi" w:cs="Times New Roman"/>
          <w:sz w:val="24"/>
          <w:szCs w:val="24"/>
        </w:rPr>
        <w:t>DATA COLLECTION=&gt;</w:t>
      </w:r>
    </w:p>
    <w:p w14:paraId="4BA9E29E" w14:textId="0AAA57D4" w:rsidR="004F7B2B" w:rsidRDefault="00756D33" w:rsidP="008875AA">
      <w:pPr>
        <w:tabs>
          <w:tab w:val="center" w:pos="4513"/>
          <w:tab w:val="right" w:pos="9026"/>
        </w:tabs>
        <w:spacing w:before="120" w:after="120" w:line="288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Gather a dataset of product reviews with sentiment labels </w:t>
      </w:r>
      <w:proofErr w:type="gramStart"/>
      <w:r w:rsidR="008875AA"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 w:rsidR="008875AA">
        <w:rPr>
          <w:rFonts w:ascii="Times New Roman" w:eastAsia="Times New Roman" w:hAnsi="Times New Roman" w:cs="Times New Roman"/>
          <w:sz w:val="24"/>
          <w:szCs w:val="24"/>
        </w:rPr>
        <w:t>positive, negative, neutral)</w:t>
      </w:r>
    </w:p>
    <w:p w14:paraId="4F6795C6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E9A69E" w14:textId="6E986649" w:rsidR="004F7B2B" w:rsidRDefault="008875AA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1CB12DA" wp14:editId="64813D63">
                <wp:simplePos x="0" y="0"/>
                <wp:positionH relativeFrom="column">
                  <wp:posOffset>289560</wp:posOffset>
                </wp:positionH>
                <wp:positionV relativeFrom="paragraph">
                  <wp:posOffset>169545</wp:posOffset>
                </wp:positionV>
                <wp:extent cx="5334000" cy="982980"/>
                <wp:effectExtent l="38100" t="38100" r="114300" b="121920"/>
                <wp:wrapNone/>
                <wp:docPr id="211147423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334000" cy="982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8D8D69" id="Rectangle 4" o:spid="_x0000_s1026" style="position:absolute;margin-left:22.8pt;margin-top:13.35pt;width:420pt;height:77.4pt;flip:x 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" filled="f" strokecolor="black [3213]" strokeweight="2pt">
                <v:shadow on="t" color="black" opacity="26214f" origin="-.5,-.5" offset=".74836mm,.74836mm"/>
              </v:rect>
            </w:pict>
          </mc:Fallback>
        </mc:AlternateContent>
      </w:r>
    </w:p>
    <w:p w14:paraId="45A9E57F" w14:textId="0502E0D1" w:rsidR="004F7B2B" w:rsidRDefault="008875AA" w:rsidP="008875AA">
      <w:pPr>
        <w:tabs>
          <w:tab w:val="left" w:pos="1008"/>
        </w:tabs>
        <w:spacing w:before="120" w:after="120" w:line="288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2.</w:t>
      </w:r>
      <w:r>
        <w:rPr>
          <w:rFonts w:asciiTheme="majorHAnsi" w:eastAsia="Times New Roman" w:hAnsiTheme="majorHAnsi" w:cs="Times New Roman"/>
          <w:sz w:val="24"/>
          <w:szCs w:val="24"/>
        </w:rPr>
        <w:t>DATA PREPROCESSING=&gt;</w:t>
      </w:r>
    </w:p>
    <w:p w14:paraId="21D61AC5" w14:textId="1374C9A2" w:rsidR="004F7B2B" w:rsidRDefault="008875AA" w:rsidP="008875AA">
      <w:pPr>
        <w:tabs>
          <w:tab w:val="left" w:pos="1008"/>
        </w:tabs>
        <w:spacing w:before="120" w:after="120" w:line="288" w:lineRule="auto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                                  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Clean the text data by removing noise, tokenizing, removing stop words </w:t>
      </w:r>
    </w:p>
    <w:p w14:paraId="0673B584" w14:textId="45CA00F8" w:rsidR="008875AA" w:rsidRPr="008875AA" w:rsidRDefault="008875AA" w:rsidP="008875AA">
      <w:pPr>
        <w:tabs>
          <w:tab w:val="left" w:pos="1008"/>
        </w:tabs>
        <w:spacing w:before="120" w:after="120" w:line="288" w:lineRule="auto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 xml:space="preserve">              and applying stemming/lemmatization</w:t>
      </w:r>
    </w:p>
    <w:p w14:paraId="2DCDC50B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0D09CB" w14:textId="66113F7B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3D7F91" w14:textId="7393BC42" w:rsidR="004F7B2B" w:rsidRDefault="008875AA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FE479D1" wp14:editId="3501728D">
                <wp:simplePos x="0" y="0"/>
                <wp:positionH relativeFrom="column">
                  <wp:posOffset>281940</wp:posOffset>
                </wp:positionH>
                <wp:positionV relativeFrom="paragraph">
                  <wp:posOffset>50800</wp:posOffset>
                </wp:positionV>
                <wp:extent cx="5334000" cy="1043940"/>
                <wp:effectExtent l="38100" t="38100" r="114300" b="118110"/>
                <wp:wrapNone/>
                <wp:docPr id="90087033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334000" cy="1043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8ED923" id="Rectangle 4" o:spid="_x0000_s1026" style="position:absolute;margin-left:22.2pt;margin-top:4pt;width:420pt;height:82.2pt;flip:x 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" filled="f" strokecolor="black [3213]" strokeweight="2pt">
                <v:shadow on="t" color="black" opacity="26214f" origin="-.5,-.5" offset=".74836mm,.74836mm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</w:p>
    <w:p w14:paraId="5F53E12C" w14:textId="4E3F17E8" w:rsidR="004F7B2B" w:rsidRDefault="008875AA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3.</w:t>
      </w:r>
      <w:r>
        <w:rPr>
          <w:rFonts w:asciiTheme="majorHAnsi" w:eastAsia="Times New Roman" w:hAnsiTheme="majorHAnsi" w:cs="Times New Roman"/>
          <w:sz w:val="24"/>
          <w:szCs w:val="24"/>
        </w:rPr>
        <w:t>TEXT VECTORIZATION</w:t>
      </w:r>
      <w:r w:rsidR="00E74FF2">
        <w:rPr>
          <w:rFonts w:asciiTheme="majorHAnsi" w:eastAsia="Times New Roman" w:hAnsiTheme="majorHAnsi" w:cs="Times New Roman"/>
          <w:sz w:val="24"/>
          <w:szCs w:val="24"/>
        </w:rPr>
        <w:t>=&gt;</w:t>
      </w:r>
    </w:p>
    <w:p w14:paraId="39672B29" w14:textId="54F5FC3A" w:rsidR="00E74FF2" w:rsidRPr="00E74FF2" w:rsidRDefault="00E74FF2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                                       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Convert the processed text into numerical vectors using TH-IDF or </w:t>
      </w:r>
    </w:p>
    <w:p w14:paraId="2FF24CCC" w14:textId="3FF8FD69" w:rsidR="004F7B2B" w:rsidRDefault="00E74FF2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Bag of Words techniques</w:t>
      </w:r>
    </w:p>
    <w:p w14:paraId="7D78F297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FF8BCF" w14:textId="1C459081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79DC3A" w14:textId="3F6CC702" w:rsidR="00E74FF2" w:rsidRPr="00E74FF2" w:rsidRDefault="00E74FF2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</w:p>
    <w:p w14:paraId="1D16D16E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6D36D1" w14:textId="647145FB" w:rsidR="004F7B2B" w:rsidRDefault="00E74FF2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FB50350" wp14:editId="0A370862">
                <wp:simplePos x="0" y="0"/>
                <wp:positionH relativeFrom="column">
                  <wp:posOffset>274320</wp:posOffset>
                </wp:positionH>
                <wp:positionV relativeFrom="paragraph">
                  <wp:posOffset>79375</wp:posOffset>
                </wp:positionV>
                <wp:extent cx="5334000" cy="1074420"/>
                <wp:effectExtent l="38100" t="38100" r="114300" b="106680"/>
                <wp:wrapNone/>
                <wp:docPr id="192299431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334000" cy="1074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EFE5E" id="Rectangle 4" o:spid="_x0000_s1026" style="position:absolute;margin-left:21.6pt;margin-top:6.25pt;width:420pt;height:84.6pt;flip:x 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" filled="f" strokecolor="black [3213]" strokeweight="2pt">
                <v:shadow on="t" color="black" opacity="26214f" origin="-.5,-.5" offset=".74836mm,.74836mm"/>
              </v:rect>
            </w:pict>
          </mc:Fallback>
        </mc:AlternateContent>
      </w:r>
    </w:p>
    <w:p w14:paraId="3765E117" w14:textId="1A9F183B" w:rsidR="008875AA" w:rsidRDefault="00E74FF2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>
        <w:rPr>
          <w:rFonts w:asciiTheme="majorHAnsi" w:eastAsia="Times New Roman" w:hAnsiTheme="majorHAnsi" w:cs="Times New Roman"/>
          <w:sz w:val="24"/>
          <w:szCs w:val="24"/>
        </w:rPr>
        <w:t>4.MODEL SELECTION and TRAINING=&gt;</w:t>
      </w:r>
    </w:p>
    <w:p w14:paraId="641433DE" w14:textId="6755B9E2" w:rsidR="00E74FF2" w:rsidRDefault="00E74FF2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                                             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Choose and train machine learning classifiers like Logistic          </w:t>
      </w:r>
    </w:p>
    <w:p w14:paraId="5F9DCF8C" w14:textId="2A8E4023" w:rsidR="00E74FF2" w:rsidRPr="00E74FF2" w:rsidRDefault="00E74FF2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 xml:space="preserve">                   </w:t>
      </w:r>
      <w:proofErr w:type="gramStart"/>
      <w:r>
        <w:rPr>
          <w:rFonts w:asciiTheme="minorHAnsi" w:eastAsia="Times New Roman" w:hAnsiTheme="minorHAnsi" w:cstheme="minorHAnsi"/>
          <w:sz w:val="24"/>
          <w:szCs w:val="24"/>
        </w:rPr>
        <w:t>Regression,  KNN</w:t>
      </w:r>
      <w:proofErr w:type="gramEnd"/>
      <w:r>
        <w:rPr>
          <w:rFonts w:asciiTheme="minorHAnsi" w:eastAsia="Times New Roman" w:hAnsiTheme="minorHAnsi" w:cstheme="minorHAnsi"/>
          <w:sz w:val="24"/>
          <w:szCs w:val="24"/>
        </w:rPr>
        <w:t xml:space="preserve"> (K-Nearest </w:t>
      </w:r>
      <w:proofErr w:type="spellStart"/>
      <w:r>
        <w:rPr>
          <w:rFonts w:asciiTheme="minorHAnsi" w:eastAsia="Times New Roman" w:hAnsiTheme="minorHAnsi" w:cstheme="minorHAnsi"/>
          <w:sz w:val="24"/>
          <w:szCs w:val="24"/>
        </w:rPr>
        <w:t>Neighbours</w:t>
      </w:r>
      <w:proofErr w:type="spellEnd"/>
      <w:r>
        <w:rPr>
          <w:rFonts w:asciiTheme="minorHAnsi" w:eastAsia="Times New Roman" w:hAnsiTheme="minorHAnsi" w:cstheme="minorHAnsi"/>
          <w:sz w:val="24"/>
          <w:szCs w:val="24"/>
        </w:rPr>
        <w:t>), and SVM (Support Vector Machine)</w:t>
      </w:r>
    </w:p>
    <w:p w14:paraId="1A9A55C2" w14:textId="1AFB822D" w:rsidR="004F7B2B" w:rsidRDefault="00832580" w:rsidP="00BF4AD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mc:AlternateContent>
          <mc:Choice Requires="wps">
            <w:drawing>
              <wp:inline distT="0" distB="0" distL="0" distR="0" wp14:anchorId="6072B11C" wp14:editId="0C8DAE41">
                <wp:extent cx="304800" cy="304800"/>
                <wp:effectExtent l="0" t="0" r="0" b="0"/>
                <wp:docPr id="1" name="Rectangle 1" descr="Flow chart for machine learning workflow. | Download Scientific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09E1EF" id="Rectangle 1" o:spid="_x0000_s1026" alt="Flow chart for machine learning workflow. | Download Scientific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D8C5E5" w14:textId="4D18394E" w:rsidR="004F7B2B" w:rsidRDefault="00E74FF2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58A1416" wp14:editId="540A0A22">
                <wp:simplePos x="0" y="0"/>
                <wp:positionH relativeFrom="column">
                  <wp:posOffset>274320</wp:posOffset>
                </wp:positionH>
                <wp:positionV relativeFrom="paragraph">
                  <wp:posOffset>56515</wp:posOffset>
                </wp:positionV>
                <wp:extent cx="5334000" cy="1074420"/>
                <wp:effectExtent l="38100" t="38100" r="114300" b="106680"/>
                <wp:wrapNone/>
                <wp:docPr id="149229919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334000" cy="1074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EB9EB" id="Rectangle 4" o:spid="_x0000_s1026" style="position:absolute;margin-left:21.6pt;margin-top:4.45pt;width:420pt;height:84.6pt;flip:x 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" filled="f" strokecolor="black [3213]" strokeweight="2pt">
                <v:shadow on="t" color="black" opacity="26214f" origin="-.5,-.5" offset=".74836mm,.74836mm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</w:p>
    <w:p w14:paraId="5AC63DCD" w14:textId="7A02734D" w:rsidR="00E74FF2" w:rsidRPr="00E74FF2" w:rsidRDefault="00E74FF2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r>
        <w:rPr>
          <w:rFonts w:asciiTheme="majorHAnsi" w:eastAsia="Times New Roman" w:hAnsiTheme="majorHAnsi" w:cs="Times New Roman"/>
          <w:sz w:val="24"/>
          <w:szCs w:val="24"/>
        </w:rPr>
        <w:t>5.MODEL EVALUATION=&gt;</w:t>
      </w:r>
    </w:p>
    <w:p w14:paraId="06F0F531" w14:textId="5F5B30D4" w:rsidR="00E74FF2" w:rsidRPr="00E74FF2" w:rsidRDefault="00E74FF2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Evaluate t6he trained models using accuracy, precision, recall, </w:t>
      </w:r>
      <w:r w:rsidR="000C090B">
        <w:rPr>
          <w:rFonts w:asciiTheme="minorHAnsi" w:eastAsia="Times New Roman" w:hAnsiTheme="minorHAnsi" w:cstheme="minorHAnsi"/>
          <w:sz w:val="24"/>
          <w:szCs w:val="24"/>
        </w:rPr>
        <w:t xml:space="preserve">   </w:t>
      </w:r>
    </w:p>
    <w:p w14:paraId="5C4D5064" w14:textId="77777777" w:rsidR="000C090B" w:rsidRDefault="000C090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F1-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score ,confusion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matrix, and ROC </w:t>
      </w:r>
    </w:p>
    <w:p w14:paraId="567DA5D7" w14:textId="77777777" w:rsidR="000C090B" w:rsidRDefault="000C090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FE38D8" w14:textId="5BBD3574" w:rsidR="000C090B" w:rsidRDefault="000C090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639FE6" wp14:editId="08574120">
                <wp:simplePos x="0" y="0"/>
                <wp:positionH relativeFrom="column">
                  <wp:posOffset>876300</wp:posOffset>
                </wp:positionH>
                <wp:positionV relativeFrom="paragraph">
                  <wp:posOffset>47625</wp:posOffset>
                </wp:positionV>
                <wp:extent cx="4130040" cy="563880"/>
                <wp:effectExtent l="38100" t="38100" r="118110" b="121920"/>
                <wp:wrapNone/>
                <wp:docPr id="31277853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130040" cy="563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C6FAB" id="Rectangle 4" o:spid="_x0000_s1026" style="position:absolute;margin-left:69pt;margin-top:3.75pt;width:325.2pt;height:44.4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" filled="f" strokecolor="black [3213]" strokeweight="2pt">
                <v:shadow on="t" color="black" opacity="26214f" origin="-.5,-.5" offset=".74836mm,.74836mm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</w:p>
    <w:p w14:paraId="620455A7" w14:textId="35DB9760" w:rsidR="000C090B" w:rsidRPr="000C090B" w:rsidRDefault="000C090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</w:t>
      </w:r>
      <w:r>
        <w:rPr>
          <w:rFonts w:asciiTheme="majorHAnsi" w:eastAsia="Times New Roman" w:hAnsiTheme="majorHAnsi" w:cs="Times New Roman"/>
          <w:sz w:val="24"/>
          <w:szCs w:val="24"/>
        </w:rPr>
        <w:t>Output=&gt;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 POSITIVE | NEUTRAL | NEGATIVE</w:t>
      </w:r>
    </w:p>
    <w:p w14:paraId="3590EFFE" w14:textId="77777777" w:rsidR="000C090B" w:rsidRDefault="000C090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2CACE9" w14:textId="5B39CDBA" w:rsidR="00832580" w:rsidRDefault="0083258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Fig. 1 Sample architectur</w:t>
      </w:r>
      <w:r w:rsidR="0045512A">
        <w:rPr>
          <w:rFonts w:ascii="Times New Roman" w:eastAsia="Times New Roman" w:hAnsi="Times New Roman" w:cs="Times New Roman"/>
          <w:sz w:val="24"/>
          <w:szCs w:val="24"/>
        </w:rPr>
        <w:t>e</w:t>
      </w:r>
    </w:p>
    <w:p w14:paraId="7CF262AF" w14:textId="77777777" w:rsidR="00A17ED1" w:rsidRPr="00233745" w:rsidRDefault="00A17ED1" w:rsidP="00A17ED1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 Libraries to be used 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BE83AA3" w14:textId="7524848F" w:rsidR="00A1529F" w:rsidRDefault="00A1529F" w:rsidP="00A17ED1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EC3">
        <w:rPr>
          <w:rFonts w:ascii="Times New Roman" w:eastAsia="Times New Roman" w:hAnsi="Times New Roman" w:cs="Times New Roman"/>
          <w:sz w:val="24"/>
          <w:szCs w:val="24"/>
        </w:rPr>
        <w:t>NumPy</w:t>
      </w:r>
      <w:r w:rsidR="003960B2" w:rsidRPr="00D32EC3">
        <w:rPr>
          <w:rFonts w:ascii="Times New Roman" w:eastAsia="Times New Roman" w:hAnsi="Times New Roman" w:cs="Times New Roman"/>
          <w:sz w:val="24"/>
          <w:szCs w:val="24"/>
        </w:rPr>
        <w:t xml:space="preserve">:- </w:t>
      </w:r>
      <w:r w:rsidRPr="003960B2">
        <w:rPr>
          <w:rFonts w:ascii="Times New Roman" w:eastAsia="Times New Roman" w:hAnsi="Times New Roman" w:cs="Times New Roman"/>
          <w:sz w:val="24"/>
          <w:szCs w:val="24"/>
        </w:rPr>
        <w:t xml:space="preserve">A numerical computing library used for handling arrays and performing mathematical operations efficiently. </w:t>
      </w:r>
    </w:p>
    <w:p w14:paraId="60C3A486" w14:textId="77777777" w:rsidR="001E33E2" w:rsidRPr="003960B2" w:rsidRDefault="001E33E2" w:rsidP="001E33E2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0CD73D" w14:textId="4FEABE92" w:rsidR="00D32EC3" w:rsidRDefault="00D32EC3" w:rsidP="00A17ED1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EC3">
        <w:rPr>
          <w:rFonts w:ascii="Times New Roman" w:eastAsia="Times New Roman" w:hAnsi="Times New Roman" w:cs="Times New Roman"/>
          <w:sz w:val="24"/>
          <w:szCs w:val="24"/>
        </w:rPr>
        <w:t>Pandas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:- </w:t>
      </w:r>
      <w:r w:rsidRPr="00D32EC3">
        <w:rPr>
          <w:rFonts w:ascii="Times New Roman" w:eastAsia="Times New Roman" w:hAnsi="Times New Roman" w:cs="Times New Roman"/>
          <w:sz w:val="24"/>
          <w:szCs w:val="24"/>
        </w:rPr>
        <w:t xml:space="preserve">A data manipulation library used to read and process datasets (CSV files). It provides </w:t>
      </w:r>
      <w:proofErr w:type="spellStart"/>
      <w:r w:rsidRPr="00D32EC3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D32EC3">
        <w:rPr>
          <w:rFonts w:ascii="Times New Roman" w:eastAsia="Times New Roman" w:hAnsi="Times New Roman" w:cs="Times New Roman"/>
          <w:sz w:val="24"/>
          <w:szCs w:val="24"/>
        </w:rPr>
        <w:t xml:space="preserve"> structures for easy data cleaning, filtering, and analysis.</w:t>
      </w:r>
    </w:p>
    <w:p w14:paraId="1F8C6A44" w14:textId="77777777" w:rsidR="001E33E2" w:rsidRPr="001E33E2" w:rsidRDefault="001E33E2" w:rsidP="001E33E2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692988CE" w14:textId="388C4460" w:rsidR="008C28A3" w:rsidRDefault="008C28A3" w:rsidP="001E33E2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8A3">
        <w:rPr>
          <w:rFonts w:ascii="Times New Roman" w:eastAsia="Times New Roman" w:hAnsi="Times New Roman" w:cs="Times New Roman"/>
          <w:sz w:val="24"/>
          <w:szCs w:val="24"/>
        </w:rPr>
        <w:t>Scikit-learn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:- </w:t>
      </w:r>
      <w:r w:rsidRPr="008C28A3">
        <w:rPr>
          <w:rFonts w:ascii="Times New Roman" w:eastAsia="Times New Roman" w:hAnsi="Times New Roman" w:cs="Times New Roman"/>
          <w:sz w:val="24"/>
          <w:szCs w:val="24"/>
        </w:rPr>
        <w:t>A machine learning library used to build and evaluate models. It provides algorithms like Logistic Regression, KNN, and SVM, as well as tools for feature extraction and model evaluation.</w:t>
      </w:r>
    </w:p>
    <w:p w14:paraId="2E3AB2C8" w14:textId="77777777" w:rsidR="00FF22EA" w:rsidRPr="00FF22EA" w:rsidRDefault="00FF22EA" w:rsidP="00FF22EA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38140CC9" w14:textId="5944E0C2" w:rsidR="00FF22EA" w:rsidRDefault="0049465C" w:rsidP="0049465C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</w:t>
      </w:r>
      <w:r w:rsidR="00FF22EA">
        <w:rPr>
          <w:rFonts w:ascii="Times New Roman" w:eastAsia="Times New Roman" w:hAnsi="Times New Roman" w:cs="Times New Roman"/>
          <w:sz w:val="24"/>
          <w:szCs w:val="24"/>
        </w:rPr>
        <w:t>atplotlib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:- </w:t>
      </w:r>
      <w:r w:rsidR="00FF22EA" w:rsidRPr="0049465C">
        <w:rPr>
          <w:rFonts w:ascii="Times New Roman" w:eastAsia="Times New Roman" w:hAnsi="Times New Roman" w:cs="Times New Roman"/>
          <w:sz w:val="24"/>
          <w:szCs w:val="24"/>
        </w:rPr>
        <w:t xml:space="preserve">A visualization library used to create graphs  </w:t>
      </w:r>
      <w:r w:rsidR="000E11B4">
        <w:rPr>
          <w:rFonts w:ascii="Times New Roman" w:eastAsia="Times New Roman" w:hAnsi="Times New Roman" w:cs="Times New Roman"/>
          <w:sz w:val="24"/>
          <w:szCs w:val="24"/>
        </w:rPr>
        <w:t>a</w:t>
      </w:r>
      <w:r w:rsidR="00FF22EA" w:rsidRPr="0049465C">
        <w:rPr>
          <w:rFonts w:ascii="Times New Roman" w:eastAsia="Times New Roman" w:hAnsi="Times New Roman" w:cs="Times New Roman"/>
          <w:sz w:val="24"/>
          <w:szCs w:val="24"/>
        </w:rPr>
        <w:t>nd performance charts for model evaluation.</w:t>
      </w:r>
    </w:p>
    <w:p w14:paraId="60341280" w14:textId="77777777" w:rsidR="0049465C" w:rsidRPr="0049465C" w:rsidRDefault="0049465C" w:rsidP="0049465C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5251B84C" w14:textId="5344BD2F" w:rsidR="0011567C" w:rsidRPr="0011567C" w:rsidRDefault="0011567C" w:rsidP="0011567C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67C">
        <w:rPr>
          <w:rFonts w:ascii="Times New Roman" w:eastAsia="Times New Roman" w:hAnsi="Times New Roman" w:cs="Times New Roman"/>
          <w:sz w:val="24"/>
          <w:szCs w:val="24"/>
        </w:rPr>
        <w:t>Seaborn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:- </w:t>
      </w:r>
      <w:r w:rsidRPr="0011567C">
        <w:rPr>
          <w:rFonts w:ascii="Times New Roman" w:eastAsia="Times New Roman" w:hAnsi="Times New Roman" w:cs="Times New Roman"/>
          <w:sz w:val="24"/>
          <w:szCs w:val="24"/>
        </w:rPr>
        <w:t>A statistical data visualization library built on Matplotlib. It is mainly used to plot heatmaps and confusion matrices in an easy and visually clear way.</w:t>
      </w:r>
    </w:p>
    <w:p w14:paraId="427BF91C" w14:textId="77777777" w:rsidR="00071BE2" w:rsidRDefault="00071BE2" w:rsidP="00A17ED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B9FD54" w14:textId="77777777" w:rsidR="00832580" w:rsidRDefault="0083258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38777A" w14:textId="77777777" w:rsidR="004F7B2B" w:rsidRPr="00233745" w:rsidRDefault="0045512A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Expected Evaluation </w:t>
      </w:r>
      <w:r w:rsidR="002A1854">
        <w:rPr>
          <w:rFonts w:ascii="Times New Roman" w:eastAsia="Times New Roman" w:hAnsi="Times New Roman" w:cs="Times New Roman"/>
          <w:b/>
          <w:bCs/>
          <w:sz w:val="24"/>
          <w:szCs w:val="24"/>
        </w:rPr>
        <w:t>metrics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Plots to be used</w:t>
      </w:r>
      <w:r w:rsidR="004F7B2B"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0F31943" w14:textId="37A5C5C6" w:rsidR="006C4368" w:rsidRDefault="004F7B2B" w:rsidP="00A17ED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6C4368">
        <w:rPr>
          <w:rFonts w:ascii="Times New Roman" w:eastAsia="Times New Roman" w:hAnsi="Times New Roman" w:cs="Times New Roman"/>
          <w:sz w:val="24"/>
          <w:szCs w:val="24"/>
        </w:rPr>
        <w:t>Evaluation Metrics</w:t>
      </w:r>
      <w:r w:rsidR="000E5783">
        <w:rPr>
          <w:rFonts w:ascii="Times New Roman" w:eastAsia="Times New Roman" w:hAnsi="Times New Roman" w:cs="Times New Roman"/>
          <w:sz w:val="24"/>
          <w:szCs w:val="24"/>
        </w:rPr>
        <w:t xml:space="preserve"> :- </w:t>
      </w:r>
    </w:p>
    <w:p w14:paraId="491CF3A2" w14:textId="77777777" w:rsidR="006C4368" w:rsidRPr="006651BA" w:rsidRDefault="006C4368" w:rsidP="006651BA">
      <w:pPr>
        <w:pStyle w:val="ListParagraph"/>
        <w:numPr>
          <w:ilvl w:val="0"/>
          <w:numId w:val="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BA">
        <w:rPr>
          <w:rFonts w:ascii="Times New Roman" w:eastAsia="Times New Roman" w:hAnsi="Times New Roman" w:cs="Times New Roman"/>
          <w:sz w:val="24"/>
          <w:szCs w:val="24"/>
        </w:rPr>
        <w:t>Accuracy: Overall correct predictions</w:t>
      </w:r>
    </w:p>
    <w:p w14:paraId="76BB74F3" w14:textId="77777777" w:rsidR="006C4368" w:rsidRPr="006651BA" w:rsidRDefault="006C4368" w:rsidP="006651BA">
      <w:pPr>
        <w:pStyle w:val="ListParagraph"/>
        <w:numPr>
          <w:ilvl w:val="0"/>
          <w:numId w:val="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BA">
        <w:rPr>
          <w:rFonts w:ascii="Times New Roman" w:eastAsia="Times New Roman" w:hAnsi="Times New Roman" w:cs="Times New Roman"/>
          <w:sz w:val="24"/>
          <w:szCs w:val="24"/>
        </w:rPr>
        <w:t>Precision: Correct positive predictions</w:t>
      </w:r>
    </w:p>
    <w:p w14:paraId="10828C16" w14:textId="77777777" w:rsidR="006C4368" w:rsidRPr="006651BA" w:rsidRDefault="006C4368" w:rsidP="006651BA">
      <w:pPr>
        <w:pStyle w:val="ListParagraph"/>
        <w:numPr>
          <w:ilvl w:val="0"/>
          <w:numId w:val="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BA">
        <w:rPr>
          <w:rFonts w:ascii="Times New Roman" w:eastAsia="Times New Roman" w:hAnsi="Times New Roman" w:cs="Times New Roman"/>
          <w:sz w:val="24"/>
          <w:szCs w:val="24"/>
        </w:rPr>
        <w:t>Recall: Finds all actual positives</w:t>
      </w:r>
    </w:p>
    <w:p w14:paraId="7B44DA91" w14:textId="77777777" w:rsidR="006C4368" w:rsidRPr="006651BA" w:rsidRDefault="006C4368" w:rsidP="006651BA">
      <w:pPr>
        <w:pStyle w:val="ListParagraph"/>
        <w:numPr>
          <w:ilvl w:val="0"/>
          <w:numId w:val="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BA">
        <w:rPr>
          <w:rFonts w:ascii="Times New Roman" w:eastAsia="Times New Roman" w:hAnsi="Times New Roman" w:cs="Times New Roman"/>
          <w:sz w:val="24"/>
          <w:szCs w:val="24"/>
        </w:rPr>
        <w:t>F1-score: Balance of precision &amp; recall</w:t>
      </w:r>
    </w:p>
    <w:p w14:paraId="1B81DDD2" w14:textId="77777777" w:rsidR="006C4368" w:rsidRPr="006651BA" w:rsidRDefault="006C4368" w:rsidP="006651BA">
      <w:pPr>
        <w:pStyle w:val="ListParagraph"/>
        <w:numPr>
          <w:ilvl w:val="0"/>
          <w:numId w:val="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BA">
        <w:rPr>
          <w:rFonts w:ascii="Times New Roman" w:eastAsia="Times New Roman" w:hAnsi="Times New Roman" w:cs="Times New Roman"/>
          <w:sz w:val="24"/>
          <w:szCs w:val="24"/>
        </w:rPr>
        <w:t>Confusion Matrix: Shows correct &amp; wrong predictions</w:t>
      </w:r>
    </w:p>
    <w:p w14:paraId="60277F67" w14:textId="77777777" w:rsidR="006C4368" w:rsidRPr="006651BA" w:rsidRDefault="006C4368" w:rsidP="006651BA">
      <w:pPr>
        <w:pStyle w:val="ListParagraph"/>
        <w:numPr>
          <w:ilvl w:val="0"/>
          <w:numId w:val="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BA">
        <w:rPr>
          <w:rFonts w:ascii="Times New Roman" w:eastAsia="Times New Roman" w:hAnsi="Times New Roman" w:cs="Times New Roman"/>
          <w:sz w:val="24"/>
          <w:szCs w:val="24"/>
        </w:rPr>
        <w:t>ROC Curve: Shows model performance</w:t>
      </w:r>
    </w:p>
    <w:p w14:paraId="664F8282" w14:textId="4A93D28A" w:rsidR="006C4368" w:rsidRDefault="006C4368" w:rsidP="00A17ED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Plots</w:t>
      </w:r>
      <w:r w:rsidR="000E5783">
        <w:rPr>
          <w:rFonts w:ascii="Times New Roman" w:eastAsia="Times New Roman" w:hAnsi="Times New Roman" w:cs="Times New Roman"/>
          <w:sz w:val="24"/>
          <w:szCs w:val="24"/>
        </w:rPr>
        <w:t xml:space="preserve"> :- </w:t>
      </w:r>
    </w:p>
    <w:p w14:paraId="134EAB3E" w14:textId="77777777" w:rsidR="006C4368" w:rsidRPr="000E5783" w:rsidRDefault="006C4368" w:rsidP="000E5783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783">
        <w:rPr>
          <w:rFonts w:ascii="Times New Roman" w:eastAsia="Times New Roman" w:hAnsi="Times New Roman" w:cs="Times New Roman"/>
          <w:sz w:val="24"/>
          <w:szCs w:val="24"/>
        </w:rPr>
        <w:t>Confusion Matrix (heatmap)</w:t>
      </w:r>
    </w:p>
    <w:p w14:paraId="4C0C2038" w14:textId="77777777" w:rsidR="006C4368" w:rsidRPr="000E5783" w:rsidRDefault="006C4368" w:rsidP="000E5783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783">
        <w:rPr>
          <w:rFonts w:ascii="Times New Roman" w:eastAsia="Times New Roman" w:hAnsi="Times New Roman" w:cs="Times New Roman"/>
          <w:sz w:val="24"/>
          <w:szCs w:val="24"/>
        </w:rPr>
        <w:t>ROC Curve</w:t>
      </w:r>
    </w:p>
    <w:p w14:paraId="083CF51D" w14:textId="77777777" w:rsidR="006C4368" w:rsidRPr="000E5783" w:rsidRDefault="006C4368" w:rsidP="000E5783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783">
        <w:rPr>
          <w:rFonts w:ascii="Times New Roman" w:eastAsia="Times New Roman" w:hAnsi="Times New Roman" w:cs="Times New Roman"/>
          <w:sz w:val="24"/>
          <w:szCs w:val="24"/>
        </w:rPr>
        <w:t>Bar graph (Accuracy comparison of models)</w:t>
      </w:r>
    </w:p>
    <w:p w14:paraId="25941B2D" w14:textId="77777777" w:rsidR="006C4368" w:rsidRPr="006651BA" w:rsidRDefault="006C4368" w:rsidP="006651BA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BA">
        <w:rPr>
          <w:rFonts w:ascii="Times New Roman" w:eastAsia="Times New Roman" w:hAnsi="Times New Roman" w:cs="Times New Roman"/>
          <w:sz w:val="24"/>
          <w:szCs w:val="24"/>
        </w:rPr>
        <w:t>Bar graph (Precision, Recall, F1-score)</w:t>
      </w:r>
    </w:p>
    <w:p w14:paraId="50850C3D" w14:textId="3DE34552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336DC8" w14:textId="77777777" w:rsidR="004F7B2B" w:rsidRPr="00233745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topics from the subject:</w:t>
      </w:r>
    </w:p>
    <w:p w14:paraId="44F2461F" w14:textId="6D703C46" w:rsidR="0016613F" w:rsidRDefault="0016613F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1.Data Preprocessing</w:t>
      </w:r>
      <w:r w:rsidR="00C437EB">
        <w:rPr>
          <w:rFonts w:ascii="Times New Roman" w:eastAsia="Times New Roman" w:hAnsi="Times New Roman" w:cs="Times New Roman"/>
          <w:sz w:val="24"/>
          <w:szCs w:val="24"/>
        </w:rPr>
        <w:t xml:space="preserve">:- </w:t>
      </w:r>
      <w:r>
        <w:rPr>
          <w:rFonts w:ascii="Times New Roman" w:eastAsia="Times New Roman" w:hAnsi="Times New Roman" w:cs="Times New Roman"/>
          <w:sz w:val="24"/>
          <w:szCs w:val="24"/>
        </w:rPr>
        <w:t>Data preprocessing is the process of cleaning and preparing raw data before applying machine learning algorithms.</w:t>
      </w:r>
    </w:p>
    <w:p w14:paraId="77D57500" w14:textId="77777777" w:rsidR="00C437EB" w:rsidRDefault="00C437E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BADD85" w14:textId="57F7E098" w:rsidR="00326DAD" w:rsidRDefault="00C437E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="00326DAD">
        <w:rPr>
          <w:rFonts w:ascii="Times New Roman" w:eastAsia="Times New Roman" w:hAnsi="Times New Roman" w:cs="Times New Roman"/>
          <w:sz w:val="24"/>
          <w:szCs w:val="24"/>
        </w:rPr>
        <w:t>Data Standardization:- Standardization is a technique used to scale features so that they have a mean of 0 and a standard deviation of 1.</w:t>
      </w:r>
    </w:p>
    <w:p w14:paraId="1E9FB9C5" w14:textId="77777777" w:rsidR="00C21591" w:rsidRDefault="00C21591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6023E4" w14:textId="2E47B64A" w:rsidR="000F79C0" w:rsidRDefault="00C21591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 w:rsidR="000F79C0">
        <w:rPr>
          <w:rFonts w:ascii="Times New Roman" w:eastAsia="Times New Roman" w:hAnsi="Times New Roman" w:cs="Times New Roman"/>
          <w:sz w:val="24"/>
          <w:szCs w:val="24"/>
        </w:rPr>
        <w:t>Logistic Regression:- Logistic Regression is a supervised learning classification algorithm used to predict categorical outcomes.</w:t>
      </w:r>
    </w:p>
    <w:p w14:paraId="42D270F8" w14:textId="77777777" w:rsidR="000E11B4" w:rsidRDefault="000E11B4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05CA65" w14:textId="363769AD" w:rsidR="00A6630A" w:rsidRDefault="000E11B4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="00A6630A">
        <w:rPr>
          <w:rFonts w:ascii="Times New Roman" w:eastAsia="Times New Roman" w:hAnsi="Times New Roman" w:cs="Times New Roman"/>
          <w:sz w:val="24"/>
          <w:szCs w:val="24"/>
        </w:rPr>
        <w:t>. K-Nearest Neighbors (KNN)</w:t>
      </w:r>
    </w:p>
    <w:p w14:paraId="17325877" w14:textId="3475E107" w:rsidR="00A6630A" w:rsidRDefault="00A6630A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KNN is a classification algorithm that assigns a class label based on the majority class of its nearest neighbors in the dataset</w:t>
      </w:r>
      <w:r w:rsidR="00BC43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30B322" w14:textId="0178838F" w:rsidR="004F7B2B" w:rsidRPr="00233745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Required:</w:t>
      </w:r>
    </w:p>
    <w:p w14:paraId="1454E21E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Visual studio/ </w:t>
      </w:r>
      <w:proofErr w:type="spellStart"/>
      <w:r w:rsidR="00A17ED1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="00A17ED1"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  <w:r w:rsidR="007505FB">
        <w:rPr>
          <w:rFonts w:ascii="Times New Roman" w:eastAsia="Times New Roman" w:hAnsi="Times New Roman" w:cs="Times New Roman"/>
          <w:sz w:val="24"/>
          <w:szCs w:val="24"/>
        </w:rPr>
        <w:t>/ python idle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73464F" w14:textId="77777777" w:rsidR="007505FB" w:rsidRPr="00233745" w:rsidRDefault="007505FB" w:rsidP="007505F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Books and Link Sources:</w:t>
      </w:r>
    </w:p>
    <w:p w14:paraId="3C5CFB06" w14:textId="333852FB" w:rsidR="004F7B2B" w:rsidRDefault="00203A6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Machine Learning </w:t>
      </w:r>
      <w:r w:rsidR="00FE412C">
        <w:rPr>
          <w:rFonts w:ascii="Times New Roman" w:eastAsia="Times New Roman" w:hAnsi="Times New Roman" w:cs="Times New Roman"/>
          <w:sz w:val="24"/>
          <w:szCs w:val="24"/>
        </w:rPr>
        <w:t>by Sridhar</w:t>
      </w:r>
    </w:p>
    <w:p w14:paraId="7287A398" w14:textId="09E02CB6" w:rsidR="00FE412C" w:rsidRDefault="008E780F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Artificial intelligence by Trivedi, Munesh   </w:t>
      </w:r>
    </w:p>
    <w:p w14:paraId="3688E2D6" w14:textId="55831326" w:rsidR="00C41ECD" w:rsidRDefault="000C69AD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52076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https://share.google/pYfzUfzWECUwgEDDN</w:t>
        </w:r>
      </w:hyperlink>
    </w:p>
    <w:p w14:paraId="21456D6D" w14:textId="6CF4BBB8" w:rsidR="000C69AD" w:rsidRDefault="000C69AD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52076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https://share.google/GesQSvzacyaa4Mlzv</w:t>
        </w:r>
      </w:hyperlink>
    </w:p>
    <w:p w14:paraId="1A717665" w14:textId="5F98392F" w:rsidR="000C69AD" w:rsidRDefault="00740373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52076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https://share.google/QJDh2LL1Yefn8sZ8M</w:t>
        </w:r>
      </w:hyperlink>
    </w:p>
    <w:p w14:paraId="3E6669A9" w14:textId="50CBA6C6" w:rsidR="00740373" w:rsidRDefault="00740373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52076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https://share.google/y0YC9W9TgB3CA8k1h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A50AD4" w14:textId="77777777" w:rsidR="008E780F" w:rsidRDefault="008E780F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8E780F">
      <w:footerReference w:type="default" r:id="rId12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1EA14" w14:textId="77777777" w:rsidR="002B4E9A" w:rsidRDefault="002B4E9A">
      <w:r>
        <w:separator/>
      </w:r>
    </w:p>
  </w:endnote>
  <w:endnote w:type="continuationSeparator" w:id="0">
    <w:p w14:paraId="34E27600" w14:textId="77777777" w:rsidR="002B4E9A" w:rsidRDefault="002B4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5FA80" w14:textId="77777777" w:rsidR="00AD35D0" w:rsidRDefault="000E00F6">
    <w:pPr>
      <w:pBdr>
        <w:top w:val="nil"/>
        <w:left w:val="nil"/>
        <w:bottom w:val="nil"/>
        <w:right w:val="nil"/>
        <w:between w:val="nil"/>
      </w:pBdr>
      <w:jc w:val="center"/>
      <w:rPr>
        <w:rFonts w:ascii="Times New Roman" w:eastAsia="Times New Roman" w:hAnsi="Times New Roman" w:cs="Times New Roman"/>
        <w:b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b/>
        <w:noProof/>
        <w:color w:val="000000"/>
        <w:sz w:val="20"/>
        <w:szCs w:val="20"/>
      </w:rPr>
      <w:t>1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end"/>
    </w:r>
  </w:p>
  <w:p w14:paraId="5D17CE93" w14:textId="77777777" w:rsidR="00AD35D0" w:rsidRDefault="00AD35D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DC3A8" w14:textId="77777777" w:rsidR="002B4E9A" w:rsidRDefault="002B4E9A">
      <w:r>
        <w:separator/>
      </w:r>
    </w:p>
  </w:footnote>
  <w:footnote w:type="continuationSeparator" w:id="0">
    <w:p w14:paraId="0A9957FF" w14:textId="77777777" w:rsidR="002B4E9A" w:rsidRDefault="002B4E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315D4"/>
    <w:multiLevelType w:val="hybridMultilevel"/>
    <w:tmpl w:val="500EC0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2357AE"/>
    <w:multiLevelType w:val="hybridMultilevel"/>
    <w:tmpl w:val="7B76D8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C4E4F9F"/>
    <w:multiLevelType w:val="hybridMultilevel"/>
    <w:tmpl w:val="E83E1C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C064B1"/>
    <w:multiLevelType w:val="hybridMultilevel"/>
    <w:tmpl w:val="9F18FB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940293">
    <w:abstractNumId w:val="1"/>
  </w:num>
  <w:num w:numId="2" w16cid:durableId="720862985">
    <w:abstractNumId w:val="3"/>
  </w:num>
  <w:num w:numId="3" w16cid:durableId="479812945">
    <w:abstractNumId w:val="0"/>
  </w:num>
  <w:num w:numId="4" w16cid:durableId="978076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B2B"/>
    <w:rsid w:val="00050AFC"/>
    <w:rsid w:val="00071BE2"/>
    <w:rsid w:val="000C090B"/>
    <w:rsid w:val="000C69AD"/>
    <w:rsid w:val="000E00F6"/>
    <w:rsid w:val="000E11B4"/>
    <w:rsid w:val="000E5783"/>
    <w:rsid w:val="000F79C0"/>
    <w:rsid w:val="0011567C"/>
    <w:rsid w:val="00156C84"/>
    <w:rsid w:val="0016613F"/>
    <w:rsid w:val="001E33E2"/>
    <w:rsid w:val="00203A60"/>
    <w:rsid w:val="00294E37"/>
    <w:rsid w:val="002A1854"/>
    <w:rsid w:val="002B4E9A"/>
    <w:rsid w:val="003065B4"/>
    <w:rsid w:val="003223C2"/>
    <w:rsid w:val="00326DAD"/>
    <w:rsid w:val="003960B2"/>
    <w:rsid w:val="0045512A"/>
    <w:rsid w:val="0049465C"/>
    <w:rsid w:val="004F7B2B"/>
    <w:rsid w:val="00650D38"/>
    <w:rsid w:val="006651BA"/>
    <w:rsid w:val="006955B3"/>
    <w:rsid w:val="006C4368"/>
    <w:rsid w:val="006E5F3C"/>
    <w:rsid w:val="00706513"/>
    <w:rsid w:val="00740373"/>
    <w:rsid w:val="007505FB"/>
    <w:rsid w:val="00756D33"/>
    <w:rsid w:val="00832580"/>
    <w:rsid w:val="008875AA"/>
    <w:rsid w:val="008B449B"/>
    <w:rsid w:val="008C28A3"/>
    <w:rsid w:val="008E780F"/>
    <w:rsid w:val="009042B8"/>
    <w:rsid w:val="009427A3"/>
    <w:rsid w:val="009A54DF"/>
    <w:rsid w:val="009E31DC"/>
    <w:rsid w:val="009F3D85"/>
    <w:rsid w:val="00A1529F"/>
    <w:rsid w:val="00A15899"/>
    <w:rsid w:val="00A17ED1"/>
    <w:rsid w:val="00A6630A"/>
    <w:rsid w:val="00AC09F3"/>
    <w:rsid w:val="00AD35D0"/>
    <w:rsid w:val="00AD462F"/>
    <w:rsid w:val="00BC433D"/>
    <w:rsid w:val="00BD79DF"/>
    <w:rsid w:val="00BF4AD8"/>
    <w:rsid w:val="00C21591"/>
    <w:rsid w:val="00C3427B"/>
    <w:rsid w:val="00C41ECD"/>
    <w:rsid w:val="00C437EB"/>
    <w:rsid w:val="00CC2C92"/>
    <w:rsid w:val="00D32EC3"/>
    <w:rsid w:val="00D95B8E"/>
    <w:rsid w:val="00E74FF2"/>
    <w:rsid w:val="00F2696B"/>
    <w:rsid w:val="00FB180B"/>
    <w:rsid w:val="00FE412C"/>
    <w:rsid w:val="00FF2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27BCC"/>
  <w15:docId w15:val="{C492B716-1070-0548-8A1F-69F07F29B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B2B"/>
    <w:pPr>
      <w:spacing w:after="0" w:line="240" w:lineRule="auto"/>
    </w:pPr>
    <w:rPr>
      <w:rFonts w:ascii="Calibri" w:eastAsia="Calibri" w:hAnsi="Calibri" w:cs="Calibri"/>
      <w:lang w:val="en-US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B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B2B"/>
    <w:rPr>
      <w:rFonts w:ascii="Tahoma" w:eastAsia="Calibri" w:hAnsi="Tahoma" w:cs="Tahoma"/>
      <w:sz w:val="16"/>
      <w:szCs w:val="16"/>
      <w:lang w:val="en-US" w:eastAsia="en-IN"/>
    </w:rPr>
  </w:style>
  <w:style w:type="character" w:styleId="Hyperlink">
    <w:name w:val="Hyperlink"/>
    <w:basedOn w:val="DefaultParagraphFont"/>
    <w:uiPriority w:val="99"/>
    <w:unhideWhenUsed/>
    <w:rsid w:val="000C69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69A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F4AD8"/>
    <w:pPr>
      <w:spacing w:after="0" w:line="240" w:lineRule="auto"/>
    </w:pPr>
    <w:rPr>
      <w:rFonts w:ascii="Calibri" w:eastAsia="Calibri" w:hAnsi="Calibri" w:cs="Calibri"/>
      <w:lang w:val="en-US" w:eastAsia="en-IN"/>
    </w:rPr>
  </w:style>
  <w:style w:type="paragraph" w:styleId="Header">
    <w:name w:val="header"/>
    <w:basedOn w:val="Normal"/>
    <w:link w:val="HeaderChar"/>
    <w:uiPriority w:val="99"/>
    <w:unhideWhenUsed/>
    <w:rsid w:val="00E74F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4FF2"/>
    <w:rPr>
      <w:rFonts w:ascii="Calibri" w:eastAsia="Calibri" w:hAnsi="Calibri" w:cs="Calibri"/>
      <w:lang w:val="en-US" w:eastAsia="en-IN"/>
    </w:rPr>
  </w:style>
  <w:style w:type="paragraph" w:styleId="Footer">
    <w:name w:val="footer"/>
    <w:basedOn w:val="Normal"/>
    <w:link w:val="FooterChar"/>
    <w:uiPriority w:val="99"/>
    <w:unhideWhenUsed/>
    <w:rsid w:val="00E74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4FF2"/>
    <w:rPr>
      <w:rFonts w:ascii="Calibri" w:eastAsia="Calibri" w:hAnsi="Calibri" w:cs="Calibri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are.google/pYfzUfzWECUwgEDD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hare.google/y0YC9W9TgB3CA8k1h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share.google/QJDh2LL1Yefn8sZ8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hare.google/GesQSvzacyaa4Mlzv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CHITRANSH BOSE</dc:creator>
  <cp:lastModifiedBy>Rudransh Garg</cp:lastModifiedBy>
  <cp:revision>2</cp:revision>
  <cp:lastPrinted>2026-03-24T05:53:00Z</cp:lastPrinted>
  <dcterms:created xsi:type="dcterms:W3CDTF">2026-03-24T05:54:00Z</dcterms:created>
  <dcterms:modified xsi:type="dcterms:W3CDTF">2026-03-24T05:54:00Z</dcterms:modified>
</cp:coreProperties>
</file>