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3AE02" w14:textId="77777777" w:rsidR="009A4001" w:rsidRPr="009A4001" w:rsidRDefault="009A4001" w:rsidP="009A4001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A4001">
        <w:rPr>
          <w:rFonts w:ascii="Arial" w:eastAsia="Times New Roman" w:hAnsi="Arial" w:cs="Arial"/>
          <w:color w:val="1B1C1D"/>
          <w:kern w:val="0"/>
          <w14:ligatures w14:val="none"/>
        </w:rPr>
        <w:t xml:space="preserve">Here's the final, compiled schema for your </w:t>
      </w:r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channels</w:t>
      </w:r>
      <w:r w:rsidRPr="009A4001">
        <w:rPr>
          <w:rFonts w:ascii="Arial" w:eastAsia="Times New Roman" w:hAnsi="Arial" w:cs="Arial"/>
          <w:color w:val="1B1C1D"/>
          <w:kern w:val="0"/>
          <w14:ligatures w14:val="none"/>
        </w:rPr>
        <w:t xml:space="preserve"> table in </w:t>
      </w:r>
      <w:proofErr w:type="spellStart"/>
      <w:r w:rsidRPr="009A4001">
        <w:rPr>
          <w:rFonts w:ascii="Arial" w:eastAsia="Times New Roman" w:hAnsi="Arial" w:cs="Arial"/>
          <w:color w:val="1B1C1D"/>
          <w:kern w:val="0"/>
          <w14:ligatures w14:val="none"/>
        </w:rPr>
        <w:t>Firestore</w:t>
      </w:r>
      <w:proofErr w:type="spellEnd"/>
      <w:r w:rsidRPr="009A4001">
        <w:rPr>
          <w:rFonts w:ascii="Arial" w:eastAsia="Times New Roman" w:hAnsi="Arial" w:cs="Arial"/>
          <w:color w:val="1B1C1D"/>
          <w:kern w:val="0"/>
          <w14:ligatures w14:val="none"/>
        </w:rPr>
        <w:t xml:space="preserve">, including the categories for </w:t>
      </w:r>
      <w:proofErr w:type="spellStart"/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llm_thumbnail_skin_color</w:t>
      </w:r>
      <w:proofErr w:type="spellEnd"/>
      <w:r w:rsidRPr="009A4001"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093752D4" w14:textId="77777777" w:rsidR="009A4001" w:rsidRPr="009A4001" w:rsidRDefault="00553B4C" w:rsidP="009A4001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53B4C">
        <w:rPr>
          <w:rFonts w:ascii="Arial" w:eastAsia="Times New Roman" w:hAnsi="Arial" w:cs="Arial"/>
          <w:noProof/>
          <w:color w:val="1B1C1D"/>
          <w:kern w:val="0"/>
        </w:rPr>
        <w:pict w14:anchorId="3CFED19E">
          <v:rect id="_x0000_i1026" alt="" style="width:468pt;height:.05pt;mso-width-percent:0;mso-height-percent:0;mso-width-percent:0;mso-height-percent:0" o:hralign="center" o:hrstd="t" o:hrnoshade="t" o:hr="t" fillcolor="#1b1c1d" stroked="f"/>
        </w:pict>
      </w:r>
    </w:p>
    <w:p w14:paraId="2A714929" w14:textId="77777777" w:rsidR="009A4001" w:rsidRPr="009A4001" w:rsidRDefault="009A4001" w:rsidP="009A4001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</w:pPr>
      <w:proofErr w:type="spellStart"/>
      <w:r w:rsidRPr="009A4001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  <w:t>Firestore</w:t>
      </w:r>
      <w:proofErr w:type="spellEnd"/>
      <w:r w:rsidRPr="009A4001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  <w:t xml:space="preserve"> </w:t>
      </w:r>
      <w:r w:rsidRPr="009A4001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channels</w:t>
      </w:r>
      <w:r w:rsidRPr="009A4001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  <w:t xml:space="preserve"> Table Schema</w:t>
      </w:r>
    </w:p>
    <w:p w14:paraId="571081EF" w14:textId="77777777" w:rsidR="009A4001" w:rsidRPr="009A4001" w:rsidRDefault="009A4001" w:rsidP="009A4001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A4001">
        <w:rPr>
          <w:rFonts w:ascii="Arial" w:eastAsia="Times New Roman" w:hAnsi="Arial" w:cs="Arial"/>
          <w:color w:val="1B1C1D"/>
          <w:kern w:val="0"/>
          <w14:ligatures w14:val="none"/>
        </w:rPr>
        <w:t xml:space="preserve">Each document in your </w:t>
      </w:r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channels</w:t>
      </w:r>
      <w:r w:rsidRPr="009A4001">
        <w:rPr>
          <w:rFonts w:ascii="Arial" w:eastAsia="Times New Roman" w:hAnsi="Arial" w:cs="Arial"/>
          <w:color w:val="1B1C1D"/>
          <w:kern w:val="0"/>
          <w14:ligatures w14:val="none"/>
        </w:rPr>
        <w:t xml:space="preserve"> collection (e.g., </w:t>
      </w:r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/artifacts/{</w:t>
      </w:r>
      <w:proofErr w:type="spellStart"/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appId</w:t>
      </w:r>
      <w:proofErr w:type="spellEnd"/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}/public/data/channels/{</w:t>
      </w:r>
      <w:proofErr w:type="spellStart"/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channelId</w:t>
      </w:r>
      <w:proofErr w:type="spellEnd"/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9A4001">
        <w:rPr>
          <w:rFonts w:ascii="Arial" w:eastAsia="Times New Roman" w:hAnsi="Arial" w:cs="Arial"/>
          <w:color w:val="1B1C1D"/>
          <w:kern w:val="0"/>
          <w14:ligatures w14:val="none"/>
        </w:rPr>
        <w:t>) will follow this structure: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9"/>
        <w:gridCol w:w="1326"/>
        <w:gridCol w:w="1927"/>
        <w:gridCol w:w="3682"/>
      </w:tblGrid>
      <w:tr w:rsidR="009A4001" w:rsidRPr="009A4001" w14:paraId="1495CB4C" w14:textId="77777777" w:rsidTr="009A400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559813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14:ligatures w14:val="none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B7DA1D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14:ligatures w14:val="none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372969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3C4E54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14:ligatures w14:val="none"/>
              </w:rPr>
              <w:t>Source / Notes</w:t>
            </w:r>
          </w:p>
        </w:tc>
      </w:tr>
      <w:tr w:rsidR="009A4001" w:rsidRPr="009A4001" w14:paraId="1B221E84" w14:textId="77777777" w:rsidTr="009A400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A4EC30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proofErr w:type="spellStart"/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channel_id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05D583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DCE7E4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 xml:space="preserve">Unique identifier for the YouTube channel. </w:t>
            </w:r>
            <w:r w:rsidRPr="009A4001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14:ligatures w14:val="none"/>
              </w:rPr>
              <w:t>Primary Key.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B905D8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YouTube Data API (</w:t>
            </w:r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id</w:t>
            </w: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)</w:t>
            </w:r>
          </w:p>
        </w:tc>
      </w:tr>
      <w:tr w:rsidR="009A4001" w:rsidRPr="009A4001" w14:paraId="66728DA9" w14:textId="77777777" w:rsidTr="009A400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F968C7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proofErr w:type="spellStart"/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channel_name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353DF6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96CB86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The public display name of the YouTube channel.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0AC6A0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YouTube Data API (</w:t>
            </w:r>
            <w:proofErr w:type="spellStart"/>
            <w:proofErr w:type="gramStart"/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snippet.title</w:t>
            </w:r>
            <w:proofErr w:type="spellEnd"/>
            <w:proofErr w:type="gramEnd"/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)</w:t>
            </w:r>
          </w:p>
        </w:tc>
      </w:tr>
      <w:tr w:rsidR="009A4001" w:rsidRPr="009A4001" w14:paraId="221A7E0E" w14:textId="77777777" w:rsidTr="009A400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B18CAC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proofErr w:type="spellStart"/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channel_url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6E7B20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764FE4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Direct URL to the YouTube channel page.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E3D2CB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 xml:space="preserve">Derived (e.g., </w:t>
            </w:r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https://www.youtube.com/channel/{channel_id}</w:t>
            </w: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)</w:t>
            </w:r>
          </w:p>
        </w:tc>
      </w:tr>
      <w:tr w:rsidR="009A4001" w:rsidRPr="009A4001" w14:paraId="60292C86" w14:textId="77777777" w:rsidTr="009A400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629D6D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proofErr w:type="spellStart"/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channel_description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3E3D3B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BFEA29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The channel's "About" section description.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86E5C2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YouTube Data API (</w:t>
            </w:r>
            <w:proofErr w:type="spellStart"/>
            <w:proofErr w:type="gramStart"/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snippet.description</w:t>
            </w:r>
            <w:proofErr w:type="spellEnd"/>
            <w:proofErr w:type="gramEnd"/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)</w:t>
            </w:r>
          </w:p>
        </w:tc>
      </w:tr>
      <w:tr w:rsidR="009A4001" w:rsidRPr="009A4001" w14:paraId="7C18A2FF" w14:textId="77777777" w:rsidTr="009A400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9E03D9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proofErr w:type="spellStart"/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published_at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065647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28AF57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Date and time the channel was created.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DB9CBB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YouTube Data API (</w:t>
            </w:r>
            <w:proofErr w:type="spellStart"/>
            <w:proofErr w:type="gramStart"/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snippet.publishedAt</w:t>
            </w:r>
            <w:proofErr w:type="spellEnd"/>
            <w:proofErr w:type="gramEnd"/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)</w:t>
            </w:r>
          </w:p>
        </w:tc>
      </w:tr>
      <w:tr w:rsidR="009A4001" w:rsidRPr="009A4001" w14:paraId="3923C84F" w14:textId="77777777" w:rsidTr="009A400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321482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proofErr w:type="spellStart"/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profile_picture_url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49B371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75C553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 xml:space="preserve">URL to the channel's profile image (e.g., </w:t>
            </w:r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high</w:t>
            </w: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 xml:space="preserve"> resolution thumbnail).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1FE1BC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YouTube Data API (</w:t>
            </w:r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snippet.thumbnails.high.url</w:t>
            </w: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)</w:t>
            </w:r>
          </w:p>
        </w:tc>
      </w:tr>
      <w:tr w:rsidR="009A4001" w:rsidRPr="009A4001" w14:paraId="0F1F58F4" w14:textId="77777777" w:rsidTr="009A400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C83E77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proofErr w:type="spellStart"/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subscriber_count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1124D0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BE0146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 xml:space="preserve">Total number of subscribers </w:t>
            </w: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lastRenderedPageBreak/>
              <w:t>(at time of data collection).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43BFBC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lastRenderedPageBreak/>
              <w:t>YouTube Data API (</w:t>
            </w:r>
            <w:proofErr w:type="spellStart"/>
            <w:proofErr w:type="gramStart"/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statistics.subscriberCount</w:t>
            </w:r>
            <w:proofErr w:type="spellEnd"/>
            <w:proofErr w:type="gramEnd"/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)</w:t>
            </w:r>
          </w:p>
        </w:tc>
      </w:tr>
      <w:tr w:rsidR="009A4001" w:rsidRPr="009A4001" w14:paraId="31278A9E" w14:textId="77777777" w:rsidTr="009A400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A45152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proofErr w:type="spellStart"/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video_count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D097F8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62F57D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Total number of public videos on the channel.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708193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YouTube Data API (</w:t>
            </w:r>
            <w:proofErr w:type="spellStart"/>
            <w:proofErr w:type="gramStart"/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statistics.videoCount</w:t>
            </w:r>
            <w:proofErr w:type="spellEnd"/>
            <w:proofErr w:type="gramEnd"/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)</w:t>
            </w:r>
          </w:p>
        </w:tc>
      </w:tr>
      <w:tr w:rsidR="009A4001" w:rsidRPr="009A4001" w14:paraId="344AB81E" w14:textId="77777777" w:rsidTr="009A400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FD9B4D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proofErr w:type="spellStart"/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total_view_count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3BC9E4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BCFF67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Total views across all videos on the channel.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9EE882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YouTube Data API (</w:t>
            </w:r>
            <w:proofErr w:type="spellStart"/>
            <w:proofErr w:type="gramStart"/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statistics.viewCount</w:t>
            </w:r>
            <w:proofErr w:type="spellEnd"/>
            <w:proofErr w:type="gramEnd"/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)</w:t>
            </w:r>
          </w:p>
        </w:tc>
      </w:tr>
      <w:tr w:rsidR="009A4001" w:rsidRPr="009A4001" w14:paraId="3C8A4156" w14:textId="77777777" w:rsidTr="009A400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86182A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59BEC1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F7AE22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The country associated with the channel, if specified by the owner.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E014C8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YouTube Data API (</w:t>
            </w:r>
            <w:proofErr w:type="spellStart"/>
            <w:proofErr w:type="gramStart"/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snippet.country</w:t>
            </w:r>
            <w:proofErr w:type="spellEnd"/>
            <w:proofErr w:type="gramEnd"/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) (Optional: May not always be present)</w:t>
            </w:r>
          </w:p>
        </w:tc>
      </w:tr>
      <w:tr w:rsidR="009A4001" w:rsidRPr="009A4001" w14:paraId="0F16302F" w14:textId="77777777" w:rsidTr="009A400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F955E3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proofErr w:type="spellStart"/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topic_ids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60B08B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array&lt;string&gt;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619E7C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 xml:space="preserve">List of Freebase Topic IDs broadly associated with the channel's content (e.g., </w:t>
            </w:r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/m/041xxh</w:t>
            </w: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 xml:space="preserve"> for beauty).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09DAA8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YouTube Data API (</w:t>
            </w:r>
            <w:proofErr w:type="spellStart"/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topicDetails.topicIds</w:t>
            </w:r>
            <w:proofErr w:type="spellEnd"/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)</w:t>
            </w:r>
          </w:p>
        </w:tc>
      </w:tr>
      <w:tr w:rsidR="009A4001" w:rsidRPr="009A4001" w14:paraId="1EEE0E4F" w14:textId="77777777" w:rsidTr="009A400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4323AF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proofErr w:type="spellStart"/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last_content_upload_at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BCDBA5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43386F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Timestamp of the most recent video upload to the channel. Critical for filtering active channels.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D8DEF4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14:ligatures w14:val="none"/>
              </w:rPr>
              <w:t>Derived:</w:t>
            </w: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 xml:space="preserve"> Fetch </w:t>
            </w:r>
            <w:proofErr w:type="spellStart"/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playlistItems</w:t>
            </w:r>
            <w:proofErr w:type="spellEnd"/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 xml:space="preserve"> from the channel's </w:t>
            </w:r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uploads</w:t>
            </w: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 xml:space="preserve"> playlist, sorted by </w:t>
            </w:r>
            <w:proofErr w:type="spellStart"/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publishedAt</w:t>
            </w:r>
            <w:proofErr w:type="spellEnd"/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 xml:space="preserve"> in descending order, then take the timestamp of the first item.</w:t>
            </w:r>
          </w:p>
        </w:tc>
      </w:tr>
      <w:tr w:rsidR="009A4001" w:rsidRPr="009A4001" w14:paraId="0EDFF698" w14:textId="77777777" w:rsidTr="009A400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A7B41B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proofErr w:type="spellStart"/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last_updated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B54D9F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6F901F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 xml:space="preserve">Timestamp of when this channel's </w:t>
            </w:r>
            <w:r w:rsidRPr="009A4001">
              <w:rPr>
                <w:rFonts w:ascii="Arial" w:eastAsia="Times New Roman" w:hAnsi="Arial" w:cs="Arial"/>
                <w:i/>
                <w:iCs/>
                <w:color w:val="1B1C1D"/>
                <w:kern w:val="0"/>
                <w:bdr w:val="none" w:sz="0" w:space="0" w:color="auto" w:frame="1"/>
                <w14:ligatures w14:val="none"/>
              </w:rPr>
              <w:t xml:space="preserve">metadata in </w:t>
            </w:r>
            <w:r w:rsidRPr="009A4001">
              <w:rPr>
                <w:rFonts w:ascii="Arial" w:eastAsia="Times New Roman" w:hAnsi="Arial" w:cs="Arial"/>
                <w:i/>
                <w:iCs/>
                <w:color w:val="1B1C1D"/>
                <w:kern w:val="0"/>
                <w:bdr w:val="none" w:sz="0" w:space="0" w:color="auto" w:frame="1"/>
                <w14:ligatures w14:val="none"/>
              </w:rPr>
              <w:lastRenderedPageBreak/>
              <w:t>your database</w:t>
            </w: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 xml:space="preserve"> was last fetched/processed from the YouTube API.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F8DA6A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lastRenderedPageBreak/>
              <w:t>Your application (for freshness checks of the channel record itself)</w:t>
            </w:r>
          </w:p>
        </w:tc>
      </w:tr>
      <w:tr w:rsidR="009A4001" w:rsidRPr="009A4001" w14:paraId="4B23B91B" w14:textId="77777777" w:rsidTr="009A400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03CFC7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proofErr w:type="spellStart"/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features_aligned_with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46E5BA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array&lt;string&gt;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E7E1A5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14:ligatures w14:val="none"/>
              </w:rPr>
              <w:t>Annotated/LLM-Inferred (from video/content analysis):</w:t>
            </w: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 xml:space="preserve"> Facial features of the </w:t>
            </w:r>
            <w:r w:rsidRPr="009A4001">
              <w:rPr>
                <w:rFonts w:ascii="Arial" w:eastAsia="Times New Roman" w:hAnsi="Arial" w:cs="Arial"/>
                <w:i/>
                <w:iCs/>
                <w:color w:val="1B1C1D"/>
                <w:kern w:val="0"/>
                <w:bdr w:val="none" w:sz="0" w:space="0" w:color="auto" w:frame="1"/>
                <w14:ligatures w14:val="none"/>
              </w:rPr>
              <w:t>influencer</w:t>
            </w: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 xml:space="preserve"> or features their tutorials primarily cater to.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C83EF4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 xml:space="preserve">Derived from LLM analysis of channel description, video titles/descriptions, and video transcripts. </w:t>
            </w:r>
            <w:r w:rsidRPr="009A4001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14:ligatures w14:val="none"/>
              </w:rPr>
              <w:t>(See Predefined Categories below)</w:t>
            </w:r>
          </w:p>
        </w:tc>
      </w:tr>
      <w:tr w:rsidR="009A4001" w:rsidRPr="009A4001" w14:paraId="01A2C705" w14:textId="77777777" w:rsidTr="009A400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812FEE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proofErr w:type="spellStart"/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primary_makeup_style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187F3F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array&lt;string&gt;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D68028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14:ligatures w14:val="none"/>
              </w:rPr>
              <w:t>Annotated/LLM-Inferred (from video/content analysis):</w:t>
            </w: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 xml:space="preserve"> Dominant makeup style(s) they showcase.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FF6A6E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 xml:space="preserve">Derived from LLM analysis of channel description, video titles/descriptions, and video transcripts. </w:t>
            </w:r>
            <w:r w:rsidRPr="009A4001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14:ligatures w14:val="none"/>
              </w:rPr>
              <w:t>(See Predefined Categories below)</w:t>
            </w:r>
          </w:p>
        </w:tc>
      </w:tr>
      <w:tr w:rsidR="009A4001" w:rsidRPr="009A4001" w14:paraId="40890805" w14:textId="77777777" w:rsidTr="009A400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B9C21D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proofErr w:type="spellStart"/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target_skill_level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58AE52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array&lt;string&gt;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2478A6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14:ligatures w14:val="none"/>
              </w:rPr>
              <w:t>Annotated/LLM-Inferred (from video/content analysis):</w:t>
            </w: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 xml:space="preserve"> Skill levels their tutorials primarily target.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35519E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 xml:space="preserve">Derived from LLM analysis of channel description, video titles/descriptions, and video transcripts. </w:t>
            </w:r>
            <w:r w:rsidRPr="009A4001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14:ligatures w14:val="none"/>
              </w:rPr>
              <w:t>(See Predefined Categories below)</w:t>
            </w:r>
          </w:p>
        </w:tc>
      </w:tr>
      <w:tr w:rsidR="009A4001" w:rsidRPr="009A4001" w14:paraId="576DDCC7" w14:textId="77777777" w:rsidTr="009A400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0577B0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proofErr w:type="spellStart"/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demographic_focus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CD8CE7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array&lt;string&gt;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A35E53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14:ligatures w14:val="none"/>
              </w:rPr>
              <w:t>Annotated/LLM-Inferred (from video/content analysis):</w:t>
            </w: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 xml:space="preserve"> </w:t>
            </w: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lastRenderedPageBreak/>
              <w:t>Specific demographics they cater to (optional).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6658EA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lastRenderedPageBreak/>
              <w:t xml:space="preserve">Derived from LLM analysis of channel description, video titles/descriptions, and video transcripts. </w:t>
            </w:r>
            <w:r w:rsidRPr="009A4001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14:ligatures w14:val="none"/>
              </w:rPr>
              <w:t>(See Predefined Categories below)</w:t>
            </w:r>
          </w:p>
        </w:tc>
      </w:tr>
      <w:tr w:rsidR="009A4001" w:rsidRPr="009A4001" w14:paraId="60D1287A" w14:textId="77777777" w:rsidTr="009A400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BB9AFB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proofErr w:type="spellStart"/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llm_thumbnail_face_shape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355D1C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41D169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14:ligatures w14:val="none"/>
              </w:rPr>
              <w:t>LLM-Inferred (from thumbnail image):</w:t>
            </w: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 xml:space="preserve"> Face shape detected in the channel's thumbnail.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0BABF8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 xml:space="preserve">Gemini AI multimodal analysis (from </w:t>
            </w:r>
            <w:proofErr w:type="spellStart"/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profile_picture_url</w:t>
            </w:r>
            <w:proofErr w:type="spellEnd"/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 xml:space="preserve">). Value will be one of the </w:t>
            </w:r>
            <w:proofErr w:type="spellStart"/>
            <w:proofErr w:type="gramStart"/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face</w:t>
            </w:r>
            <w:proofErr w:type="gramEnd"/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_shape</w:t>
            </w:r>
            <w:proofErr w:type="spellEnd"/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 xml:space="preserve"> categories or </w:t>
            </w:r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unknown</w:t>
            </w: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.</w:t>
            </w:r>
          </w:p>
        </w:tc>
      </w:tr>
      <w:tr w:rsidR="009A4001" w:rsidRPr="009A4001" w14:paraId="6FA22757" w14:textId="77777777" w:rsidTr="009A400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0AB2ED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proofErr w:type="spellStart"/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llm_thumbnail_skin_color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7F096F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99D147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14:ligatures w14:val="none"/>
              </w:rPr>
              <w:t>LLM-Inferred (from thumbnail image):</w:t>
            </w: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 xml:space="preserve"> Skin color detected in the channel's thumbnail.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FE3E1F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 xml:space="preserve">Gemini AI multimodal analysis (from </w:t>
            </w:r>
            <w:proofErr w:type="spellStart"/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profile_picture_url</w:t>
            </w:r>
            <w:proofErr w:type="spellEnd"/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 xml:space="preserve">). Value will be one of the </w:t>
            </w:r>
            <w:proofErr w:type="spellStart"/>
            <w:proofErr w:type="gramStart"/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skin</w:t>
            </w:r>
            <w:proofErr w:type="gramEnd"/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_color</w:t>
            </w:r>
            <w:proofErr w:type="spellEnd"/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 xml:space="preserve"> categories or </w:t>
            </w:r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unknown</w:t>
            </w: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.</w:t>
            </w:r>
          </w:p>
        </w:tc>
      </w:tr>
      <w:tr w:rsidR="009A4001" w:rsidRPr="009A4001" w14:paraId="059F8686" w14:textId="77777777" w:rsidTr="009A400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CC2D04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proofErr w:type="spellStart"/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llm_thumbnail_eye_shape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E7C865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FFB1A4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14:ligatures w14:val="none"/>
              </w:rPr>
              <w:t>LLM-Inferred (from thumbnail image):</w:t>
            </w: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 xml:space="preserve"> Eye shape detected in the channel's thumbnail.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4ED072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 xml:space="preserve">Gemini AI multimodal analysis (from </w:t>
            </w:r>
            <w:proofErr w:type="spellStart"/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profile_picture_url</w:t>
            </w:r>
            <w:proofErr w:type="spellEnd"/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 xml:space="preserve">). Value will be one of the </w:t>
            </w:r>
            <w:proofErr w:type="spellStart"/>
            <w:proofErr w:type="gramStart"/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eye</w:t>
            </w:r>
            <w:proofErr w:type="gramEnd"/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_shape</w:t>
            </w:r>
            <w:proofErr w:type="spellEnd"/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 xml:space="preserve"> categories or </w:t>
            </w:r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unknown</w:t>
            </w: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.</w:t>
            </w:r>
          </w:p>
        </w:tc>
      </w:tr>
      <w:tr w:rsidR="009A4001" w:rsidRPr="009A4001" w14:paraId="2165E87E" w14:textId="77777777" w:rsidTr="009A400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F885BD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proofErr w:type="spellStart"/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llm_thumbnail_lip_shape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2F934F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32E38A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14:ligatures w14:val="none"/>
              </w:rPr>
              <w:t>LLM-Inferred (from thumbnail image):</w:t>
            </w: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 xml:space="preserve"> Lip shape detected in the channel's thumbnail.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4FF490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 xml:space="preserve">Gemini AI multimodal analysis (from </w:t>
            </w:r>
            <w:proofErr w:type="spellStart"/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profile_picture_url</w:t>
            </w:r>
            <w:proofErr w:type="spellEnd"/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 xml:space="preserve">). Value will be one of the </w:t>
            </w:r>
            <w:proofErr w:type="spellStart"/>
            <w:proofErr w:type="gramStart"/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lip</w:t>
            </w:r>
            <w:proofErr w:type="gramEnd"/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_shape</w:t>
            </w:r>
            <w:proofErr w:type="spellEnd"/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 xml:space="preserve"> categories or </w:t>
            </w:r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unknown</w:t>
            </w: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.</w:t>
            </w:r>
          </w:p>
        </w:tc>
      </w:tr>
      <w:tr w:rsidR="009A4001" w:rsidRPr="009A4001" w14:paraId="3D981721" w14:textId="77777777" w:rsidTr="009A400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94FBBE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proofErr w:type="spellStart"/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llm_thumbnail_status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8A9D49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C0DD9F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 xml:space="preserve">Status of the thumbnail image </w:t>
            </w: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lastRenderedPageBreak/>
              <w:t>analysis process.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031061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lastRenderedPageBreak/>
              <w:t xml:space="preserve">Your application's LLM processing logic. </w:t>
            </w:r>
            <w:r w:rsidRPr="009A4001">
              <w:rPr>
                <w:rFonts w:ascii="Arial" w:eastAsia="Times New Roman" w:hAnsi="Arial" w:cs="Arial"/>
                <w:b/>
                <w:bCs/>
                <w:color w:val="1B1C1D"/>
                <w:kern w:val="0"/>
                <w:bdr w:val="none" w:sz="0" w:space="0" w:color="auto" w:frame="1"/>
                <w14:ligatures w14:val="none"/>
              </w:rPr>
              <w:t>(See Predefined Categories below)</w:t>
            </w:r>
          </w:p>
        </w:tc>
      </w:tr>
      <w:tr w:rsidR="009A4001" w:rsidRPr="009A4001" w14:paraId="775E726A" w14:textId="77777777" w:rsidTr="009A400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BC282E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proofErr w:type="spellStart"/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llm_thumbnail_analysis_date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5E225C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575B5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58FF5C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Timestamp of when the thumbnail analysis was last performed.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494164" w14:textId="77777777" w:rsidR="009A4001" w:rsidRPr="009A4001" w:rsidRDefault="009A4001" w:rsidP="009A4001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</w:pPr>
            <w:r w:rsidRPr="009A4001">
              <w:rPr>
                <w:rFonts w:ascii="Arial" w:eastAsia="Times New Roman" w:hAnsi="Arial" w:cs="Arial"/>
                <w:color w:val="1B1C1D"/>
                <w:kern w:val="0"/>
                <w14:ligatures w14:val="none"/>
              </w:rPr>
              <w:t>Your application's LLM processing logic.</w:t>
            </w:r>
          </w:p>
        </w:tc>
      </w:tr>
    </w:tbl>
    <w:p w14:paraId="7D584B95" w14:textId="77777777" w:rsidR="009A4001" w:rsidRPr="009A4001" w:rsidRDefault="00553B4C" w:rsidP="009A4001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53B4C">
        <w:rPr>
          <w:rFonts w:ascii="Arial" w:eastAsia="Times New Roman" w:hAnsi="Arial" w:cs="Arial"/>
          <w:noProof/>
          <w:color w:val="1B1C1D"/>
          <w:kern w:val="0"/>
        </w:rPr>
        <w:pict w14:anchorId="16BC688D">
          <v:rect id="_x0000_i1025" alt="" style="width:468pt;height:.05pt;mso-width-percent:0;mso-height-percent:0;mso-width-percent:0;mso-height-percent:0" o:hralign="center" o:hrstd="t" o:hrnoshade="t" o:hr="t" fillcolor="#1b1c1d" stroked="f"/>
        </w:pict>
      </w:r>
    </w:p>
    <w:p w14:paraId="3F5895BB" w14:textId="77777777" w:rsidR="009A4001" w:rsidRPr="009A4001" w:rsidRDefault="009A4001" w:rsidP="009A4001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</w:pPr>
      <w:r w:rsidRPr="009A4001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  <w:t>Predefined Categories for Specific Columns:</w:t>
      </w:r>
    </w:p>
    <w:p w14:paraId="4474F17D" w14:textId="77777777" w:rsidR="009A4001" w:rsidRPr="009A4001" w:rsidRDefault="009A4001" w:rsidP="009A4001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A4001">
        <w:rPr>
          <w:rFonts w:ascii="Arial" w:eastAsia="Times New Roman" w:hAnsi="Arial" w:cs="Arial"/>
          <w:color w:val="1B1C1D"/>
          <w:kern w:val="0"/>
          <w14:ligatures w14:val="none"/>
        </w:rPr>
        <w:t xml:space="preserve">1. </w:t>
      </w:r>
      <w:proofErr w:type="spellStart"/>
      <w:r w:rsidRPr="009A4001">
        <w:rPr>
          <w:rFonts w:ascii="Arial" w:eastAsia="Times New Roman" w:hAnsi="Arial" w:cs="Arial"/>
          <w:color w:val="1B1C1D"/>
          <w:kern w:val="0"/>
          <w14:ligatures w14:val="none"/>
        </w:rPr>
        <w:t>features_aligned_with</w:t>
      </w:r>
      <w:proofErr w:type="spellEnd"/>
      <w:r w:rsidRPr="009A4001">
        <w:rPr>
          <w:rFonts w:ascii="Arial" w:eastAsia="Times New Roman" w:hAnsi="Arial" w:cs="Arial"/>
          <w:color w:val="1B1C1D"/>
          <w:kern w:val="0"/>
          <w14:ligatures w14:val="none"/>
        </w:rPr>
        <w:t xml:space="preserve"> (</w:t>
      </w:r>
      <w:proofErr w:type="spellStart"/>
      <w:r w:rsidRPr="009A4001">
        <w:rPr>
          <w:rFonts w:ascii="Arial" w:eastAsia="Times New Roman" w:hAnsi="Arial" w:cs="Arial"/>
          <w:color w:val="1B1C1D"/>
          <w:kern w:val="0"/>
          <w14:ligatures w14:val="none"/>
        </w:rPr>
        <w:t>array&amp;</w:t>
      </w:r>
      <w:proofErr w:type="gramStart"/>
      <w:r w:rsidRPr="009A4001">
        <w:rPr>
          <w:rFonts w:ascii="Arial" w:eastAsia="Times New Roman" w:hAnsi="Arial" w:cs="Arial"/>
          <w:color w:val="1B1C1D"/>
          <w:kern w:val="0"/>
          <w14:ligatures w14:val="none"/>
        </w:rPr>
        <w:t>lt;string</w:t>
      </w:r>
      <w:proofErr w:type="spellEnd"/>
      <w:proofErr w:type="gramEnd"/>
      <w:r w:rsidRPr="009A4001">
        <w:rPr>
          <w:rFonts w:ascii="Arial" w:eastAsia="Times New Roman" w:hAnsi="Arial" w:cs="Arial"/>
          <w:color w:val="1B1C1D"/>
          <w:kern w:val="0"/>
          <w14:ligatures w14:val="none"/>
        </w:rPr>
        <w:t>&gt;)</w:t>
      </w:r>
    </w:p>
    <w:p w14:paraId="556117FC" w14:textId="77777777" w:rsidR="009A4001" w:rsidRPr="009A4001" w:rsidRDefault="009A4001" w:rsidP="009A4001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A4001">
        <w:rPr>
          <w:rFonts w:ascii="Arial" w:eastAsia="Times New Roman" w:hAnsi="Arial" w:cs="Arial"/>
          <w:color w:val="1B1C1D"/>
          <w:kern w:val="0"/>
          <w14:ligatures w14:val="none"/>
        </w:rPr>
        <w:t>(This should be a combination of categories from the shapes/types below that the channel focuses on or that the influencer visibly possesses and features in their content)</w:t>
      </w:r>
    </w:p>
    <w:p w14:paraId="08E1F4A5" w14:textId="77777777" w:rsidR="009A4001" w:rsidRPr="009A4001" w:rsidRDefault="009A4001" w:rsidP="009A400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A4001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Face Shape:</w:t>
      </w:r>
      <w:r w:rsidRPr="009A4001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</w:p>
    <w:p w14:paraId="5F73061A" w14:textId="77777777" w:rsidR="009A4001" w:rsidRPr="009A4001" w:rsidRDefault="009A4001" w:rsidP="009A4001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round_face</w:t>
      </w:r>
      <w:proofErr w:type="spellEnd"/>
    </w:p>
    <w:p w14:paraId="5ABDFB12" w14:textId="77777777" w:rsidR="009A4001" w:rsidRPr="009A4001" w:rsidRDefault="009A4001" w:rsidP="009A4001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oval_face</w:t>
      </w:r>
      <w:proofErr w:type="spellEnd"/>
    </w:p>
    <w:p w14:paraId="4555C365" w14:textId="77777777" w:rsidR="009A4001" w:rsidRPr="009A4001" w:rsidRDefault="009A4001" w:rsidP="009A4001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square_face</w:t>
      </w:r>
      <w:proofErr w:type="spellEnd"/>
    </w:p>
    <w:p w14:paraId="0635DC13" w14:textId="77777777" w:rsidR="009A4001" w:rsidRPr="009A4001" w:rsidRDefault="009A4001" w:rsidP="009A4001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heart_face</w:t>
      </w:r>
      <w:proofErr w:type="spellEnd"/>
    </w:p>
    <w:p w14:paraId="5B488B55" w14:textId="77777777" w:rsidR="009A4001" w:rsidRPr="009A4001" w:rsidRDefault="009A4001" w:rsidP="009A4001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long_face</w:t>
      </w:r>
      <w:proofErr w:type="spellEnd"/>
    </w:p>
    <w:p w14:paraId="09163232" w14:textId="77777777" w:rsidR="009A4001" w:rsidRPr="009A4001" w:rsidRDefault="009A4001" w:rsidP="009A4001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diamond_face</w:t>
      </w:r>
      <w:proofErr w:type="spellEnd"/>
    </w:p>
    <w:p w14:paraId="3390545F" w14:textId="77777777" w:rsidR="009A4001" w:rsidRPr="009A4001" w:rsidRDefault="009A4001" w:rsidP="009A400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A4001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Eye Shape:</w:t>
      </w:r>
      <w:r w:rsidRPr="009A4001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</w:p>
    <w:p w14:paraId="4301A0CB" w14:textId="77777777" w:rsidR="009A4001" w:rsidRPr="009A4001" w:rsidRDefault="009A4001" w:rsidP="009A4001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hooded_eyes</w:t>
      </w:r>
      <w:proofErr w:type="spellEnd"/>
    </w:p>
    <w:p w14:paraId="3082753F" w14:textId="77777777" w:rsidR="009A4001" w:rsidRPr="009A4001" w:rsidRDefault="009A4001" w:rsidP="009A4001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almond_eyes</w:t>
      </w:r>
      <w:proofErr w:type="spellEnd"/>
    </w:p>
    <w:p w14:paraId="17D8C223" w14:textId="77777777" w:rsidR="009A4001" w:rsidRPr="009A4001" w:rsidRDefault="009A4001" w:rsidP="009A4001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round_eyes</w:t>
      </w:r>
      <w:proofErr w:type="spellEnd"/>
    </w:p>
    <w:p w14:paraId="719C80CB" w14:textId="77777777" w:rsidR="009A4001" w:rsidRPr="009A4001" w:rsidRDefault="009A4001" w:rsidP="009A4001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downturned_eyes</w:t>
      </w:r>
      <w:proofErr w:type="spellEnd"/>
    </w:p>
    <w:p w14:paraId="1C05E1E9" w14:textId="77777777" w:rsidR="009A4001" w:rsidRPr="009A4001" w:rsidRDefault="009A4001" w:rsidP="009A4001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monolid_eyes</w:t>
      </w:r>
      <w:proofErr w:type="spellEnd"/>
    </w:p>
    <w:p w14:paraId="28B86C5B" w14:textId="77777777" w:rsidR="009A4001" w:rsidRPr="009A4001" w:rsidRDefault="009A4001" w:rsidP="009A4001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gramStart"/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up-</w:t>
      </w:r>
      <w:proofErr w:type="spellStart"/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turned</w:t>
      </w:r>
      <w:proofErr w:type="gramEnd"/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_eyes</w:t>
      </w:r>
      <w:proofErr w:type="spellEnd"/>
    </w:p>
    <w:p w14:paraId="4621A830" w14:textId="77777777" w:rsidR="009A4001" w:rsidRPr="009A4001" w:rsidRDefault="009A4001" w:rsidP="009A4001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deep_set_eyes</w:t>
      </w:r>
      <w:proofErr w:type="spellEnd"/>
    </w:p>
    <w:p w14:paraId="143E1E12" w14:textId="77777777" w:rsidR="009A4001" w:rsidRPr="009A4001" w:rsidRDefault="009A4001" w:rsidP="009A4001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close_set_eyes</w:t>
      </w:r>
      <w:proofErr w:type="spellEnd"/>
    </w:p>
    <w:p w14:paraId="2E1449D8" w14:textId="77777777" w:rsidR="009A4001" w:rsidRPr="009A4001" w:rsidRDefault="009A4001" w:rsidP="009A4001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wide_set_eyes</w:t>
      </w:r>
      <w:proofErr w:type="spellEnd"/>
    </w:p>
    <w:p w14:paraId="5B61AAE0" w14:textId="77777777" w:rsidR="009A4001" w:rsidRPr="009A4001" w:rsidRDefault="009A4001" w:rsidP="009A400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A4001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Skin Undertone:</w:t>
      </w:r>
      <w:r w:rsidRPr="009A4001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</w:p>
    <w:p w14:paraId="4CE5312F" w14:textId="77777777" w:rsidR="009A4001" w:rsidRPr="009A4001" w:rsidRDefault="009A4001" w:rsidP="009A4001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warm_undertone</w:t>
      </w:r>
      <w:proofErr w:type="spellEnd"/>
    </w:p>
    <w:p w14:paraId="0F9CC1CD" w14:textId="77777777" w:rsidR="009A4001" w:rsidRPr="009A4001" w:rsidRDefault="009A4001" w:rsidP="009A4001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cool_undertone</w:t>
      </w:r>
      <w:proofErr w:type="spellEnd"/>
    </w:p>
    <w:p w14:paraId="0BC39444" w14:textId="77777777" w:rsidR="009A4001" w:rsidRPr="009A4001" w:rsidRDefault="009A4001" w:rsidP="009A4001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neutral_undertone</w:t>
      </w:r>
      <w:proofErr w:type="spellEnd"/>
    </w:p>
    <w:p w14:paraId="691BB06B" w14:textId="77777777" w:rsidR="009A4001" w:rsidRPr="009A4001" w:rsidRDefault="009A4001" w:rsidP="009A400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A4001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Skin Type/Concerns:</w:t>
      </w:r>
      <w:r w:rsidRPr="009A4001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</w:p>
    <w:p w14:paraId="664BF028" w14:textId="77777777" w:rsidR="009A4001" w:rsidRPr="009A4001" w:rsidRDefault="009A4001" w:rsidP="009A4001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oily_skin</w:t>
      </w:r>
      <w:proofErr w:type="spellEnd"/>
    </w:p>
    <w:p w14:paraId="0A490EF8" w14:textId="77777777" w:rsidR="009A4001" w:rsidRPr="009A4001" w:rsidRDefault="009A4001" w:rsidP="009A4001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dry_skin</w:t>
      </w:r>
      <w:proofErr w:type="spellEnd"/>
    </w:p>
    <w:p w14:paraId="2FCFEACE" w14:textId="77777777" w:rsidR="009A4001" w:rsidRPr="009A4001" w:rsidRDefault="009A4001" w:rsidP="009A4001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combination_skin</w:t>
      </w:r>
      <w:proofErr w:type="spellEnd"/>
    </w:p>
    <w:p w14:paraId="566FA8D7" w14:textId="77777777" w:rsidR="009A4001" w:rsidRPr="009A4001" w:rsidRDefault="009A4001" w:rsidP="009A4001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acne_prone_skin</w:t>
      </w:r>
      <w:proofErr w:type="spellEnd"/>
    </w:p>
    <w:p w14:paraId="14AD2F4D" w14:textId="77777777" w:rsidR="009A4001" w:rsidRPr="009A4001" w:rsidRDefault="009A4001" w:rsidP="009A4001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sensitive_skin</w:t>
      </w:r>
      <w:proofErr w:type="spellEnd"/>
    </w:p>
    <w:p w14:paraId="52FC65BA" w14:textId="77777777" w:rsidR="009A4001" w:rsidRPr="009A4001" w:rsidRDefault="009A4001" w:rsidP="009A4001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mature_skin</w:t>
      </w:r>
      <w:proofErr w:type="spellEnd"/>
    </w:p>
    <w:p w14:paraId="37D778B9" w14:textId="77777777" w:rsidR="009A4001" w:rsidRPr="009A4001" w:rsidRDefault="009A4001" w:rsidP="009A400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A4001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Lip Shape:</w:t>
      </w:r>
      <w:r w:rsidRPr="009A4001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</w:p>
    <w:p w14:paraId="603F171D" w14:textId="77777777" w:rsidR="009A4001" w:rsidRPr="009A4001" w:rsidRDefault="009A4001" w:rsidP="009A4001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fuller_lips</w:t>
      </w:r>
      <w:proofErr w:type="spellEnd"/>
    </w:p>
    <w:p w14:paraId="6F669F6E" w14:textId="77777777" w:rsidR="009A4001" w:rsidRPr="009A4001" w:rsidRDefault="009A4001" w:rsidP="009A4001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thin_lips</w:t>
      </w:r>
      <w:proofErr w:type="spellEnd"/>
    </w:p>
    <w:p w14:paraId="4EFF2E61" w14:textId="77777777" w:rsidR="009A4001" w:rsidRPr="009A4001" w:rsidRDefault="009A4001" w:rsidP="009A4001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heart_shaped_lips</w:t>
      </w:r>
      <w:proofErr w:type="spellEnd"/>
    </w:p>
    <w:p w14:paraId="2EA31CFA" w14:textId="77777777" w:rsidR="009A4001" w:rsidRPr="009A4001" w:rsidRDefault="009A4001" w:rsidP="009A4001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bow_shaped_lips</w:t>
      </w:r>
      <w:proofErr w:type="spellEnd"/>
    </w:p>
    <w:p w14:paraId="429B5F36" w14:textId="77777777" w:rsidR="009A4001" w:rsidRPr="009A4001" w:rsidRDefault="009A4001" w:rsidP="009A400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A4001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Other:</w:t>
      </w:r>
      <w:r w:rsidRPr="009A4001">
        <w:rPr>
          <w:rFonts w:ascii="Arial" w:eastAsia="Times New Roman" w:hAnsi="Arial" w:cs="Arial"/>
          <w:color w:val="1B1C1D"/>
          <w:kern w:val="0"/>
          <w14:ligatures w14:val="none"/>
        </w:rPr>
        <w:t xml:space="preserve"> </w:t>
      </w:r>
    </w:p>
    <w:p w14:paraId="5DA083E4" w14:textId="77777777" w:rsidR="009A4001" w:rsidRPr="009A4001" w:rsidRDefault="009A4001" w:rsidP="009A4001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narrow_nose</w:t>
      </w:r>
      <w:proofErr w:type="spellEnd"/>
    </w:p>
    <w:p w14:paraId="71F0A388" w14:textId="77777777" w:rsidR="009A4001" w:rsidRPr="009A4001" w:rsidRDefault="009A4001" w:rsidP="009A4001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wide_nose</w:t>
      </w:r>
      <w:proofErr w:type="spellEnd"/>
    </w:p>
    <w:p w14:paraId="37BE9337" w14:textId="77777777" w:rsidR="009A4001" w:rsidRPr="009A4001" w:rsidRDefault="009A4001" w:rsidP="009A4001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high_cheeks</w:t>
      </w:r>
      <w:proofErr w:type="spellEnd"/>
    </w:p>
    <w:p w14:paraId="252273BB" w14:textId="77777777" w:rsidR="009A4001" w:rsidRPr="009A4001" w:rsidRDefault="009A4001" w:rsidP="009A4001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low_cheeks</w:t>
      </w:r>
      <w:proofErr w:type="spellEnd"/>
    </w:p>
    <w:p w14:paraId="35BEA31A" w14:textId="77777777" w:rsidR="009A4001" w:rsidRPr="009A4001" w:rsidRDefault="009A4001" w:rsidP="009A4001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A4001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 xml:space="preserve">2. </w:t>
      </w:r>
      <w:proofErr w:type="spellStart"/>
      <w:r w:rsidRPr="009A4001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primary_makeup_style</w:t>
      </w:r>
      <w:proofErr w:type="spellEnd"/>
      <w:r w:rsidRPr="009A4001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 xml:space="preserve"> (</w:t>
      </w:r>
      <w:proofErr w:type="spellStart"/>
      <w:r w:rsidRPr="009A4001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array&amp;</w:t>
      </w:r>
      <w:proofErr w:type="gramStart"/>
      <w:r w:rsidRPr="009A4001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lt;string</w:t>
      </w:r>
      <w:proofErr w:type="spellEnd"/>
      <w:proofErr w:type="gramEnd"/>
      <w:r w:rsidRPr="009A4001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&gt;)</w:t>
      </w:r>
    </w:p>
    <w:p w14:paraId="6D83F1F0" w14:textId="77777777" w:rsidR="009A4001" w:rsidRPr="009A4001" w:rsidRDefault="009A4001" w:rsidP="009A400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natural</w:t>
      </w:r>
    </w:p>
    <w:p w14:paraId="79E567B0" w14:textId="77777777" w:rsidR="009A4001" w:rsidRPr="009A4001" w:rsidRDefault="009A4001" w:rsidP="009A400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everyday</w:t>
      </w:r>
    </w:p>
    <w:p w14:paraId="70C7D387" w14:textId="77777777" w:rsidR="009A4001" w:rsidRPr="009A4001" w:rsidRDefault="009A4001" w:rsidP="009A400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glam</w:t>
      </w:r>
    </w:p>
    <w:p w14:paraId="3D0AE757" w14:textId="77777777" w:rsidR="009A4001" w:rsidRPr="009A4001" w:rsidRDefault="009A4001" w:rsidP="009A400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editorial</w:t>
      </w:r>
    </w:p>
    <w:p w14:paraId="6659D3D6" w14:textId="77777777" w:rsidR="009A4001" w:rsidRPr="009A4001" w:rsidRDefault="009A4001" w:rsidP="009A400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bridal</w:t>
      </w:r>
    </w:p>
    <w:p w14:paraId="1F20B3C7" w14:textId="77777777" w:rsidR="009A4001" w:rsidRPr="009A4001" w:rsidRDefault="009A4001" w:rsidP="009A400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dramatic</w:t>
      </w:r>
    </w:p>
    <w:p w14:paraId="449D9682" w14:textId="77777777" w:rsidR="009A4001" w:rsidRPr="009A4001" w:rsidRDefault="009A4001" w:rsidP="009A400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minimalist</w:t>
      </w:r>
    </w:p>
    <w:p w14:paraId="6CA3E26C" w14:textId="77777777" w:rsidR="009A4001" w:rsidRPr="009A4001" w:rsidRDefault="009A4001" w:rsidP="009A400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soft_glam</w:t>
      </w:r>
      <w:proofErr w:type="spellEnd"/>
    </w:p>
    <w:p w14:paraId="66324A55" w14:textId="77777777" w:rsidR="009A4001" w:rsidRPr="009A4001" w:rsidRDefault="009A4001" w:rsidP="009A400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no_makeup_makeup</w:t>
      </w:r>
      <w:proofErr w:type="spellEnd"/>
    </w:p>
    <w:p w14:paraId="325A9DE2" w14:textId="77777777" w:rsidR="009A4001" w:rsidRPr="009A4001" w:rsidRDefault="009A4001" w:rsidP="009A4001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A4001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 xml:space="preserve">3. </w:t>
      </w:r>
      <w:proofErr w:type="spellStart"/>
      <w:r w:rsidRPr="009A4001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target_skill_level</w:t>
      </w:r>
      <w:proofErr w:type="spellEnd"/>
      <w:r w:rsidRPr="009A4001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 xml:space="preserve"> (</w:t>
      </w:r>
      <w:proofErr w:type="spellStart"/>
      <w:r w:rsidRPr="009A4001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array&amp;</w:t>
      </w:r>
      <w:proofErr w:type="gramStart"/>
      <w:r w:rsidRPr="009A4001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lt;string</w:t>
      </w:r>
      <w:proofErr w:type="spellEnd"/>
      <w:proofErr w:type="gramEnd"/>
      <w:r w:rsidRPr="009A4001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&gt;)</w:t>
      </w:r>
    </w:p>
    <w:p w14:paraId="5967BC5E" w14:textId="77777777" w:rsidR="009A4001" w:rsidRPr="009A4001" w:rsidRDefault="009A4001" w:rsidP="009A4001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beginner</w:t>
      </w:r>
    </w:p>
    <w:p w14:paraId="7BB2571C" w14:textId="77777777" w:rsidR="009A4001" w:rsidRPr="009A4001" w:rsidRDefault="009A4001" w:rsidP="009A4001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intermediate</w:t>
      </w:r>
    </w:p>
    <w:p w14:paraId="03C4BBC5" w14:textId="77777777" w:rsidR="009A4001" w:rsidRPr="009A4001" w:rsidRDefault="009A4001" w:rsidP="009A4001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advanced</w:t>
      </w:r>
    </w:p>
    <w:p w14:paraId="2D642BF1" w14:textId="77777777" w:rsidR="009A4001" w:rsidRPr="009A4001" w:rsidRDefault="009A4001" w:rsidP="009A4001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pro_artist</w:t>
      </w:r>
      <w:proofErr w:type="spellEnd"/>
    </w:p>
    <w:p w14:paraId="76F678F1" w14:textId="77777777" w:rsidR="009A4001" w:rsidRPr="009A4001" w:rsidRDefault="009A4001" w:rsidP="009A4001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A4001">
        <w:rPr>
          <w:rFonts w:ascii="Arial" w:eastAsia="Times New Roman" w:hAnsi="Arial" w:cs="Arial"/>
          <w:color w:val="1B1C1D"/>
          <w:kern w:val="0"/>
          <w14:ligatures w14:val="none"/>
        </w:rPr>
        <w:t xml:space="preserve">4. </w:t>
      </w:r>
      <w:proofErr w:type="spellStart"/>
      <w:r w:rsidRPr="009A4001">
        <w:rPr>
          <w:rFonts w:ascii="Arial" w:eastAsia="Times New Roman" w:hAnsi="Arial" w:cs="Arial"/>
          <w:color w:val="1B1C1D"/>
          <w:kern w:val="0"/>
          <w14:ligatures w14:val="none"/>
        </w:rPr>
        <w:t>demographic_focus</w:t>
      </w:r>
      <w:proofErr w:type="spellEnd"/>
      <w:r w:rsidRPr="009A4001">
        <w:rPr>
          <w:rFonts w:ascii="Arial" w:eastAsia="Times New Roman" w:hAnsi="Arial" w:cs="Arial"/>
          <w:color w:val="1B1C1D"/>
          <w:kern w:val="0"/>
          <w14:ligatures w14:val="none"/>
        </w:rPr>
        <w:t xml:space="preserve"> (</w:t>
      </w:r>
      <w:proofErr w:type="spellStart"/>
      <w:r w:rsidRPr="009A4001">
        <w:rPr>
          <w:rFonts w:ascii="Arial" w:eastAsia="Times New Roman" w:hAnsi="Arial" w:cs="Arial"/>
          <w:color w:val="1B1C1D"/>
          <w:kern w:val="0"/>
          <w14:ligatures w14:val="none"/>
        </w:rPr>
        <w:t>array&amp;</w:t>
      </w:r>
      <w:proofErr w:type="gramStart"/>
      <w:r w:rsidRPr="009A4001">
        <w:rPr>
          <w:rFonts w:ascii="Arial" w:eastAsia="Times New Roman" w:hAnsi="Arial" w:cs="Arial"/>
          <w:color w:val="1B1C1D"/>
          <w:kern w:val="0"/>
          <w14:ligatures w14:val="none"/>
        </w:rPr>
        <w:t>lt;string</w:t>
      </w:r>
      <w:proofErr w:type="spellEnd"/>
      <w:proofErr w:type="gramEnd"/>
      <w:r w:rsidRPr="009A4001">
        <w:rPr>
          <w:rFonts w:ascii="Arial" w:eastAsia="Times New Roman" w:hAnsi="Arial" w:cs="Arial"/>
          <w:color w:val="1B1C1D"/>
          <w:kern w:val="0"/>
          <w14:ligatures w14:val="none"/>
        </w:rPr>
        <w:t>&gt;)</w:t>
      </w:r>
    </w:p>
    <w:p w14:paraId="688A9ED3" w14:textId="77777777" w:rsidR="009A4001" w:rsidRPr="009A4001" w:rsidRDefault="009A4001" w:rsidP="009A4001">
      <w:pPr>
        <w:spacing w:after="100" w:afterAutospacing="1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A4001">
        <w:rPr>
          <w:rFonts w:ascii="Arial" w:eastAsia="Times New Roman" w:hAnsi="Arial" w:cs="Arial"/>
          <w:color w:val="1B1C1D"/>
          <w:kern w:val="0"/>
          <w14:ligatures w14:val="none"/>
        </w:rPr>
        <w:t>(Optional, use only if channels explicitly target these)</w:t>
      </w:r>
    </w:p>
    <w:p w14:paraId="28FBE66F" w14:textId="77777777" w:rsidR="009A4001" w:rsidRPr="009A4001" w:rsidRDefault="009A4001" w:rsidP="009A4001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teen_focused</w:t>
      </w:r>
      <w:proofErr w:type="spellEnd"/>
    </w:p>
    <w:p w14:paraId="62C40BBC" w14:textId="77777777" w:rsidR="009A4001" w:rsidRPr="009A4001" w:rsidRDefault="009A4001" w:rsidP="009A4001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adult_focused</w:t>
      </w:r>
      <w:proofErr w:type="spellEnd"/>
    </w:p>
    <w:p w14:paraId="16031C37" w14:textId="77777777" w:rsidR="009A4001" w:rsidRPr="009A4001" w:rsidRDefault="009A4001" w:rsidP="009A4001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mature_age_focused</w:t>
      </w:r>
      <w:proofErr w:type="spellEnd"/>
    </w:p>
    <w:p w14:paraId="105E398F" w14:textId="77777777" w:rsidR="009A4001" w:rsidRPr="009A4001" w:rsidRDefault="009A4001" w:rsidP="009A4001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dark_skin_tones</w:t>
      </w:r>
      <w:proofErr w:type="spellEnd"/>
    </w:p>
    <w:p w14:paraId="09D2D2AF" w14:textId="77777777" w:rsidR="009A4001" w:rsidRPr="009A4001" w:rsidRDefault="009A4001" w:rsidP="009A4001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light_skin_tones</w:t>
      </w:r>
      <w:proofErr w:type="spellEnd"/>
    </w:p>
    <w:p w14:paraId="77E92BBC" w14:textId="77777777" w:rsidR="009A4001" w:rsidRPr="009A4001" w:rsidRDefault="009A4001" w:rsidP="009A4001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male_makeup</w:t>
      </w:r>
      <w:proofErr w:type="spellEnd"/>
    </w:p>
    <w:p w14:paraId="473FB2EC" w14:textId="77777777" w:rsidR="009A4001" w:rsidRPr="009A4001" w:rsidRDefault="009A4001" w:rsidP="009A4001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non_binary_makeup</w:t>
      </w:r>
      <w:proofErr w:type="spellEnd"/>
    </w:p>
    <w:p w14:paraId="71BFE9AA" w14:textId="77777777" w:rsidR="009A4001" w:rsidRPr="009A4001" w:rsidRDefault="009A4001" w:rsidP="009A4001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A4001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 xml:space="preserve">5. </w:t>
      </w:r>
      <w:proofErr w:type="spellStart"/>
      <w:r w:rsidRPr="009A4001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llm_thumbnail_face_shape</w:t>
      </w:r>
      <w:proofErr w:type="spellEnd"/>
      <w:r w:rsidRPr="009A4001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 xml:space="preserve"> (string)</w:t>
      </w:r>
    </w:p>
    <w:p w14:paraId="6A74081B" w14:textId="77777777" w:rsidR="009A4001" w:rsidRPr="009A4001" w:rsidRDefault="009A4001" w:rsidP="009A4001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Round</w:t>
      </w:r>
    </w:p>
    <w:p w14:paraId="0067DC7D" w14:textId="77777777" w:rsidR="009A4001" w:rsidRPr="009A4001" w:rsidRDefault="009A4001" w:rsidP="009A4001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Oval</w:t>
      </w:r>
    </w:p>
    <w:p w14:paraId="2B82515F" w14:textId="77777777" w:rsidR="009A4001" w:rsidRPr="009A4001" w:rsidRDefault="009A4001" w:rsidP="009A4001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Square</w:t>
      </w:r>
    </w:p>
    <w:p w14:paraId="41787890" w14:textId="77777777" w:rsidR="009A4001" w:rsidRPr="009A4001" w:rsidRDefault="009A4001" w:rsidP="009A4001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Heart</w:t>
      </w:r>
    </w:p>
    <w:p w14:paraId="45B60660" w14:textId="77777777" w:rsidR="009A4001" w:rsidRPr="009A4001" w:rsidRDefault="009A4001" w:rsidP="009A4001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Long</w:t>
      </w:r>
    </w:p>
    <w:p w14:paraId="731F7773" w14:textId="77777777" w:rsidR="009A4001" w:rsidRPr="009A4001" w:rsidRDefault="009A4001" w:rsidP="009A4001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Diamond</w:t>
      </w:r>
    </w:p>
    <w:p w14:paraId="19366A2B" w14:textId="77777777" w:rsidR="009A4001" w:rsidRPr="009A4001" w:rsidRDefault="009A4001" w:rsidP="009A4001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unknown</w:t>
      </w:r>
    </w:p>
    <w:p w14:paraId="5793C2F8" w14:textId="77777777" w:rsidR="009A4001" w:rsidRPr="009A4001" w:rsidRDefault="009A4001" w:rsidP="009A4001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A4001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 xml:space="preserve">6. </w:t>
      </w:r>
      <w:proofErr w:type="spellStart"/>
      <w:r w:rsidRPr="009A4001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llm_thumbnail_skin_color</w:t>
      </w:r>
      <w:proofErr w:type="spellEnd"/>
      <w:r w:rsidRPr="009A4001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 xml:space="preserve"> (string)</w:t>
      </w:r>
    </w:p>
    <w:p w14:paraId="5AAB8BA5" w14:textId="77777777" w:rsidR="009A4001" w:rsidRPr="009A4001" w:rsidRDefault="009A4001" w:rsidP="009A4001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fair</w:t>
      </w:r>
    </w:p>
    <w:p w14:paraId="021913D5" w14:textId="77777777" w:rsidR="009A4001" w:rsidRPr="009A4001" w:rsidRDefault="009A4001" w:rsidP="009A4001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light</w:t>
      </w:r>
    </w:p>
    <w:p w14:paraId="171A9285" w14:textId="77777777" w:rsidR="009A4001" w:rsidRPr="009A4001" w:rsidRDefault="009A4001" w:rsidP="009A4001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medium</w:t>
      </w:r>
    </w:p>
    <w:p w14:paraId="7173BE60" w14:textId="77777777" w:rsidR="009A4001" w:rsidRPr="009A4001" w:rsidRDefault="009A4001" w:rsidP="009A4001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tan</w:t>
      </w:r>
    </w:p>
    <w:p w14:paraId="005B535A" w14:textId="77777777" w:rsidR="009A4001" w:rsidRPr="009A4001" w:rsidRDefault="009A4001" w:rsidP="009A4001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dark</w:t>
      </w:r>
    </w:p>
    <w:p w14:paraId="4A995B84" w14:textId="77777777" w:rsidR="009A4001" w:rsidRPr="009A4001" w:rsidRDefault="009A4001" w:rsidP="009A4001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deep</w:t>
      </w:r>
    </w:p>
    <w:p w14:paraId="7858BD27" w14:textId="77777777" w:rsidR="009A4001" w:rsidRPr="009A4001" w:rsidRDefault="009A4001" w:rsidP="009A4001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unknown</w:t>
      </w:r>
    </w:p>
    <w:p w14:paraId="7F5D8676" w14:textId="77777777" w:rsidR="009A4001" w:rsidRPr="009A4001" w:rsidRDefault="009A4001" w:rsidP="009A4001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A4001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 xml:space="preserve">7. </w:t>
      </w:r>
      <w:proofErr w:type="spellStart"/>
      <w:r w:rsidRPr="009A4001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llm_thumbnail_eye_shape</w:t>
      </w:r>
      <w:proofErr w:type="spellEnd"/>
      <w:r w:rsidRPr="009A4001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 xml:space="preserve"> (string)</w:t>
      </w:r>
    </w:p>
    <w:p w14:paraId="41FC6277" w14:textId="77777777" w:rsidR="009A4001" w:rsidRPr="009A4001" w:rsidRDefault="009A4001" w:rsidP="009A4001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Almond</w:t>
      </w:r>
    </w:p>
    <w:p w14:paraId="0A5A43FA" w14:textId="77777777" w:rsidR="009A4001" w:rsidRPr="009A4001" w:rsidRDefault="009A4001" w:rsidP="009A4001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Round</w:t>
      </w:r>
    </w:p>
    <w:p w14:paraId="43EE9201" w14:textId="77777777" w:rsidR="009A4001" w:rsidRPr="009A4001" w:rsidRDefault="009A4001" w:rsidP="009A4001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Hooded</w:t>
      </w:r>
    </w:p>
    <w:p w14:paraId="32641571" w14:textId="77777777" w:rsidR="009A4001" w:rsidRPr="009A4001" w:rsidRDefault="009A4001" w:rsidP="009A4001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Monolid</w:t>
      </w:r>
      <w:proofErr w:type="spellEnd"/>
    </w:p>
    <w:p w14:paraId="44976B2A" w14:textId="77777777" w:rsidR="009A4001" w:rsidRPr="009A4001" w:rsidRDefault="009A4001" w:rsidP="009A4001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Downturned</w:t>
      </w:r>
    </w:p>
    <w:p w14:paraId="7FF6FF4C" w14:textId="77777777" w:rsidR="009A4001" w:rsidRPr="009A4001" w:rsidRDefault="009A4001" w:rsidP="009A4001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gramStart"/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Up-turned</w:t>
      </w:r>
      <w:proofErr w:type="gramEnd"/>
    </w:p>
    <w:p w14:paraId="41AD0D08" w14:textId="77777777" w:rsidR="009A4001" w:rsidRPr="009A4001" w:rsidRDefault="009A4001" w:rsidP="009A4001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Deep-set</w:t>
      </w:r>
    </w:p>
    <w:p w14:paraId="26D9C081" w14:textId="77777777" w:rsidR="009A4001" w:rsidRPr="009A4001" w:rsidRDefault="009A4001" w:rsidP="009A4001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Close-set</w:t>
      </w:r>
    </w:p>
    <w:p w14:paraId="0ABACB1D" w14:textId="77777777" w:rsidR="009A4001" w:rsidRPr="009A4001" w:rsidRDefault="009A4001" w:rsidP="009A4001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gramStart"/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Wide-set</w:t>
      </w:r>
      <w:proofErr w:type="gramEnd"/>
    </w:p>
    <w:p w14:paraId="3B0EDE7E" w14:textId="77777777" w:rsidR="009A4001" w:rsidRPr="009A4001" w:rsidRDefault="009A4001" w:rsidP="009A4001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unknown</w:t>
      </w:r>
    </w:p>
    <w:p w14:paraId="447A6223" w14:textId="77777777" w:rsidR="009A4001" w:rsidRPr="009A4001" w:rsidRDefault="009A4001" w:rsidP="009A4001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A4001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 xml:space="preserve">8. </w:t>
      </w:r>
      <w:proofErr w:type="spellStart"/>
      <w:r w:rsidRPr="009A4001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llm_thumbnail_lip_shape</w:t>
      </w:r>
      <w:proofErr w:type="spellEnd"/>
      <w:r w:rsidRPr="009A4001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 xml:space="preserve"> (string)</w:t>
      </w:r>
    </w:p>
    <w:p w14:paraId="2613B4CE" w14:textId="77777777" w:rsidR="009A4001" w:rsidRPr="009A4001" w:rsidRDefault="009A4001" w:rsidP="009A4001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Fuller</w:t>
      </w:r>
    </w:p>
    <w:p w14:paraId="5D0BFF60" w14:textId="77777777" w:rsidR="009A4001" w:rsidRPr="009A4001" w:rsidRDefault="009A4001" w:rsidP="009A4001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Thin</w:t>
      </w:r>
    </w:p>
    <w:p w14:paraId="3050FD16" w14:textId="77777777" w:rsidR="009A4001" w:rsidRPr="009A4001" w:rsidRDefault="009A4001" w:rsidP="009A4001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Heart</w:t>
      </w:r>
    </w:p>
    <w:p w14:paraId="2E0A0E75" w14:textId="77777777" w:rsidR="009A4001" w:rsidRPr="009A4001" w:rsidRDefault="009A4001" w:rsidP="009A4001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Bow</w:t>
      </w:r>
    </w:p>
    <w:p w14:paraId="52D973B2" w14:textId="77777777" w:rsidR="009A4001" w:rsidRPr="009A4001" w:rsidRDefault="009A4001" w:rsidP="009A4001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unknown</w:t>
      </w:r>
    </w:p>
    <w:p w14:paraId="7B3861A8" w14:textId="77777777" w:rsidR="009A4001" w:rsidRPr="009A4001" w:rsidRDefault="009A4001" w:rsidP="009A4001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A4001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 xml:space="preserve">9. </w:t>
      </w:r>
      <w:proofErr w:type="spellStart"/>
      <w:r w:rsidRPr="009A4001">
        <w:rPr>
          <w:rFonts w:ascii="Arial" w:eastAsia="Times New Roman" w:hAnsi="Arial" w:cs="Arial"/>
          <w:b/>
          <w:bCs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llm_thumbnail_status</w:t>
      </w:r>
      <w:proofErr w:type="spellEnd"/>
      <w:r w:rsidRPr="009A4001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 xml:space="preserve"> (string)</w:t>
      </w:r>
    </w:p>
    <w:p w14:paraId="3D075CBF" w14:textId="77777777" w:rsidR="009A4001" w:rsidRPr="009A4001" w:rsidRDefault="009A4001" w:rsidP="009A4001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analyzed</w:t>
      </w:r>
    </w:p>
    <w:p w14:paraId="5E7DE8D2" w14:textId="77777777" w:rsidR="009A4001" w:rsidRPr="009A4001" w:rsidRDefault="009A4001" w:rsidP="009A4001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skipped_multiple_faces</w:t>
      </w:r>
      <w:proofErr w:type="spellEnd"/>
    </w:p>
    <w:p w14:paraId="1F59AD89" w14:textId="77777777" w:rsidR="009A4001" w:rsidRPr="009A4001" w:rsidRDefault="009A4001" w:rsidP="009A4001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skipped_no_clear_face</w:t>
      </w:r>
      <w:proofErr w:type="spellEnd"/>
    </w:p>
    <w:p w14:paraId="4E63342A" w14:textId="77777777" w:rsidR="009A4001" w:rsidRPr="009A4001" w:rsidRDefault="009A4001" w:rsidP="009A4001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error_processing_image</w:t>
      </w:r>
      <w:proofErr w:type="spellEnd"/>
    </w:p>
    <w:p w14:paraId="4ED50F77" w14:textId="77777777" w:rsidR="009A4001" w:rsidRPr="009A4001" w:rsidRDefault="009A4001" w:rsidP="009A4001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proofErr w:type="spellStart"/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error_llm_response</w:t>
      </w:r>
      <w:proofErr w:type="spellEnd"/>
    </w:p>
    <w:p w14:paraId="5EBF2AC2" w14:textId="77777777" w:rsidR="009A4001" w:rsidRPr="009A4001" w:rsidRDefault="009A4001" w:rsidP="009A4001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pending</w:t>
      </w:r>
    </w:p>
    <w:p w14:paraId="66D84F35" w14:textId="77777777" w:rsidR="009A4001" w:rsidRPr="009A4001" w:rsidRDefault="009A4001" w:rsidP="009A4001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A4001">
        <w:rPr>
          <w:rFonts w:ascii="Arial" w:eastAsia="Times New Roman" w:hAnsi="Arial" w:cs="Arial"/>
          <w:color w:val="575B5F"/>
          <w:kern w:val="0"/>
          <w:sz w:val="20"/>
          <w:szCs w:val="20"/>
          <w:bdr w:val="none" w:sz="0" w:space="0" w:color="auto" w:frame="1"/>
          <w14:ligatures w14:val="none"/>
        </w:rPr>
        <w:t>unknown</w:t>
      </w:r>
    </w:p>
    <w:p w14:paraId="31A8D0D8" w14:textId="77777777" w:rsidR="009A4001" w:rsidRDefault="009A4001"/>
    <w:sectPr w:rsidR="009A4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55A75"/>
    <w:multiLevelType w:val="multilevel"/>
    <w:tmpl w:val="0864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94744E"/>
    <w:multiLevelType w:val="multilevel"/>
    <w:tmpl w:val="386E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74BD5"/>
    <w:multiLevelType w:val="multilevel"/>
    <w:tmpl w:val="E310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606DB1"/>
    <w:multiLevelType w:val="multilevel"/>
    <w:tmpl w:val="D8F0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C37462"/>
    <w:multiLevelType w:val="multilevel"/>
    <w:tmpl w:val="5BB6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0A0711"/>
    <w:multiLevelType w:val="multilevel"/>
    <w:tmpl w:val="7B76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2562FE"/>
    <w:multiLevelType w:val="multilevel"/>
    <w:tmpl w:val="03C4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337125"/>
    <w:multiLevelType w:val="multilevel"/>
    <w:tmpl w:val="AE68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135131"/>
    <w:multiLevelType w:val="multilevel"/>
    <w:tmpl w:val="1FAA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6448924">
    <w:abstractNumId w:val="7"/>
  </w:num>
  <w:num w:numId="2" w16cid:durableId="1918903466">
    <w:abstractNumId w:val="6"/>
  </w:num>
  <w:num w:numId="3" w16cid:durableId="556011906">
    <w:abstractNumId w:val="3"/>
  </w:num>
  <w:num w:numId="4" w16cid:durableId="1275290138">
    <w:abstractNumId w:val="5"/>
  </w:num>
  <w:num w:numId="5" w16cid:durableId="1707759167">
    <w:abstractNumId w:val="1"/>
  </w:num>
  <w:num w:numId="6" w16cid:durableId="630131995">
    <w:abstractNumId w:val="4"/>
  </w:num>
  <w:num w:numId="7" w16cid:durableId="436605263">
    <w:abstractNumId w:val="0"/>
  </w:num>
  <w:num w:numId="8" w16cid:durableId="290018382">
    <w:abstractNumId w:val="2"/>
  </w:num>
  <w:num w:numId="9" w16cid:durableId="18206566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01"/>
    <w:rsid w:val="00553B4C"/>
    <w:rsid w:val="009A4001"/>
    <w:rsid w:val="00F3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7443C"/>
  <w15:chartTrackingRefBased/>
  <w15:docId w15:val="{491EFE4F-CEA9-2040-B08A-7AEEAAED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0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0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4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0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0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0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0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0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00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A4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A400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A4001"/>
    <w:rPr>
      <w:b/>
      <w:bCs/>
    </w:rPr>
  </w:style>
  <w:style w:type="character" w:styleId="Emphasis">
    <w:name w:val="Emphasis"/>
    <w:basedOn w:val="DefaultParagraphFont"/>
    <w:uiPriority w:val="20"/>
    <w:qFormat/>
    <w:rsid w:val="009A40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0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8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5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6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2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5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8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2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1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9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5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3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0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6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922</Words>
  <Characters>5262</Characters>
  <Application>Microsoft Office Word</Application>
  <DocSecurity>0</DocSecurity>
  <Lines>43</Lines>
  <Paragraphs>12</Paragraphs>
  <ScaleCrop>false</ScaleCrop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Diksha</dc:creator>
  <cp:keywords/>
  <dc:description/>
  <cp:lastModifiedBy>Tiwari, Diksha</cp:lastModifiedBy>
  <cp:revision>1</cp:revision>
  <dcterms:created xsi:type="dcterms:W3CDTF">2025-06-25T18:54:00Z</dcterms:created>
  <dcterms:modified xsi:type="dcterms:W3CDTF">2025-06-25T18:56:00Z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2025-06-25T18:56:36Z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475f216e-aad1-49a3-9f24-fc9721474259</vt:lpwstr>
  </property>
  <property fmtid="{D5CDD505-2E9C-101B-9397-08002B2CF9AE}" pid="8" name="MSIP_Label_4044bd30-2ed7-4c9d-9d12-46200872a97b_ContentBits">
    <vt:lpwstr>0</vt:lpwstr>
  </property>
</Properties>
</file>