
<file path=word/document.xml><?xml version="1.0" encoding="utf-8"?>
<w:document xmlns:w="http://schemas.openxmlformats.org/wordprocessingml/2006/main">
  <w:body>
    <w:p>
      <w:r>
        <w:t>Database Normalization: 1NF, 2NF, 3NF and BCNF definitions.</w:t>
      </w:r>
    </w:p>
  </w:body>
</w:document>
</file>