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D5F2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95551185"/>
      <w:r w:rsidRPr="00201BD7">
        <w:rPr>
          <w:rFonts w:ascii="Times New Roman" w:hAnsi="Times New Roman" w:cs="Times New Roman"/>
          <w:color w:val="000000"/>
          <w:sz w:val="28"/>
          <w:szCs w:val="28"/>
        </w:rPr>
        <w:t>Diksha Godse (002116411)</w:t>
      </w:r>
    </w:p>
    <w:p w14:paraId="3FB36D72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201B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Program Structures &amp; Algorithms</w:t>
      </w:r>
    </w:p>
    <w:p w14:paraId="617A81A8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201B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Spring 2022</w:t>
      </w:r>
    </w:p>
    <w:p w14:paraId="33CD02AB" w14:textId="7F66D7A9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201BD7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Assignment No.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3</w:t>
      </w:r>
    </w:p>
    <w:p w14:paraId="5AEC1E88" w14:textId="17657EB1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201BD7">
        <w:rPr>
          <w:rFonts w:ascii="Times New Roman" w:hAnsi="Times New Roman" w:cs="Times New Roman"/>
          <w:color w:val="000000"/>
          <w:sz w:val="36"/>
          <w:szCs w:val="36"/>
        </w:rPr>
        <w:t xml:space="preserve">Name- </w:t>
      </w:r>
      <w:r w:rsidR="00025C9A">
        <w:rPr>
          <w:rFonts w:ascii="Times New Roman" w:hAnsi="Times New Roman" w:cs="Times New Roman"/>
          <w:color w:val="000000"/>
          <w:sz w:val="36"/>
          <w:szCs w:val="36"/>
        </w:rPr>
        <w:t>D</w:t>
      </w:r>
      <w:r w:rsidRPr="00201BD7">
        <w:rPr>
          <w:rFonts w:ascii="Times New Roman" w:hAnsi="Times New Roman" w:cs="Times New Roman"/>
          <w:color w:val="000000"/>
          <w:sz w:val="36"/>
          <w:szCs w:val="36"/>
        </w:rPr>
        <w:t>iksha Godse</w:t>
      </w:r>
    </w:p>
    <w:p w14:paraId="2F5C1B07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201BD7">
        <w:rPr>
          <w:rFonts w:ascii="Times New Roman" w:hAnsi="Times New Roman" w:cs="Times New Roman"/>
          <w:color w:val="000000"/>
          <w:sz w:val="36"/>
          <w:szCs w:val="36"/>
        </w:rPr>
        <w:t>NUID - 002116411</w:t>
      </w:r>
    </w:p>
    <w:p w14:paraId="7B85AA4A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1E2D56A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01BD7">
        <w:rPr>
          <w:rFonts w:ascii="Times New Roman" w:hAnsi="Times New Roman" w:cs="Times New Roman"/>
          <w:b/>
          <w:bCs/>
          <w:color w:val="000000"/>
          <w:sz w:val="32"/>
          <w:szCs w:val="32"/>
        </w:rPr>
        <w:t>TASK 1</w:t>
      </w:r>
    </w:p>
    <w:p w14:paraId="362A2C21" w14:textId="77777777" w:rsidR="003C6714" w:rsidRDefault="003C6714" w:rsidP="003C67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(a) Implement height-weighted Quick Union with Path Compression. For this, you will flesh out the class UF_HWQUPC. All you </w:t>
      </w:r>
      <w:proofErr w:type="gramStart"/>
      <w:r>
        <w:rPr>
          <w:rFonts w:ascii="Lato" w:hAnsi="Lato"/>
          <w:color w:val="2D3B45"/>
        </w:rPr>
        <w:t>have to</w:t>
      </w:r>
      <w:proofErr w:type="gramEnd"/>
      <w:r>
        <w:rPr>
          <w:rFonts w:ascii="Lato" w:hAnsi="Lato"/>
          <w:color w:val="2D3B45"/>
        </w:rPr>
        <w:t xml:space="preserve"> do is to fill in the sections marked with // TO BE IMPLEMENTED ... // ...END IMPLEMENTATION.</w:t>
      </w:r>
    </w:p>
    <w:p w14:paraId="0AEBC73B" w14:textId="77777777" w:rsidR="003C6714" w:rsidRDefault="003C6714" w:rsidP="003C67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(b) Check that the unit tests for this class all work. You must show "green" test results in your submission (screenshot is OK). </w:t>
      </w:r>
    </w:p>
    <w:p w14:paraId="3F6ECAFC" w14:textId="77777777" w:rsidR="002928C6" w:rsidRPr="003C6714" w:rsidRDefault="002928C6" w:rsidP="003C6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67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Screenshot:</w:t>
      </w:r>
    </w:p>
    <w:p w14:paraId="186DF6B2" w14:textId="53D4D5E4" w:rsidR="002928C6" w:rsidRPr="003C6714" w:rsidRDefault="003C6714" w:rsidP="002928C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C6714">
        <w:rPr>
          <w:rFonts w:ascii="TimesNewRomanPSMT" w:hAnsi="TimesNewRomanPSMT" w:cs="TimesNewRomanPSMT"/>
          <w:b/>
          <w:bCs/>
          <w:color w:val="080808"/>
          <w:sz w:val="28"/>
          <w:szCs w:val="28"/>
        </w:rPr>
        <w:t>UF_HWQUPC_Test</w:t>
      </w:r>
      <w:proofErr w:type="spellEnd"/>
    </w:p>
    <w:p w14:paraId="4D9DD9A3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B1C683" w14:textId="24C5A7C3" w:rsidR="002928C6" w:rsidRPr="000F027A" w:rsidRDefault="003C6714" w:rsidP="000F0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671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0F4F37D" wp14:editId="402DD056">
            <wp:extent cx="4366638" cy="407705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56FF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01BD7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TASK 2</w:t>
      </w:r>
    </w:p>
    <w:p w14:paraId="3E7E9A59" w14:textId="1A541C55" w:rsidR="002928C6" w:rsidRDefault="008728BD" w:rsidP="002928C6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Lato" w:hAnsi="Lato"/>
          <w:color w:val="2D3B45"/>
          <w:shd w:val="clear" w:color="auto" w:fill="FFFFFF"/>
        </w:rPr>
        <w:t>connected(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>
        <w:rPr>
          <w:rFonts w:ascii="Lato" w:hAnsi="Lato"/>
          <w:color w:val="2D3B45"/>
          <w:shd w:val="clear" w:color="auto" w:fill="FFFFFF"/>
        </w:rPr>
        <w:t>count(</w:t>
      </w:r>
      <w:proofErr w:type="gramEnd"/>
      <w:r>
        <w:rPr>
          <w:rFonts w:ascii="Lato" w:hAnsi="Lato"/>
          <w:color w:val="2D3B45"/>
          <w:shd w:val="clear" w:color="auto" w:fill="FFFFFF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27CF9DB5" w14:textId="62E1DE67" w:rsidR="00973C43" w:rsidRDefault="00973C43" w:rsidP="002928C6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D3B45"/>
          <w:shd w:val="clear" w:color="auto" w:fill="FFFFFF"/>
        </w:rPr>
      </w:pPr>
    </w:p>
    <w:p w14:paraId="0E1DF15C" w14:textId="4703F833" w:rsidR="00973C43" w:rsidRPr="00201BD7" w:rsidRDefault="000F027A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0F027A">
        <w:rPr>
          <w:rFonts w:ascii="Times New Roman" w:hAnsi="Times New Roman" w:cs="Times New Roman"/>
          <w:color w:val="2D3B45"/>
          <w:shd w:val="clear" w:color="auto" w:fill="FFFFFF"/>
        </w:rPr>
        <w:drawing>
          <wp:inline distT="0" distB="0" distL="0" distR="0" wp14:anchorId="7E559431" wp14:editId="0E9FEDF3">
            <wp:extent cx="5943600" cy="25101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1057" w14:textId="4E5E098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323A270" w14:textId="269572B3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91B6B71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BF5B634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488910F" w14:textId="12C10652" w:rsidR="000F027A" w:rsidRPr="00201BD7" w:rsidRDefault="000F027A" w:rsidP="000F0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01BD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</w:p>
    <w:p w14:paraId="1E3E8157" w14:textId="2E22DA81" w:rsidR="002928C6" w:rsidRPr="00201BD7" w:rsidRDefault="000F027A" w:rsidP="000F027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Lato" w:hAnsi="Lato"/>
          <w:color w:val="2D3B45"/>
          <w:shd w:val="clear" w:color="auto" w:fill="FFFFFF"/>
        </w:rPr>
        <w:t>Determine the relationship between the number of objects (</w:t>
      </w:r>
      <w:r>
        <w:rPr>
          <w:rStyle w:val="Emphasis"/>
          <w:rFonts w:ascii="Lato" w:hAnsi="Lato"/>
          <w:color w:val="2D3B45"/>
          <w:shd w:val="clear" w:color="auto" w:fill="FFFFFF"/>
        </w:rPr>
        <w:t>n</w:t>
      </w:r>
      <w:r>
        <w:rPr>
          <w:rFonts w:ascii="Lato" w:hAnsi="Lato"/>
          <w:color w:val="2D3B45"/>
          <w:shd w:val="clear" w:color="auto" w:fill="FFFFFF"/>
        </w:rPr>
        <w:t>) and the number of pairs (</w:t>
      </w:r>
      <w:r>
        <w:rPr>
          <w:rStyle w:val="Emphasis"/>
          <w:rFonts w:ascii="Lato" w:hAnsi="Lato"/>
          <w:color w:val="2D3B45"/>
          <w:shd w:val="clear" w:color="auto" w:fill="FFFFFF"/>
        </w:rPr>
        <w:t>m</w:t>
      </w:r>
      <w:r>
        <w:rPr>
          <w:rFonts w:ascii="Lato" w:hAnsi="Lato"/>
          <w:color w:val="2D3B45"/>
          <w:shd w:val="clear" w:color="auto" w:fill="FFFFFF"/>
        </w:rPr>
        <w:t>) generated to accomplish this (</w:t>
      </w:r>
      <w:proofErr w:type="gramStart"/>
      <w:r>
        <w:rPr>
          <w:rFonts w:ascii="Lato" w:hAnsi="Lato"/>
          <w:color w:val="2D3B45"/>
          <w:shd w:val="clear" w:color="auto" w:fill="FFFFFF"/>
        </w:rPr>
        <w:t>i.e.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to reduce the number of components from </w:t>
      </w:r>
      <w:r>
        <w:rPr>
          <w:rStyle w:val="Emphasis"/>
          <w:rFonts w:ascii="Lato" w:hAnsi="Lato"/>
          <w:color w:val="2D3B45"/>
          <w:shd w:val="clear" w:color="auto" w:fill="FFFFFF"/>
        </w:rPr>
        <w:t>n</w:t>
      </w:r>
      <w:r>
        <w:rPr>
          <w:rFonts w:ascii="Lato" w:hAnsi="Lato"/>
          <w:color w:val="2D3B45"/>
          <w:shd w:val="clear" w:color="auto" w:fill="FFFFFF"/>
        </w:rPr>
        <w:t> to 1). Justify your conclusion in terms of your observations and what you think might be going on.</w:t>
      </w:r>
    </w:p>
    <w:p w14:paraId="5EF4AF36" w14:textId="77777777" w:rsidR="002928C6" w:rsidRPr="00201BD7" w:rsidRDefault="002928C6" w:rsidP="002928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284D4" w14:textId="77777777" w:rsidR="002928C6" w:rsidRPr="00201BD7" w:rsidRDefault="002928C6" w:rsidP="002928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01BD7">
        <w:rPr>
          <w:rFonts w:ascii="Times New Roman" w:hAnsi="Times New Roman" w:cs="Times New Roman"/>
          <w:b/>
          <w:bCs/>
          <w:sz w:val="32"/>
          <w:szCs w:val="32"/>
        </w:rPr>
        <w:t>EVIDENCE</w:t>
      </w:r>
    </w:p>
    <w:p w14:paraId="51DEAD87" w14:textId="77777777" w:rsidR="002928C6" w:rsidRPr="00201BD7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9"/>
        <w:gridCol w:w="3115"/>
      </w:tblGrid>
      <w:tr w:rsidR="000F027A" w14:paraId="441BA790" w14:textId="77777777" w:rsidTr="000F027A">
        <w:tc>
          <w:tcPr>
            <w:tcW w:w="3192" w:type="dxa"/>
          </w:tcPr>
          <w:bookmarkEnd w:id="0"/>
          <w:p w14:paraId="50D4A104" w14:textId="2A3F1ACF" w:rsidR="000F027A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Column 1</w:t>
            </w:r>
          </w:p>
        </w:tc>
        <w:tc>
          <w:tcPr>
            <w:tcW w:w="3192" w:type="dxa"/>
          </w:tcPr>
          <w:p w14:paraId="08320474" w14:textId="338EB09C" w:rsidR="000F027A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Column 2</w:t>
            </w:r>
          </w:p>
        </w:tc>
        <w:tc>
          <w:tcPr>
            <w:tcW w:w="3192" w:type="dxa"/>
          </w:tcPr>
          <w:p w14:paraId="01E18799" w14:textId="1D2107C2" w:rsidR="000F027A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Column 3</w:t>
            </w:r>
          </w:p>
        </w:tc>
      </w:tr>
      <w:tr w:rsidR="000F027A" w14:paraId="7F44523C" w14:textId="77777777" w:rsidTr="000F027A">
        <w:tc>
          <w:tcPr>
            <w:tcW w:w="3192" w:type="dxa"/>
          </w:tcPr>
          <w:p w14:paraId="73F814E1" w14:textId="173370A6" w:rsidR="000F027A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number of Objects (n)</w:t>
            </w:r>
          </w:p>
        </w:tc>
        <w:tc>
          <w:tcPr>
            <w:tcW w:w="3192" w:type="dxa"/>
          </w:tcPr>
          <w:p w14:paraId="0F45FD38" w14:textId="50483834" w:rsidR="000F027A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Number of connections (m)</w:t>
            </w:r>
          </w:p>
        </w:tc>
        <w:tc>
          <w:tcPr>
            <w:tcW w:w="3192" w:type="dxa"/>
          </w:tcPr>
          <w:p w14:paraId="0B0FFC07" w14:textId="230F6EFD" w:rsidR="000F027A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Approx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 xml:space="preserve"> to n* ln(n)/2</w:t>
            </w:r>
          </w:p>
        </w:tc>
      </w:tr>
      <w:tr w:rsidR="000F027A" w14:paraId="113B7F2C" w14:textId="77777777" w:rsidTr="000F027A">
        <w:tc>
          <w:tcPr>
            <w:tcW w:w="3192" w:type="dxa"/>
          </w:tcPr>
          <w:p w14:paraId="7B13C2C0" w14:textId="7FAF7126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192" w:type="dxa"/>
          </w:tcPr>
          <w:p w14:paraId="402342CD" w14:textId="4DF46BEF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113</w:t>
            </w:r>
          </w:p>
        </w:tc>
        <w:tc>
          <w:tcPr>
            <w:tcW w:w="3192" w:type="dxa"/>
          </w:tcPr>
          <w:p w14:paraId="23C6807A" w14:textId="0A3E23C5" w:rsidR="000F027A" w:rsidRPr="00A64701" w:rsidRDefault="00F914E3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97</w:t>
            </w:r>
          </w:p>
        </w:tc>
      </w:tr>
      <w:tr w:rsidR="000F027A" w14:paraId="4A794FD9" w14:textId="77777777" w:rsidTr="000F027A">
        <w:tc>
          <w:tcPr>
            <w:tcW w:w="3192" w:type="dxa"/>
          </w:tcPr>
          <w:p w14:paraId="328A6CF6" w14:textId="4D2D2786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192" w:type="dxa"/>
          </w:tcPr>
          <w:p w14:paraId="0382F921" w14:textId="33727F5C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257</w:t>
            </w:r>
          </w:p>
        </w:tc>
        <w:tc>
          <w:tcPr>
            <w:tcW w:w="3192" w:type="dxa"/>
          </w:tcPr>
          <w:p w14:paraId="529C1FB5" w14:textId="01F6659E" w:rsidR="000F027A" w:rsidRPr="00A64701" w:rsidRDefault="00F914E3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230</w:t>
            </w:r>
          </w:p>
        </w:tc>
      </w:tr>
      <w:tr w:rsidR="000F027A" w14:paraId="7B28249F" w14:textId="77777777" w:rsidTr="000F027A">
        <w:tc>
          <w:tcPr>
            <w:tcW w:w="3192" w:type="dxa"/>
          </w:tcPr>
          <w:p w14:paraId="2AF923A8" w14:textId="7043AB5C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3192" w:type="dxa"/>
          </w:tcPr>
          <w:p w14:paraId="32D9A61E" w14:textId="148516B0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591</w:t>
            </w:r>
          </w:p>
        </w:tc>
        <w:tc>
          <w:tcPr>
            <w:tcW w:w="3192" w:type="dxa"/>
          </w:tcPr>
          <w:p w14:paraId="62C6AEAE" w14:textId="05A497D0" w:rsidR="000F027A" w:rsidRPr="00A64701" w:rsidRDefault="00F914E3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529</w:t>
            </w:r>
          </w:p>
        </w:tc>
      </w:tr>
      <w:tr w:rsidR="000F027A" w14:paraId="6BCB3BF3" w14:textId="77777777" w:rsidTr="000F027A">
        <w:tc>
          <w:tcPr>
            <w:tcW w:w="3192" w:type="dxa"/>
          </w:tcPr>
          <w:p w14:paraId="4E11D8AE" w14:textId="37E2A9D7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192" w:type="dxa"/>
          </w:tcPr>
          <w:p w14:paraId="1DB25ADD" w14:textId="0FD3BF0A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964</w:t>
            </w:r>
          </w:p>
        </w:tc>
        <w:tc>
          <w:tcPr>
            <w:tcW w:w="3192" w:type="dxa"/>
          </w:tcPr>
          <w:p w14:paraId="5E5486FB" w14:textId="0BB383D4" w:rsidR="000F027A" w:rsidRPr="00A64701" w:rsidRDefault="00F914E3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855</w:t>
            </w:r>
          </w:p>
        </w:tc>
      </w:tr>
      <w:tr w:rsidR="000F027A" w14:paraId="6E684F59" w14:textId="77777777" w:rsidTr="000F027A">
        <w:tc>
          <w:tcPr>
            <w:tcW w:w="3192" w:type="dxa"/>
          </w:tcPr>
          <w:p w14:paraId="785C5B19" w14:textId="1F93E092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400</w:t>
            </w:r>
          </w:p>
        </w:tc>
        <w:tc>
          <w:tcPr>
            <w:tcW w:w="3192" w:type="dxa"/>
          </w:tcPr>
          <w:p w14:paraId="0A1FC885" w14:textId="50AD1833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1301</w:t>
            </w:r>
          </w:p>
        </w:tc>
        <w:tc>
          <w:tcPr>
            <w:tcW w:w="3192" w:type="dxa"/>
          </w:tcPr>
          <w:p w14:paraId="005C424E" w14:textId="0306350D" w:rsidR="000F027A" w:rsidRPr="00A64701" w:rsidRDefault="00F914E3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1198</w:t>
            </w:r>
          </w:p>
        </w:tc>
      </w:tr>
      <w:tr w:rsidR="000F027A" w14:paraId="7D174161" w14:textId="77777777" w:rsidTr="000F027A">
        <w:tc>
          <w:tcPr>
            <w:tcW w:w="3192" w:type="dxa"/>
          </w:tcPr>
          <w:p w14:paraId="6EC7C146" w14:textId="71EAB1F6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192" w:type="dxa"/>
          </w:tcPr>
          <w:p w14:paraId="004E9F22" w14:textId="092AEB71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1682</w:t>
            </w:r>
          </w:p>
        </w:tc>
        <w:tc>
          <w:tcPr>
            <w:tcW w:w="3192" w:type="dxa"/>
          </w:tcPr>
          <w:p w14:paraId="633B82D6" w14:textId="50C61A48" w:rsidR="000F027A" w:rsidRPr="00A64701" w:rsidRDefault="00F914E3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1553</w:t>
            </w:r>
          </w:p>
        </w:tc>
      </w:tr>
      <w:tr w:rsidR="000F027A" w14:paraId="0813AD74" w14:textId="77777777" w:rsidTr="000F027A">
        <w:tc>
          <w:tcPr>
            <w:tcW w:w="3192" w:type="dxa"/>
          </w:tcPr>
          <w:p w14:paraId="00341536" w14:textId="50D3D9A4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3192" w:type="dxa"/>
          </w:tcPr>
          <w:p w14:paraId="691E6C8A" w14:textId="128FA4CE" w:rsidR="000F027A" w:rsidRPr="00A64701" w:rsidRDefault="000F027A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2100</w:t>
            </w:r>
          </w:p>
        </w:tc>
        <w:tc>
          <w:tcPr>
            <w:tcW w:w="3192" w:type="dxa"/>
          </w:tcPr>
          <w:p w14:paraId="4F36E59E" w14:textId="4D6ED530" w:rsidR="000F027A" w:rsidRPr="00A64701" w:rsidRDefault="00F914E3" w:rsidP="002928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6470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1919</w:t>
            </w:r>
          </w:p>
        </w:tc>
      </w:tr>
    </w:tbl>
    <w:p w14:paraId="718CAF32" w14:textId="5BE6D0D2" w:rsidR="002928C6" w:rsidRDefault="002928C6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0E5EAF8" w14:textId="478B0535" w:rsidR="00025C9A" w:rsidRDefault="00025C9A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Graphical Representation</w:t>
      </w:r>
    </w:p>
    <w:p w14:paraId="3B539856" w14:textId="110800D9" w:rsidR="00025C9A" w:rsidRDefault="00025C9A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B1543FE" w14:textId="7F15BDDA" w:rsidR="00025C9A" w:rsidRPr="00201BD7" w:rsidRDefault="00025C9A" w:rsidP="00292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25C9A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00214232" wp14:editId="16F51E28">
            <wp:extent cx="4701947" cy="2834886"/>
            <wp:effectExtent l="0" t="0" r="381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D167" w14:textId="77777777" w:rsidR="00A64701" w:rsidRDefault="00A64701" w:rsidP="00A6470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Conclusion</w:t>
      </w:r>
    </w:p>
    <w:p w14:paraId="24A34339" w14:textId="77777777" w:rsidR="00A64701" w:rsidRDefault="00A64701" w:rsidP="00A647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From the number of experiments carried out It is observed that, relationship</w:t>
      </w:r>
    </w:p>
    <w:p w14:paraId="26569D47" w14:textId="77777777" w:rsidR="00A64701" w:rsidRDefault="00A64701" w:rsidP="00A647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between the number of objects (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n</w:t>
      </w:r>
      <w:r>
        <w:rPr>
          <w:rFonts w:ascii="TimesNewRomanPSMT" w:hAnsi="TimesNewRomanPSMT" w:cs="TimesNewRomanPSMT"/>
          <w:sz w:val="28"/>
          <w:szCs w:val="28"/>
        </w:rPr>
        <w:t>) and the number of pairs (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m</w:t>
      </w:r>
      <w:r>
        <w:rPr>
          <w:rFonts w:ascii="TimesNewRomanPSMT" w:hAnsi="TimesNewRomanPSMT" w:cs="TimesNewRomanPSMT"/>
          <w:sz w:val="28"/>
          <w:szCs w:val="28"/>
        </w:rPr>
        <w:t xml:space="preserve">) is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m </w:t>
      </w:r>
      <w:r>
        <w:rPr>
          <w:rFonts w:ascii="TimesNewRomanPSMT" w:hAnsi="TimesNewRomanPSMT" w:cs="TimesNewRomanPSMT"/>
          <w:sz w:val="28"/>
          <w:szCs w:val="28"/>
        </w:rPr>
        <w:t>is</w:t>
      </w:r>
    </w:p>
    <w:p w14:paraId="63DC6FC7" w14:textId="77777777" w:rsidR="00A64701" w:rsidRDefault="00A64701" w:rsidP="00A647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equivalent to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n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*ln(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n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)/2</w:t>
      </w:r>
      <w:r>
        <w:rPr>
          <w:rFonts w:ascii="TimesNewRomanPSMT" w:hAnsi="TimesNewRomanPSMT" w:cs="TimesNewRomanPSMT"/>
          <w:sz w:val="28"/>
          <w:szCs w:val="28"/>
        </w:rPr>
        <w:t>. Evidence provided above clearly shows that,</w:t>
      </w:r>
    </w:p>
    <w:p w14:paraId="1AB90DF8" w14:textId="77777777" w:rsidR="00A64701" w:rsidRDefault="00A64701" w:rsidP="00A647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cloumn2 and column 3 are equivalent.</w:t>
      </w:r>
    </w:p>
    <w:p w14:paraId="4859B36B" w14:textId="77777777" w:rsidR="00A64701" w:rsidRDefault="00A64701" w:rsidP="00A647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In theory, Weight Quick-Union with Path Compression is not quite linear.</w:t>
      </w:r>
    </w:p>
    <w:p w14:paraId="2A494284" w14:textId="3444DEEC" w:rsidR="00541994" w:rsidRDefault="00A64701" w:rsidP="00A64701">
      <w:r>
        <w:rPr>
          <w:rFonts w:ascii="TimesNewRomanPSMT" w:hAnsi="TimesNewRomanPSMT" w:cs="TimesNewRomanPSMT"/>
          <w:sz w:val="28"/>
          <w:szCs w:val="28"/>
        </w:rPr>
        <w:t>3. In practice, Weight Quick-Union with Path Compression is linear.</w:t>
      </w:r>
    </w:p>
    <w:sectPr w:rsidR="0054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0CB0"/>
    <w:multiLevelType w:val="hybridMultilevel"/>
    <w:tmpl w:val="DAAC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44D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C6"/>
    <w:rsid w:val="00025C9A"/>
    <w:rsid w:val="000F027A"/>
    <w:rsid w:val="002928C6"/>
    <w:rsid w:val="003C6714"/>
    <w:rsid w:val="00541994"/>
    <w:rsid w:val="008728BD"/>
    <w:rsid w:val="00973C43"/>
    <w:rsid w:val="00A64701"/>
    <w:rsid w:val="00F25948"/>
    <w:rsid w:val="00F9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7270"/>
  <w15:chartTrackingRefBased/>
  <w15:docId w15:val="{A441EE9B-D0E1-4B0C-B84F-1E14A7F1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28C6"/>
    <w:rPr>
      <w:i/>
      <w:iCs/>
    </w:rPr>
  </w:style>
  <w:style w:type="character" w:customStyle="1" w:styleId="apple-converted-space">
    <w:name w:val="apple-converted-space"/>
    <w:basedOn w:val="DefaultParagraphFont"/>
    <w:rsid w:val="002928C6"/>
  </w:style>
  <w:style w:type="table" w:styleId="TableGrid">
    <w:name w:val="Table Grid"/>
    <w:basedOn w:val="TableNormal"/>
    <w:uiPriority w:val="39"/>
    <w:rsid w:val="00292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Godse</dc:creator>
  <cp:keywords/>
  <dc:description/>
  <cp:lastModifiedBy>Diksha Godse</cp:lastModifiedBy>
  <cp:revision>1</cp:revision>
  <dcterms:created xsi:type="dcterms:W3CDTF">2022-03-04T00:09:00Z</dcterms:created>
  <dcterms:modified xsi:type="dcterms:W3CDTF">2022-03-05T01:56:00Z</dcterms:modified>
</cp:coreProperties>
</file>