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00D76" w14:textId="0B9B4C8C" w:rsidR="00B606FC" w:rsidRDefault="00362E45">
      <w:pPr>
        <w:rPr>
          <w:b/>
          <w:bCs/>
          <w:sz w:val="36"/>
          <w:szCs w:val="36"/>
          <w:u w:val="single"/>
        </w:rPr>
      </w:pPr>
      <w:r w:rsidRPr="00362E45">
        <w:rPr>
          <w:b/>
          <w:bCs/>
          <w:sz w:val="36"/>
          <w:szCs w:val="36"/>
          <w:u w:val="single"/>
        </w:rPr>
        <w:t>Output Screenshots</w:t>
      </w:r>
      <w:r>
        <w:rPr>
          <w:b/>
          <w:bCs/>
          <w:sz w:val="36"/>
          <w:szCs w:val="36"/>
          <w:u w:val="single"/>
        </w:rPr>
        <w:t>:</w:t>
      </w:r>
    </w:p>
    <w:p w14:paraId="5FD44A2F" w14:textId="1C31DAA0" w:rsidR="00362E45" w:rsidRDefault="00362E45">
      <w:r>
        <w:t>API gateway microservice:</w:t>
      </w:r>
    </w:p>
    <w:p w14:paraId="1108CA6B" w14:textId="1FCD438E" w:rsidR="00362E45" w:rsidRPr="00362E45" w:rsidRDefault="00362E45">
      <w:r>
        <w:t>Enabling actuator</w:t>
      </w:r>
    </w:p>
    <w:p w14:paraId="14B59EF3" w14:textId="6241E80F" w:rsidR="00362E45" w:rsidRDefault="00362E45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F375B25" wp14:editId="38BA6859">
            <wp:extent cx="5943600" cy="1487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7D77" w14:textId="0A31E39A" w:rsidR="00362E45" w:rsidRDefault="00362E45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3AB5E48" wp14:editId="1014DE28">
            <wp:extent cx="5943600" cy="944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4FCE" w14:textId="255E3C6B" w:rsidR="0058283E" w:rsidRDefault="0058283E">
      <w:pPr>
        <w:rPr>
          <w:sz w:val="24"/>
          <w:szCs w:val="24"/>
        </w:rPr>
      </w:pPr>
      <w:r>
        <w:rPr>
          <w:sz w:val="24"/>
          <w:szCs w:val="24"/>
        </w:rPr>
        <w:t>Accessing company microservice through API gateway:</w:t>
      </w:r>
    </w:p>
    <w:p w14:paraId="2B4093E3" w14:textId="193E6374" w:rsidR="0058283E" w:rsidRDefault="005828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61C159" wp14:editId="678F4EA5">
            <wp:extent cx="5943600" cy="554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1D41" w14:textId="421268A0" w:rsidR="005E068A" w:rsidRDefault="005E068A">
      <w:pPr>
        <w:rPr>
          <w:sz w:val="24"/>
          <w:szCs w:val="24"/>
        </w:rPr>
      </w:pPr>
      <w:r>
        <w:rPr>
          <w:sz w:val="24"/>
          <w:szCs w:val="24"/>
        </w:rPr>
        <w:t>Accessing stock microservice through API gateway:</w:t>
      </w:r>
    </w:p>
    <w:p w14:paraId="57448B1B" w14:textId="471E1677" w:rsidR="005E068A" w:rsidRDefault="005E068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E76D51" wp14:editId="41AA8E33">
            <wp:extent cx="5943600" cy="443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A832" w14:textId="2696FA8B" w:rsidR="005E068A" w:rsidRDefault="00545F5C">
      <w:pPr>
        <w:rPr>
          <w:b/>
          <w:bCs/>
          <w:sz w:val="24"/>
          <w:szCs w:val="24"/>
          <w:u w:val="single"/>
        </w:rPr>
      </w:pPr>
      <w:r w:rsidRPr="00545F5C">
        <w:rPr>
          <w:b/>
          <w:bCs/>
          <w:sz w:val="24"/>
          <w:szCs w:val="24"/>
          <w:u w:val="single"/>
        </w:rPr>
        <w:t>Company Microservice:</w:t>
      </w:r>
    </w:p>
    <w:p w14:paraId="0916710E" w14:textId="63F08A2A" w:rsidR="00545F5C" w:rsidRDefault="00545F5C">
      <w:pPr>
        <w:rPr>
          <w:sz w:val="24"/>
          <w:szCs w:val="24"/>
        </w:rPr>
      </w:pPr>
      <w:r>
        <w:rPr>
          <w:sz w:val="24"/>
          <w:szCs w:val="24"/>
        </w:rPr>
        <w:t>Swagger access:</w:t>
      </w:r>
    </w:p>
    <w:p w14:paraId="1DF15B08" w14:textId="28520C5A" w:rsidR="00545F5C" w:rsidRDefault="00545F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5A5A58" wp14:editId="6FC65FB1">
            <wp:extent cx="5943600" cy="1974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A6B1" w14:textId="4A6DD2F6" w:rsidR="00545F5C" w:rsidRPr="00646ABB" w:rsidRDefault="002A1A3F" w:rsidP="00646AB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46ABB">
        <w:rPr>
          <w:sz w:val="24"/>
          <w:szCs w:val="24"/>
        </w:rPr>
        <w:lastRenderedPageBreak/>
        <w:t>Registering company</w:t>
      </w:r>
    </w:p>
    <w:p w14:paraId="1458302B" w14:textId="535FBAE3" w:rsidR="002A1A3F" w:rsidRDefault="002A1A3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5AE5E5" wp14:editId="4598B11A">
            <wp:extent cx="5943600" cy="2078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72EE" w14:textId="702B7E4A" w:rsidR="00646ABB" w:rsidRDefault="00646A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1DB24F" wp14:editId="080F0DAD">
            <wp:extent cx="5943600" cy="193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D7EA" w14:textId="0373C923" w:rsidR="00F50ECD" w:rsidRDefault="00F50E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F7E716" wp14:editId="78E07EFB">
            <wp:extent cx="5695950" cy="1625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5492" w14:textId="104E74C9" w:rsidR="00646ABB" w:rsidRDefault="00646A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11174E" wp14:editId="10BB3344">
            <wp:extent cx="5943600" cy="1555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101F" w14:textId="77777777" w:rsidR="00F079BB" w:rsidRDefault="00F079BB">
      <w:pPr>
        <w:rPr>
          <w:sz w:val="24"/>
          <w:szCs w:val="24"/>
        </w:rPr>
      </w:pPr>
    </w:p>
    <w:p w14:paraId="0EE9738F" w14:textId="61EE042F" w:rsidR="004B5E6D" w:rsidRPr="00F50ECD" w:rsidRDefault="004B5E6D" w:rsidP="00F50ECD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4B5E6D">
        <w:rPr>
          <w:sz w:val="24"/>
          <w:szCs w:val="24"/>
        </w:rPr>
        <w:lastRenderedPageBreak/>
        <w:t>getAllCompanyList</w:t>
      </w:r>
      <w:proofErr w:type="spellEnd"/>
    </w:p>
    <w:p w14:paraId="6311757A" w14:textId="3D826E03" w:rsidR="004B5E6D" w:rsidRDefault="004B5E6D" w:rsidP="004B5E6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            </w:t>
      </w:r>
    </w:p>
    <w:p w14:paraId="5E4D09BB" w14:textId="2DF82181" w:rsidR="004B5E6D" w:rsidRDefault="004B5E6D" w:rsidP="004B5E6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5A3B8BB" wp14:editId="324482D1">
            <wp:extent cx="5943600" cy="4648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19DF" w14:textId="212F48D8" w:rsidR="00E81A50" w:rsidRDefault="00E81A50" w:rsidP="004B5E6D">
      <w:pPr>
        <w:pStyle w:val="ListParagraph"/>
        <w:rPr>
          <w:sz w:val="24"/>
          <w:szCs w:val="24"/>
        </w:rPr>
      </w:pPr>
    </w:p>
    <w:p w14:paraId="2E0A4F3A" w14:textId="78CAAF32" w:rsidR="00E81A50" w:rsidRDefault="00E81A50" w:rsidP="00E81A50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getCompany</w:t>
      </w:r>
      <w:r w:rsidR="00A53F09">
        <w:rPr>
          <w:sz w:val="24"/>
          <w:szCs w:val="24"/>
        </w:rPr>
        <w:t>ById</w:t>
      </w:r>
      <w:proofErr w:type="spellEnd"/>
    </w:p>
    <w:p w14:paraId="5CA88335" w14:textId="47BE7FC4" w:rsidR="00E81A50" w:rsidRDefault="00E81A50" w:rsidP="00E81A50">
      <w:pPr>
        <w:pStyle w:val="ListParagraph"/>
        <w:rPr>
          <w:sz w:val="24"/>
          <w:szCs w:val="24"/>
        </w:rPr>
      </w:pPr>
    </w:p>
    <w:p w14:paraId="7238512D" w14:textId="03EA423F" w:rsidR="00E81A50" w:rsidRDefault="00E81A50" w:rsidP="00E81A50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FEA52D" wp14:editId="43BEA5C5">
            <wp:extent cx="5321300" cy="367371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69" cy="368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2FE5" w14:textId="01C64933" w:rsidR="00A53F09" w:rsidRDefault="00A53F09" w:rsidP="00E81A50">
      <w:pPr>
        <w:pStyle w:val="ListParagraph"/>
        <w:rPr>
          <w:sz w:val="24"/>
          <w:szCs w:val="24"/>
        </w:rPr>
      </w:pPr>
    </w:p>
    <w:p w14:paraId="2EF2D74F" w14:textId="316D2C58" w:rsidR="00A53F09" w:rsidRDefault="00A53F09" w:rsidP="00E81A5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4)</w:t>
      </w:r>
      <w:proofErr w:type="spellStart"/>
      <w:r>
        <w:rPr>
          <w:sz w:val="24"/>
          <w:szCs w:val="24"/>
        </w:rPr>
        <w:t>deleteCompanyById</w:t>
      </w:r>
      <w:proofErr w:type="spellEnd"/>
    </w:p>
    <w:p w14:paraId="444AEAC2" w14:textId="091CF690" w:rsidR="00394A7F" w:rsidRDefault="00394A7F" w:rsidP="00E81A50">
      <w:pPr>
        <w:pStyle w:val="ListParagraph"/>
        <w:rPr>
          <w:sz w:val="24"/>
          <w:szCs w:val="24"/>
        </w:rPr>
      </w:pPr>
    </w:p>
    <w:p w14:paraId="372B9CDF" w14:textId="66CAE08A" w:rsidR="00394A7F" w:rsidRDefault="00394A7F" w:rsidP="00E81A5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EE02BBC" wp14:editId="4BD5DEA3">
            <wp:extent cx="5943600" cy="3163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F95C" w14:textId="001E0D98" w:rsidR="00394A7F" w:rsidRDefault="00394A7F" w:rsidP="00E81A50">
      <w:pPr>
        <w:pStyle w:val="ListParagraph"/>
        <w:rPr>
          <w:sz w:val="24"/>
          <w:szCs w:val="24"/>
        </w:rPr>
      </w:pPr>
    </w:p>
    <w:p w14:paraId="1BFC34D2" w14:textId="25D6CDA5" w:rsidR="00394A7F" w:rsidRDefault="00180FEE" w:rsidP="00E81A50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D4B59" wp14:editId="6E773FBC">
            <wp:extent cx="5943600" cy="18465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ED3C" w14:textId="44E8FCC6" w:rsidR="005661AE" w:rsidRDefault="005661AE" w:rsidP="00E81A50">
      <w:pPr>
        <w:pStyle w:val="ListParagraph"/>
        <w:rPr>
          <w:sz w:val="24"/>
          <w:szCs w:val="24"/>
        </w:rPr>
      </w:pPr>
    </w:p>
    <w:p w14:paraId="393619F0" w14:textId="0FA71CDE" w:rsidR="005661AE" w:rsidRDefault="005661AE" w:rsidP="00E81A50">
      <w:pPr>
        <w:pStyle w:val="ListParagraph"/>
        <w:rPr>
          <w:b/>
          <w:bCs/>
          <w:sz w:val="24"/>
          <w:szCs w:val="24"/>
          <w:u w:val="single"/>
        </w:rPr>
      </w:pPr>
      <w:r w:rsidRPr="005661AE">
        <w:rPr>
          <w:b/>
          <w:bCs/>
          <w:sz w:val="24"/>
          <w:szCs w:val="24"/>
          <w:u w:val="single"/>
        </w:rPr>
        <w:t>Logging using ELK:</w:t>
      </w:r>
    </w:p>
    <w:p w14:paraId="190B2447" w14:textId="5B7B7109" w:rsidR="005661AE" w:rsidRDefault="005661AE" w:rsidP="00E81A50">
      <w:pPr>
        <w:pStyle w:val="ListParagraph"/>
        <w:rPr>
          <w:b/>
          <w:bCs/>
          <w:sz w:val="24"/>
          <w:szCs w:val="24"/>
          <w:u w:val="single"/>
        </w:rPr>
      </w:pPr>
    </w:p>
    <w:p w14:paraId="29AC5DC8" w14:textId="307DAE32" w:rsidR="005661AE" w:rsidRDefault="005661AE" w:rsidP="00E81A50">
      <w:pPr>
        <w:pStyle w:val="ListParagrap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598271F" wp14:editId="239A7DB8">
            <wp:extent cx="5943600" cy="26428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71AE" w14:textId="2065FEEC" w:rsidR="00E07B0B" w:rsidRDefault="00E07B0B" w:rsidP="00E81A50">
      <w:pPr>
        <w:pStyle w:val="ListParagraph"/>
        <w:rPr>
          <w:b/>
          <w:bCs/>
          <w:sz w:val="24"/>
          <w:szCs w:val="24"/>
          <w:u w:val="single"/>
        </w:rPr>
      </w:pPr>
    </w:p>
    <w:p w14:paraId="03F16DFE" w14:textId="1206D117" w:rsidR="00E07B0B" w:rsidRDefault="00E07B0B" w:rsidP="00E81A50">
      <w:pPr>
        <w:pStyle w:val="ListParagrap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Stock microservice:</w:t>
      </w:r>
    </w:p>
    <w:p w14:paraId="2A9024D1" w14:textId="76E12802" w:rsidR="00E07B0B" w:rsidRDefault="00E07B0B" w:rsidP="00E81A50">
      <w:pPr>
        <w:pStyle w:val="ListParagraph"/>
        <w:rPr>
          <w:sz w:val="24"/>
          <w:szCs w:val="24"/>
        </w:rPr>
      </w:pPr>
    </w:p>
    <w:p w14:paraId="4E9B6451" w14:textId="54E1C336" w:rsidR="00E07B0B" w:rsidRDefault="00665825" w:rsidP="00665825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Swagger UI:</w:t>
      </w:r>
    </w:p>
    <w:p w14:paraId="740AC349" w14:textId="3474A1F0" w:rsidR="00665825" w:rsidRDefault="00665825" w:rsidP="00665825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547A32" wp14:editId="61B4E4B2">
            <wp:extent cx="5943600" cy="23596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3512" w14:textId="2081FF48" w:rsidR="007B1C56" w:rsidRDefault="007B1C56" w:rsidP="00665825">
      <w:pPr>
        <w:pStyle w:val="ListParagraph"/>
        <w:ind w:left="1080"/>
        <w:rPr>
          <w:sz w:val="24"/>
          <w:szCs w:val="24"/>
        </w:rPr>
      </w:pPr>
    </w:p>
    <w:p w14:paraId="61F33ADD" w14:textId="65C9D25F" w:rsidR="007B1C56" w:rsidRDefault="007B1C56" w:rsidP="007B1C56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1)Add stock price for company</w:t>
      </w:r>
    </w:p>
    <w:p w14:paraId="0A986A3F" w14:textId="6C51E84D" w:rsidR="007F4B6A" w:rsidRDefault="007F4B6A" w:rsidP="007B1C56">
      <w:pPr>
        <w:pStyle w:val="ListParagraph"/>
        <w:ind w:left="1080"/>
        <w:rPr>
          <w:sz w:val="24"/>
          <w:szCs w:val="24"/>
        </w:rPr>
      </w:pPr>
    </w:p>
    <w:p w14:paraId="1D49C464" w14:textId="31C820CD" w:rsidR="006E62E0" w:rsidRDefault="006E62E0" w:rsidP="007B1C56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65AFAA1E" wp14:editId="0B2BFE51">
            <wp:extent cx="5943600" cy="34842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14DD" w14:textId="56CF4A6C" w:rsidR="006E62E0" w:rsidRDefault="006E62E0" w:rsidP="007B1C56">
      <w:pPr>
        <w:pStyle w:val="ListParagraph"/>
        <w:ind w:left="1080"/>
        <w:rPr>
          <w:sz w:val="24"/>
          <w:szCs w:val="24"/>
        </w:rPr>
      </w:pPr>
    </w:p>
    <w:p w14:paraId="6966F004" w14:textId="73297F8B" w:rsidR="001D57E6" w:rsidRDefault="00317E5D" w:rsidP="007B1C56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0FE079" wp14:editId="5034080E">
            <wp:extent cx="5943600" cy="5374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F1DB" w14:textId="4A6129DC" w:rsidR="004623A0" w:rsidRDefault="004623A0" w:rsidP="007B1C56">
      <w:pPr>
        <w:pStyle w:val="ListParagraph"/>
        <w:ind w:left="1080"/>
        <w:rPr>
          <w:sz w:val="24"/>
          <w:szCs w:val="24"/>
        </w:rPr>
      </w:pPr>
    </w:p>
    <w:p w14:paraId="0C8FCBD2" w14:textId="64507B44" w:rsidR="004623A0" w:rsidRDefault="004623A0" w:rsidP="007B1C56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522DB23E" wp14:editId="6131ECC8">
            <wp:extent cx="5943600" cy="2116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CF58" w14:textId="54405588" w:rsidR="00F02969" w:rsidRDefault="00F02969" w:rsidP="007B1C56">
      <w:pPr>
        <w:pStyle w:val="ListParagraph"/>
        <w:ind w:left="1080"/>
        <w:rPr>
          <w:sz w:val="24"/>
          <w:szCs w:val="24"/>
        </w:rPr>
      </w:pPr>
    </w:p>
    <w:p w14:paraId="431E3845" w14:textId="2E8F2833" w:rsidR="00F02969" w:rsidRDefault="00F02969" w:rsidP="007B1C56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2)</w:t>
      </w:r>
      <w:proofErr w:type="spellStart"/>
      <w:r>
        <w:rPr>
          <w:sz w:val="24"/>
          <w:szCs w:val="24"/>
        </w:rPr>
        <w:t>getStockPriceListByDate</w:t>
      </w:r>
      <w:proofErr w:type="spellEnd"/>
    </w:p>
    <w:p w14:paraId="4505EC71" w14:textId="19A36482" w:rsidR="00F02969" w:rsidRDefault="00F02969" w:rsidP="007B1C56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90D544" wp14:editId="477975A7">
            <wp:extent cx="5943600" cy="35191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84BA" w14:textId="2D8F26B1" w:rsidR="00F02969" w:rsidRDefault="00F02969" w:rsidP="007B1C56">
      <w:pPr>
        <w:pStyle w:val="ListParagraph"/>
        <w:ind w:left="1080"/>
        <w:rPr>
          <w:sz w:val="24"/>
          <w:szCs w:val="24"/>
        </w:rPr>
      </w:pPr>
    </w:p>
    <w:p w14:paraId="67CC1410" w14:textId="44A0A74B" w:rsidR="00F02969" w:rsidRPr="007B1C56" w:rsidRDefault="00F02969" w:rsidP="007B1C56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623EB0B3" wp14:editId="1445B8B6">
            <wp:extent cx="5943600" cy="35490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969" w:rsidRPr="007B1C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1BE4E" w14:textId="77777777" w:rsidR="00891BE2" w:rsidRDefault="00891BE2" w:rsidP="00362E45">
      <w:pPr>
        <w:spacing w:after="0" w:line="240" w:lineRule="auto"/>
      </w:pPr>
      <w:r>
        <w:separator/>
      </w:r>
    </w:p>
  </w:endnote>
  <w:endnote w:type="continuationSeparator" w:id="0">
    <w:p w14:paraId="7699A5F7" w14:textId="77777777" w:rsidR="00891BE2" w:rsidRDefault="00891BE2" w:rsidP="00362E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5501E" w14:textId="77777777" w:rsidR="00891BE2" w:rsidRDefault="00891BE2" w:rsidP="00362E45">
      <w:pPr>
        <w:spacing w:after="0" w:line="240" w:lineRule="auto"/>
      </w:pPr>
      <w:r>
        <w:separator/>
      </w:r>
    </w:p>
  </w:footnote>
  <w:footnote w:type="continuationSeparator" w:id="0">
    <w:p w14:paraId="06F489FE" w14:textId="77777777" w:rsidR="00891BE2" w:rsidRDefault="00891BE2" w:rsidP="00362E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76A79"/>
    <w:multiLevelType w:val="hybridMultilevel"/>
    <w:tmpl w:val="49F48C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37DB1"/>
    <w:multiLevelType w:val="hybridMultilevel"/>
    <w:tmpl w:val="E7320A84"/>
    <w:lvl w:ilvl="0" w:tplc="062AD3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E45"/>
    <w:rsid w:val="00180FEE"/>
    <w:rsid w:val="001D57E6"/>
    <w:rsid w:val="002A1A3F"/>
    <w:rsid w:val="00317E5D"/>
    <w:rsid w:val="00362E45"/>
    <w:rsid w:val="00394A7F"/>
    <w:rsid w:val="004623A0"/>
    <w:rsid w:val="004B5E6D"/>
    <w:rsid w:val="00545F5C"/>
    <w:rsid w:val="005661AE"/>
    <w:rsid w:val="0058283E"/>
    <w:rsid w:val="005E068A"/>
    <w:rsid w:val="00646ABB"/>
    <w:rsid w:val="00665825"/>
    <w:rsid w:val="006E62E0"/>
    <w:rsid w:val="007B1C56"/>
    <w:rsid w:val="007F4B6A"/>
    <w:rsid w:val="00891BE2"/>
    <w:rsid w:val="00A53F09"/>
    <w:rsid w:val="00B606FC"/>
    <w:rsid w:val="00E07B0B"/>
    <w:rsid w:val="00E81A50"/>
    <w:rsid w:val="00F02969"/>
    <w:rsid w:val="00F079BB"/>
    <w:rsid w:val="00F50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D7CBA"/>
  <w15:chartTrackingRefBased/>
  <w15:docId w15:val="{A82C3504-557F-4384-AA1A-369DBFE2B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6A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Jaiswal, Diksha (Cognizant)</dc:creator>
  <cp:keywords/>
  <dc:description/>
  <cp:lastModifiedBy>Jaiswal, Diksha (Cognizant)</cp:lastModifiedBy>
  <cp:revision>27</cp:revision>
  <dcterms:created xsi:type="dcterms:W3CDTF">2022-07-03T11:56:00Z</dcterms:created>
  <dcterms:modified xsi:type="dcterms:W3CDTF">2022-07-03T12:32:00Z</dcterms:modified>
</cp:coreProperties>
</file>