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1E6F3" w14:textId="5B210F2F" w:rsidR="00A74BC8" w:rsidRDefault="0043799A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           SQL PROJECT – PIZZA SALES DATA ANALYSIS</w:t>
      </w:r>
    </w:p>
    <w:p w14:paraId="39429C50" w14:textId="5E913CF5" w:rsidR="0043799A" w:rsidRDefault="0043799A">
      <w:pPr>
        <w:rPr>
          <w:rFonts w:cstheme="minorHAnsi"/>
          <w:b/>
          <w:bCs/>
          <w:sz w:val="40"/>
          <w:szCs w:val="40"/>
        </w:rPr>
      </w:pPr>
    </w:p>
    <w:p w14:paraId="6988580D" w14:textId="3D6FE181" w:rsidR="00B86C3F" w:rsidRDefault="00B86C3F" w:rsidP="00B86C3F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Questions –</w:t>
      </w:r>
    </w:p>
    <w:p w14:paraId="6E14D2ED" w14:textId="1B067D3D" w:rsidR="00B86C3F" w:rsidRDefault="00B86C3F" w:rsidP="00B86C3F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What is the total revenue of pizza sales?</w:t>
      </w:r>
    </w:p>
    <w:p w14:paraId="7947D1E1" w14:textId="20F40184" w:rsidR="00B86C3F" w:rsidRDefault="00B86C3F" w:rsidP="00B86C3F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What is the average order value?</w:t>
      </w:r>
    </w:p>
    <w:p w14:paraId="10910B2E" w14:textId="17A01F0D" w:rsidR="00B86C3F" w:rsidRDefault="005B4037" w:rsidP="00B86C3F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How much is the total quantity of pizzas sold?</w:t>
      </w:r>
    </w:p>
    <w:p w14:paraId="76E02515" w14:textId="3B4561D1" w:rsidR="005B4037" w:rsidRDefault="005B4037" w:rsidP="00B86C3F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How much is the total orders that are placed?</w:t>
      </w:r>
    </w:p>
    <w:p w14:paraId="1A357FA1" w14:textId="3D666126" w:rsidR="00FB14F9" w:rsidRDefault="00FB14F9" w:rsidP="00FB14F9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What is the average number of pizzas sold per order?</w:t>
      </w:r>
    </w:p>
    <w:p w14:paraId="4F25C7D9" w14:textId="2333C4E2" w:rsidR="00FB14F9" w:rsidRDefault="00FB14F9" w:rsidP="00FB14F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Following questions for creating charts-</w:t>
      </w:r>
    </w:p>
    <w:p w14:paraId="7F4529E5" w14:textId="1FA5F55D" w:rsidR="00FB14F9" w:rsidRDefault="00FB14F9" w:rsidP="00FB14F9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What is the daily trend for total orders?</w:t>
      </w:r>
    </w:p>
    <w:p w14:paraId="13666188" w14:textId="5E9AA58C" w:rsidR="00FB14F9" w:rsidRDefault="00FB14F9" w:rsidP="00FB14F9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What is the hourly trend for total orders?</w:t>
      </w:r>
    </w:p>
    <w:p w14:paraId="0E032038" w14:textId="354E9EB1" w:rsidR="00FB14F9" w:rsidRDefault="00FB14F9" w:rsidP="00FB14F9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What is the percentage of sales by pizza category?</w:t>
      </w:r>
    </w:p>
    <w:p w14:paraId="18B53C9B" w14:textId="78AABB08" w:rsidR="00FB14F9" w:rsidRDefault="00FB14F9" w:rsidP="00FB14F9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What is the percentage of sales by pizza size?</w:t>
      </w:r>
    </w:p>
    <w:p w14:paraId="5ABEF44B" w14:textId="06885898" w:rsidR="00FB14F9" w:rsidRDefault="00FB14F9" w:rsidP="00FB14F9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How much is the total number of pizzas sold by pizza category?</w:t>
      </w:r>
    </w:p>
    <w:p w14:paraId="016016E3" w14:textId="1F42CE27" w:rsidR="00FB14F9" w:rsidRDefault="00FB14F9" w:rsidP="00FB14F9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What are the top 5 best sellers by total pizzas sold?</w:t>
      </w:r>
    </w:p>
    <w:p w14:paraId="45D091C7" w14:textId="657F6FA3" w:rsidR="00FB14F9" w:rsidRPr="00FB14F9" w:rsidRDefault="00FB14F9" w:rsidP="00FB14F9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What are the bottom 5 worst sellers by total</w:t>
      </w:r>
      <w:r>
        <w:rPr>
          <w:rFonts w:cstheme="minorHAnsi"/>
          <w:sz w:val="32"/>
          <w:szCs w:val="32"/>
        </w:rPr>
        <w:tab/>
        <w:t>pizzas sold?</w:t>
      </w:r>
    </w:p>
    <w:p w14:paraId="747D5476" w14:textId="77777777" w:rsidR="00FB14F9" w:rsidRDefault="00FB14F9" w:rsidP="00FB14F9">
      <w:pPr>
        <w:ind w:left="360"/>
        <w:rPr>
          <w:rFonts w:cstheme="minorHAnsi"/>
          <w:sz w:val="32"/>
          <w:szCs w:val="32"/>
        </w:rPr>
      </w:pPr>
    </w:p>
    <w:p w14:paraId="6B28E270" w14:textId="77777777" w:rsidR="00FB14F9" w:rsidRPr="00FB14F9" w:rsidRDefault="00FB14F9" w:rsidP="00FB14F9">
      <w:pPr>
        <w:ind w:left="360"/>
        <w:rPr>
          <w:rFonts w:cstheme="minorHAnsi"/>
          <w:sz w:val="32"/>
          <w:szCs w:val="32"/>
        </w:rPr>
      </w:pPr>
    </w:p>
    <w:p w14:paraId="618748A8" w14:textId="77777777" w:rsidR="00B86C3F" w:rsidRPr="0043799A" w:rsidRDefault="00B86C3F">
      <w:pPr>
        <w:rPr>
          <w:rFonts w:cstheme="minorHAnsi"/>
          <w:b/>
          <w:bCs/>
          <w:sz w:val="40"/>
          <w:szCs w:val="40"/>
        </w:rPr>
      </w:pPr>
    </w:p>
    <w:sectPr w:rsidR="00B86C3F" w:rsidRPr="00437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08EE"/>
    <w:multiLevelType w:val="hybridMultilevel"/>
    <w:tmpl w:val="377AC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A205C"/>
    <w:multiLevelType w:val="hybridMultilevel"/>
    <w:tmpl w:val="63343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C056E"/>
    <w:multiLevelType w:val="hybridMultilevel"/>
    <w:tmpl w:val="BA9CA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41030"/>
    <w:multiLevelType w:val="hybridMultilevel"/>
    <w:tmpl w:val="C79C6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82472"/>
    <w:multiLevelType w:val="hybridMultilevel"/>
    <w:tmpl w:val="9ED02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C503F"/>
    <w:multiLevelType w:val="hybridMultilevel"/>
    <w:tmpl w:val="14C29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27FB2"/>
    <w:multiLevelType w:val="hybridMultilevel"/>
    <w:tmpl w:val="EAC62BE4"/>
    <w:lvl w:ilvl="0" w:tplc="5434C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5443335">
    <w:abstractNumId w:val="1"/>
  </w:num>
  <w:num w:numId="2" w16cid:durableId="683173014">
    <w:abstractNumId w:val="0"/>
  </w:num>
  <w:num w:numId="3" w16cid:durableId="1128889803">
    <w:abstractNumId w:val="6"/>
  </w:num>
  <w:num w:numId="4" w16cid:durableId="1035665943">
    <w:abstractNumId w:val="4"/>
  </w:num>
  <w:num w:numId="5" w16cid:durableId="1800221501">
    <w:abstractNumId w:val="2"/>
  </w:num>
  <w:num w:numId="6" w16cid:durableId="1928076906">
    <w:abstractNumId w:val="5"/>
  </w:num>
  <w:num w:numId="7" w16cid:durableId="1178547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9A"/>
    <w:rsid w:val="0043799A"/>
    <w:rsid w:val="005B4037"/>
    <w:rsid w:val="00A74BC8"/>
    <w:rsid w:val="00B86C3F"/>
    <w:rsid w:val="00DF5916"/>
    <w:rsid w:val="00FB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DBDD"/>
  <w15:chartTrackingRefBased/>
  <w15:docId w15:val="{88EFB3CD-3453-498F-AC2C-415A9ECE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Chakradhar Sahare [MBA - 2022]</dc:creator>
  <cp:keywords/>
  <dc:description/>
  <cp:lastModifiedBy>Diksha Chakradhar Sahare [MBA - 2022]</cp:lastModifiedBy>
  <cp:revision>2</cp:revision>
  <dcterms:created xsi:type="dcterms:W3CDTF">2023-10-11T03:10:00Z</dcterms:created>
  <dcterms:modified xsi:type="dcterms:W3CDTF">2023-10-11T06:07:00Z</dcterms:modified>
</cp:coreProperties>
</file>