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AD35" w14:textId="0D9E2250" w:rsidR="00EA594A" w:rsidRPr="007D6778" w:rsidRDefault="000951E1">
      <w:pPr>
        <w:rPr>
          <w:b/>
          <w:bCs/>
        </w:rPr>
      </w:pPr>
      <w:r w:rsidRPr="007D6778">
        <w:rPr>
          <w:b/>
          <w:bCs/>
        </w:rPr>
        <w:t>Name: Diksha</w:t>
      </w:r>
    </w:p>
    <w:p w14:paraId="0697103D" w14:textId="21C26C24" w:rsidR="000951E1" w:rsidRPr="007D6778" w:rsidRDefault="000951E1">
      <w:pPr>
        <w:rPr>
          <w:b/>
          <w:bCs/>
        </w:rPr>
      </w:pPr>
      <w:r w:rsidRPr="007D6778">
        <w:rPr>
          <w:b/>
          <w:bCs/>
        </w:rPr>
        <w:t>Student ID: 0794012</w:t>
      </w:r>
    </w:p>
    <w:p w14:paraId="3ABB530E" w14:textId="7F7C43C7" w:rsidR="009E6F21" w:rsidRDefault="009E6F21">
      <w:r>
        <w:t xml:space="preserve">SURVEY LINK: </w:t>
      </w:r>
      <w:hyperlink r:id="rId5" w:history="1">
        <w:r w:rsidRPr="00DF7EE2">
          <w:rPr>
            <w:rStyle w:val="Hyperlink"/>
          </w:rPr>
          <w:t>https://forms.gle/su4nYHMpG1jvcajz8</w:t>
        </w:r>
      </w:hyperlink>
    </w:p>
    <w:p w14:paraId="33692C94" w14:textId="74809F0B" w:rsidR="009E6F21" w:rsidRDefault="009E6F21"/>
    <w:p w14:paraId="0562568C" w14:textId="1EC0F4A0" w:rsidR="009E6F21" w:rsidRDefault="009E6F21">
      <w:pPr>
        <w:rPr>
          <w:b/>
          <w:bCs/>
        </w:rPr>
      </w:pPr>
      <w:r w:rsidRPr="009E6F21">
        <w:rPr>
          <w:b/>
          <w:bCs/>
        </w:rPr>
        <w:t>Step 1: Survey Trials</w:t>
      </w:r>
    </w:p>
    <w:p w14:paraId="6B756FCB" w14:textId="7A678010" w:rsidR="009E6F21" w:rsidRPr="009E6F21" w:rsidRDefault="009E6F21">
      <w:pPr>
        <w:rPr>
          <w:b/>
          <w:bCs/>
          <w:u w:val="single"/>
        </w:rPr>
      </w:pPr>
      <w:r w:rsidRPr="009E6F21">
        <w:rPr>
          <w:b/>
          <w:bCs/>
          <w:u w:val="single"/>
        </w:rPr>
        <w:t>Raw Response:</w:t>
      </w:r>
    </w:p>
    <w:p w14:paraId="4A74A2F7" w14:textId="6BAB1896" w:rsidR="000951E1" w:rsidRDefault="007B73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B4217" wp14:editId="7747B675">
                <wp:simplePos x="0" y="0"/>
                <wp:positionH relativeFrom="column">
                  <wp:posOffset>2905125</wp:posOffset>
                </wp:positionH>
                <wp:positionV relativeFrom="paragraph">
                  <wp:posOffset>1638936</wp:posOffset>
                </wp:positionV>
                <wp:extent cx="2633663" cy="73660"/>
                <wp:effectExtent l="0" t="0" r="14605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663" cy="73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278B6" id="Rectangle: Rounded Corners 4" o:spid="_x0000_s1026" style="position:absolute;margin-left:228.75pt;margin-top:129.05pt;width:207.4pt;height: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7084B" wp14:editId="00A7717C">
                <wp:simplePos x="0" y="0"/>
                <wp:positionH relativeFrom="column">
                  <wp:posOffset>85725</wp:posOffset>
                </wp:positionH>
                <wp:positionV relativeFrom="paragraph">
                  <wp:posOffset>1015048</wp:posOffset>
                </wp:positionV>
                <wp:extent cx="401955" cy="1938337"/>
                <wp:effectExtent l="0" t="0" r="1714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19383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A2FEB" id="Rectangle: Rounded Corners 3" o:spid="_x0000_s1026" style="position:absolute;margin-left:6.75pt;margin-top:79.95pt;width:31.65pt;height:15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9B08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76D7A" wp14:editId="5B233BA3">
                <wp:simplePos x="0" y="0"/>
                <wp:positionH relativeFrom="column">
                  <wp:posOffset>2808514</wp:posOffset>
                </wp:positionH>
                <wp:positionV relativeFrom="paragraph">
                  <wp:posOffset>3343910</wp:posOffset>
                </wp:positionV>
                <wp:extent cx="261257" cy="336096"/>
                <wp:effectExtent l="19050" t="0" r="24765" b="4508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33609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F0E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21.15pt;margin-top:263.3pt;width:20.55pt;height:2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" adj="13205" fillcolor="#4472c4 [3204]" strokecolor="#d9e2f3 [660]" strokeweight="1pt"/>
            </w:pict>
          </mc:Fallback>
        </mc:AlternateContent>
      </w:r>
      <w:r w:rsidR="009E6F21" w:rsidRPr="009E6F21">
        <w:rPr>
          <w:noProof/>
        </w:rPr>
        <w:drawing>
          <wp:inline distT="0" distB="0" distL="0" distR="0" wp14:anchorId="4354A116" wp14:editId="7B1F06CA">
            <wp:extent cx="5943600" cy="3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86A2" w14:textId="54BC981D" w:rsidR="00AA055A" w:rsidRDefault="00AA055A" w:rsidP="009E6F21">
      <w:pPr>
        <w:rPr>
          <w:b/>
          <w:bCs/>
        </w:rPr>
      </w:pPr>
    </w:p>
    <w:p w14:paraId="6B0460B9" w14:textId="62247443" w:rsidR="00AA055A" w:rsidRDefault="009B08D6" w:rsidP="009E6F2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74315" wp14:editId="22D1B414">
                <wp:simplePos x="0" y="0"/>
                <wp:positionH relativeFrom="column">
                  <wp:posOffset>1991542</wp:posOffset>
                </wp:positionH>
                <wp:positionV relativeFrom="paragraph">
                  <wp:posOffset>2540</wp:posOffset>
                </wp:positionV>
                <wp:extent cx="2024743" cy="397329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743" cy="39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EC77D" w14:textId="0485CC40" w:rsidR="009B08D6" w:rsidRPr="009B08D6" w:rsidRDefault="009B08D6" w:rsidP="009B08D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 collected after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67431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6.8pt;margin-top:.2pt;width:159.45pt;height:3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" fillcolor="white [3201]" stroked="f" strokeweight=".5pt">
                <v:textbox>
                  <w:txbxContent>
                    <w:p w14:paraId="08AEC77D" w14:textId="0485CC40" w:rsidR="009B08D6" w:rsidRPr="009B08D6" w:rsidRDefault="009B08D6" w:rsidP="009B08D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 collected after survey</w:t>
                      </w:r>
                    </w:p>
                  </w:txbxContent>
                </v:textbox>
              </v:shape>
            </w:pict>
          </mc:Fallback>
        </mc:AlternateContent>
      </w:r>
    </w:p>
    <w:p w14:paraId="632C1FA7" w14:textId="77777777" w:rsidR="00AA055A" w:rsidRDefault="00AA055A" w:rsidP="009E6F21">
      <w:pPr>
        <w:rPr>
          <w:b/>
          <w:bCs/>
        </w:rPr>
      </w:pPr>
    </w:p>
    <w:p w14:paraId="2E16656F" w14:textId="77777777" w:rsidR="00AA055A" w:rsidRDefault="00AA055A" w:rsidP="009E6F21">
      <w:pPr>
        <w:rPr>
          <w:b/>
          <w:bCs/>
        </w:rPr>
      </w:pPr>
    </w:p>
    <w:p w14:paraId="68EFCF13" w14:textId="77777777" w:rsidR="00AA055A" w:rsidRDefault="00AA055A" w:rsidP="009E6F21">
      <w:pPr>
        <w:rPr>
          <w:b/>
          <w:bCs/>
        </w:rPr>
      </w:pPr>
    </w:p>
    <w:p w14:paraId="2717882B" w14:textId="77777777" w:rsidR="00AA055A" w:rsidRDefault="00AA055A" w:rsidP="009E6F21">
      <w:pPr>
        <w:rPr>
          <w:b/>
          <w:bCs/>
        </w:rPr>
      </w:pPr>
    </w:p>
    <w:p w14:paraId="55CE76EE" w14:textId="77777777" w:rsidR="00AA055A" w:rsidRDefault="00AA055A" w:rsidP="009E6F21">
      <w:pPr>
        <w:rPr>
          <w:b/>
          <w:bCs/>
        </w:rPr>
      </w:pPr>
    </w:p>
    <w:p w14:paraId="0438A4C8" w14:textId="77777777" w:rsidR="00AA055A" w:rsidRDefault="00AA055A" w:rsidP="009E6F21">
      <w:pPr>
        <w:rPr>
          <w:b/>
          <w:bCs/>
        </w:rPr>
      </w:pPr>
    </w:p>
    <w:p w14:paraId="4A1D8740" w14:textId="77777777" w:rsidR="00AA055A" w:rsidRDefault="00AA055A" w:rsidP="009E6F21">
      <w:pPr>
        <w:rPr>
          <w:b/>
          <w:bCs/>
        </w:rPr>
      </w:pPr>
    </w:p>
    <w:p w14:paraId="7F5E3E6F" w14:textId="77777777" w:rsidR="00AA055A" w:rsidRDefault="00AA055A" w:rsidP="009E6F21">
      <w:pPr>
        <w:rPr>
          <w:b/>
          <w:bCs/>
        </w:rPr>
      </w:pPr>
    </w:p>
    <w:p w14:paraId="33E33BB4" w14:textId="77777777" w:rsidR="00AA055A" w:rsidRDefault="00AA055A" w:rsidP="009E6F21">
      <w:pPr>
        <w:rPr>
          <w:b/>
          <w:bCs/>
        </w:rPr>
      </w:pPr>
    </w:p>
    <w:p w14:paraId="0E585594" w14:textId="5D8E3710" w:rsidR="009E6F21" w:rsidRDefault="009E6F21" w:rsidP="009E6F21">
      <w:pPr>
        <w:rPr>
          <w:b/>
          <w:bCs/>
        </w:rPr>
      </w:pPr>
      <w:r w:rsidRPr="009E6F21">
        <w:rPr>
          <w:b/>
          <w:bCs/>
        </w:rPr>
        <w:lastRenderedPageBreak/>
        <w:t xml:space="preserve">Step </w:t>
      </w:r>
      <w:r>
        <w:rPr>
          <w:b/>
          <w:bCs/>
        </w:rPr>
        <w:t>2</w:t>
      </w:r>
      <w:r w:rsidRPr="009E6F21">
        <w:rPr>
          <w:b/>
          <w:bCs/>
        </w:rPr>
        <w:t xml:space="preserve">: </w:t>
      </w:r>
      <w:r>
        <w:rPr>
          <w:b/>
          <w:bCs/>
        </w:rPr>
        <w:t>After Cleaning</w:t>
      </w:r>
    </w:p>
    <w:p w14:paraId="528BAA17" w14:textId="18D2D9EF" w:rsidR="000951E1" w:rsidRDefault="009E6F21">
      <w:pPr>
        <w:rPr>
          <w:b/>
          <w:bCs/>
          <w:u w:val="single"/>
        </w:rPr>
      </w:pPr>
      <w:r>
        <w:rPr>
          <w:b/>
          <w:bCs/>
          <w:u w:val="single"/>
        </w:rPr>
        <w:t>Cleaning Steps:</w:t>
      </w:r>
    </w:p>
    <w:p w14:paraId="6BFF57E0" w14:textId="078C3F37" w:rsidR="009E6F21" w:rsidRDefault="009E6F21" w:rsidP="009E6F21">
      <w:pPr>
        <w:pStyle w:val="ListParagraph"/>
        <w:numPr>
          <w:ilvl w:val="0"/>
          <w:numId w:val="1"/>
        </w:numPr>
      </w:pPr>
      <w:r>
        <w:t>Removed the survey timestamp column</w:t>
      </w:r>
    </w:p>
    <w:p w14:paraId="4E3F97D8" w14:textId="4CDA32A7" w:rsidR="009E6F21" w:rsidRDefault="009E6F21" w:rsidP="009E6F21">
      <w:pPr>
        <w:pStyle w:val="ListParagraph"/>
        <w:numPr>
          <w:ilvl w:val="0"/>
          <w:numId w:val="1"/>
        </w:numPr>
      </w:pPr>
      <w:r>
        <w:t xml:space="preserve">Removed blank </w:t>
      </w:r>
      <w:r w:rsidR="00AA055A">
        <w:t xml:space="preserve">records in </w:t>
      </w:r>
      <w:r>
        <w:t>columns</w:t>
      </w:r>
      <w:r w:rsidR="00AA055A">
        <w:t xml:space="preserve"> </w:t>
      </w:r>
    </w:p>
    <w:p w14:paraId="53FEB153" w14:textId="302B1D9A" w:rsidR="00AA055A" w:rsidRDefault="00AA055A" w:rsidP="009E6F21">
      <w:pPr>
        <w:pStyle w:val="ListParagraph"/>
        <w:numPr>
          <w:ilvl w:val="0"/>
          <w:numId w:val="1"/>
        </w:numPr>
      </w:pPr>
      <w:r>
        <w:t>Removed null values</w:t>
      </w:r>
    </w:p>
    <w:p w14:paraId="666A112F" w14:textId="4473DBAF" w:rsidR="009E6F21" w:rsidRDefault="009E6F21" w:rsidP="009E6F21">
      <w:pPr>
        <w:pStyle w:val="ListParagraph"/>
        <w:numPr>
          <w:ilvl w:val="0"/>
          <w:numId w:val="1"/>
        </w:numPr>
      </w:pPr>
      <w:r>
        <w:t xml:space="preserve">Kept only </w:t>
      </w:r>
      <w:r w:rsidR="00337534">
        <w:t>4</w:t>
      </w:r>
      <w:r w:rsidR="004801A7">
        <w:t>5</w:t>
      </w:r>
      <w:r>
        <w:t xml:space="preserve"> records for analysis</w:t>
      </w:r>
      <w:r w:rsidR="00337534">
        <w:t xml:space="preserve"> after data cleaning</w:t>
      </w:r>
    </w:p>
    <w:p w14:paraId="055AE370" w14:textId="54E51EA3" w:rsidR="00D541D0" w:rsidRDefault="00D541D0" w:rsidP="009E6F21">
      <w:pPr>
        <w:pStyle w:val="ListParagraph"/>
        <w:numPr>
          <w:ilvl w:val="0"/>
          <w:numId w:val="1"/>
        </w:numPr>
      </w:pPr>
      <w:r>
        <w:t xml:space="preserve">Renaming long column names </w:t>
      </w:r>
    </w:p>
    <w:p w14:paraId="54E4DD4F" w14:textId="74D54733" w:rsidR="00AA055A" w:rsidRDefault="00CE424A" w:rsidP="00AA055A">
      <w:pPr>
        <w:pStyle w:val="ListParagraph"/>
      </w:pPr>
      <w:r w:rsidRPr="00CE424A">
        <w:rPr>
          <w:noProof/>
        </w:rPr>
        <w:drawing>
          <wp:anchor distT="0" distB="0" distL="114300" distR="114300" simplePos="0" relativeHeight="251667456" behindDoc="0" locked="0" layoutInCell="1" allowOverlap="1" wp14:anchorId="25218F4B" wp14:editId="4F06833B">
            <wp:simplePos x="0" y="0"/>
            <wp:positionH relativeFrom="column">
              <wp:posOffset>175895</wp:posOffset>
            </wp:positionH>
            <wp:positionV relativeFrom="paragraph">
              <wp:posOffset>190500</wp:posOffset>
            </wp:positionV>
            <wp:extent cx="5943600" cy="33426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B66DF" w14:textId="64506BF2" w:rsidR="000951E1" w:rsidRDefault="009B08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58A6C" wp14:editId="2B515CF8">
                <wp:simplePos x="0" y="0"/>
                <wp:positionH relativeFrom="column">
                  <wp:posOffset>2999105</wp:posOffset>
                </wp:positionH>
                <wp:positionV relativeFrom="paragraph">
                  <wp:posOffset>3274060</wp:posOffset>
                </wp:positionV>
                <wp:extent cx="260985" cy="335915"/>
                <wp:effectExtent l="19050" t="0" r="24765" b="4508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33591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28DE2" id="Arrow: Down 9" o:spid="_x0000_s1026" type="#_x0000_t67" style="position:absolute;margin-left:236.15pt;margin-top:257.8pt;width:20.55pt;height:2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" adj="13209" fillcolor="#4472c4 [3204]" strokecolor="#d9e2f3 [660]" strokeweight="1pt"/>
            </w:pict>
          </mc:Fallback>
        </mc:AlternateContent>
      </w:r>
    </w:p>
    <w:p w14:paraId="5D663A5A" w14:textId="7C4A0837" w:rsidR="005F19BB" w:rsidRPr="005F19BB" w:rsidRDefault="004D64C8" w:rsidP="005F19B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A638D" wp14:editId="480DB2C1">
                <wp:simplePos x="0" y="0"/>
                <wp:positionH relativeFrom="column">
                  <wp:posOffset>2401570</wp:posOffset>
                </wp:positionH>
                <wp:positionV relativeFrom="paragraph">
                  <wp:posOffset>117157</wp:posOffset>
                </wp:positionV>
                <wp:extent cx="2024380" cy="51707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517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BD06E" w14:textId="1B67175F" w:rsidR="009B08D6" w:rsidRDefault="009B08D6" w:rsidP="009B08D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Cleaned dataset for       Reporting and Dashboard</w:t>
                            </w:r>
                          </w:p>
                          <w:p w14:paraId="5CF84D9C" w14:textId="3F9251A4" w:rsidR="005F19BB" w:rsidRDefault="005F19BB" w:rsidP="009B08D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6B52C429" w14:textId="613C52F3" w:rsidR="005F19BB" w:rsidRDefault="005F19BB" w:rsidP="009B08D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6247306F" w14:textId="77777777" w:rsidR="005F19BB" w:rsidRPr="009B08D6" w:rsidRDefault="005F19BB" w:rsidP="009B08D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638D" id="Text Box 10" o:spid="_x0000_s1027" type="#_x0000_t202" style="position:absolute;margin-left:189.1pt;margin-top:9.2pt;width:159.4pt;height:4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" fillcolor="white [3201]" stroked="f" strokeweight=".5pt">
                <v:textbox>
                  <w:txbxContent>
                    <w:p w14:paraId="78DBD06E" w14:textId="1B67175F" w:rsidR="009B08D6" w:rsidRDefault="009B08D6" w:rsidP="009B08D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Cleaned dataset for       Reporting and Dashboard</w:t>
                      </w:r>
                    </w:p>
                    <w:p w14:paraId="5CF84D9C" w14:textId="3F9251A4" w:rsidR="005F19BB" w:rsidRDefault="005F19BB" w:rsidP="009B08D6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6B52C429" w14:textId="613C52F3" w:rsidR="005F19BB" w:rsidRDefault="005F19BB" w:rsidP="009B08D6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6247306F" w14:textId="77777777" w:rsidR="005F19BB" w:rsidRPr="009B08D6" w:rsidRDefault="005F19BB" w:rsidP="009B08D6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63630" w14:textId="44D9C1EE" w:rsidR="005F19BB" w:rsidRPr="005F19BB" w:rsidRDefault="005F19BB" w:rsidP="005F19BB"/>
    <w:p w14:paraId="70F18FEA" w14:textId="7E2AF6A5" w:rsidR="005F19BB" w:rsidRPr="005F19BB" w:rsidRDefault="005F19BB" w:rsidP="005F19BB"/>
    <w:p w14:paraId="514514D9" w14:textId="16F8227B" w:rsidR="005F19BB" w:rsidRDefault="005F19BB" w:rsidP="005F19BB"/>
    <w:p w14:paraId="484F7C3D" w14:textId="2C5DF971" w:rsidR="005F19BB" w:rsidRDefault="005F19BB" w:rsidP="005F19BB"/>
    <w:p w14:paraId="2C373041" w14:textId="5C42FD09" w:rsidR="005F19BB" w:rsidRDefault="005F19BB" w:rsidP="005F19BB"/>
    <w:p w14:paraId="10F230CB" w14:textId="36468C27" w:rsidR="005F19BB" w:rsidRDefault="005F19BB" w:rsidP="005F19BB"/>
    <w:p w14:paraId="4B7B74AE" w14:textId="5A38201C" w:rsidR="005F19BB" w:rsidRDefault="005F19BB" w:rsidP="005F19BB"/>
    <w:p w14:paraId="3634B767" w14:textId="1F6CAD1B" w:rsidR="005F19BB" w:rsidRDefault="005F19BB" w:rsidP="005F19BB"/>
    <w:p w14:paraId="2739B19D" w14:textId="6B5F8E7A" w:rsidR="005F19BB" w:rsidRDefault="005F19BB" w:rsidP="005F19BB"/>
    <w:p w14:paraId="6E3DEB2E" w14:textId="7FD830F2" w:rsidR="005F19BB" w:rsidRDefault="0091654C" w:rsidP="005F19BB">
      <w:pPr>
        <w:rPr>
          <w:b/>
          <w:bCs/>
          <w:noProof/>
        </w:rPr>
      </w:pPr>
      <w:r>
        <w:rPr>
          <w:b/>
          <w:bCs/>
        </w:rPr>
        <w:lastRenderedPageBreak/>
        <w:t>Dashboard Analysis 1</w:t>
      </w:r>
    </w:p>
    <w:p w14:paraId="3A4F4DF5" w14:textId="27767809" w:rsidR="00D11FB7" w:rsidRDefault="00D11FB7" w:rsidP="005F19BB">
      <w:pPr>
        <w:rPr>
          <w:b/>
          <w:bCs/>
        </w:rPr>
      </w:pPr>
      <w:r w:rsidRPr="00D11FB7">
        <w:rPr>
          <w:b/>
          <w:bCs/>
        </w:rPr>
        <w:drawing>
          <wp:inline distT="0" distB="0" distL="0" distR="0" wp14:anchorId="224BF44F" wp14:editId="4EFA5254">
            <wp:extent cx="6068060" cy="3906982"/>
            <wp:effectExtent l="152400" t="114300" r="123190" b="1701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791" cy="39100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E7CC3C" w14:textId="77777777" w:rsidR="00D11FB7" w:rsidRDefault="00D11FB7" w:rsidP="005F19BB">
      <w:pPr>
        <w:rPr>
          <w:b/>
          <w:bCs/>
        </w:rPr>
      </w:pPr>
    </w:p>
    <w:p w14:paraId="03B30C4E" w14:textId="77777777" w:rsidR="0091654C" w:rsidRDefault="0091654C" w:rsidP="0091654C">
      <w:pPr>
        <w:rPr>
          <w:b/>
          <w:bCs/>
        </w:rPr>
      </w:pPr>
      <w:r>
        <w:rPr>
          <w:b/>
          <w:bCs/>
        </w:rPr>
        <w:t>Analysis from Dashboard 1:</w:t>
      </w:r>
    </w:p>
    <w:p w14:paraId="06EBCAD4" w14:textId="57C41385" w:rsidR="0091654C" w:rsidRPr="0091654C" w:rsidRDefault="0091654C" w:rsidP="0091654C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 xml:space="preserve">Most of the survey takers were in the age bracket of </w:t>
      </w:r>
      <w:r>
        <w:rPr>
          <w:b/>
          <w:bCs/>
        </w:rPr>
        <w:t>18-</w:t>
      </w:r>
      <w:r>
        <w:rPr>
          <w:b/>
          <w:bCs/>
        </w:rPr>
        <w:t>3</w:t>
      </w:r>
      <w:r>
        <w:rPr>
          <w:b/>
          <w:bCs/>
        </w:rPr>
        <w:t>4</w:t>
      </w:r>
      <w:r>
        <w:t xml:space="preserve">, out of that </w:t>
      </w:r>
      <w:r>
        <w:rPr>
          <w:b/>
          <w:bCs/>
        </w:rPr>
        <w:t>25-34 age group had the highest number</w:t>
      </w:r>
      <w:r>
        <w:t xml:space="preserve"> of survey participants.</w:t>
      </w:r>
    </w:p>
    <w:p w14:paraId="182DCCE8" w14:textId="1F05EB02" w:rsidR="0091654C" w:rsidRPr="0091654C" w:rsidRDefault="0091654C" w:rsidP="0091654C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t xml:space="preserve">In terms of Demographic, the highest number of the survey was given by </w:t>
      </w:r>
      <w:r w:rsidR="006143FD">
        <w:t>males</w:t>
      </w:r>
      <w:r>
        <w:t xml:space="preserve"> at 51%</w:t>
      </w:r>
    </w:p>
    <w:p w14:paraId="1387E670" w14:textId="4F5612C4" w:rsidR="0091654C" w:rsidRDefault="00015848" w:rsidP="0091654C">
      <w:pPr>
        <w:pStyle w:val="ListParagraph"/>
        <w:numPr>
          <w:ilvl w:val="0"/>
          <w:numId w:val="2"/>
        </w:numPr>
        <w:spacing w:line="256" w:lineRule="auto"/>
      </w:pPr>
      <w:r>
        <w:t>Given a chance, s</w:t>
      </w:r>
      <w:r w:rsidR="0091654C" w:rsidRPr="006143FD">
        <w:t xml:space="preserve">tudents </w:t>
      </w:r>
      <w:proofErr w:type="gramStart"/>
      <w:r>
        <w:t>will</w:t>
      </w:r>
      <w:proofErr w:type="gramEnd"/>
      <w:r>
        <w:t xml:space="preserve"> like to change</w:t>
      </w:r>
      <w:r w:rsidR="0091654C" w:rsidRPr="006143FD">
        <w:t xml:space="preserve"> the</w:t>
      </w:r>
      <w:r w:rsidR="0091654C">
        <w:rPr>
          <w:b/>
          <w:bCs/>
        </w:rPr>
        <w:t xml:space="preserve"> “Extracurricular activities”</w:t>
      </w:r>
      <w:r w:rsidR="0091654C" w:rsidRPr="006143FD">
        <w:t xml:space="preserve"> the most</w:t>
      </w:r>
      <w:r w:rsidR="006143FD" w:rsidRPr="006143FD">
        <w:t xml:space="preserve"> in the in-class activities.</w:t>
      </w:r>
    </w:p>
    <w:p w14:paraId="5F873FCA" w14:textId="1312C3CB" w:rsidR="006143FD" w:rsidRPr="006143FD" w:rsidRDefault="006143FD" w:rsidP="0091654C">
      <w:pPr>
        <w:pStyle w:val="ListParagraph"/>
        <w:numPr>
          <w:ilvl w:val="0"/>
          <w:numId w:val="2"/>
        </w:numPr>
        <w:spacing w:line="256" w:lineRule="auto"/>
      </w:pPr>
      <w:r>
        <w:rPr>
          <w:rFonts w:ascii="Arial" w:hAnsi="Arial" w:cs="Arial"/>
          <w:b/>
          <w:bCs/>
          <w:color w:val="202124"/>
          <w:spacing w:val="3"/>
          <w:shd w:val="clear" w:color="auto" w:fill="FFFFFF"/>
        </w:rPr>
        <w:t xml:space="preserve">44.7% </w:t>
      </w:r>
      <w:r w:rsidRPr="006143FD">
        <w:rPr>
          <w:rFonts w:ascii="Arial" w:hAnsi="Arial" w:cs="Arial"/>
          <w:color w:val="202124"/>
          <w:spacing w:val="3"/>
          <w:shd w:val="clear" w:color="auto" w:fill="FFFFFF"/>
        </w:rPr>
        <w:t xml:space="preserve">of students said the </w:t>
      </w:r>
      <w:r w:rsidRPr="006143FD">
        <w:rPr>
          <w:rFonts w:ascii="Arial" w:hAnsi="Arial" w:cs="Arial"/>
          <w:color w:val="202124"/>
          <w:spacing w:val="3"/>
          <w:shd w:val="clear" w:color="auto" w:fill="FFFFFF"/>
        </w:rPr>
        <w:t xml:space="preserve">school </w:t>
      </w:r>
      <w:r w:rsidRPr="006143FD">
        <w:rPr>
          <w:rFonts w:ascii="Arial" w:hAnsi="Arial" w:cs="Arial"/>
          <w:color w:val="202124"/>
          <w:spacing w:val="3"/>
          <w:shd w:val="clear" w:color="auto" w:fill="FFFFFF"/>
        </w:rPr>
        <w:t xml:space="preserve">doesn’t </w:t>
      </w:r>
      <w:r>
        <w:rPr>
          <w:rFonts w:ascii="Arial" w:hAnsi="Arial" w:cs="Arial"/>
          <w:color w:val="202124"/>
          <w:spacing w:val="3"/>
          <w:shd w:val="clear" w:color="auto" w:fill="FFFFFF"/>
        </w:rPr>
        <w:t>provide</w:t>
      </w:r>
      <w:r w:rsidRPr="006143FD">
        <w:rPr>
          <w:rFonts w:ascii="Arial" w:hAnsi="Arial" w:cs="Arial"/>
          <w:color w:val="202124"/>
          <w:spacing w:val="3"/>
          <w:shd w:val="clear" w:color="auto" w:fill="FFFFFF"/>
        </w:rPr>
        <w:t xml:space="preserve"> </w:t>
      </w:r>
      <w:r w:rsidRPr="006143FD">
        <w:rPr>
          <w:rFonts w:ascii="Arial" w:hAnsi="Arial" w:cs="Arial"/>
          <w:color w:val="202124"/>
          <w:spacing w:val="3"/>
          <w:shd w:val="clear" w:color="auto" w:fill="FFFFFF"/>
        </w:rPr>
        <w:t>them</w:t>
      </w:r>
      <w:r w:rsidRPr="006143FD">
        <w:rPr>
          <w:rFonts w:ascii="Arial" w:hAnsi="Arial" w:cs="Arial"/>
          <w:color w:val="202124"/>
          <w:spacing w:val="3"/>
          <w:shd w:val="clear" w:color="auto" w:fill="FFFFFF"/>
        </w:rPr>
        <w:t xml:space="preserve"> with adequate sports facilities</w:t>
      </w:r>
      <w:r w:rsidRPr="006143FD">
        <w:rPr>
          <w:rFonts w:ascii="Arial" w:hAnsi="Arial" w:cs="Arial"/>
          <w:color w:val="202124"/>
          <w:spacing w:val="3"/>
          <w:shd w:val="clear" w:color="auto" w:fill="FFFFFF"/>
        </w:rPr>
        <w:t>.</w:t>
      </w:r>
    </w:p>
    <w:p w14:paraId="51EDFA31" w14:textId="0ED33835" w:rsidR="006143FD" w:rsidRDefault="006143FD" w:rsidP="0091654C">
      <w:pPr>
        <w:pStyle w:val="ListParagraph"/>
        <w:numPr>
          <w:ilvl w:val="0"/>
          <w:numId w:val="2"/>
        </w:numPr>
        <w:spacing w:line="256" w:lineRule="auto"/>
      </w:pPr>
      <w:r>
        <w:t xml:space="preserve">Most of the students agreed </w:t>
      </w:r>
      <w:r w:rsidRPr="00015848">
        <w:rPr>
          <w:b/>
          <w:bCs/>
        </w:rPr>
        <w:t>that teachers</w:t>
      </w:r>
      <w:r w:rsidRPr="00015848">
        <w:rPr>
          <w:b/>
          <w:bCs/>
        </w:rPr>
        <w:t xml:space="preserve"> appreciate the times when you work hard</w:t>
      </w:r>
      <w:r w:rsidRPr="006143FD">
        <w:t xml:space="preserve"> towards scoring well </w:t>
      </w:r>
      <w:r>
        <w:t>on</w:t>
      </w:r>
      <w:r w:rsidRPr="006143FD">
        <w:t xml:space="preserve"> a test or performing well in extracurricular activities</w:t>
      </w:r>
      <w:r>
        <w:t>.</w:t>
      </w:r>
    </w:p>
    <w:p w14:paraId="706B7F9A" w14:textId="752AA3A8" w:rsidR="005F19BB" w:rsidRDefault="00015848" w:rsidP="002C5DB5">
      <w:pPr>
        <w:pStyle w:val="ListParagraph"/>
        <w:numPr>
          <w:ilvl w:val="0"/>
          <w:numId w:val="2"/>
        </w:numPr>
        <w:spacing w:line="256" w:lineRule="auto"/>
      </w:pPr>
      <w:r>
        <w:t>32.7% of students choose “</w:t>
      </w:r>
      <w:r w:rsidRPr="00015848">
        <w:rPr>
          <w:b/>
          <w:bCs/>
        </w:rPr>
        <w:t>Brainstorming</w:t>
      </w:r>
      <w:r>
        <w:t xml:space="preserve">” </w:t>
      </w:r>
      <w:r w:rsidRPr="00015848">
        <w:t>activities in the classroom do you enjoy the most</w:t>
      </w:r>
    </w:p>
    <w:p w14:paraId="7FD56222" w14:textId="4D9083AC" w:rsidR="007E0D93" w:rsidRDefault="007E0D93" w:rsidP="002C5DB5">
      <w:pPr>
        <w:pStyle w:val="ListParagraph"/>
        <w:numPr>
          <w:ilvl w:val="0"/>
          <w:numId w:val="2"/>
        </w:numPr>
        <w:spacing w:line="256" w:lineRule="auto"/>
      </w:pPr>
      <w:r>
        <w:t xml:space="preserve">34% of the students spent 2-3hours </w:t>
      </w:r>
      <w:r w:rsidR="00CA24C0">
        <w:t>every day</w:t>
      </w:r>
      <w:r>
        <w:t xml:space="preserve"> on homework.</w:t>
      </w:r>
    </w:p>
    <w:p w14:paraId="26D3EDD6" w14:textId="3D98EF4A" w:rsidR="00CA24C0" w:rsidRDefault="00CA24C0" w:rsidP="00CA24C0">
      <w:pPr>
        <w:spacing w:line="256" w:lineRule="auto"/>
      </w:pPr>
    </w:p>
    <w:p w14:paraId="2F20BE54" w14:textId="16326B31" w:rsidR="00CA24C0" w:rsidRDefault="00CA24C0" w:rsidP="00CA24C0">
      <w:pPr>
        <w:spacing w:line="256" w:lineRule="auto"/>
      </w:pPr>
    </w:p>
    <w:p w14:paraId="27470600" w14:textId="77777777" w:rsidR="00CA24C0" w:rsidRDefault="00CA24C0" w:rsidP="00CA24C0">
      <w:pPr>
        <w:spacing w:line="256" w:lineRule="auto"/>
      </w:pPr>
    </w:p>
    <w:p w14:paraId="1D87EF44" w14:textId="0A8AB4E8" w:rsidR="00CA24C0" w:rsidRDefault="00CA24C0" w:rsidP="00CA24C0">
      <w:pPr>
        <w:rPr>
          <w:b/>
          <w:bCs/>
        </w:rPr>
      </w:pPr>
      <w:r>
        <w:rPr>
          <w:b/>
          <w:bCs/>
        </w:rPr>
        <w:lastRenderedPageBreak/>
        <w:t xml:space="preserve">Dashboard Analysis </w:t>
      </w:r>
      <w:r>
        <w:rPr>
          <w:b/>
          <w:bCs/>
        </w:rPr>
        <w:t>2</w:t>
      </w:r>
    </w:p>
    <w:p w14:paraId="064AE1C1" w14:textId="6F30094D" w:rsidR="00CA24C0" w:rsidRDefault="00CA24C0" w:rsidP="00CA24C0">
      <w:pPr>
        <w:rPr>
          <w:b/>
          <w:bCs/>
          <w:noProof/>
        </w:rPr>
      </w:pPr>
      <w:r w:rsidRPr="00CA24C0">
        <w:rPr>
          <w:b/>
          <w:bCs/>
          <w:noProof/>
        </w:rPr>
        <w:drawing>
          <wp:inline distT="0" distB="0" distL="0" distR="0" wp14:anchorId="20E1AECF" wp14:editId="135E7829">
            <wp:extent cx="5943300" cy="3363191"/>
            <wp:effectExtent l="133350" t="114300" r="133985" b="16129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209" cy="3368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57DEFB" w14:textId="7E37C698" w:rsidR="00CA24C0" w:rsidRDefault="00CA24C0" w:rsidP="00CA24C0">
      <w:pPr>
        <w:rPr>
          <w:b/>
          <w:bCs/>
        </w:rPr>
      </w:pPr>
      <w:r>
        <w:rPr>
          <w:b/>
          <w:bCs/>
        </w:rPr>
        <w:t xml:space="preserve">Analysis from Dashboard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648D8C21" w14:textId="3CCABC64" w:rsidR="00CA24C0" w:rsidRDefault="00CA24C0" w:rsidP="00CA24C0">
      <w:pPr>
        <w:pStyle w:val="ListParagraph"/>
        <w:numPr>
          <w:ilvl w:val="0"/>
          <w:numId w:val="2"/>
        </w:numPr>
        <w:spacing w:line="256" w:lineRule="auto"/>
      </w:pPr>
      <w:r>
        <w:t>52% of students agreed that they have “</w:t>
      </w:r>
      <w:r w:rsidRPr="006143FD">
        <w:rPr>
          <w:b/>
          <w:bCs/>
        </w:rPr>
        <w:t>Extremely supportive classmates</w:t>
      </w:r>
      <w:r>
        <w:t>”</w:t>
      </w:r>
    </w:p>
    <w:p w14:paraId="48AA15E1" w14:textId="3FFBFB7A" w:rsidR="00CA24C0" w:rsidRPr="00CA24C0" w:rsidRDefault="00CA24C0" w:rsidP="00CA24C0">
      <w:pPr>
        <w:pStyle w:val="ListParagraph"/>
        <w:numPr>
          <w:ilvl w:val="0"/>
          <w:numId w:val="2"/>
        </w:numPr>
        <w:spacing w:line="256" w:lineRule="auto"/>
      </w:pPr>
      <w:r>
        <w:t xml:space="preserve">37% of the students agreed </w:t>
      </w:r>
      <w:r w:rsidRPr="00CA24C0">
        <w:t>with this statement: “</w:t>
      </w:r>
      <w:r w:rsidRPr="00CA24C0">
        <w:rPr>
          <w:b/>
          <w:bCs/>
        </w:rPr>
        <w:t>My teachers ask each of us whether we have understood what she taught and helps us in case we have doubts.”</w:t>
      </w:r>
    </w:p>
    <w:p w14:paraId="40EB41F3" w14:textId="1FC5EBD9" w:rsidR="00CA24C0" w:rsidRPr="00CA24C0" w:rsidRDefault="00CA24C0" w:rsidP="00CA24C0">
      <w:pPr>
        <w:pStyle w:val="ListParagraph"/>
        <w:numPr>
          <w:ilvl w:val="0"/>
          <w:numId w:val="2"/>
        </w:numPr>
        <w:spacing w:line="256" w:lineRule="auto"/>
      </w:pPr>
      <w:r>
        <w:rPr>
          <w:b/>
          <w:bCs/>
        </w:rPr>
        <w:t xml:space="preserve">“Webinars and Job fairs” </w:t>
      </w:r>
      <w:r w:rsidRPr="00CA24C0">
        <w:t>were mostly preferred among students to motivate</w:t>
      </w:r>
      <w:r w:rsidRPr="00CA24C0">
        <w:t xml:space="preserve"> them to learn.</w:t>
      </w:r>
    </w:p>
    <w:p w14:paraId="629FCDA2" w14:textId="785C20C3" w:rsidR="00CA24C0" w:rsidRDefault="00CA24C0" w:rsidP="00CA24C0">
      <w:pPr>
        <w:spacing w:line="256" w:lineRule="auto"/>
      </w:pPr>
    </w:p>
    <w:p w14:paraId="0161C4F7" w14:textId="1ECDEF68" w:rsidR="00A11359" w:rsidRDefault="00A11359" w:rsidP="00CA24C0">
      <w:pPr>
        <w:spacing w:line="256" w:lineRule="auto"/>
      </w:pPr>
    </w:p>
    <w:p w14:paraId="047FBD3A" w14:textId="77777777" w:rsidR="00A11359" w:rsidRDefault="00A11359" w:rsidP="00A11359">
      <w:r w:rsidRPr="00A11359">
        <w:rPr>
          <w:rStyle w:val="Heading1Char"/>
          <w:b/>
          <w:bCs/>
        </w:rPr>
        <w:t>Survey link:</w:t>
      </w:r>
      <w:r>
        <w:t xml:space="preserve"> </w:t>
      </w:r>
      <w:hyperlink r:id="rId10" w:history="1">
        <w:r w:rsidRPr="00DF7EE2">
          <w:rPr>
            <w:rStyle w:val="Hyperlink"/>
          </w:rPr>
          <w:t>https://forms.gle/su4nYHMpG1jvcajz8</w:t>
        </w:r>
      </w:hyperlink>
    </w:p>
    <w:p w14:paraId="5D661AAF" w14:textId="338AFA5E" w:rsidR="00A11359" w:rsidRPr="00015848" w:rsidRDefault="00A11359" w:rsidP="00A11359">
      <w:pPr>
        <w:pStyle w:val="Heading1"/>
      </w:pPr>
    </w:p>
    <w:sectPr w:rsidR="00A11359" w:rsidRPr="00015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5568"/>
    <w:multiLevelType w:val="hybridMultilevel"/>
    <w:tmpl w:val="685AB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6323B"/>
    <w:multiLevelType w:val="hybridMultilevel"/>
    <w:tmpl w:val="D2FCC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0439856">
    <w:abstractNumId w:val="0"/>
  </w:num>
  <w:num w:numId="2" w16cid:durableId="4991228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E1"/>
    <w:rsid w:val="00015848"/>
    <w:rsid w:val="000951E1"/>
    <w:rsid w:val="00337534"/>
    <w:rsid w:val="004801A7"/>
    <w:rsid w:val="004D64C8"/>
    <w:rsid w:val="005F19BB"/>
    <w:rsid w:val="006143FD"/>
    <w:rsid w:val="00696806"/>
    <w:rsid w:val="007B73E4"/>
    <w:rsid w:val="007D6778"/>
    <w:rsid w:val="007E0D93"/>
    <w:rsid w:val="00815DA1"/>
    <w:rsid w:val="008168BC"/>
    <w:rsid w:val="00865EF0"/>
    <w:rsid w:val="00885421"/>
    <w:rsid w:val="009106DC"/>
    <w:rsid w:val="0091654C"/>
    <w:rsid w:val="009B08D6"/>
    <w:rsid w:val="009E6F21"/>
    <w:rsid w:val="00A11359"/>
    <w:rsid w:val="00AA055A"/>
    <w:rsid w:val="00CA24C0"/>
    <w:rsid w:val="00CE424A"/>
    <w:rsid w:val="00D11FB7"/>
    <w:rsid w:val="00D541D0"/>
    <w:rsid w:val="00E043E8"/>
    <w:rsid w:val="00EA201B"/>
    <w:rsid w:val="00E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1121"/>
  <w15:chartTrackingRefBased/>
  <w15:docId w15:val="{08FAE0E5-A682-48B2-8880-FA4807BB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F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6F21"/>
    <w:pPr>
      <w:ind w:left="720"/>
      <w:contextualSpacing/>
    </w:pPr>
  </w:style>
  <w:style w:type="paragraph" w:styleId="NoSpacing">
    <w:name w:val="No Spacing"/>
    <w:uiPriority w:val="1"/>
    <w:qFormat/>
    <w:rsid w:val="009B08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orms.gle/su4nYHMpG1jvcajz8" TargetMode="External"/><Relationship Id="rId10" Type="http://schemas.openxmlformats.org/officeDocument/2006/relationships/hyperlink" Target="https://forms.gle/su4nYHMpG1jvcajz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Diksha</dc:creator>
  <cp:keywords/>
  <dc:description/>
  <cp:lastModifiedBy>Diksha Diksha</cp:lastModifiedBy>
  <cp:revision>14</cp:revision>
  <dcterms:created xsi:type="dcterms:W3CDTF">2022-12-09T23:01:00Z</dcterms:created>
  <dcterms:modified xsi:type="dcterms:W3CDTF">2022-12-10T02:32:00Z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8143c6cc-43b5-405b-ae51-251c5658ddf7</vt:lpwstr>
  </property>
</Properties>
</file>