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2C078E63" wp14:textId="7FD6996E">
      <w:r w:rsidR="1635FDED">
        <w:rPr/>
        <w:t>Configuration Management:</w:t>
      </w:r>
    </w:p>
    <w:p w:rsidR="1635FDED" w:rsidP="745E6043" w:rsidRDefault="1635FDED" w14:paraId="02EF7B97" w14:textId="7C354DD8">
      <w:pPr>
        <w:pStyle w:val="Normal"/>
      </w:pPr>
      <w:r w:rsidR="1635FDED">
        <w:rPr/>
        <w:t>Replacing manual process with an automated process on a 100’s of production servers.</w:t>
      </w:r>
    </w:p>
    <w:p w:rsidR="2470A440" w:rsidP="745E6043" w:rsidRDefault="2470A440" w14:paraId="5B09742C" w14:textId="26C5513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88404E" wp14:editId="5733A9D5">
                <wp:extent xmlns:wp="http://schemas.openxmlformats.org/drawingml/2006/wordprocessingDrawing" cx="6110605" cy="3215640"/>
                <wp:effectExtent xmlns:wp="http://schemas.openxmlformats.org/drawingml/2006/wordprocessingDrawing" l="0" t="19050" r="23495" b="22860"/>
                <wp:docPr xmlns:wp="http://schemas.openxmlformats.org/drawingml/2006/wordprocessingDrawing" id="1226472800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10605" cy="3215640"/>
                          <a:chOff x="0" y="0"/>
                          <a:chExt cx="7610475" cy="4005262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4943475" y="333375"/>
                            <a:ext cx="2667000" cy="50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spacing w:line="256" w:lineRule="auto"/>
                                <w:jc w:val="center"/>
                                <w:rPr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Production Server 01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4943475" y="1066800"/>
                            <a:ext cx="2667000" cy="50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spacing w:line="256" w:lineRule="auto"/>
                                <w:jc w:val="center"/>
                                <w:rPr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Production Server 0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943475" y="1809750"/>
                            <a:ext cx="2667000" cy="50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spacing w:line="256" w:lineRule="auto"/>
                                <w:jc w:val="center"/>
                                <w:rPr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Production Server 0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943475" y="2581275"/>
                            <a:ext cx="2667000" cy="50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spacing w:line="256" w:lineRule="auto"/>
                                <w:jc w:val="center"/>
                                <w:rPr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Production Server 0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4943475" y="3500437"/>
                            <a:ext cx="2667000" cy="50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spacing w:line="256" w:lineRule="auto"/>
                                <w:jc w:val="center"/>
                                <w:rPr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 xml:space="preserve">Production Server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100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495425" y="585787"/>
                            <a:ext cx="1428750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As Linux Admin </w:t>
                              </w:r>
                            </w:p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i want to write</w:t>
                              </w:r>
                            </w:p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20 lines of commands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2933700" y="542925"/>
                            <a:ext cx="200977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2914650" y="1019175"/>
                            <a:ext cx="201930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>
                            <a:off x="2933700" y="1014412"/>
                            <a:ext cx="2009775" cy="10715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>
                            <a:off x="2924175" y="1000125"/>
                            <a:ext cx="2028825" cy="17621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2547938" y="1385887"/>
                            <a:ext cx="2781300" cy="20097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5467350" y="3200400"/>
                            <a:ext cx="66675" cy="76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1590675" y="2219325"/>
                            <a:ext cx="2105025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20 lines of commands, if we keep in a file with flow control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Arrow: Right 15"/>
                        <wps:cNvSpPr/>
                        <wps:spPr>
                          <a:xfrm>
                            <a:off x="123825" y="2219325"/>
                            <a:ext cx="1466850" cy="5143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Shell Script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Arrow: Right 16"/>
                        <wps:cNvSpPr/>
                        <wps:spPr>
                          <a:xfrm>
                            <a:off x="0" y="0"/>
                            <a:ext cx="1590675" cy="1881187"/>
                          </a:xfrm>
                          <a:prstGeom prst="rightArrow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.For Each user it is very time</w:t>
                              </w:r>
                            </w:p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consuming, so</w:t>
                              </w:r>
                            </w:p>
                            <w:p w:rsidR="00B5692D" w:rsidP="00C34B04" w:rsidRDefault="00B5692D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wee use Shell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1590675" y="168592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5692D" w:rsidP="00C34B04" w:rsidRDefault="00B5692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45E6043" w:rsidP="745E6043" w:rsidRDefault="745E6043" w14:paraId="7885CCD6" w14:textId="05F0D6E6">
      <w:pPr>
        <w:pStyle w:val="Normal"/>
      </w:pPr>
    </w:p>
    <w:p w:rsidR="2470A440" w:rsidP="745E6043" w:rsidRDefault="2470A440" w14:paraId="316C7BEF" w14:textId="50A4D825">
      <w:pPr>
        <w:pStyle w:val="Normal"/>
      </w:pPr>
      <w:r w:rsidR="2470A440">
        <w:rPr/>
        <w:t>Shell:</w:t>
      </w:r>
    </w:p>
    <w:p w:rsidR="2470A440" w:rsidP="745E6043" w:rsidRDefault="2470A440" w14:paraId="550CBA74" w14:textId="534362AD">
      <w:pPr>
        <w:pStyle w:val="Normal"/>
      </w:pPr>
      <w:r w:rsidR="2470A440">
        <w:rPr/>
        <w:t>Shell is a programming language.</w:t>
      </w:r>
    </w:p>
    <w:p w:rsidR="2470A440" w:rsidP="745E6043" w:rsidRDefault="2470A440" w14:paraId="46836860" w14:textId="7A581F87">
      <w:pPr>
        <w:pStyle w:val="Normal"/>
      </w:pPr>
      <w:r w:rsidR="2470A440">
        <w:rPr/>
        <w:t>So</w:t>
      </w:r>
      <w:r w:rsidR="2470A440">
        <w:rPr/>
        <w:t xml:space="preserve"> we require experts to write shell script.</w:t>
      </w:r>
    </w:p>
    <w:p w:rsidR="2470A440" w:rsidP="745E6043" w:rsidRDefault="2470A440" w14:paraId="2AB02BCA" w14:textId="6D42B168">
      <w:pPr>
        <w:pStyle w:val="Normal"/>
      </w:pPr>
      <w:r w:rsidR="2470A440">
        <w:rPr/>
        <w:t>Maintenance is very difficult.</w:t>
      </w:r>
    </w:p>
    <w:p w:rsidR="2470A440" w:rsidP="745E6043" w:rsidRDefault="2470A440" w14:paraId="161A3926" w14:textId="141E8952">
      <w:pPr>
        <w:pStyle w:val="Normal"/>
      </w:pPr>
      <w:r w:rsidR="2470A440">
        <w:rPr/>
        <w:t>Consistency missing: Its miss consistent state for 100 of servers output differs, to solve this pro</w:t>
      </w:r>
      <w:r w:rsidR="023431BD">
        <w:rPr/>
        <w:t>blem we use configuration management.</w:t>
      </w:r>
    </w:p>
    <w:p w:rsidR="023431BD" w:rsidP="745E6043" w:rsidRDefault="023431BD" w14:paraId="30A11F86" w14:textId="16DB47AB">
      <w:pPr>
        <w:pStyle w:val="Normal"/>
      </w:pPr>
      <w:r w:rsidR="023431BD">
        <w:rPr/>
        <w:t>Configuration management has consistency.</w:t>
      </w:r>
    </w:p>
    <w:p w:rsidR="149AD8D1" w:rsidP="745E6043" w:rsidRDefault="149AD8D1" w14:paraId="46A681C9" w14:textId="2037FA7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075407" wp14:editId="12E2C82E">
                <wp:extent xmlns:wp="http://schemas.openxmlformats.org/drawingml/2006/wordprocessingDrawing" cx="6179185" cy="2640965"/>
                <wp:effectExtent xmlns:wp="http://schemas.openxmlformats.org/drawingml/2006/wordprocessingDrawing" l="0" t="0" r="12065" b="26035"/>
                <wp:docPr xmlns:wp="http://schemas.openxmlformats.org/drawingml/2006/wordprocessingDrawing" id="631658922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79185" cy="2640965"/>
                          <a:chOff x="0" y="0"/>
                          <a:chExt cx="6179185" cy="264096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179185" cy="2640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11566" y="124023"/>
                            <a:ext cx="1962457" cy="225430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sz w:val="32"/>
                                  <w:szCs w:val="32"/>
                                </w:rPr>
                                <w:t>configuration management server</w:t>
                              </w:r>
                            </w:p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sz w:val="32"/>
                                  <w:szCs w:val="32"/>
                                </w:rPr>
                                <w:t>Ansible,Salt = PUSH</w:t>
                              </w:r>
                            </w:p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D0D0D"/>
                                  <w:sz w:val="32"/>
                                  <w:szCs w:val="32"/>
                                </w:rPr>
                                <w:t>Chef, Puppet = PULL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304273" y="124023"/>
                            <a:ext cx="1626869" cy="29181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0D0D0D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D0D0D"/>
                                  <w:sz w:val="32"/>
                                  <w:szCs w:val="32"/>
                                </w:rPr>
                                <w:t>Production Server 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4304273" y="609172"/>
                            <a:ext cx="1626869" cy="29181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0D0D0D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D0D0D"/>
                                  <w:sz w:val="32"/>
                                  <w:szCs w:val="32"/>
                                </w:rPr>
                                <w:t>Production Server 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304273" y="1926008"/>
                            <a:ext cx="1626869" cy="29181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0D0D0D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D0D0D"/>
                                  <w:sz w:val="32"/>
                                  <w:szCs w:val="32"/>
                                </w:rPr>
                                <w:t>Production Server 100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ar: 5 Points 7"/>
                        <wps:cNvSpPr/>
                        <wps:spPr>
                          <a:xfrm>
                            <a:off x="4661747" y="787912"/>
                            <a:ext cx="1473666" cy="999481"/>
                          </a:xfrm>
                          <a:prstGeom prst="star5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hAnsi="Aptos" w:eastAsia="Aptos" w:cs="Aptos"/>
                                  <w:color w:val="0D0D0D"/>
                                </w:rPr>
                                <w:t>A</w:t>
                              </w:r>
                              <w:r>
                                <w:rPr>
                                  <w:rFonts w:ascii="Aptos" w:hAnsi="Aptos"/>
                                  <w:color w:val="0D0D0D"/>
                                </w:rPr>
                                <w:t>cent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Arrow: Right 8"/>
                        <wps:cNvSpPr/>
                        <wps:spPr>
                          <a:xfrm>
                            <a:off x="2028116" y="124023"/>
                            <a:ext cx="2283453" cy="30641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0D0D0D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D0D0D"/>
                                </w:rPr>
                                <w:t>PUSH : SSH / user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Arrow: Left 9"/>
                        <wps:cNvSpPr/>
                        <wps:spPr>
                          <a:xfrm>
                            <a:off x="2013525" y="569048"/>
                            <a:ext cx="2392884" cy="372070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hAnsi="Aptos" w:eastAsia="Aptos" w:cs="Aptos"/>
                                  <w:color w:val="0D0D0D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615393" y="2217827"/>
                            <a:ext cx="1062708" cy="40854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658CC" w:rsidP="004658CC" w:rsidRDefault="004658C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PULL MODEL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9AD8D1" w:rsidP="745E6043" w:rsidRDefault="149AD8D1" w14:paraId="48C395FB" w14:textId="3FB6BD69">
      <w:pPr>
        <w:pStyle w:val="Normal"/>
      </w:pPr>
      <w:r w:rsidR="149AD8D1">
        <w:rPr/>
        <w:t xml:space="preserve">Configuration Management: </w:t>
      </w:r>
    </w:p>
    <w:p w:rsidR="508D4543" w:rsidP="745E6043" w:rsidRDefault="508D4543" w14:paraId="0AA15D65" w14:textId="442DD469">
      <w:pPr>
        <w:pStyle w:val="Normal"/>
      </w:pPr>
      <w:r w:rsidR="508D4543">
        <w:rPr/>
        <w:t xml:space="preserve">Anybody can understand. Not required </w:t>
      </w:r>
      <w:r w:rsidR="508D4543">
        <w:rPr/>
        <w:t>to  have</w:t>
      </w:r>
      <w:r w:rsidR="508D4543">
        <w:rPr/>
        <w:t xml:space="preserve"> programming knowledge. Because we </w:t>
      </w:r>
      <w:r w:rsidR="508D4543">
        <w:rPr/>
        <w:t>dont</w:t>
      </w:r>
      <w:r w:rsidR="508D4543">
        <w:rPr/>
        <w:t xml:space="preserve"> write s</w:t>
      </w:r>
      <w:r w:rsidR="231D4334">
        <w:rPr/>
        <w:t>ingle line of code to Configuration Management files.</w:t>
      </w:r>
    </w:p>
    <w:p w:rsidR="231D4334" w:rsidP="745E6043" w:rsidRDefault="231D4334" w14:paraId="14DE78AE" w14:textId="28785E49">
      <w:pPr>
        <w:pStyle w:val="Normal"/>
      </w:pPr>
      <w:r w:rsidR="231D4334">
        <w:rPr/>
        <w:t>It has consistency.</w:t>
      </w:r>
    </w:p>
    <w:p w:rsidR="231D4334" w:rsidP="745E6043" w:rsidRDefault="231D4334" w14:paraId="609B4131" w14:textId="3AAD24C1">
      <w:pPr>
        <w:pStyle w:val="Normal"/>
      </w:pPr>
      <w:r w:rsidR="231D4334">
        <w:rPr/>
        <w:t>Either CM server can communicate with production server or production server can communicate with CM server.</w:t>
      </w:r>
    </w:p>
    <w:p w:rsidR="745E6043" w:rsidP="745E6043" w:rsidRDefault="745E6043" w14:paraId="08A945E7" w14:textId="4B6014BE">
      <w:pPr>
        <w:pStyle w:val="Normal"/>
      </w:pPr>
    </w:p>
    <w:p w:rsidR="4947C108" w:rsidP="745E6043" w:rsidRDefault="4947C108" w14:paraId="77B938AD" w14:textId="565E95C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85F87C" wp14:editId="597D1743">
                <wp:extent xmlns:wp="http://schemas.openxmlformats.org/drawingml/2006/wordprocessingDrawing" cx="6067425" cy="2419350"/>
                <wp:effectExtent xmlns:wp="http://schemas.openxmlformats.org/drawingml/2006/wordprocessingDrawing" l="0" t="0" r="66675" b="38100"/>
                <wp:docPr xmlns:wp="http://schemas.openxmlformats.org/drawingml/2006/wordprocessingDrawing" id="10086768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67425" cy="2419350"/>
                          <a:chOff x="0" y="0"/>
                          <a:chExt cx="6067425" cy="241935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447800" cy="1028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Configuration</w:t>
                              </w:r>
                            </w:p>
                            <w:p w:rsidR="00E778BD" w:rsidP="00E778BD" w:rsidRDefault="00E778B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309687"/>
                            <a:ext cx="1447800" cy="1028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Configuration </w:t>
                              </w:r>
                            </w:p>
                            <w:p w:rsidR="00E778BD" w:rsidP="00E778BD" w:rsidRDefault="00E778BD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905250" y="190500"/>
                            <a:ext cx="12096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Production Server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905250" y="1600200"/>
                            <a:ext cx="12096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Production Server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V="1">
                            <a:off x="1438275" y="447675"/>
                            <a:ext cx="2466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H="1" flipV="1">
                            <a:off x="1438275" y="1819275"/>
                            <a:ext cx="24574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800225" y="190500"/>
                            <a:ext cx="1238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PUSH : SSH / user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905000" y="1571625"/>
                            <a:ext cx="12287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Star: 5 Points 10"/>
                        <wps:cNvSpPr/>
                        <wps:spPr>
                          <a:xfrm>
                            <a:off x="4857750" y="1476375"/>
                            <a:ext cx="1209675" cy="942975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78BD" w:rsidP="00E778BD" w:rsidRDefault="00E778BD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>Acent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947C108" w:rsidP="745E6043" w:rsidRDefault="4947C108" w14:paraId="21FDB492" w14:textId="77B922DD">
      <w:pPr>
        <w:pStyle w:val="Normal"/>
      </w:pPr>
      <w:r w:rsidR="4947C108">
        <w:rPr/>
        <w:t>Acent</w:t>
      </w:r>
      <w:r w:rsidR="4947C108">
        <w:rPr/>
        <w:t xml:space="preserve"> : For each &amp; every 30 minutes ,</w:t>
      </w:r>
    </w:p>
    <w:p w:rsidR="4947C108" w:rsidP="745E6043" w:rsidRDefault="4947C108" w14:paraId="45B65FE7" w14:textId="1843A33C">
      <w:pPr>
        <w:pStyle w:val="ListParagraph"/>
        <w:numPr>
          <w:ilvl w:val="0"/>
          <w:numId w:val="1"/>
        </w:numPr>
        <w:rPr/>
      </w:pPr>
      <w:r w:rsidR="4947C108">
        <w:rPr/>
        <w:t>Communicate with CM server and if any changes happened the change will be pull back to production server</w:t>
      </w:r>
      <w:r w:rsidR="525653EF">
        <w:rPr/>
        <w:t xml:space="preserve"> &amp; change will be installed on each node</w:t>
      </w:r>
    </w:p>
    <w:p w:rsidR="525653EF" w:rsidP="745E6043" w:rsidRDefault="525653EF" w14:paraId="154211CC" w14:textId="72343212">
      <w:pPr>
        <w:pStyle w:val="ListParagraph"/>
        <w:numPr>
          <w:ilvl w:val="0"/>
          <w:numId w:val="1"/>
        </w:numPr>
        <w:rPr/>
      </w:pPr>
      <w:r w:rsidR="525653EF">
        <w:rPr/>
        <w:t xml:space="preserve">Responsible to communicating into production server &amp; if changes happen, change will be pull back to a production server &amp; change will be installed on </w:t>
      </w:r>
      <w:r w:rsidR="525653EF">
        <w:rPr/>
        <w:t>each and</w:t>
      </w:r>
      <w:r w:rsidR="786943D4">
        <w:rPr/>
        <w:t xml:space="preserve"> every</w:t>
      </w:r>
      <w:r w:rsidR="786943D4">
        <w:rPr/>
        <w:t xml:space="preserve"> node.</w:t>
      </w:r>
    </w:p>
    <w:p w:rsidR="745E6043" w:rsidP="745E6043" w:rsidRDefault="745E6043" w14:paraId="06539448" w14:textId="5084A800">
      <w:pPr>
        <w:pStyle w:val="Normal"/>
        <w:ind w:left="0"/>
      </w:pPr>
    </w:p>
    <w:p w:rsidR="786943D4" w:rsidP="745E6043" w:rsidRDefault="786943D4" w14:paraId="24848D5B" w14:textId="1EB3AE9F">
      <w:pPr>
        <w:pStyle w:val="Normal"/>
        <w:ind w:left="0"/>
      </w:pPr>
      <w:r w:rsidR="786943D4">
        <w:rPr/>
        <w:t>Ansible,</w:t>
      </w:r>
      <w:r w:rsidR="786943D4">
        <w:rPr/>
        <w:t xml:space="preserve"> Salt ==&gt; PUSH Model</w:t>
      </w:r>
    </w:p>
    <w:p w:rsidR="786943D4" w:rsidP="745E6043" w:rsidRDefault="786943D4" w14:paraId="436FB1EF" w14:textId="3CFFD922">
      <w:pPr>
        <w:pStyle w:val="Normal"/>
        <w:ind w:left="0"/>
      </w:pPr>
      <w:r w:rsidR="786943D4">
        <w:rPr/>
        <w:t>Chef, Puppet ==&gt; PULL Model</w:t>
      </w:r>
    </w:p>
    <w:p w:rsidR="745E6043" w:rsidP="745E6043" w:rsidRDefault="745E6043" w14:paraId="41CF06DF" w14:textId="3064038E">
      <w:pPr>
        <w:pStyle w:val="Normal"/>
        <w:ind w:left="0"/>
      </w:pPr>
    </w:p>
    <w:p w:rsidR="786943D4" w:rsidP="745E6043" w:rsidRDefault="786943D4" w14:paraId="47A3331E" w14:textId="184B5175">
      <w:pPr>
        <w:pStyle w:val="Normal"/>
        <w:ind w:left="0"/>
      </w:pPr>
      <w:r w:rsidR="786943D4">
        <w:rPr/>
        <w:t xml:space="preserve">By using Configuration </w:t>
      </w:r>
      <w:r w:rsidR="786943D4">
        <w:rPr/>
        <w:t>model</w:t>
      </w:r>
      <w:r w:rsidR="786943D4">
        <w:rPr/>
        <w:t xml:space="preserve"> we can achieve:</w:t>
      </w:r>
    </w:p>
    <w:p w:rsidR="786943D4" w:rsidP="745E6043" w:rsidRDefault="786943D4" w14:paraId="0936FED7" w14:textId="42819E1B">
      <w:pPr>
        <w:pStyle w:val="ListParagraph"/>
        <w:numPr>
          <w:ilvl w:val="0"/>
          <w:numId w:val="2"/>
        </w:numPr>
        <w:rPr/>
      </w:pPr>
      <w:r w:rsidR="786943D4">
        <w:rPr/>
        <w:t>Provisioning</w:t>
      </w:r>
    </w:p>
    <w:p w:rsidR="786943D4" w:rsidP="745E6043" w:rsidRDefault="786943D4" w14:paraId="4A6DF04B" w14:textId="6B188306">
      <w:pPr>
        <w:pStyle w:val="ListParagraph"/>
        <w:numPr>
          <w:ilvl w:val="0"/>
          <w:numId w:val="2"/>
        </w:numPr>
        <w:rPr/>
      </w:pPr>
      <w:r w:rsidR="786943D4">
        <w:rPr/>
        <w:t>Chain management</w:t>
      </w:r>
    </w:p>
    <w:p w:rsidR="786943D4" w:rsidP="745E6043" w:rsidRDefault="786943D4" w14:paraId="711E54D3" w14:textId="2214EE68">
      <w:pPr>
        <w:pStyle w:val="ListParagraph"/>
        <w:numPr>
          <w:ilvl w:val="0"/>
          <w:numId w:val="2"/>
        </w:numPr>
        <w:rPr/>
      </w:pPr>
      <w:r w:rsidR="786943D4">
        <w:rPr/>
        <w:t>Orchestration</w:t>
      </w:r>
    </w:p>
    <w:p w:rsidR="786943D4" w:rsidP="745E6043" w:rsidRDefault="786943D4" w14:paraId="10FDE0DF" w14:textId="72ABC6DA">
      <w:pPr>
        <w:pStyle w:val="ListParagraph"/>
        <w:numPr>
          <w:ilvl w:val="0"/>
          <w:numId w:val="2"/>
        </w:numPr>
        <w:rPr/>
      </w:pPr>
      <w:r w:rsidR="786943D4">
        <w:rPr/>
        <w:t>Configurations</w:t>
      </w:r>
    </w:p>
    <w:p w:rsidR="786943D4" w:rsidP="745E6043" w:rsidRDefault="786943D4" w14:paraId="5909B7B1" w14:textId="04425700">
      <w:pPr>
        <w:pStyle w:val="Normal"/>
        <w:ind w:left="0"/>
      </w:pPr>
      <w:r w:rsidR="786943D4">
        <w:rPr/>
        <w:t>Provisioning provides suitable environment for deploying application on production environment.</w:t>
      </w:r>
    </w:p>
    <w:p w:rsidR="786943D4" w:rsidP="745E6043" w:rsidRDefault="786943D4" w14:paraId="28EC2BBC" w14:textId="37D6D459">
      <w:pPr>
        <w:pStyle w:val="Normal"/>
        <w:ind w:left="0"/>
      </w:pPr>
      <w:r w:rsidR="786943D4">
        <w:rPr/>
        <w:t xml:space="preserve">By provisioning we can </w:t>
      </w:r>
      <w:r w:rsidR="786943D4">
        <w:rPr/>
        <w:t>do:</w:t>
      </w:r>
    </w:p>
    <w:p w:rsidR="786943D4" w:rsidP="745E6043" w:rsidRDefault="786943D4" w14:paraId="3535DD76" w14:textId="6CF93CC3">
      <w:pPr>
        <w:pStyle w:val="ListParagraph"/>
        <w:numPr>
          <w:ilvl w:val="0"/>
          <w:numId w:val="4"/>
        </w:numPr>
        <w:rPr/>
      </w:pPr>
      <w:r w:rsidR="786943D4">
        <w:rPr/>
        <w:t xml:space="preserve">Install </w:t>
      </w:r>
      <w:r w:rsidR="786943D4">
        <w:rPr/>
        <w:t>software's</w:t>
      </w:r>
    </w:p>
    <w:p w:rsidR="786943D4" w:rsidP="745E6043" w:rsidRDefault="786943D4" w14:paraId="0E66E505" w14:textId="77D14A7A">
      <w:pPr>
        <w:pStyle w:val="ListParagraph"/>
        <w:numPr>
          <w:ilvl w:val="0"/>
          <w:numId w:val="4"/>
        </w:numPr>
        <w:rPr/>
      </w:pPr>
      <w:r w:rsidR="786943D4">
        <w:rPr/>
        <w:t>Create files and folders</w:t>
      </w:r>
    </w:p>
    <w:p w:rsidR="786943D4" w:rsidP="745E6043" w:rsidRDefault="786943D4" w14:paraId="157ACE42" w14:textId="2245086A">
      <w:pPr>
        <w:pStyle w:val="ListParagraph"/>
        <w:numPr>
          <w:ilvl w:val="0"/>
          <w:numId w:val="4"/>
        </w:numPr>
        <w:rPr/>
      </w:pPr>
      <w:r w:rsidR="786943D4">
        <w:rPr/>
        <w:t>Change configuration files and folders</w:t>
      </w:r>
    </w:p>
    <w:p w:rsidR="786943D4" w:rsidP="745E6043" w:rsidRDefault="786943D4" w14:paraId="6379D3A2" w14:textId="238E9305">
      <w:pPr>
        <w:pStyle w:val="ListParagraph"/>
        <w:numPr>
          <w:ilvl w:val="0"/>
          <w:numId w:val="4"/>
        </w:numPr>
        <w:rPr/>
      </w:pPr>
      <w:r w:rsidR="786943D4">
        <w:rPr/>
        <w:t>Create users and groups</w:t>
      </w:r>
    </w:p>
    <w:p w:rsidR="786943D4" w:rsidP="745E6043" w:rsidRDefault="786943D4" w14:paraId="4EEADCA0" w14:textId="5C5E8811">
      <w:pPr>
        <w:pStyle w:val="ListParagraph"/>
        <w:numPr>
          <w:ilvl w:val="0"/>
          <w:numId w:val="4"/>
        </w:numPr>
        <w:rPr/>
      </w:pPr>
      <w:r w:rsidR="786943D4">
        <w:rPr/>
        <w:t>Deploying applications ...</w:t>
      </w:r>
      <w:r w:rsidR="786943D4">
        <w:rPr/>
        <w:t>etc.</w:t>
      </w:r>
    </w:p>
    <w:p w:rsidR="745E6043" w:rsidP="745E6043" w:rsidRDefault="745E6043" w14:paraId="0D01F9F5" w14:textId="5B543208">
      <w:pPr>
        <w:pStyle w:val="Normal"/>
        <w:ind w:left="0"/>
      </w:pPr>
    </w:p>
    <w:p w:rsidR="786943D4" w:rsidP="745E6043" w:rsidRDefault="786943D4" w14:paraId="3D9D94EA" w14:textId="27750A53">
      <w:pPr>
        <w:pStyle w:val="Normal"/>
        <w:ind w:left="0"/>
      </w:pPr>
      <w:r w:rsidR="786943D4">
        <w:rPr/>
        <w:t>PULL MODEL:</w:t>
      </w:r>
    </w:p>
    <w:p w:rsidR="7BFA0276" w:rsidP="7BFA0276" w:rsidRDefault="7BFA0276" w14:paraId="5117EA6A" w14:textId="1A6D4F11">
      <w:pPr>
        <w:pStyle w:val="Normal"/>
        <w:ind w:left="0"/>
      </w:pPr>
    </w:p>
    <w:p w:rsidR="0EF93494" w:rsidP="745E6043" w:rsidRDefault="0EF93494" w14:paraId="4B1C4C53" w14:textId="5B5ED10D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A15E3D" wp14:editId="43D41505">
                <wp:extent xmlns:wp="http://schemas.openxmlformats.org/drawingml/2006/wordprocessingDrawing" cx="5890260" cy="2578735"/>
                <wp:effectExtent xmlns:wp="http://schemas.openxmlformats.org/drawingml/2006/wordprocessingDrawing" l="0" t="0" r="15240" b="12065"/>
                <wp:docPr xmlns:wp="http://schemas.openxmlformats.org/drawingml/2006/wordprocessingDrawing" id="1783050746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90260" cy="2578735"/>
                          <a:chOff x="0" y="0"/>
                          <a:chExt cx="7505700" cy="328612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5867400" y="0"/>
                            <a:ext cx="1638300" cy="2876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5543550" y="171450"/>
                            <a:ext cx="1638300" cy="287655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5124450" y="409575"/>
                            <a:ext cx="1704975" cy="2876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100's of Production Server</w:t>
                              </w:r>
                            </w:p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AS</w:t>
                              </w:r>
                            </w:p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ar: 5 Points 4"/>
                        <wps:cNvSpPr/>
                        <wps:spPr>
                          <a:xfrm>
                            <a:off x="6219825" y="514350"/>
                            <a:ext cx="466725" cy="466725"/>
                          </a:xfrm>
                          <a:prstGeom prst="star5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0" y="0"/>
                            <a:ext cx="1971675" cy="32861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32"/>
                                  <w:szCs w:val="32"/>
                                </w:rPr>
                                <w:t>Chef Master Server</w:t>
                              </w:r>
                            </w:p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32"/>
                                  <w:szCs w:val="32"/>
                                </w:rPr>
                                <w:t>(CM Server)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Arrow: Left 7"/>
                        <wps:cNvSpPr/>
                        <wps:spPr>
                          <a:xfrm>
                            <a:off x="1809750" y="409575"/>
                            <a:ext cx="4410075" cy="609600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D1" w:rsidP="004B6059" w:rsidRDefault="003832D1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36"/>
                                  <w:szCs w:val="36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45E6043" w:rsidP="745E6043" w:rsidRDefault="745E6043" w14:paraId="1F527C37" w14:textId="6A15DE6F">
      <w:pPr>
        <w:pStyle w:val="Normal"/>
        <w:ind w:left="0"/>
      </w:pPr>
    </w:p>
    <w:p w:rsidR="0EF93494" w:rsidP="745E6043" w:rsidRDefault="0EF93494" w14:paraId="38D89D9A" w14:textId="503B988A">
      <w:pPr>
        <w:pStyle w:val="Normal"/>
        <w:ind w:left="0"/>
      </w:pPr>
      <w:r w:rsidR="0EF93494">
        <w:rPr/>
        <w:t xml:space="preserve">3 </w:t>
      </w:r>
      <w:r w:rsidR="0EF93494">
        <w:rPr/>
        <w:t>Components:</w:t>
      </w:r>
    </w:p>
    <w:p w:rsidR="0EF93494" w:rsidP="745E6043" w:rsidRDefault="0EF93494" w14:paraId="3B2B7C9A" w14:textId="195BE3C5">
      <w:pPr>
        <w:pStyle w:val="ListParagraph"/>
        <w:numPr>
          <w:ilvl w:val="0"/>
          <w:numId w:val="5"/>
        </w:numPr>
        <w:rPr/>
      </w:pPr>
      <w:r w:rsidR="0EF93494">
        <w:rPr/>
        <w:t>Workstation:</w:t>
      </w:r>
      <w:r w:rsidR="0EF93494">
        <w:rPr/>
        <w:t xml:space="preserve"> laptop</w:t>
      </w:r>
    </w:p>
    <w:p w:rsidR="0EF93494" w:rsidP="745E6043" w:rsidRDefault="0EF93494" w14:paraId="5C106988" w14:textId="2A1BA66E">
      <w:pPr>
        <w:pStyle w:val="ListParagraph"/>
        <w:numPr>
          <w:ilvl w:val="0"/>
          <w:numId w:val="5"/>
        </w:numPr>
        <w:rPr/>
      </w:pPr>
      <w:r w:rsidR="0EF93494">
        <w:rPr/>
        <w:t>Chef Server: hosted or installed chef server</w:t>
      </w:r>
    </w:p>
    <w:p w:rsidR="0EF93494" w:rsidP="745E6043" w:rsidRDefault="0EF93494" w14:paraId="62265A57" w14:textId="2F0E3DA4">
      <w:pPr>
        <w:pStyle w:val="ListParagraph"/>
        <w:numPr>
          <w:ilvl w:val="0"/>
          <w:numId w:val="5"/>
        </w:numPr>
        <w:rPr/>
      </w:pPr>
      <w:r w:rsidR="0EF93494">
        <w:rPr/>
        <w:t xml:space="preserve">Chef Node: Virtual Machine, Physical server, Cloud (AWS, </w:t>
      </w:r>
      <w:r w:rsidR="0EF93494">
        <w:rPr/>
        <w:t>AZURE, GOOGLE</w:t>
      </w:r>
      <w:r w:rsidR="0EF93494">
        <w:rPr/>
        <w:t>)</w:t>
      </w:r>
    </w:p>
    <w:p w:rsidR="745E6043" w:rsidP="745E6043" w:rsidRDefault="745E6043" w14:paraId="2EC45953" w14:textId="61E2630D">
      <w:pPr>
        <w:pStyle w:val="Normal"/>
        <w:ind w:left="0"/>
      </w:pPr>
    </w:p>
    <w:p w:rsidR="745E6043" w:rsidP="745E6043" w:rsidRDefault="745E6043" w14:paraId="54312ED2" w14:textId="7AF95FEA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4AD75C" wp14:editId="1189DE4F">
                <wp:extent xmlns:wp="http://schemas.openxmlformats.org/drawingml/2006/wordprocessingDrawing" cx="6524625" cy="3119120"/>
                <wp:effectExtent xmlns:wp="http://schemas.openxmlformats.org/drawingml/2006/wordprocessingDrawing" l="0" t="0" r="28575" b="24130"/>
                <wp:docPr xmlns:wp="http://schemas.openxmlformats.org/drawingml/2006/wordprocessingDrawing" id="1039383187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4625" cy="3119120"/>
                          <a:chOff x="0" y="0"/>
                          <a:chExt cx="7829550" cy="374332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1771650" cy="3743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1. Download &amp; install ChefDK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7. Execute Bootstrap 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Command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8. Generate Cookbook &amp; 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Recipe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9. berks install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10. berks upload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11. edit run list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6057900" y="0"/>
                            <a:ext cx="1771650" cy="3743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6. Create AWS server as 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Chef Node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12. chef-client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962275" y="0"/>
                            <a:ext cx="1771650" cy="2362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2. Registed &amp; get hosted chef server.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3. Create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organization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download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4. Download Starter Kit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23825" y="85725"/>
                            <a:ext cx="13620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WorkstatopWorkstatioion (laptop)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114675" y="123825"/>
                            <a:ext cx="9334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Chef Server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43625" y="1047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Chef Node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Arrow: Right 7"/>
                        <wps:cNvSpPr/>
                        <wps:spPr>
                          <a:xfrm>
                            <a:off x="1647825" y="581025"/>
                            <a:ext cx="1409700" cy="1133475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 xml:space="preserve">5. Extract Starter Kit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Star: 5 Points 8"/>
                        <wps:cNvSpPr/>
                        <wps:spPr>
                          <a:xfrm>
                            <a:off x="6243638" y="1228046"/>
                            <a:ext cx="1400175" cy="1400175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 xml:space="preserve">Chef </w:t>
                              </w:r>
                            </w:p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Arrow: Left 10"/>
                        <wps:cNvSpPr/>
                        <wps:spPr>
                          <a:xfrm rot="1560000">
                            <a:off x="4579086" y="677708"/>
                            <a:ext cx="1795157" cy="1513375"/>
                          </a:xfrm>
                          <a:prstGeom prst="leftArrow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2447925" y="2667000"/>
                            <a:ext cx="2343150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2827" w:rsidP="002D72E4" w:rsidRDefault="00D22827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ansible : service base</w:t>
                              </w:r>
                            </w:p>
                            <w:p w:rsidR="00D22827" w:rsidP="002D72E4" w:rsidRDefault="00D2282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chef: product base</w:t>
                              </w:r>
                            </w:p>
                            <w:p w:rsidR="00D22827" w:rsidP="002D72E4" w:rsidRDefault="00D2282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default time: convergency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334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13b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421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c64c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679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64751"/>
    <w:rsid w:val="023431BD"/>
    <w:rsid w:val="03D40ECE"/>
    <w:rsid w:val="04244C47"/>
    <w:rsid w:val="04ED3CC7"/>
    <w:rsid w:val="075BED09"/>
    <w:rsid w:val="0BDF20B3"/>
    <w:rsid w:val="0EF93494"/>
    <w:rsid w:val="0F6EEC74"/>
    <w:rsid w:val="110ABCD5"/>
    <w:rsid w:val="12A68D36"/>
    <w:rsid w:val="14425D97"/>
    <w:rsid w:val="149AD8D1"/>
    <w:rsid w:val="15DE2DF8"/>
    <w:rsid w:val="1635FDED"/>
    <w:rsid w:val="1729C0E0"/>
    <w:rsid w:val="1779FE59"/>
    <w:rsid w:val="18564751"/>
    <w:rsid w:val="1AB19F1B"/>
    <w:rsid w:val="1BFD3203"/>
    <w:rsid w:val="231D4334"/>
    <w:rsid w:val="2470A440"/>
    <w:rsid w:val="27841BE8"/>
    <w:rsid w:val="27BD2A3D"/>
    <w:rsid w:val="2D25057F"/>
    <w:rsid w:val="2D409654"/>
    <w:rsid w:val="32F0FEF2"/>
    <w:rsid w:val="3694D2A9"/>
    <w:rsid w:val="3830A30A"/>
    <w:rsid w:val="3DF3BA93"/>
    <w:rsid w:val="3E116EBC"/>
    <w:rsid w:val="3E2EEC3C"/>
    <w:rsid w:val="41A6BE90"/>
    <w:rsid w:val="44A09638"/>
    <w:rsid w:val="44A963A1"/>
    <w:rsid w:val="4947C108"/>
    <w:rsid w:val="4974075B"/>
    <w:rsid w:val="4B0FD7BC"/>
    <w:rsid w:val="508D4543"/>
    <w:rsid w:val="525653EF"/>
    <w:rsid w:val="5C3E5F36"/>
    <w:rsid w:val="5CAE2898"/>
    <w:rsid w:val="5F73F391"/>
    <w:rsid w:val="5FE5C95A"/>
    <w:rsid w:val="732BD331"/>
    <w:rsid w:val="745E6043"/>
    <w:rsid w:val="786943D4"/>
    <w:rsid w:val="7BD4717D"/>
    <w:rsid w:val="7BFA0276"/>
    <w:rsid w:val="7C1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4751"/>
  <w15:chartTrackingRefBased/>
  <w15:docId w15:val="{6A894392-3480-4376-898A-EFDAEEA54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a332ca220b4d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2024-03-05T02:56:42.4021327Z</dcterms:created>
  <dcterms:modified xsi:type="dcterms:W3CDTF">2024-03-05T05:41:01.7635861Z</dcterms:modified>
  <dc:creator>Diksha Tarte</dc:creator>
  <lastModifiedBy>Diksha Tarte</lastModifiedBy>
</coreProperties>
</file>