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D10895" wp14:paraId="5D900513" wp14:textId="0EEED7BA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Diksha Sudhakar Tarte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Email: </w:t>
      </w:r>
      <w:hyperlink r:id="R834c8a9b614e45d3">
        <w:r w:rsidRPr="50D10895" w:rsidR="36F643AF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tartediksha23@gmail.com</w:t>
        </w:r>
        <w:r>
          <w:br/>
        </w:r>
      </w:hyperlink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Mobile: 9284855106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Address: C-203, Bhoomi Enclave,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Baif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Road,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Wagholi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Pune</w:t>
      </w:r>
    </w:p>
    <w:p xmlns:wp14="http://schemas.microsoft.com/office/word/2010/wordml" w:rsidP="50D10895" wp14:paraId="568A872E" wp14:textId="010C0550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1B60A542" wp14:paraId="5FFE63EF" wp14:textId="0C367A73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60A542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Career Summary:</w:t>
      </w:r>
      <w:r>
        <w:br/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Dynamic and dedicated AWS DevOps Engineer with 1 </w:t>
      </w:r>
      <w:r w:rsidRPr="1B60A542" w:rsidR="26509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year </w:t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of hands-on experience in deploying, configuring, and </w:t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maintaining</w:t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cloud infrastructure. Skilled in implementing CI/CD pipelines, </w:t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optimizing</w:t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system performance, and ensuring seamless scalability. Eager to contribute </w:t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expertise</w:t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AWS and DevOps methodologies to architect, automate, and </w:t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</w:t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cloud infrastructures for innovative organizations.</w:t>
      </w:r>
    </w:p>
    <w:p xmlns:wp14="http://schemas.microsoft.com/office/word/2010/wordml" w:rsidP="50D10895" wp14:paraId="153EFB2E" wp14:textId="4D593332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2BEBB1D6" wp14:textId="0B2B569B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Professional Summary: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Experienced AWS DevOps Engineer with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expertise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deploying and managing AWS services such as EC2, S3, RDS, Lambda, and more. Proficient in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utilizing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DevOps tools including Maven,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JFrog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Jenkins, Git, Docker, Kubernetes, Terraform, Ansible, and monitoring tools like Prometheus and Grafana. Strong problem-solving skills and commitment to continuous improvement.</w:t>
      </w:r>
    </w:p>
    <w:p xmlns:wp14="http://schemas.microsoft.com/office/word/2010/wordml" w:rsidP="50D10895" wp14:paraId="3AE93227" wp14:textId="20ED2C23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1A19D451" wp14:textId="514094EA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Education: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Bachelor of Engineering in Computer Science and Engineering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PESCOE, Aurangabad, Dr. BAMU University</w:t>
      </w:r>
    </w:p>
    <w:p xmlns:wp14="http://schemas.microsoft.com/office/word/2010/wordml" w:rsidP="50D10895" wp14:paraId="42679BAE" wp14:textId="002BCA27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6639CA02" wp14:textId="137B5770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Skills:</w:t>
      </w:r>
    </w:p>
    <w:p xmlns:wp14="http://schemas.microsoft.com/office/word/2010/wordml" w:rsidP="50D10895" wp14:paraId="0E2DF08C" wp14:textId="1AA930F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AWS (VPC, EC2, S3, RDS, Lambda, CloudWatch, CloudFormation, Route53, IAM)</w:t>
      </w:r>
    </w:p>
    <w:p xmlns:wp14="http://schemas.microsoft.com/office/word/2010/wordml" w:rsidP="50D10895" wp14:paraId="538554C9" wp14:textId="76731E8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DevOps</w:t>
      </w:r>
    </w:p>
    <w:p xmlns:wp14="http://schemas.microsoft.com/office/word/2010/wordml" w:rsidP="50D10895" wp14:paraId="2CA048D2" wp14:textId="4CF17EB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Shell scripting</w:t>
      </w:r>
    </w:p>
    <w:p xmlns:wp14="http://schemas.microsoft.com/office/word/2010/wordml" w:rsidP="50D10895" wp14:paraId="1A599F19" wp14:textId="04826AB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Linux</w:t>
      </w:r>
    </w:p>
    <w:p xmlns:wp14="http://schemas.microsoft.com/office/word/2010/wordml" w:rsidP="50D10895" wp14:paraId="7CD0BBEE" wp14:textId="3B96C1F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Vagrant</w:t>
      </w:r>
    </w:p>
    <w:p xmlns:wp14="http://schemas.microsoft.com/office/word/2010/wordml" w:rsidP="50D10895" wp14:paraId="52876ABF" wp14:textId="4C40B83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Chef</w:t>
      </w:r>
    </w:p>
    <w:p xmlns:wp14="http://schemas.microsoft.com/office/word/2010/wordml" w:rsidP="50D10895" wp14:paraId="2A2F8EDD" wp14:textId="0A910E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Kubernetes</w:t>
      </w:r>
    </w:p>
    <w:p xmlns:wp14="http://schemas.microsoft.com/office/word/2010/wordml" w:rsidP="50D10895" wp14:paraId="3304053E" wp14:textId="17E6623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Maven</w:t>
      </w:r>
    </w:p>
    <w:p xmlns:wp14="http://schemas.microsoft.com/office/word/2010/wordml" w:rsidP="50D10895" wp14:paraId="2BFD34A3" wp14:textId="20232EB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Jenkins</w:t>
      </w:r>
    </w:p>
    <w:p xmlns:wp14="http://schemas.microsoft.com/office/word/2010/wordml" w:rsidP="50D10895" wp14:paraId="1A766223" wp14:textId="538DC85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JFrog</w:t>
      </w:r>
    </w:p>
    <w:p xmlns:wp14="http://schemas.microsoft.com/office/word/2010/wordml" w:rsidP="50D10895" wp14:paraId="3C73AD44" wp14:textId="3570A3E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SonarQube</w:t>
      </w:r>
    </w:p>
    <w:p xmlns:wp14="http://schemas.microsoft.com/office/word/2010/wordml" w:rsidP="50D10895" wp14:paraId="27D66928" wp14:textId="60B56B3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Ansible</w:t>
      </w:r>
    </w:p>
    <w:p xmlns:wp14="http://schemas.microsoft.com/office/word/2010/wordml" w:rsidP="50D10895" wp14:paraId="1E25C958" wp14:textId="491532B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Docker</w:t>
      </w:r>
    </w:p>
    <w:p xmlns:wp14="http://schemas.microsoft.com/office/word/2010/wordml" w:rsidP="50D10895" wp14:paraId="3265CA6A" wp14:textId="33AECAD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</w:t>
      </w:r>
    </w:p>
    <w:p xmlns:wp14="http://schemas.microsoft.com/office/word/2010/wordml" w:rsidP="50D10895" wp14:paraId="3697B5A0" wp14:textId="6781DFE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HTML5/CSS</w:t>
      </w:r>
    </w:p>
    <w:p xmlns:wp14="http://schemas.microsoft.com/office/word/2010/wordml" w:rsidP="50D10895" wp14:paraId="75F9E062" wp14:textId="0CD9A2B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Spring MVC</w:t>
      </w:r>
    </w:p>
    <w:p xmlns:wp14="http://schemas.microsoft.com/office/word/2010/wordml" w:rsidP="50D10895" wp14:paraId="1580A428" wp14:textId="2D51EB9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Hibernate</w:t>
      </w:r>
    </w:p>
    <w:p xmlns:wp14="http://schemas.microsoft.com/office/word/2010/wordml" w:rsidP="50D10895" wp14:paraId="5C8256DB" wp14:textId="29F9E93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Agile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methodology</w:t>
      </w:r>
    </w:p>
    <w:p xmlns:wp14="http://schemas.microsoft.com/office/word/2010/wordml" w:rsidP="50D10895" wp14:paraId="18140C43" wp14:textId="1346482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GitLab</w:t>
      </w:r>
    </w:p>
    <w:p xmlns:wp14="http://schemas.microsoft.com/office/word/2010/wordml" w:rsidP="50D10895" wp14:paraId="32CF1828" wp14:textId="6F319CA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Cloud Computing</w:t>
      </w:r>
    </w:p>
    <w:p xmlns:wp14="http://schemas.microsoft.com/office/word/2010/wordml" w:rsidP="50D10895" wp14:paraId="7BCB870D" wp14:textId="6F1C53C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AWS Cloud</w:t>
      </w:r>
    </w:p>
    <w:p xmlns:wp14="http://schemas.microsoft.com/office/word/2010/wordml" w:rsidP="50D10895" wp14:paraId="1E95BF42" wp14:textId="6B30A24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Collaboration</w:t>
      </w:r>
    </w:p>
    <w:p xmlns:wp14="http://schemas.microsoft.com/office/word/2010/wordml" w:rsidP="50D10895" wp14:paraId="57C5BA93" wp14:textId="220C503E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0D288B44" wp14:textId="476698BF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Experience:</w:t>
      </w:r>
    </w:p>
    <w:p xmlns:wp14="http://schemas.microsoft.com/office/word/2010/wordml" w:rsidP="1B60A542" wp14:paraId="21B65B79" wp14:textId="597ADC23">
      <w:pPr>
        <w:shd w:val="clear" w:color="auto" w:fill="FFFFFF" w:themeFill="background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60A542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AWS DevOps Engineer</w:t>
      </w:r>
      <w:r>
        <w:br/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Magicflare Software Services LLP Pvt Ltd</w:t>
      </w:r>
      <w:r>
        <w:br/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Duration: 1</w:t>
      </w:r>
      <w:r w:rsidRPr="1B60A542" w:rsidR="4DD385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year </w:t>
      </w:r>
    </w:p>
    <w:p xmlns:wp14="http://schemas.microsoft.com/office/word/2010/wordml" w:rsidP="50D10895" wp14:paraId="457CFAD4" wp14:textId="2207B66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Specialized in cloud infrastructure deployment, automation, and optimization.</w:t>
      </w:r>
    </w:p>
    <w:p xmlns:wp14="http://schemas.microsoft.com/office/word/2010/wordml" w:rsidP="50D10895" wp14:paraId="06D865D3" wp14:textId="3926020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Implemented CI/CD pipelines to ensure efficient software delivery.</w:t>
      </w:r>
    </w:p>
    <w:p xmlns:wp14="http://schemas.microsoft.com/office/word/2010/wordml" w:rsidP="50D10895" wp14:paraId="7BEF573E" wp14:textId="47FAB4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Managed and optimized AWS resources for system reliability.</w:t>
      </w:r>
    </w:p>
    <w:p xmlns:wp14="http://schemas.microsoft.com/office/word/2010/wordml" w:rsidP="50D10895" wp14:paraId="7983CE8C" wp14:textId="3CA18F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Collaborated with cross-functional teams to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infrastructure and enhance security measures.</w:t>
      </w:r>
    </w:p>
    <w:p xmlns:wp14="http://schemas.microsoft.com/office/word/2010/wordml" w:rsidP="50D10895" wp14:paraId="1C6CF1CA" wp14:textId="7C2273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Documented processes and 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facilitated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knowledge sharing within the team.</w:t>
      </w:r>
    </w:p>
    <w:p xmlns:wp14="http://schemas.microsoft.com/office/word/2010/wordml" w:rsidP="50D10895" wp14:paraId="35491929" wp14:textId="3EF4F2EF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268ACB01" wp14:textId="10DA9B5F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Projects:</w:t>
      </w:r>
    </w:p>
    <w:p xmlns:wp14="http://schemas.microsoft.com/office/word/2010/wordml" w:rsidP="1B60A542" wp14:paraId="6A052A29" wp14:textId="083A9615">
      <w:pPr>
        <w:shd w:val="clear" w:color="auto" w:fill="FFFFFF" w:themeFill="background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60A542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HRMS Deployment on AWS</w:t>
      </w:r>
      <w:r>
        <w:br/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Project Duration: </w:t>
      </w:r>
      <w:r w:rsidRPr="1B60A542" w:rsidR="72D337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9</w:t>
      </w:r>
      <w:r w:rsidRPr="1B60A542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months </w:t>
      </w:r>
    </w:p>
    <w:p xmlns:wp14="http://schemas.microsoft.com/office/word/2010/wordml" w:rsidP="50D10895" wp14:paraId="6472E742" wp14:textId="6EAE31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Deployed HRMS Java application on AWS using DevOps methodologies.</w:t>
      </w:r>
    </w:p>
    <w:p xmlns:wp14="http://schemas.microsoft.com/office/word/2010/wordml" w:rsidP="50D10895" wp14:paraId="5AE716D6" wp14:textId="030FC68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Utilized GitHub for version control and Jenkins for automated builds.</w:t>
      </w:r>
    </w:p>
    <w:p xmlns:wp14="http://schemas.microsoft.com/office/word/2010/wordml" w:rsidP="50D10895" wp14:paraId="4D1BEA7F" wp14:textId="1605907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Dockerized</w:t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application and used Terraform for infrastructure definition.</w:t>
      </w:r>
    </w:p>
    <w:p xmlns:wp14="http://schemas.microsoft.com/office/word/2010/wordml" w:rsidP="50D10895" wp14:paraId="5DE93E4B" wp14:textId="7C4B892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Leveraged AWS services such as Amazon RDS and S3 based on project needs.</w:t>
      </w:r>
    </w:p>
    <w:p xmlns:wp14="http://schemas.microsoft.com/office/word/2010/wordml" w:rsidP="50D10895" wp14:paraId="07B153A2" wp14:textId="777CF93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Configured Jenkins for continuous deployment to AWS.</w:t>
      </w:r>
    </w:p>
    <w:p xmlns:wp14="http://schemas.microsoft.com/office/word/2010/wordml" w:rsidP="50D10895" wp14:paraId="1A5EAD40" wp14:textId="65B69E9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Implemented monitoring using Amazon CloudWatch and centralized logging with AWS services.</w:t>
      </w:r>
    </w:p>
    <w:p xmlns:wp14="http://schemas.microsoft.com/office/word/2010/wordml" w:rsidP="50D10895" wp14:paraId="348ED1A5" wp14:textId="30A9E24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Ensured security measures including IAM roles and encryption.</w:t>
      </w:r>
    </w:p>
    <w:p xmlns:wp14="http://schemas.microsoft.com/office/word/2010/wordml" w:rsidP="50D10895" wp14:paraId="37341971" wp14:textId="4F69699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Documented deployment processes and infrastructure configurations.</w:t>
      </w:r>
    </w:p>
    <w:p xmlns:wp14="http://schemas.microsoft.com/office/word/2010/wordml" w:rsidP="50D10895" wp14:paraId="066A0674" wp14:textId="198185A1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01397904" wp14:textId="147AA433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 Information: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DOB: 23/10/1994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Place: Pune</w:t>
      </w:r>
    </w:p>
    <w:p xmlns:wp14="http://schemas.microsoft.com/office/word/2010/wordml" w:rsidP="50D10895" wp14:paraId="70A5B4C2" wp14:textId="06FDABA3">
      <w:pPr>
        <w:shd w:val="clear" w:color="auto" w:fill="FFFFFF" w:themeFill="background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0D10895" w:rsidR="36F643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Declaration:</w:t>
      </w:r>
      <w:r>
        <w:br/>
      </w:r>
      <w:r w:rsidRPr="50D10895" w:rsidR="36F643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 hereby declare that the details and information given above are complete and true to the best of my knowledge.</w:t>
      </w:r>
    </w:p>
    <w:p xmlns:wp14="http://schemas.microsoft.com/office/word/2010/wordml" w:rsidP="50D10895" wp14:paraId="7DB8D93A" wp14:textId="45874A7D">
      <w:pPr>
        <w:shd w:val="clear" w:color="auto" w:fill="FFFFFF" w:themeFill="background1"/>
        <w:rPr>
          <w:color w:val="auto"/>
        </w:rPr>
      </w:pPr>
    </w:p>
    <w:p xmlns:wp14="http://schemas.microsoft.com/office/word/2010/wordml" w:rsidP="50D10895" wp14:paraId="2C078E63" wp14:textId="4061A55E">
      <w:pPr>
        <w:pStyle w:val="Normal"/>
        <w:shd w:val="clear" w:color="auto" w:fill="FFFFFF" w:themeFill="background1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412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6AFD5"/>
    <w:rsid w:val="1311CB5E"/>
    <w:rsid w:val="1B60A542"/>
    <w:rsid w:val="26509987"/>
    <w:rsid w:val="36F643AF"/>
    <w:rsid w:val="4DD385FC"/>
    <w:rsid w:val="50C6AFD5"/>
    <w:rsid w:val="50D10895"/>
    <w:rsid w:val="72D3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028D"/>
  <w15:chartTrackingRefBased/>
  <w15:docId w15:val="{D54630DE-311C-4405-BE8A-B70E8B9B1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artediksha23@gmail.com" TargetMode="External" Id="R834c8a9b614e45d3" /><Relationship Type="http://schemas.openxmlformats.org/officeDocument/2006/relationships/numbering" Target="numbering.xml" Id="Rfdd19281a31446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2024-03-08T10:57:38.2621587Z</dcterms:created>
  <dcterms:modified xsi:type="dcterms:W3CDTF">2024-05-02T07:34:43.8446051Z</dcterms:modified>
  <dc:creator>Diksha Tarte</dc:creator>
  <lastModifiedBy>Diksha Tarte</lastModifiedBy>
</coreProperties>
</file>