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0D10895" wp14:paraId="5D900513" wp14:textId="0EEED7BA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Diksha Sudhakar Tarte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Email: </w:t>
      </w:r>
      <w:hyperlink r:id="R834c8a9b614e45d3">
        <w:r w:rsidRPr="50D10895" w:rsidR="36F643AF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tartediksha23@gmail.com</w:t>
        </w:r>
        <w:r>
          <w:br/>
        </w:r>
      </w:hyperlink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Mobile: 9284855106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Address: C-203, Bhoomi Enclave,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Baif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Road,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Wagholi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Pune</w:t>
      </w:r>
    </w:p>
    <w:p xmlns:wp14="http://schemas.microsoft.com/office/word/2010/wordml" w:rsidP="50D10895" wp14:paraId="568A872E" wp14:textId="010C0550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5FFE63EF" wp14:textId="40BEA975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Career Summary: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Dynamic and dedicated AWS DevOps Engineer with 10 months of hands-on experience in deploying, configuring, and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maintaining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cloud infrastructure. Skilled in implementing CI/CD pipelines,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optimizing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system performance, and ensuring seamless scalability. Eager to contribute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expertise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AWS and DevOps methodologies to architect, automate, and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optimize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cloud infrastructures for innovative organizations.</w:t>
      </w:r>
    </w:p>
    <w:p xmlns:wp14="http://schemas.microsoft.com/office/word/2010/wordml" w:rsidP="50D10895" wp14:paraId="153EFB2E" wp14:textId="4D593332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2BEBB1D6" wp14:textId="0B2B569B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Professional Summary: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Experienced AWS DevOps Engineer with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expertise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deploying and managing AWS services such as EC2, S3, RDS, Lambda, and more. Proficient in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utilizing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DevOps tools including Maven,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JFrog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Jenkins, Git, Docker, Kubernetes, Terraform, Ansible, and monitoring tools like Prometheus and Grafana. Strong problem-solving skills and commitment to continuous improvement.</w:t>
      </w:r>
    </w:p>
    <w:p xmlns:wp14="http://schemas.microsoft.com/office/word/2010/wordml" w:rsidP="50D10895" wp14:paraId="3AE93227" wp14:textId="20ED2C23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1A19D451" wp14:textId="514094EA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Education: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Bachelor of Engineering in Computer Science and Engineering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PESCOE, Aurangabad, Dr. BAMU University</w:t>
      </w:r>
    </w:p>
    <w:p xmlns:wp14="http://schemas.microsoft.com/office/word/2010/wordml" w:rsidP="50D10895" wp14:paraId="42679BAE" wp14:textId="002BCA27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6639CA02" wp14:textId="137B5770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Skills:</w:t>
      </w:r>
    </w:p>
    <w:p xmlns:wp14="http://schemas.microsoft.com/office/word/2010/wordml" w:rsidP="50D10895" wp14:paraId="0E2DF08C" wp14:textId="1AA930F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AWS (VPC, EC2, S3, RDS, Lambda, CloudWatch, CloudFormation, Route53, IAM)</w:t>
      </w:r>
    </w:p>
    <w:p xmlns:wp14="http://schemas.microsoft.com/office/word/2010/wordml" w:rsidP="50D10895" wp14:paraId="538554C9" wp14:textId="76731E8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DevOps</w:t>
      </w:r>
    </w:p>
    <w:p xmlns:wp14="http://schemas.microsoft.com/office/word/2010/wordml" w:rsidP="50D10895" wp14:paraId="2CA048D2" wp14:textId="4CF17EB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Shell scripting</w:t>
      </w:r>
    </w:p>
    <w:p xmlns:wp14="http://schemas.microsoft.com/office/word/2010/wordml" w:rsidP="50D10895" wp14:paraId="1A599F19" wp14:textId="04826AB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Linux</w:t>
      </w:r>
    </w:p>
    <w:p xmlns:wp14="http://schemas.microsoft.com/office/word/2010/wordml" w:rsidP="50D10895" wp14:paraId="7CD0BBEE" wp14:textId="3B96C1F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Vagrant</w:t>
      </w:r>
    </w:p>
    <w:p xmlns:wp14="http://schemas.microsoft.com/office/word/2010/wordml" w:rsidP="50D10895" wp14:paraId="52876ABF" wp14:textId="4C40B83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Chef</w:t>
      </w:r>
    </w:p>
    <w:p xmlns:wp14="http://schemas.microsoft.com/office/word/2010/wordml" w:rsidP="50D10895" wp14:paraId="2A2F8EDD" wp14:textId="0A910EC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Kubernetes</w:t>
      </w:r>
    </w:p>
    <w:p xmlns:wp14="http://schemas.microsoft.com/office/word/2010/wordml" w:rsidP="50D10895" wp14:paraId="3304053E" wp14:textId="17E6623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Maven</w:t>
      </w:r>
    </w:p>
    <w:p xmlns:wp14="http://schemas.microsoft.com/office/word/2010/wordml" w:rsidP="50D10895" wp14:paraId="2BFD34A3" wp14:textId="20232EB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Jenkins</w:t>
      </w:r>
    </w:p>
    <w:p xmlns:wp14="http://schemas.microsoft.com/office/word/2010/wordml" w:rsidP="50D10895" wp14:paraId="1A766223" wp14:textId="538DC85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JFrog</w:t>
      </w:r>
    </w:p>
    <w:p xmlns:wp14="http://schemas.microsoft.com/office/word/2010/wordml" w:rsidP="50D10895" wp14:paraId="3C73AD44" wp14:textId="3570A3E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SonarQube</w:t>
      </w:r>
    </w:p>
    <w:p xmlns:wp14="http://schemas.microsoft.com/office/word/2010/wordml" w:rsidP="50D10895" wp14:paraId="27D66928" wp14:textId="60B56B3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Ansible</w:t>
      </w:r>
    </w:p>
    <w:p xmlns:wp14="http://schemas.microsoft.com/office/word/2010/wordml" w:rsidP="50D10895" wp14:paraId="1E25C958" wp14:textId="491532B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Docker</w:t>
      </w:r>
    </w:p>
    <w:p xmlns:wp14="http://schemas.microsoft.com/office/word/2010/wordml" w:rsidP="50D10895" wp14:paraId="3265CA6A" wp14:textId="33AECAD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Git</w:t>
      </w:r>
    </w:p>
    <w:p xmlns:wp14="http://schemas.microsoft.com/office/word/2010/wordml" w:rsidP="50D10895" wp14:paraId="3697B5A0" wp14:textId="6781DFE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HTML5/CSS</w:t>
      </w:r>
    </w:p>
    <w:p xmlns:wp14="http://schemas.microsoft.com/office/word/2010/wordml" w:rsidP="50D10895" wp14:paraId="75F9E062" wp14:textId="0CD9A2B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Spring MVC</w:t>
      </w:r>
    </w:p>
    <w:p xmlns:wp14="http://schemas.microsoft.com/office/word/2010/wordml" w:rsidP="50D10895" wp14:paraId="1580A428" wp14:textId="2D51EB9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Hibernate</w:t>
      </w:r>
    </w:p>
    <w:p xmlns:wp14="http://schemas.microsoft.com/office/word/2010/wordml" w:rsidP="50D10895" wp14:paraId="5C8256DB" wp14:textId="29F9E93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Agile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methodology</w:t>
      </w:r>
    </w:p>
    <w:p xmlns:wp14="http://schemas.microsoft.com/office/word/2010/wordml" w:rsidP="50D10895" wp14:paraId="18140C43" wp14:textId="1346482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GitLab</w:t>
      </w:r>
    </w:p>
    <w:p xmlns:wp14="http://schemas.microsoft.com/office/word/2010/wordml" w:rsidP="50D10895" wp14:paraId="32CF1828" wp14:textId="6F319CA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Cloud Computing</w:t>
      </w:r>
    </w:p>
    <w:p xmlns:wp14="http://schemas.microsoft.com/office/word/2010/wordml" w:rsidP="50D10895" wp14:paraId="7BCB870D" wp14:textId="6F1C53C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AWS Cloud</w:t>
      </w:r>
    </w:p>
    <w:p xmlns:wp14="http://schemas.microsoft.com/office/word/2010/wordml" w:rsidP="50D10895" wp14:paraId="1E95BF42" wp14:textId="6B30A24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Collaboration</w:t>
      </w:r>
    </w:p>
    <w:p xmlns:wp14="http://schemas.microsoft.com/office/word/2010/wordml" w:rsidP="50D10895" wp14:paraId="57C5BA93" wp14:textId="220C503E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0D288B44" wp14:textId="476698BF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Experience:</w:t>
      </w:r>
    </w:p>
    <w:p xmlns:wp14="http://schemas.microsoft.com/office/word/2010/wordml" w:rsidP="50D10895" wp14:paraId="21B65B79" wp14:textId="029663C1">
      <w:pPr>
        <w:shd w:val="clear" w:color="auto" w:fill="FFFFFF" w:themeFill="background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AWS DevOps Engineer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Magicflare Software Services LLP Pvt Ltd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Duration: 10 months</w:t>
      </w:r>
    </w:p>
    <w:p xmlns:wp14="http://schemas.microsoft.com/office/word/2010/wordml" w:rsidP="50D10895" wp14:paraId="457CFAD4" wp14:textId="2207B66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Specialized in cloud infrastructure deployment, automation, and optimization.</w:t>
      </w:r>
    </w:p>
    <w:p xmlns:wp14="http://schemas.microsoft.com/office/word/2010/wordml" w:rsidP="50D10895" wp14:paraId="06D865D3" wp14:textId="3926020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Implemented CI/CD pipelines to ensure efficient software delivery.</w:t>
      </w:r>
    </w:p>
    <w:p xmlns:wp14="http://schemas.microsoft.com/office/word/2010/wordml" w:rsidP="50D10895" wp14:paraId="7BEF573E" wp14:textId="47FAB47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Managed and optimized AWS resources for system reliability.</w:t>
      </w:r>
    </w:p>
    <w:p xmlns:wp14="http://schemas.microsoft.com/office/word/2010/wordml" w:rsidP="50D10895" wp14:paraId="7983CE8C" wp14:textId="3CA18F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Collaborated with cross-functional teams to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optimize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infrastructure and enhance security measures.</w:t>
      </w:r>
    </w:p>
    <w:p xmlns:wp14="http://schemas.microsoft.com/office/word/2010/wordml" w:rsidP="50D10895" wp14:paraId="1C6CF1CA" wp14:textId="7C2273C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Documented processes and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facilitated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knowledge sharing within the team.</w:t>
      </w:r>
    </w:p>
    <w:p xmlns:wp14="http://schemas.microsoft.com/office/word/2010/wordml" w:rsidP="50D10895" wp14:paraId="35491929" wp14:textId="3EF4F2EF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268ACB01" wp14:textId="10DA9B5F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Projects:</w:t>
      </w:r>
    </w:p>
    <w:p xmlns:wp14="http://schemas.microsoft.com/office/word/2010/wordml" w:rsidP="50D10895" wp14:paraId="6A052A29" wp14:textId="14F4EDEF">
      <w:pPr>
        <w:shd w:val="clear" w:color="auto" w:fill="FFFFFF" w:themeFill="background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HRMS Deployment on AWS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 Duration: 6 months | Project Mode: Internship</w:t>
      </w:r>
    </w:p>
    <w:p xmlns:wp14="http://schemas.microsoft.com/office/word/2010/wordml" w:rsidP="50D10895" wp14:paraId="6472E742" wp14:textId="6EAE317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Deployed HRMS Java application on AWS using DevOps methodologies.</w:t>
      </w:r>
    </w:p>
    <w:p xmlns:wp14="http://schemas.microsoft.com/office/word/2010/wordml" w:rsidP="50D10895" wp14:paraId="5AE716D6" wp14:textId="030FC68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Utilized GitHub for version control and Jenkins for automated builds.</w:t>
      </w:r>
    </w:p>
    <w:p xmlns:wp14="http://schemas.microsoft.com/office/word/2010/wordml" w:rsidP="50D10895" wp14:paraId="4D1BEA7F" wp14:textId="1605907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Dockerized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application and used Terraform for infrastructure definition.</w:t>
      </w:r>
    </w:p>
    <w:p xmlns:wp14="http://schemas.microsoft.com/office/word/2010/wordml" w:rsidP="50D10895" wp14:paraId="5DE93E4B" wp14:textId="7C4B892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Leveraged AWS services such as Amazon RDS and S3 based on project needs.</w:t>
      </w:r>
    </w:p>
    <w:p xmlns:wp14="http://schemas.microsoft.com/office/word/2010/wordml" w:rsidP="50D10895" wp14:paraId="07B153A2" wp14:textId="777CF93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Configured Jenkins for continuous deployment to AWS.</w:t>
      </w:r>
    </w:p>
    <w:p xmlns:wp14="http://schemas.microsoft.com/office/word/2010/wordml" w:rsidP="50D10895" wp14:paraId="1A5EAD40" wp14:textId="65B69E9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Implemented monitoring using Amazon CloudWatch and centralized logging with AWS services.</w:t>
      </w:r>
    </w:p>
    <w:p xmlns:wp14="http://schemas.microsoft.com/office/word/2010/wordml" w:rsidP="50D10895" wp14:paraId="348ED1A5" wp14:textId="30A9E24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Ensured security measures including IAM roles and encryption.</w:t>
      </w:r>
    </w:p>
    <w:p xmlns:wp14="http://schemas.microsoft.com/office/word/2010/wordml" w:rsidP="50D10895" wp14:paraId="37341971" wp14:textId="4F69699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Documented deployment processes and infrastructure configurations.</w:t>
      </w:r>
    </w:p>
    <w:p xmlns:wp14="http://schemas.microsoft.com/office/word/2010/wordml" w:rsidP="50D10895" wp14:paraId="066A0674" wp14:textId="198185A1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01397904" wp14:textId="147AA433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 Information: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DOB: 23/10/1994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Place: Pune</w:t>
      </w:r>
    </w:p>
    <w:p xmlns:wp14="http://schemas.microsoft.com/office/word/2010/wordml" w:rsidP="50D10895" wp14:paraId="70A5B4C2" wp14:textId="06FDABA3">
      <w:pPr>
        <w:shd w:val="clear" w:color="auto" w:fill="FFFFFF" w:themeFill="background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Declaration: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 hereby declare that the details and information given above are complete and true to the best of my knowledge.</w:t>
      </w:r>
    </w:p>
    <w:p xmlns:wp14="http://schemas.microsoft.com/office/word/2010/wordml" w:rsidP="50D10895" wp14:paraId="7DB8D93A" wp14:textId="45874A7D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2C078E63" wp14:textId="4061A55E">
      <w:pPr>
        <w:pStyle w:val="Normal"/>
        <w:shd w:val="clear" w:color="auto" w:fill="FFFFFF" w:themeFill="background1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412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6AFD5"/>
    <w:rsid w:val="36F643AF"/>
    <w:rsid w:val="50C6AFD5"/>
    <w:rsid w:val="50D1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028D"/>
  <w15:chartTrackingRefBased/>
  <w15:docId w15:val="{D54630DE-311C-4405-BE8A-B70E8B9B1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artediksha23@gmail.com" TargetMode="External" Id="R834c8a9b614e45d3" /><Relationship Type="http://schemas.openxmlformats.org/officeDocument/2006/relationships/numbering" Target="numbering.xml" Id="Rfdd19281a31446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2024-03-08T10:57:38.2621587Z</dcterms:created>
  <dcterms:modified xsi:type="dcterms:W3CDTF">2024-03-08T10:58:12.7217560Z</dcterms:modified>
  <dc:creator>Diksha Tarte</dc:creator>
  <lastModifiedBy>Diksha Tarte</lastModifiedBy>
</coreProperties>
</file>