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578349" w:rsidP="3039C41C" w:rsidRDefault="0A578349" w14:paraId="5778008D" w14:textId="088FDB16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Diksha Sudhakar Tarte</w:t>
      </w:r>
    </w:p>
    <w:p w:rsidR="0A578349" w:rsidP="3039C41C" w:rsidRDefault="0A578349" w14:paraId="0F23427D" w14:textId="2DBEECA0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Email: </w:t>
      </w:r>
      <w:r w:rsidRPr="3039C41C" w:rsidR="0A578349">
        <w:rPr>
          <w:rFonts w:ascii="Arial" w:hAnsi="Arial" w:eastAsia="Arial" w:cs="Arial"/>
          <w:b w:val="0"/>
          <w:bCs w:val="0"/>
        </w:rPr>
        <w:t>tartediksha23@gmail.com</w:t>
      </w:r>
    </w:p>
    <w:p w:rsidR="0A578349" w:rsidP="3039C41C" w:rsidRDefault="0A578349" w14:paraId="2615A4BF" w14:textId="369E7524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Mobile: 9284855106</w:t>
      </w:r>
    </w:p>
    <w:p w:rsidR="0A578349" w:rsidP="3039C41C" w:rsidRDefault="0A578349" w14:paraId="081EFBF7" w14:textId="5CFE4FCD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35EEB81A" w14:textId="70DA0FB3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Career Summary:</w:t>
      </w:r>
    </w:p>
    <w:p w:rsidR="0A578349" w:rsidP="3039C41C" w:rsidRDefault="0A578349" w14:paraId="2BCBB67E" w14:textId="1C61F1CA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Dedicated AWS DevOps Engineer with 1 year of experience in cloud infrastructure deployment, configuration, and optimization. Proficient in implementing CI/CD pipelines, monitoring tools, and security measures. </w:t>
      </w:r>
      <w:r w:rsidRPr="3039C41C" w:rsidR="0A578349">
        <w:rPr>
          <w:rFonts w:ascii="Arial" w:hAnsi="Arial" w:eastAsia="Arial" w:cs="Arial"/>
          <w:b w:val="0"/>
          <w:bCs w:val="0"/>
        </w:rPr>
        <w:t>Eager</w:t>
      </w:r>
      <w:r w:rsidRPr="3039C41C" w:rsidR="0A578349">
        <w:rPr>
          <w:rFonts w:ascii="Arial" w:hAnsi="Arial" w:eastAsia="Arial" w:cs="Arial"/>
          <w:b w:val="0"/>
          <w:bCs w:val="0"/>
        </w:rPr>
        <w:t xml:space="preserve"> to </w:t>
      </w:r>
      <w:r w:rsidRPr="3039C41C" w:rsidR="0A578349">
        <w:rPr>
          <w:rFonts w:ascii="Arial" w:hAnsi="Arial" w:eastAsia="Arial" w:cs="Arial"/>
          <w:b w:val="0"/>
          <w:bCs w:val="0"/>
        </w:rPr>
        <w:t>leverage</w:t>
      </w: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  <w:r w:rsidRPr="3039C41C" w:rsidR="0A578349">
        <w:rPr>
          <w:rFonts w:ascii="Arial" w:hAnsi="Arial" w:eastAsia="Arial" w:cs="Arial"/>
          <w:b w:val="0"/>
          <w:bCs w:val="0"/>
        </w:rPr>
        <w:t>expertise</w:t>
      </w:r>
      <w:r w:rsidRPr="3039C41C" w:rsidR="0A578349">
        <w:rPr>
          <w:rFonts w:ascii="Arial" w:hAnsi="Arial" w:eastAsia="Arial" w:cs="Arial"/>
          <w:b w:val="0"/>
          <w:bCs w:val="0"/>
        </w:rPr>
        <w:t xml:space="preserve"> in AWS and DevOps methodologies to contribute to innovative projects.</w:t>
      </w:r>
    </w:p>
    <w:p w:rsidR="0A578349" w:rsidP="3039C41C" w:rsidRDefault="0A578349" w14:paraId="4C83C976" w14:textId="71475187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3884A6E8" w14:textId="240C2BF8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Professional Summary:</w:t>
      </w:r>
    </w:p>
    <w:p w:rsidR="0A578349" w:rsidP="3039C41C" w:rsidRDefault="0A578349" w14:paraId="0CC67366" w14:textId="0B5A1148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Experienced AWS DevOps Engineer skilled in deploying and managing AWS services. Proficient in DevOps tools such as Jenkins, Git, Docker, Kubernetes, Terraform, and Ansible. Strong problem-solving skills and commitment to continuous improvement.</w:t>
      </w:r>
    </w:p>
    <w:p w:rsidR="0A578349" w:rsidP="3039C41C" w:rsidRDefault="0A578349" w14:paraId="01DBB3D3" w14:textId="17CE83EF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5E1CD746" w14:textId="36D1028F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Education:</w:t>
      </w:r>
    </w:p>
    <w:p w:rsidR="0A578349" w:rsidP="3039C41C" w:rsidRDefault="0A578349" w14:paraId="4EBE396B" w14:textId="764ABF4C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Bachelor of Engineering in Computer Science and Engineering</w:t>
      </w:r>
    </w:p>
    <w:p w:rsidR="0A578349" w:rsidP="3039C41C" w:rsidRDefault="0A578349" w14:paraId="10E11B9C" w14:textId="3378B56C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PESCOE, Aurangabad, Dr. BAMU University</w:t>
      </w:r>
    </w:p>
    <w:p w:rsidR="0A578349" w:rsidP="3039C41C" w:rsidRDefault="0A578349" w14:paraId="3A1BCEC7" w14:textId="6F9FEF2B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6718C73F" w14:textId="75B7ABA5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Skills:</w:t>
      </w:r>
    </w:p>
    <w:p w:rsidR="0A578349" w:rsidP="3039C41C" w:rsidRDefault="0A578349" w14:paraId="0FCB0DE6" w14:textId="56392AC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AWS (VPC, EC2, S3, RDS, Lambda, CloudWatch, CloudFormation, Route53, IAM)</w:t>
      </w:r>
    </w:p>
    <w:p w:rsidR="0A578349" w:rsidP="3039C41C" w:rsidRDefault="0A578349" w14:paraId="1E69CDAB" w14:textId="5DC1DDF3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DevOps methodologies</w:t>
      </w:r>
    </w:p>
    <w:p w:rsidR="0A578349" w:rsidP="3039C41C" w:rsidRDefault="0A578349" w14:paraId="68990583" w14:textId="4941207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Shell scripting</w:t>
      </w:r>
    </w:p>
    <w:p w:rsidR="0A578349" w:rsidP="3039C41C" w:rsidRDefault="0A578349" w14:paraId="7060266B" w14:textId="0D20F31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Linux</w:t>
      </w:r>
    </w:p>
    <w:p w:rsidR="0A578349" w:rsidP="3039C41C" w:rsidRDefault="0A578349" w14:paraId="544B7590" w14:textId="6FEAAD9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Containerization (Docker, Kubernetes)</w:t>
      </w:r>
    </w:p>
    <w:p w:rsidR="0A578349" w:rsidP="3039C41C" w:rsidRDefault="0A578349" w14:paraId="48D2DC65" w14:textId="2F6864E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Configuration management (Ansible)</w:t>
      </w:r>
    </w:p>
    <w:p w:rsidR="0A578349" w:rsidP="3039C41C" w:rsidRDefault="0A578349" w14:paraId="3C385F7F" w14:textId="56F734AC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CI/CD (</w:t>
      </w:r>
      <w:r w:rsidRPr="3039C41C" w:rsidR="0A578349">
        <w:rPr>
          <w:rFonts w:ascii="Arial" w:hAnsi="Arial" w:eastAsia="Arial" w:cs="Arial"/>
          <w:b w:val="0"/>
          <w:bCs w:val="0"/>
        </w:rPr>
        <w:t>Jenkins</w:t>
      </w:r>
      <w:r w:rsidRPr="3039C41C" w:rsidR="07FC7833">
        <w:rPr>
          <w:rFonts w:ascii="Arial" w:hAnsi="Arial" w:eastAsia="Arial" w:cs="Arial"/>
          <w:b w:val="0"/>
          <w:bCs w:val="0"/>
        </w:rPr>
        <w:t>,GitLab</w:t>
      </w:r>
      <w:r w:rsidRPr="3039C41C" w:rsidR="0A578349">
        <w:rPr>
          <w:rFonts w:ascii="Arial" w:hAnsi="Arial" w:eastAsia="Arial" w:cs="Arial"/>
          <w:b w:val="0"/>
          <w:bCs w:val="0"/>
        </w:rPr>
        <w:t>)</w:t>
      </w:r>
    </w:p>
    <w:p w:rsidR="0A578349" w:rsidP="3039C41C" w:rsidRDefault="0A578349" w14:paraId="10E161EE" w14:textId="02D4684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Version control (Git)</w:t>
      </w:r>
    </w:p>
    <w:p w:rsidR="0A578349" w:rsidP="3039C41C" w:rsidRDefault="0A578349" w14:paraId="76410956" w14:textId="197258B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Monitoring tools (Prometheus, Grafana)</w:t>
      </w:r>
    </w:p>
    <w:p w:rsidR="0A578349" w:rsidP="3039C41C" w:rsidRDefault="0A578349" w14:paraId="5E9B4604" w14:textId="409DEF13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Networking concepts</w:t>
      </w:r>
    </w:p>
    <w:p w:rsidR="0A578349" w:rsidP="3039C41C" w:rsidRDefault="0A578349" w14:paraId="367DD266" w14:textId="141EFBD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Troubleshooting</w:t>
      </w:r>
    </w:p>
    <w:p w:rsidR="3039C41C" w:rsidP="3039C41C" w:rsidRDefault="3039C41C" w14:paraId="310EDA37" w14:textId="71ED4CB8">
      <w:pPr>
        <w:pStyle w:val="Normal"/>
        <w:rPr>
          <w:rFonts w:ascii="Arial" w:hAnsi="Arial" w:eastAsia="Arial" w:cs="Arial"/>
          <w:b w:val="0"/>
          <w:bCs w:val="0"/>
        </w:rPr>
      </w:pPr>
    </w:p>
    <w:p w:rsidR="0A578349" w:rsidP="3039C41C" w:rsidRDefault="0A578349" w14:paraId="6BE43984" w14:textId="1EEF8F8A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1"/>
          <w:bCs w:val="1"/>
        </w:rPr>
        <w:t>Experience</w:t>
      </w:r>
      <w:r w:rsidRPr="3039C41C" w:rsidR="0A578349">
        <w:rPr>
          <w:rFonts w:ascii="Arial" w:hAnsi="Arial" w:eastAsia="Arial" w:cs="Arial"/>
          <w:b w:val="0"/>
          <w:bCs w:val="0"/>
        </w:rPr>
        <w:t>:</w:t>
      </w:r>
    </w:p>
    <w:p w:rsidR="0A578349" w:rsidP="3039C41C" w:rsidRDefault="0A578349" w14:paraId="25AAFC05" w14:textId="7FB62E37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Trainee Engineer</w:t>
      </w:r>
    </w:p>
    <w:p w:rsidR="0A578349" w:rsidP="3039C41C" w:rsidRDefault="0A578349" w14:paraId="71CC7084" w14:textId="3401E581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Magicflare</w:t>
      </w:r>
      <w:r w:rsidRPr="3039C41C" w:rsidR="0A578349">
        <w:rPr>
          <w:rFonts w:ascii="Arial" w:hAnsi="Arial" w:eastAsia="Arial" w:cs="Arial"/>
          <w:b w:val="0"/>
          <w:bCs w:val="0"/>
        </w:rPr>
        <w:t xml:space="preserve"> Software Services LLP Pvt Ltd</w:t>
      </w:r>
    </w:p>
    <w:p w:rsidR="0A578349" w:rsidP="3039C41C" w:rsidRDefault="0A578349" w14:paraId="22D97BB0" w14:textId="028CA3FC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Duration: 1 year</w:t>
      </w:r>
    </w:p>
    <w:p w:rsidR="0A578349" w:rsidP="3039C41C" w:rsidRDefault="0A578349" w14:paraId="23F5FD47" w14:textId="0F17A3B6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Specialized in cloud infrastructure deployment, automation, and optimization. Implemented CI/CD pipelines, managed and optimized AWS resources, collaborated with teams, and documented processes.</w:t>
      </w:r>
    </w:p>
    <w:p w:rsidR="0A578349" w:rsidP="3039C41C" w:rsidRDefault="0A578349" w14:paraId="72934661" w14:textId="37DE6154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2A2C8E08" w14:textId="348293A0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1"/>
          <w:bCs w:val="1"/>
        </w:rPr>
        <w:t>Projects</w:t>
      </w:r>
      <w:r w:rsidRPr="3039C41C" w:rsidR="0A578349">
        <w:rPr>
          <w:rFonts w:ascii="Arial" w:hAnsi="Arial" w:eastAsia="Arial" w:cs="Arial"/>
          <w:b w:val="0"/>
          <w:bCs w:val="0"/>
        </w:rPr>
        <w:t>:</w:t>
      </w:r>
    </w:p>
    <w:p w:rsidR="0A578349" w:rsidP="3039C41C" w:rsidRDefault="0A578349" w14:paraId="2D6FFDAF" w14:textId="65F3F509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HRMS Deployment on AWS</w:t>
      </w:r>
    </w:p>
    <w:p w:rsidR="0A578349" w:rsidP="3039C41C" w:rsidRDefault="0A578349" w14:paraId="6E8DA060" w14:textId="5C70285D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Project Duration: 11 months</w:t>
      </w:r>
    </w:p>
    <w:p w:rsidR="0A578349" w:rsidP="3039C41C" w:rsidRDefault="0A578349" w14:paraId="0F078A62" w14:textId="1B9AAF8D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Deployed HRMS Java application on AWS using DevOps methodologies. Utilized GitHub for version control, Jenkins for automated builds, Docker for containerization, and </w:t>
      </w:r>
      <w:r w:rsidRPr="3039C41C" w:rsidR="0A578349">
        <w:rPr>
          <w:rFonts w:ascii="Arial" w:hAnsi="Arial" w:eastAsia="Arial" w:cs="Arial"/>
          <w:b w:val="0"/>
          <w:bCs w:val="0"/>
        </w:rPr>
        <w:t>Terraform</w:t>
      </w:r>
      <w:r w:rsidRPr="3039C41C" w:rsidR="0A578349">
        <w:rPr>
          <w:rFonts w:ascii="Arial" w:hAnsi="Arial" w:eastAsia="Arial" w:cs="Arial"/>
          <w:b w:val="0"/>
          <w:bCs w:val="0"/>
        </w:rPr>
        <w:t xml:space="preserve"> for infrastructure definition. Configured Jenkins for continuous deployment to AWS, implemented monitoring using CloudWatch, and ensured security measures. Documented deployment processes and infrastructure configurations.</w:t>
      </w:r>
    </w:p>
    <w:p w:rsidR="0A578349" w:rsidP="3039C41C" w:rsidRDefault="0A578349" w14:paraId="452545D6" w14:textId="1DF07B8E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2B092E38" w14:textId="30787DA6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1"/>
          <w:bCs w:val="1"/>
        </w:rPr>
        <w:t>Personal Information</w:t>
      </w:r>
      <w:r w:rsidRPr="3039C41C" w:rsidR="0A578349">
        <w:rPr>
          <w:rFonts w:ascii="Arial" w:hAnsi="Arial" w:eastAsia="Arial" w:cs="Arial"/>
          <w:b w:val="0"/>
          <w:bCs w:val="0"/>
        </w:rPr>
        <w:t>:</w:t>
      </w:r>
    </w:p>
    <w:p w:rsidR="0A578349" w:rsidP="3039C41C" w:rsidRDefault="0A578349" w14:paraId="61F5A7DF" w14:textId="5D0045D1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DOB: 23/10/1994</w:t>
      </w:r>
    </w:p>
    <w:p w:rsidR="0A578349" w:rsidP="3039C41C" w:rsidRDefault="0A578349" w14:paraId="44E0D6CF" w14:textId="433B2C49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Place: Pune</w:t>
      </w:r>
    </w:p>
    <w:p w:rsidR="706BB6CC" w:rsidP="3039C41C" w:rsidRDefault="706BB6CC" w14:paraId="36288924" w14:textId="548A8FFE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706BB6CC">
        <w:rPr>
          <w:rFonts w:ascii="Arial" w:hAnsi="Arial" w:eastAsia="Arial" w:cs="Arial"/>
          <w:b w:val="0"/>
          <w:bCs w:val="0"/>
        </w:rPr>
        <w:t>Address: C-203, Bhoomi Enclave, Baif Road, Wagholi, Pune</w:t>
      </w:r>
    </w:p>
    <w:p w:rsidR="0A578349" w:rsidP="3039C41C" w:rsidRDefault="0A578349" w14:paraId="498E3805" w14:textId="4D631E39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 xml:space="preserve"> </w:t>
      </w:r>
    </w:p>
    <w:p w:rsidR="0A578349" w:rsidP="3039C41C" w:rsidRDefault="0A578349" w14:paraId="50334DED" w14:textId="0C9F116E">
      <w:pPr>
        <w:pStyle w:val="Normal"/>
        <w:rPr>
          <w:rFonts w:ascii="Arial" w:hAnsi="Arial" w:eastAsia="Arial" w:cs="Arial"/>
          <w:b w:val="1"/>
          <w:bCs w:val="1"/>
        </w:rPr>
      </w:pPr>
      <w:r w:rsidRPr="3039C41C" w:rsidR="0A578349">
        <w:rPr>
          <w:rFonts w:ascii="Arial" w:hAnsi="Arial" w:eastAsia="Arial" w:cs="Arial"/>
          <w:b w:val="1"/>
          <w:bCs w:val="1"/>
        </w:rPr>
        <w:t>Declaration:</w:t>
      </w:r>
    </w:p>
    <w:p w:rsidR="0A578349" w:rsidP="3039C41C" w:rsidRDefault="0A578349" w14:paraId="50009B1B" w14:textId="7E0C87D5">
      <w:pPr>
        <w:pStyle w:val="Normal"/>
        <w:rPr>
          <w:rFonts w:ascii="Arial" w:hAnsi="Arial" w:eastAsia="Arial" w:cs="Arial"/>
          <w:b w:val="0"/>
          <w:bCs w:val="0"/>
        </w:rPr>
      </w:pPr>
      <w:r w:rsidRPr="3039C41C" w:rsidR="0A578349">
        <w:rPr>
          <w:rFonts w:ascii="Arial" w:hAnsi="Arial" w:eastAsia="Arial" w:cs="Arial"/>
          <w:b w:val="0"/>
          <w:bCs w:val="0"/>
        </w:rPr>
        <w:t>I hereby declare that the details and information given above are complete and true to the best of my knowledge.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3e72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73a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c3c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4ad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5d1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D823"/>
    <w:rsid w:val="03E841C5"/>
    <w:rsid w:val="03ED5F66"/>
    <w:rsid w:val="0427BCD5"/>
    <w:rsid w:val="0509E1F4"/>
    <w:rsid w:val="0602612D"/>
    <w:rsid w:val="07FC7833"/>
    <w:rsid w:val="08343B94"/>
    <w:rsid w:val="08DFD823"/>
    <w:rsid w:val="09683829"/>
    <w:rsid w:val="0A1AB7FC"/>
    <w:rsid w:val="0A578349"/>
    <w:rsid w:val="0ACE90B1"/>
    <w:rsid w:val="0B2DAC85"/>
    <w:rsid w:val="0D2EC631"/>
    <w:rsid w:val="0E1FDBCA"/>
    <w:rsid w:val="0FBBAC2B"/>
    <w:rsid w:val="104B105B"/>
    <w:rsid w:val="12412F23"/>
    <w:rsid w:val="133EB217"/>
    <w:rsid w:val="1484A21C"/>
    <w:rsid w:val="1620727D"/>
    <w:rsid w:val="17AC8AF0"/>
    <w:rsid w:val="1958133F"/>
    <w:rsid w:val="1C8FB401"/>
    <w:rsid w:val="1DC47805"/>
    <w:rsid w:val="1E2B8462"/>
    <w:rsid w:val="1EF6307D"/>
    <w:rsid w:val="20B29C6D"/>
    <w:rsid w:val="20FA184E"/>
    <w:rsid w:val="21758DDC"/>
    <w:rsid w:val="23422166"/>
    <w:rsid w:val="24F0C02D"/>
    <w:rsid w:val="274761AC"/>
    <w:rsid w:val="2AB468E9"/>
    <w:rsid w:val="2AE9E9FB"/>
    <w:rsid w:val="2B18B28B"/>
    <w:rsid w:val="2B7C7921"/>
    <w:rsid w:val="2C92CE4F"/>
    <w:rsid w:val="2D5FB9E3"/>
    <w:rsid w:val="2FBD5FC4"/>
    <w:rsid w:val="3039C41C"/>
    <w:rsid w:val="30B81323"/>
    <w:rsid w:val="337164DE"/>
    <w:rsid w:val="350D353F"/>
    <w:rsid w:val="3ED538B3"/>
    <w:rsid w:val="3F66BA1C"/>
    <w:rsid w:val="436BA673"/>
    <w:rsid w:val="45B1EE49"/>
    <w:rsid w:val="48D157A1"/>
    <w:rsid w:val="4C29AB7F"/>
    <w:rsid w:val="4E0D823D"/>
    <w:rsid w:val="4FBC01D8"/>
    <w:rsid w:val="4FDA0C46"/>
    <w:rsid w:val="5154B740"/>
    <w:rsid w:val="519B54D1"/>
    <w:rsid w:val="52F0874C"/>
    <w:rsid w:val="53A26AE2"/>
    <w:rsid w:val="574CAAB8"/>
    <w:rsid w:val="585A9786"/>
    <w:rsid w:val="58DA02D1"/>
    <w:rsid w:val="59F0FB3B"/>
    <w:rsid w:val="5A3B26AE"/>
    <w:rsid w:val="5CAE75AE"/>
    <w:rsid w:val="5D775EAF"/>
    <w:rsid w:val="5ED93C89"/>
    <w:rsid w:val="6293BF2C"/>
    <w:rsid w:val="6311B850"/>
    <w:rsid w:val="63476A9A"/>
    <w:rsid w:val="63A32D03"/>
    <w:rsid w:val="64965858"/>
    <w:rsid w:val="64FB7F02"/>
    <w:rsid w:val="6581A293"/>
    <w:rsid w:val="67CDF91A"/>
    <w:rsid w:val="689680A9"/>
    <w:rsid w:val="69EA4282"/>
    <w:rsid w:val="6DA9F860"/>
    <w:rsid w:val="6DB5812F"/>
    <w:rsid w:val="706BB6CC"/>
    <w:rsid w:val="71DA020A"/>
    <w:rsid w:val="7375D26B"/>
    <w:rsid w:val="75F404E7"/>
    <w:rsid w:val="78425322"/>
    <w:rsid w:val="785BAC46"/>
    <w:rsid w:val="7920338C"/>
    <w:rsid w:val="7A6DE7FA"/>
    <w:rsid w:val="7E708E1F"/>
    <w:rsid w:val="7F15B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823"/>
  <w15:chartTrackingRefBased/>
  <w15:docId w15:val="{9E025F0C-8FE3-4990-AE73-454AD0594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0af4a2df2a45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2024-02-20T03:16:47.3767189Z</dcterms:created>
  <dcterms:modified xsi:type="dcterms:W3CDTF">2024-03-18T06:59:32.5278424Z</dcterms:modified>
  <dc:creator>Diksha Tarte</dc:creator>
  <lastModifiedBy>Diksha Tarte</lastModifiedBy>
</coreProperties>
</file>