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EEC5B1" wp14:paraId="5A3262DA" wp14:textId="46E3434B">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Diksha Sudhakar Tarte</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Email: </w:t>
      </w:r>
      <w:hyperlink r:id="R19674126a0174d4e">
        <w:r w:rsidRPr="47EEC5B1" w:rsidR="6F0918B6">
          <w:rPr>
            <w:rStyle w:val="Hyperlink"/>
            <w:b w:val="0"/>
            <w:bCs w:val="0"/>
            <w:i w:val="0"/>
            <w:iCs w:val="0"/>
            <w:caps w:val="0"/>
            <w:smallCaps w:val="0"/>
            <w:strike w:val="0"/>
            <w:dstrike w:val="0"/>
            <w:noProof w:val="0"/>
            <w:lang w:val="en-US"/>
          </w:rPr>
          <w:t>tartediksha23@gmail.com</w:t>
        </w:r>
        <w:r>
          <w:br/>
        </w:r>
      </w:hyperlink>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Mobile: 9284855106</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Address: C-203, Bhoomi Enclave, Baif Road, Wagholi, Pune</w:t>
      </w:r>
    </w:p>
    <w:p xmlns:wp14="http://schemas.microsoft.com/office/word/2010/wordml" w:rsidP="47EEC5B1" wp14:paraId="20F810C4" wp14:textId="0BAF5547">
      <w:pPr>
        <w:shd w:val="clear" w:color="auto" w:fill="FFFFFF" w:themeFill="background1"/>
        <w:spacing w:before="0" w:beforeAutospacing="off" w:after="160" w:line="279" w:lineRule="auto"/>
        <w:rPr>
          <w:rFonts w:ascii="system-ui" w:hAnsi="system-ui" w:eastAsia="system-ui" w:cs="system-ui"/>
          <w:b w:val="1"/>
          <w:bCs w:val="1"/>
          <w:i w:val="0"/>
          <w:iCs w:val="0"/>
          <w:caps w:val="0"/>
          <w:smallCaps w:val="0"/>
          <w:noProof w:val="0"/>
          <w:color w:val="000000" w:themeColor="text1" w:themeTint="FF" w:themeShade="FF"/>
          <w:sz w:val="24"/>
          <w:szCs w:val="24"/>
          <w:lang w:val="en-US"/>
        </w:rPr>
      </w:pPr>
    </w:p>
    <w:p xmlns:wp14="http://schemas.microsoft.com/office/word/2010/wordml" w:rsidP="47EEC5B1" wp14:paraId="710421E0" wp14:textId="51715244">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Career Summary:</w:t>
      </w:r>
      <w:r>
        <w:br/>
      </w:r>
      <w:r w:rsidRPr="47EEC5B1" w:rsidR="1D7BB746">
        <w:rPr>
          <w:rFonts w:ascii="system-ui" w:hAnsi="system-ui" w:eastAsia="system-ui" w:cs="system-ui"/>
          <w:b w:val="0"/>
          <w:bCs w:val="0"/>
          <w:i w:val="0"/>
          <w:iCs w:val="0"/>
          <w:caps w:val="0"/>
          <w:smallCaps w:val="0"/>
          <w:noProof w:val="0"/>
          <w:color w:val="000000" w:themeColor="text1" w:themeTint="FF" w:themeShade="FF"/>
          <w:sz w:val="24"/>
          <w:szCs w:val="24"/>
          <w:lang w:val="en-US"/>
        </w:rPr>
        <w:t>Experienced DevOps engineer with 2</w:t>
      </w:r>
      <w:r w:rsidRPr="47EEC5B1" w:rsidR="660E18A1">
        <w:rPr>
          <w:rFonts w:ascii="system-ui" w:hAnsi="system-ui" w:eastAsia="system-ui" w:cs="system-ui"/>
          <w:b w:val="0"/>
          <w:bCs w:val="0"/>
          <w:i w:val="0"/>
          <w:iCs w:val="0"/>
          <w:caps w:val="0"/>
          <w:smallCaps w:val="0"/>
          <w:noProof w:val="0"/>
          <w:color w:val="000000" w:themeColor="text1" w:themeTint="FF" w:themeShade="FF"/>
          <w:sz w:val="24"/>
          <w:szCs w:val="24"/>
          <w:lang w:val="en-US"/>
        </w:rPr>
        <w:t>.3</w:t>
      </w:r>
      <w:r w:rsidRPr="47EEC5B1" w:rsidR="1D7BB74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years in Java full stack development. Proficient in implementing CI/CD pipelines, infrastructure automation, and cloud solutions, with </w:t>
      </w:r>
      <w:r w:rsidRPr="47EEC5B1" w:rsidR="1D7BB746">
        <w:rPr>
          <w:rFonts w:ascii="system-ui" w:hAnsi="system-ui" w:eastAsia="system-ui" w:cs="system-ui"/>
          <w:b w:val="0"/>
          <w:bCs w:val="0"/>
          <w:i w:val="0"/>
          <w:iCs w:val="0"/>
          <w:caps w:val="0"/>
          <w:smallCaps w:val="0"/>
          <w:noProof w:val="0"/>
          <w:color w:val="000000" w:themeColor="text1" w:themeTint="FF" w:themeShade="FF"/>
          <w:sz w:val="24"/>
          <w:szCs w:val="24"/>
          <w:lang w:val="en-US"/>
        </w:rPr>
        <w:t>a strong foundation</w:t>
      </w:r>
      <w:r w:rsidRPr="47EEC5B1" w:rsidR="1D7BB74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Java backend and frontend technologies. Skilled in tools like Jenkins, Docker, Kubernetes, and AWS, adept at </w:t>
      </w:r>
      <w:r w:rsidRPr="47EEC5B1" w:rsidR="1D7BB746">
        <w:rPr>
          <w:rFonts w:ascii="system-ui" w:hAnsi="system-ui" w:eastAsia="system-ui" w:cs="system-ui"/>
          <w:b w:val="0"/>
          <w:bCs w:val="0"/>
          <w:i w:val="0"/>
          <w:iCs w:val="0"/>
          <w:caps w:val="0"/>
          <w:smallCaps w:val="0"/>
          <w:noProof w:val="0"/>
          <w:color w:val="000000" w:themeColor="text1" w:themeTint="FF" w:themeShade="FF"/>
          <w:sz w:val="24"/>
          <w:szCs w:val="24"/>
          <w:lang w:val="en-US"/>
        </w:rPr>
        <w:t>optimizing</w:t>
      </w:r>
      <w:r w:rsidRPr="47EEC5B1" w:rsidR="1D7BB74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development workflows for enhanced efficiency and reliability.</w:t>
      </w:r>
    </w:p>
    <w:p xmlns:wp14="http://schemas.microsoft.com/office/word/2010/wordml" w:rsidP="47EEC5B1" wp14:paraId="1F5533FF" wp14:textId="68C8AC45">
      <w:pPr>
        <w:shd w:val="clear" w:color="auto" w:fill="FFFFFF" w:themeFill="background1"/>
        <w:spacing w:before="0" w:beforeAutospacing="off" w:after="160" w:line="279" w:lineRule="auto"/>
        <w:rPr>
          <w:rFonts w:ascii="system-ui" w:hAnsi="system-ui" w:eastAsia="system-ui" w:cs="system-ui"/>
          <w:b w:val="1"/>
          <w:bCs w:val="1"/>
          <w:i w:val="0"/>
          <w:iCs w:val="0"/>
          <w:caps w:val="0"/>
          <w:smallCaps w:val="0"/>
          <w:noProof w:val="0"/>
          <w:color w:val="000000" w:themeColor="text1" w:themeTint="FF" w:themeShade="FF"/>
          <w:sz w:val="24"/>
          <w:szCs w:val="24"/>
          <w:lang w:val="en-US"/>
        </w:rPr>
      </w:pPr>
    </w:p>
    <w:p xmlns:wp14="http://schemas.microsoft.com/office/word/2010/wordml" w:rsidP="47EEC5B1" wp14:paraId="3CC62C57" wp14:textId="5E6B2B63">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Professional Summary:</w:t>
      </w:r>
      <w:r>
        <w:br/>
      </w:r>
      <w:r w:rsidRPr="47EEC5B1" w:rsidR="2073681B">
        <w:rPr>
          <w:rFonts w:ascii="system-ui" w:hAnsi="system-ui" w:eastAsia="system-ui" w:cs="system-ui"/>
          <w:b w:val="0"/>
          <w:bCs w:val="0"/>
          <w:i w:val="0"/>
          <w:iCs w:val="0"/>
          <w:caps w:val="0"/>
          <w:smallCaps w:val="0"/>
          <w:noProof w:val="0"/>
          <w:color w:val="000000" w:themeColor="text1" w:themeTint="FF" w:themeShade="FF"/>
          <w:sz w:val="24"/>
          <w:szCs w:val="24"/>
          <w:lang w:val="en-US"/>
        </w:rPr>
        <w:t>Experienced AWS DevOps Engineer and Java Full Stack Developer with 2 years of industry experience, adept at leveraging AWS services (e.g., EC2, S3, RDS, Lambda) to architect scalable cloud solutions. Skilled in both frontend and backend development using Java technologies and frameworks like Spring Boot, Hibernate, and Angular/React. Strong expertise in CI/CD pipelines, infrastructure automation, and monitoring solutions, coupled with proficiency in DevOps tools (e.g., Jenkins, Docker, Kubernetes, Terraform). Demonstrates strong problem-solving skills and a commitment to driving continuous improvement.</w:t>
      </w:r>
    </w:p>
    <w:p xmlns:wp14="http://schemas.microsoft.com/office/word/2010/wordml" w:rsidP="47EEC5B1" wp14:paraId="7FCBEFFE" wp14:textId="64E1D8D8">
      <w:pPr>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7EEC5B1" wp14:paraId="0FBE6B0B" wp14:textId="3926F8CD">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Education:</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Bachelor of Engineering in Computer Science and Engineering</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PESCOE, Aurangabad, Dr. BAMU University</w:t>
      </w:r>
    </w:p>
    <w:p xmlns:wp14="http://schemas.microsoft.com/office/word/2010/wordml" w:rsidP="47EEC5B1" wp14:paraId="23447A3B" wp14:textId="0CC7A343">
      <w:pPr>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7EEC5B1" wp14:paraId="69446A27" wp14:textId="3AC4B61C">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Skills:</w:t>
      </w:r>
    </w:p>
    <w:p xmlns:wp14="http://schemas.microsoft.com/office/word/2010/wordml" w:rsidP="47EEC5B1" wp14:paraId="01093535" wp14:textId="24E0D019">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AWS</w:t>
      </w:r>
      <w:r w:rsidRPr="47EEC5B1" w:rsidR="597498B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VPC, EC2, S3, RDS, Lambda, CloudWatch, CloudFormation, Route53, IAM</w:t>
      </w:r>
    </w:p>
    <w:p xmlns:wp14="http://schemas.microsoft.com/office/word/2010/wordml" w:rsidP="47EEC5B1" wp14:paraId="1EDA8F87" wp14:textId="7E3FDF92">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Shell </w:t>
      </w:r>
      <w:r w:rsidRPr="47EEC5B1" w:rsidR="190A37F7">
        <w:rPr>
          <w:rFonts w:ascii="system-ui" w:hAnsi="system-ui" w:eastAsia="system-ui" w:cs="system-ui"/>
          <w:b w:val="0"/>
          <w:bCs w:val="0"/>
          <w:i w:val="0"/>
          <w:iCs w:val="0"/>
          <w:caps w:val="0"/>
          <w:smallCaps w:val="0"/>
          <w:noProof w:val="0"/>
          <w:color w:val="000000" w:themeColor="text1" w:themeTint="FF" w:themeShade="FF"/>
          <w:sz w:val="24"/>
          <w:szCs w:val="24"/>
          <w:lang w:val="en-US"/>
        </w:rPr>
        <w:t>scripting: Linux</w:t>
      </w:r>
    </w:p>
    <w:p xmlns:wp14="http://schemas.microsoft.com/office/word/2010/wordml" w:rsidP="47EEC5B1" wp14:paraId="736B0FC5" wp14:textId="331A8C43">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9028237">
        <w:rPr>
          <w:rFonts w:ascii="system-ui" w:hAnsi="system-ui" w:eastAsia="system-ui" w:cs="system-ui"/>
          <w:b w:val="0"/>
          <w:bCs w:val="0"/>
          <w:i w:val="0"/>
          <w:iCs w:val="0"/>
          <w:caps w:val="0"/>
          <w:smallCaps w:val="0"/>
          <w:noProof w:val="0"/>
          <w:color w:val="000000" w:themeColor="text1" w:themeTint="FF" w:themeShade="FF"/>
          <w:sz w:val="24"/>
          <w:szCs w:val="24"/>
          <w:lang w:val="en-US"/>
        </w:rPr>
        <w:t>DevOps: Vagrant</w:t>
      </w:r>
      <w:r w:rsidRPr="47EEC5B1" w:rsidR="7DB4A65C">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6123945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Chef</w:t>
      </w:r>
      <w:r w:rsidRPr="47EEC5B1" w:rsidR="278B5D0E">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474F86F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49199C3F">
        <w:rPr>
          <w:rFonts w:ascii="system-ui" w:hAnsi="system-ui" w:eastAsia="system-ui" w:cs="system-ui"/>
          <w:b w:val="0"/>
          <w:bCs w:val="0"/>
          <w:i w:val="0"/>
          <w:iCs w:val="0"/>
          <w:caps w:val="0"/>
          <w:smallCaps w:val="0"/>
          <w:noProof w:val="0"/>
          <w:color w:val="000000" w:themeColor="text1" w:themeTint="FF" w:themeShade="FF"/>
          <w:sz w:val="24"/>
          <w:szCs w:val="24"/>
          <w:lang w:val="en-US"/>
        </w:rPr>
        <w:t>Kubernetes, Maven</w:t>
      </w:r>
      <w:r w:rsidRPr="47EEC5B1" w:rsidR="0B8BCD4A">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66ADE4E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Jenkins</w:t>
      </w:r>
      <w:r w:rsidRPr="47EEC5B1" w:rsidR="32BF40A1">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5DC8EE8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JFrog</w:t>
      </w:r>
      <w:r w:rsidRPr="47EEC5B1" w:rsidR="547398EF">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7BA8082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SonarQube</w:t>
      </w:r>
      <w:r w:rsidRPr="47EEC5B1" w:rsidR="1993441C">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2A2B86C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Ansible</w:t>
      </w:r>
      <w:r w:rsidRPr="47EEC5B1" w:rsidR="1FC707C4">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3B21A8C4">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Docker</w:t>
      </w:r>
      <w:r w:rsidRPr="47EEC5B1" w:rsidR="204569E3">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Git</w:t>
      </w:r>
      <w:r w:rsidRPr="47EEC5B1" w:rsidR="42A6FA8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42A6FA8E">
        <w:rPr>
          <w:rFonts w:ascii="system-ui" w:hAnsi="system-ui" w:eastAsia="system-ui" w:cs="system-ui"/>
          <w:b w:val="0"/>
          <w:bCs w:val="0"/>
          <w:i w:val="0"/>
          <w:iCs w:val="0"/>
          <w:caps w:val="0"/>
          <w:smallCaps w:val="0"/>
          <w:noProof w:val="0"/>
          <w:color w:val="000000" w:themeColor="text1" w:themeTint="FF" w:themeShade="FF"/>
          <w:sz w:val="24"/>
          <w:szCs w:val="24"/>
          <w:lang w:val="en-US"/>
        </w:rPr>
        <w:t>Github</w:t>
      </w:r>
      <w:r w:rsidRPr="47EEC5B1" w:rsidR="42A6FA8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,Terraform, GitLab, </w:t>
      </w:r>
      <w:r w:rsidRPr="47EEC5B1" w:rsidR="42A6FA8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Cloud Computing, </w:t>
      </w:r>
      <w:r w:rsidRPr="47EEC5B1" w:rsidR="42A6FA8E">
        <w:rPr>
          <w:rFonts w:ascii="system-ui" w:hAnsi="system-ui" w:eastAsia="system-ui" w:cs="system-ui"/>
          <w:b w:val="0"/>
          <w:bCs w:val="0"/>
          <w:i w:val="0"/>
          <w:iCs w:val="0"/>
          <w:caps w:val="0"/>
          <w:smallCaps w:val="0"/>
          <w:noProof w:val="0"/>
          <w:color w:val="000000" w:themeColor="text1" w:themeTint="FF" w:themeShade="FF"/>
          <w:sz w:val="24"/>
          <w:szCs w:val="24"/>
          <w:lang w:val="en-US"/>
        </w:rPr>
        <w:t>AWS Cloud</w:t>
      </w:r>
    </w:p>
    <w:p xmlns:wp14="http://schemas.microsoft.com/office/word/2010/wordml" w:rsidP="47EEC5B1" wp14:paraId="1E38A7C0" wp14:textId="0C8668CA">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33A97408">
        <w:rPr>
          <w:rFonts w:ascii="system-ui" w:hAnsi="system-ui" w:eastAsia="system-ui" w:cs="system-ui"/>
          <w:b w:val="0"/>
          <w:bCs w:val="0"/>
          <w:i w:val="0"/>
          <w:iCs w:val="0"/>
          <w:caps w:val="0"/>
          <w:smallCaps w:val="0"/>
          <w:noProof w:val="0"/>
          <w:color w:val="000000" w:themeColor="text1" w:themeTint="FF" w:themeShade="FF"/>
          <w:sz w:val="24"/>
          <w:szCs w:val="24"/>
          <w:lang w:val="en-US"/>
        </w:rPr>
        <w:t>Front End:H</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TML5/CSS</w:t>
      </w:r>
      <w:r w:rsidRPr="47EEC5B1" w:rsidR="7E6B6B69">
        <w:rPr>
          <w:rFonts w:ascii="system-ui" w:hAnsi="system-ui" w:eastAsia="system-ui" w:cs="system-ui"/>
          <w:b w:val="0"/>
          <w:bCs w:val="0"/>
          <w:i w:val="0"/>
          <w:iCs w:val="0"/>
          <w:caps w:val="0"/>
          <w:smallCaps w:val="0"/>
          <w:noProof w:val="0"/>
          <w:color w:val="000000" w:themeColor="text1" w:themeTint="FF" w:themeShade="FF"/>
          <w:sz w:val="24"/>
          <w:szCs w:val="24"/>
          <w:lang w:val="en-US"/>
        </w:rPr>
        <w:t>, JavaScript, React, Angular</w:t>
      </w:r>
      <w:r w:rsidRPr="47EEC5B1" w:rsidR="6BB2171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BB21717">
        <w:rPr>
          <w:rFonts w:ascii="system-ui" w:hAnsi="system-ui" w:eastAsia="system-ui" w:cs="system-ui"/>
          <w:b w:val="0"/>
          <w:bCs w:val="0"/>
          <w:i w:val="0"/>
          <w:iCs w:val="0"/>
          <w:caps w:val="0"/>
          <w:smallCaps w:val="0"/>
          <w:noProof w:val="0"/>
          <w:color w:val="000000" w:themeColor="text1" w:themeTint="FF" w:themeShade="FF"/>
          <w:sz w:val="24"/>
          <w:szCs w:val="24"/>
          <w:lang w:val="en-US"/>
        </w:rPr>
        <w:t>Bootstrap</w:t>
      </w:r>
    </w:p>
    <w:p xmlns:wp14="http://schemas.microsoft.com/office/word/2010/wordml" w:rsidP="47EEC5B1" wp14:paraId="7DB192C3" wp14:textId="53CCF6BD">
      <w:pPr>
        <w:pStyle w:val="ListParagraph"/>
        <w:numPr>
          <w:ilvl w:val="0"/>
          <w:numId w:val="1"/>
        </w:numPr>
        <w:shd w:val="clear" w:color="auto" w:fill="FFFFFF" w:themeFill="background1"/>
        <w:spacing w:before="0" w:beforeAutospacing="off" w:after="0" w:afterAutospacing="off" w:line="279" w:lineRule="auto"/>
        <w:rPr>
          <w:noProof w:val="0"/>
          <w:lang w:val="en-US"/>
        </w:rPr>
      </w:pPr>
      <w:r w:rsidRPr="47EEC5B1" w:rsidR="7E6B6B69">
        <w:rPr>
          <w:rFonts w:ascii="system-ui" w:hAnsi="system-ui" w:eastAsia="system-ui" w:cs="system-ui"/>
          <w:b w:val="0"/>
          <w:bCs w:val="0"/>
          <w:i w:val="0"/>
          <w:iCs w:val="0"/>
          <w:caps w:val="0"/>
          <w:smallCaps w:val="0"/>
          <w:noProof w:val="0"/>
          <w:color w:val="000000" w:themeColor="text1" w:themeTint="FF" w:themeShade="FF"/>
          <w:sz w:val="24"/>
          <w:szCs w:val="24"/>
          <w:lang w:val="en-US"/>
        </w:rPr>
        <w:t>Backend:</w:t>
      </w:r>
      <w:r w:rsidRPr="47EEC5B1" w:rsidR="426EFB6A">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7C5B43D7">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Spring Framework,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S</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pring</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MVC</w:t>
      </w:r>
      <w:r w:rsidRPr="47EEC5B1" w:rsidR="26DCA340">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Hibernate</w:t>
      </w:r>
      <w:r w:rsidRPr="47EEC5B1" w:rsidR="44BBBE22">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32832387">
        <w:rPr>
          <w:rFonts w:ascii="system-ui" w:hAnsi="system-ui" w:eastAsia="system-ui" w:cs="system-ui"/>
          <w:b w:val="0"/>
          <w:bCs w:val="0"/>
          <w:i w:val="0"/>
          <w:iCs w:val="0"/>
          <w:caps w:val="0"/>
          <w:smallCaps w:val="0"/>
          <w:noProof w:val="0"/>
          <w:color w:val="000000" w:themeColor="text1" w:themeTint="FF" w:themeShade="FF"/>
          <w:sz w:val="24"/>
          <w:szCs w:val="24"/>
          <w:lang w:val="en-US"/>
        </w:rPr>
        <w:t>Spring Boot, JSP Servlet, Exception Handling, OOPS</w:t>
      </w:r>
      <w:r w:rsidRPr="47EEC5B1" w:rsidR="1608A0B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1B1D28E9">
        <w:rPr>
          <w:noProof w:val="0"/>
          <w:lang w:val="en-US"/>
        </w:rPr>
        <w:t>Java Servlet API</w:t>
      </w:r>
      <w:r w:rsidRPr="47EEC5B1" w:rsidR="53C4A99D">
        <w:rPr>
          <w:noProof w:val="0"/>
          <w:lang w:val="en-US"/>
        </w:rPr>
        <w:t xml:space="preserve">, </w:t>
      </w:r>
      <w:r w:rsidRPr="47EEC5B1" w:rsidR="1B1D28E9">
        <w:rPr>
          <w:noProof w:val="0"/>
          <w:lang w:val="en-US"/>
        </w:rPr>
        <w:t>Spring RESTful Web Services</w:t>
      </w:r>
    </w:p>
    <w:p xmlns:wp14="http://schemas.microsoft.com/office/word/2010/wordml" w:rsidP="47EEC5B1" wp14:paraId="21F9D0E5" wp14:textId="75193A2D">
      <w:pPr>
        <w:pStyle w:val="ListParagraph"/>
        <w:numPr>
          <w:ilvl w:val="0"/>
          <w:numId w:val="1"/>
        </w:numPr>
        <w:suppressLineNumbers w:val="0"/>
        <w:shd w:val="clear" w:color="auto" w:fill="FFFFFF" w:themeFill="background1"/>
        <w:bidi w:val="0"/>
        <w:spacing w:before="0" w:beforeAutospacing="off" w:after="0" w:afterAutospacing="off" w:line="279" w:lineRule="auto"/>
        <w:ind w:left="720" w:right="0" w:hanging="360"/>
        <w:jc w:val="left"/>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32832387">
        <w:rPr>
          <w:rFonts w:ascii="system-ui" w:hAnsi="system-ui" w:eastAsia="system-ui" w:cs="system-ui"/>
          <w:b w:val="0"/>
          <w:bCs w:val="0"/>
          <w:i w:val="0"/>
          <w:iCs w:val="0"/>
          <w:caps w:val="0"/>
          <w:smallCaps w:val="0"/>
          <w:noProof w:val="0"/>
          <w:color w:val="000000" w:themeColor="text1" w:themeTint="FF" w:themeShade="FF"/>
          <w:sz w:val="24"/>
          <w:szCs w:val="24"/>
          <w:lang w:val="en-US"/>
        </w:rPr>
        <w:t>Database: SQL</w:t>
      </w:r>
    </w:p>
    <w:p xmlns:wp14="http://schemas.microsoft.com/office/word/2010/wordml" w:rsidP="47EEC5B1" wp14:paraId="02D8AEE7" wp14:textId="5DD0FDCC">
      <w:pPr>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7EEC5B1" wp14:paraId="1E334376" wp14:textId="3BC31D35">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Experience:</w:t>
      </w:r>
    </w:p>
    <w:p xmlns:wp14="http://schemas.microsoft.com/office/word/2010/wordml" w:rsidP="47EEC5B1" wp14:paraId="5C09C211" wp14:textId="0FC0B895">
      <w:pPr>
        <w:pStyle w:val="Normal"/>
        <w:shd w:val="clear" w:color="auto" w:fill="FFFFFF" w:themeFill="background1"/>
        <w:spacing w:after="160" w:line="279" w:lineRule="auto"/>
        <w:ind w:left="0"/>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47EEC5B1">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1. </w:t>
      </w: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AWS DevOps Engineer</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Magicflare Software Services LLP Pvt Ltd</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Duration: </w:t>
      </w:r>
      <w:r w:rsidRPr="47EEC5B1" w:rsidR="5B5F125D">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1 year 1 </w:t>
      </w:r>
      <w:r w:rsidRPr="47EEC5B1" w:rsidR="5B5F125D">
        <w:rPr>
          <w:rFonts w:ascii="system-ui" w:hAnsi="system-ui" w:eastAsia="system-ui" w:cs="system-ui"/>
          <w:b w:val="0"/>
          <w:bCs w:val="0"/>
          <w:i w:val="0"/>
          <w:iCs w:val="0"/>
          <w:caps w:val="0"/>
          <w:smallCaps w:val="0"/>
          <w:noProof w:val="0"/>
          <w:color w:val="000000" w:themeColor="text1" w:themeTint="FF" w:themeShade="FF"/>
          <w:sz w:val="24"/>
          <w:szCs w:val="24"/>
          <w:lang w:val="en-US"/>
        </w:rPr>
        <w:t>month</w:t>
      </w:r>
      <w:r w:rsidRPr="47EEC5B1" w:rsidR="79049D15">
        <w:rPr>
          <w:rFonts w:ascii="system-ui" w:hAnsi="system-ui" w:eastAsia="system-ui" w:cs="system-ui"/>
          <w:b w:val="0"/>
          <w:bCs w:val="0"/>
          <w:i w:val="0"/>
          <w:iCs w:val="0"/>
          <w:caps w:val="0"/>
          <w:smallCaps w:val="0"/>
          <w:noProof w:val="0"/>
          <w:color w:val="000000" w:themeColor="text1" w:themeTint="FF" w:themeShade="FF"/>
          <w:sz w:val="24"/>
          <w:szCs w:val="24"/>
          <w:lang w:val="en-US"/>
        </w:rPr>
        <w:t>(</w:t>
      </w:r>
      <w:r w:rsidRPr="47EEC5B1" w:rsidR="50276B0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11 </w:t>
      </w:r>
      <w:r w:rsidRPr="47EEC5B1" w:rsidR="79049D15">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April 2023- </w:t>
      </w:r>
      <w:r w:rsidRPr="47EEC5B1" w:rsidR="510774C2">
        <w:rPr>
          <w:rFonts w:ascii="system-ui" w:hAnsi="system-ui" w:eastAsia="system-ui" w:cs="system-ui"/>
          <w:b w:val="0"/>
          <w:bCs w:val="0"/>
          <w:i w:val="0"/>
          <w:iCs w:val="0"/>
          <w:caps w:val="0"/>
          <w:smallCaps w:val="0"/>
          <w:noProof w:val="0"/>
          <w:color w:val="000000" w:themeColor="text1" w:themeTint="FF" w:themeShade="FF"/>
          <w:sz w:val="24"/>
          <w:szCs w:val="24"/>
          <w:lang w:val="en-US"/>
        </w:rPr>
        <w:t>Current)</w:t>
      </w:r>
    </w:p>
    <w:p xmlns:wp14="http://schemas.microsoft.com/office/word/2010/wordml" w:rsidP="47EEC5B1" wp14:paraId="261FD104" wp14:textId="7253BCDD">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Specialized in cloud infrastructure deployment, automation, and optimization.</w:t>
      </w:r>
    </w:p>
    <w:p xmlns:wp14="http://schemas.microsoft.com/office/word/2010/wordml" w:rsidP="47EEC5B1" wp14:paraId="44AAFA5C" wp14:textId="5CB1A19E">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Implemented CI/CD pipelines to ensure efficient software delivery.</w:t>
      </w:r>
    </w:p>
    <w:p xmlns:wp14="http://schemas.microsoft.com/office/word/2010/wordml" w:rsidP="47EEC5B1" wp14:paraId="5610A594" wp14:textId="4F86A85F">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Managed and optimized AWS resources for system reliability.</w:t>
      </w:r>
    </w:p>
    <w:p xmlns:wp14="http://schemas.microsoft.com/office/word/2010/wordml" w:rsidP="47EEC5B1" wp14:paraId="1051B35F" wp14:textId="65C80510">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Collaborated with cross-functional teams to optimize infrastructure and enhance security measures.</w:t>
      </w:r>
    </w:p>
    <w:p xmlns:wp14="http://schemas.microsoft.com/office/word/2010/wordml" w:rsidP="47EEC5B1" wp14:paraId="4CAD1143" wp14:textId="36DE1EBF">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Documented processes and facilitated knowledge sharing within the team.</w:t>
      </w:r>
    </w:p>
    <w:p xmlns:wp14="http://schemas.microsoft.com/office/word/2010/wordml" w:rsidP="47EEC5B1" wp14:paraId="3B61DBB1" wp14:textId="55A473B8">
      <w:pPr>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7EEC5B1" wp14:paraId="7AC01EF9" wp14:textId="31EED93B">
      <w:pPr>
        <w:shd w:val="clear" w:color="auto" w:fill="FFFFFF" w:themeFill="background1"/>
        <w:spacing w:before="0" w:beforeAutospacing="off" w:after="160" w:line="279" w:lineRule="auto"/>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Projects:</w:t>
      </w:r>
    </w:p>
    <w:p xmlns:wp14="http://schemas.microsoft.com/office/word/2010/wordml" w:rsidP="47EEC5B1" wp14:paraId="4FC86D1C" wp14:textId="0093B8D6">
      <w:pPr>
        <w:pStyle w:val="Normal"/>
        <w:shd w:val="clear" w:color="auto" w:fill="FFFFFF" w:themeFill="background1"/>
        <w:spacing w:before="0" w:beforeAutospacing="off" w:after="160" w:line="279" w:lineRule="auto"/>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7EEC5B1" w:rsidR="3E95BCE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1.Content Writing to Deployment of </w:t>
      </w:r>
      <w:r w:rsidRPr="47EEC5B1" w:rsidR="3E95BCEA">
        <w:rPr>
          <w:rFonts w:ascii="system-ui" w:hAnsi="system-ui" w:eastAsia="system-ui" w:cs="system-ui"/>
          <w:b w:val="1"/>
          <w:bCs w:val="1"/>
          <w:i w:val="0"/>
          <w:iCs w:val="0"/>
          <w:caps w:val="0"/>
          <w:smallCaps w:val="0"/>
          <w:noProof w:val="0"/>
          <w:color w:val="000000" w:themeColor="text1" w:themeTint="FF" w:themeShade="FF"/>
          <w:sz w:val="24"/>
          <w:szCs w:val="24"/>
          <w:lang w:val="en-US"/>
        </w:rPr>
        <w:t>Magicflare</w:t>
      </w:r>
      <w:r w:rsidRPr="47EEC5B1" w:rsidR="3E95BCE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Software Services Website</w:t>
      </w:r>
    </w:p>
    <w:p xmlns:wp14="http://schemas.microsoft.com/office/word/2010/wordml" w:rsidP="47EEC5B1" wp14:paraId="1F335C35" wp14:textId="6E8AACF3">
      <w:pPr>
        <w:pStyle w:val="Normal"/>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3E95BCEA">
        <w:rPr>
          <w:rFonts w:ascii="system-ui" w:hAnsi="system-ui" w:eastAsia="system-ui" w:cs="system-ui"/>
          <w:b w:val="0"/>
          <w:bCs w:val="0"/>
          <w:i w:val="0"/>
          <w:iCs w:val="0"/>
          <w:caps w:val="0"/>
          <w:smallCaps w:val="0"/>
          <w:noProof w:val="0"/>
          <w:color w:val="000000" w:themeColor="text1" w:themeTint="FF" w:themeShade="FF"/>
          <w:sz w:val="24"/>
          <w:szCs w:val="24"/>
          <w:lang w:val="en-US"/>
        </w:rPr>
        <w:t>Project Duration: 4 months (Ongoing)</w:t>
      </w:r>
    </w:p>
    <w:p xmlns:wp14="http://schemas.microsoft.com/office/word/2010/wordml" w:rsidP="47EEC5B1" wp14:paraId="46B6517A" wp14:textId="6A2F87A7">
      <w:pPr>
        <w:pStyle w:val="Normal"/>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3E95BCE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2. Raw Material &amp; Supply Chain </w:t>
      </w:r>
    </w:p>
    <w:p xmlns:wp14="http://schemas.microsoft.com/office/word/2010/wordml" w:rsidP="47EEC5B1" wp14:paraId="5784DCCE" wp14:textId="42AA81FD">
      <w:pPr>
        <w:pStyle w:val="Normal"/>
        <w:shd w:val="clear" w:color="auto" w:fill="FFFFFF" w:themeFill="background1"/>
        <w:spacing w:before="0" w:beforeAutospacing="off" w:after="160" w:line="279" w:lineRule="auto"/>
        <w:rPr>
          <w:rFonts w:ascii="system-ui" w:hAnsi="system-ui" w:eastAsia="system-ui" w:cs="system-ui"/>
          <w:b w:val="1"/>
          <w:bCs w:val="1"/>
          <w:i w:val="0"/>
          <w:iCs w:val="0"/>
          <w:caps w:val="0"/>
          <w:smallCaps w:val="0"/>
          <w:noProof w:val="0"/>
          <w:color w:val="000000" w:themeColor="text1" w:themeTint="FF" w:themeShade="FF"/>
          <w:sz w:val="24"/>
          <w:szCs w:val="24"/>
          <w:lang w:val="en-US"/>
        </w:rPr>
      </w:pPr>
      <w:r w:rsidRPr="47EEC5B1" w:rsidR="3E95BCEA">
        <w:rPr>
          <w:rFonts w:ascii="system-ui" w:hAnsi="system-ui" w:eastAsia="system-ui" w:cs="system-ui"/>
          <w:b w:val="0"/>
          <w:bCs w:val="0"/>
          <w:i w:val="0"/>
          <w:iCs w:val="0"/>
          <w:caps w:val="0"/>
          <w:smallCaps w:val="0"/>
          <w:noProof w:val="0"/>
          <w:color w:val="000000" w:themeColor="text1" w:themeTint="FF" w:themeShade="FF"/>
          <w:sz w:val="24"/>
          <w:szCs w:val="24"/>
          <w:lang w:val="en-US"/>
        </w:rPr>
        <w:t>Project Duration: 10 Months (Ongoing)</w:t>
      </w:r>
    </w:p>
    <w:p xmlns:wp14="http://schemas.microsoft.com/office/word/2010/wordml" w:rsidP="47EEC5B1" wp14:paraId="6F89C66C" wp14:textId="1FC1427D">
      <w:pPr>
        <w:shd w:val="clear" w:color="auto" w:fill="FFFFFF" w:themeFill="background1"/>
        <w:spacing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3E95BCEA">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3. </w:t>
      </w: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HRMS Deployment on </w:t>
      </w:r>
      <w:r w:rsidRPr="47EEC5B1" w:rsidR="55467129">
        <w:rPr>
          <w:rFonts w:ascii="system-ui" w:hAnsi="system-ui" w:eastAsia="system-ui" w:cs="system-ui"/>
          <w:b w:val="1"/>
          <w:bCs w:val="1"/>
          <w:i w:val="0"/>
          <w:iCs w:val="0"/>
          <w:caps w:val="0"/>
          <w:smallCaps w:val="0"/>
          <w:noProof w:val="0"/>
          <w:color w:val="000000" w:themeColor="text1" w:themeTint="FF" w:themeShade="FF"/>
          <w:sz w:val="24"/>
          <w:szCs w:val="24"/>
          <w:lang w:val="en-US"/>
        </w:rPr>
        <w:t>Production Server</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Project Duration: 9 months </w:t>
      </w:r>
    </w:p>
    <w:p xmlns:wp14="http://schemas.microsoft.com/office/word/2010/wordml" w:rsidP="47EEC5B1" wp14:paraId="461F3661" wp14:textId="37B4C533">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Deployed HRMS Java application on </w:t>
      </w:r>
      <w:r w:rsidRPr="47EEC5B1" w:rsidR="1C007D6B">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production server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using DevOps methodologies.</w:t>
      </w:r>
      <w:r w:rsidRPr="47EEC5B1" w:rsidR="0C0DE4CF">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Utilized GitHub for version control and Jenkins for automated builds.</w:t>
      </w:r>
    </w:p>
    <w:p xmlns:wp14="http://schemas.microsoft.com/office/word/2010/wordml" w:rsidP="47EEC5B1" wp14:paraId="1D96C231" wp14:textId="7B766105">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Dockerized the application and used Terraform for infrastructure definition.</w:t>
      </w:r>
    </w:p>
    <w:p xmlns:wp14="http://schemas.microsoft.com/office/word/2010/wordml" w:rsidP="47EEC5B1" wp14:paraId="73C06269" wp14:textId="7B3A0246">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Leveraged AWS services such as Amazon RDS and S3 based on project needs.</w:t>
      </w:r>
    </w:p>
    <w:p xmlns:wp14="http://schemas.microsoft.com/office/word/2010/wordml" w:rsidP="47EEC5B1" wp14:paraId="43AECDB1" wp14:textId="711F3411">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Configured Jenkins for continuous deployment to </w:t>
      </w:r>
      <w:r w:rsidRPr="47EEC5B1" w:rsidR="62D21D75">
        <w:rPr>
          <w:rFonts w:ascii="system-ui" w:hAnsi="system-ui" w:eastAsia="system-ui" w:cs="system-ui"/>
          <w:b w:val="0"/>
          <w:bCs w:val="0"/>
          <w:i w:val="0"/>
          <w:iCs w:val="0"/>
          <w:caps w:val="0"/>
          <w:smallCaps w:val="0"/>
          <w:noProof w:val="0"/>
          <w:color w:val="000000" w:themeColor="text1" w:themeTint="FF" w:themeShade="FF"/>
          <w:sz w:val="24"/>
          <w:szCs w:val="24"/>
          <w:lang w:val="en-US"/>
        </w:rPr>
        <w:t>production server</w:t>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w:t>
      </w:r>
    </w:p>
    <w:p xmlns:wp14="http://schemas.microsoft.com/office/word/2010/wordml" w:rsidP="47EEC5B1" wp14:paraId="3DBA6667" wp14:textId="06FC69B9">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Implemented monitoring using Amazon CloudWatch and centralized logging with AWS services.</w:t>
      </w:r>
    </w:p>
    <w:p xmlns:wp14="http://schemas.microsoft.com/office/word/2010/wordml" w:rsidP="47EEC5B1" wp14:paraId="47CA2A1F" wp14:textId="54FEBC98">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Ensured security measures including IAM roles and encryption.</w:t>
      </w:r>
    </w:p>
    <w:p xmlns:wp14="http://schemas.microsoft.com/office/word/2010/wordml" w:rsidP="47EEC5B1" wp14:paraId="4AEF4371" wp14:textId="27F0169F">
      <w:pPr>
        <w:pStyle w:val="ListParagraph"/>
        <w:numPr>
          <w:ilvl w:val="0"/>
          <w:numId w:val="1"/>
        </w:numPr>
        <w:shd w:val="clear" w:color="auto" w:fill="FFFFFF" w:themeFill="background1"/>
        <w:spacing w:before="0" w:beforeAutospacing="off" w:after="0" w:afterAutospacing="off"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Documented deployment processes and infrastructure configurations.</w:t>
      </w:r>
    </w:p>
    <w:p xmlns:wp14="http://schemas.microsoft.com/office/word/2010/wordml" w:rsidP="47EEC5B1" wp14:paraId="46681619" wp14:textId="4E144082">
      <w:pPr>
        <w:pStyle w:val="Normal"/>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47EEC5B1" wp14:paraId="10E41D69" wp14:textId="2E594187">
      <w:pPr>
        <w:pStyle w:val="Normal"/>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7EEC5B1" w:rsidR="605A9DA2">
        <w:rPr>
          <w:rFonts w:ascii="Aptos" w:hAnsi="Aptos" w:eastAsia="Aptos" w:cs="Aptos"/>
          <w:b w:val="1"/>
          <w:bCs w:val="1"/>
          <w:i w:val="0"/>
          <w:iCs w:val="0"/>
          <w:caps w:val="0"/>
          <w:smallCaps w:val="0"/>
          <w:noProof w:val="0"/>
          <w:color w:val="000000" w:themeColor="text1" w:themeTint="FF" w:themeShade="FF"/>
          <w:sz w:val="24"/>
          <w:szCs w:val="24"/>
          <w:lang w:val="en-US"/>
        </w:rPr>
        <w:t xml:space="preserve">2. </w:t>
      </w:r>
      <w:r w:rsidRPr="47EEC5B1" w:rsidR="4B7F5097">
        <w:rPr>
          <w:rFonts w:ascii="Aptos" w:hAnsi="Aptos" w:eastAsia="Aptos" w:cs="Aptos"/>
          <w:b w:val="1"/>
          <w:bCs w:val="1"/>
          <w:i w:val="0"/>
          <w:iCs w:val="0"/>
          <w:caps w:val="0"/>
          <w:smallCaps w:val="0"/>
          <w:noProof w:val="0"/>
          <w:color w:val="000000" w:themeColor="text1" w:themeTint="FF" w:themeShade="FF"/>
          <w:sz w:val="24"/>
          <w:szCs w:val="24"/>
          <w:lang w:val="en-US"/>
        </w:rPr>
        <w:t>Exam Portal</w:t>
      </w:r>
      <w:r w:rsidRPr="47EEC5B1" w:rsidR="571FED09">
        <w:rPr>
          <w:rFonts w:ascii="Aptos" w:hAnsi="Aptos" w:eastAsia="Aptos" w:cs="Aptos"/>
          <w:b w:val="1"/>
          <w:bCs w:val="1"/>
          <w:i w:val="0"/>
          <w:iCs w:val="0"/>
          <w:caps w:val="0"/>
          <w:smallCaps w:val="0"/>
          <w:noProof w:val="0"/>
          <w:color w:val="000000" w:themeColor="text1" w:themeTint="FF" w:themeShade="FF"/>
          <w:sz w:val="24"/>
          <w:szCs w:val="24"/>
          <w:lang w:val="en-US"/>
        </w:rPr>
        <w:t xml:space="preserve"> Web Application Development</w:t>
      </w:r>
      <w:r w:rsidRPr="47EEC5B1" w:rsidR="7B3C4F91">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47EEC5B1" w:rsidR="7B3C4F91">
        <w:rPr>
          <w:rFonts w:ascii="Aptos" w:hAnsi="Aptos" w:eastAsia="Aptos" w:cs="Aptos"/>
          <w:b w:val="1"/>
          <w:bCs w:val="1"/>
          <w:i w:val="0"/>
          <w:iCs w:val="0"/>
          <w:caps w:val="0"/>
          <w:smallCaps w:val="0"/>
          <w:noProof w:val="0"/>
          <w:color w:val="000000" w:themeColor="text1" w:themeTint="FF" w:themeShade="FF"/>
          <w:sz w:val="24"/>
          <w:szCs w:val="24"/>
          <w:lang w:val="en-US"/>
        </w:rPr>
        <w:t>usin</w:t>
      </w:r>
      <w:r w:rsidRPr="47EEC5B1" w:rsidR="7B3C4F91">
        <w:rPr>
          <w:rFonts w:ascii="Aptos" w:hAnsi="Aptos" w:eastAsia="Aptos" w:cs="Aptos"/>
          <w:b w:val="1"/>
          <w:bCs w:val="1"/>
          <w:i w:val="0"/>
          <w:iCs w:val="0"/>
          <w:caps w:val="0"/>
          <w:smallCaps w:val="0"/>
          <w:noProof w:val="0"/>
          <w:color w:val="000000" w:themeColor="text1" w:themeTint="FF" w:themeShade="FF"/>
          <w:sz w:val="24"/>
          <w:szCs w:val="24"/>
          <w:lang w:val="en-US"/>
        </w:rPr>
        <w:t>g Java</w:t>
      </w:r>
    </w:p>
    <w:p xmlns:wp14="http://schemas.microsoft.com/office/word/2010/wordml" w:rsidP="47EEC5B1" wp14:paraId="3877F2FB" wp14:textId="6189966F">
      <w:pPr>
        <w:pStyle w:val="Normal"/>
        <w:shd w:val="clear" w:color="auto" w:fill="FFFFFF" w:themeFill="background1"/>
        <w:spacing w:after="160" w:line="279" w:lineRule="auto"/>
        <w:rPr>
          <w:rFonts w:ascii="Aptos" w:hAnsi="Aptos" w:eastAsia="Aptos" w:cs="Aptos"/>
          <w:b w:val="1"/>
          <w:bCs w:val="1"/>
          <w:i w:val="0"/>
          <w:iCs w:val="0"/>
          <w:caps w:val="0"/>
          <w:smallCaps w:val="0"/>
          <w:noProof w:val="0"/>
          <w:color w:val="000000" w:themeColor="text1" w:themeTint="FF" w:themeShade="FF"/>
          <w:sz w:val="24"/>
          <w:szCs w:val="24"/>
          <w:lang w:val="en-US"/>
        </w:rPr>
      </w:pPr>
      <w:r w:rsidRPr="47EEC5B1" w:rsidR="578B6600">
        <w:rPr>
          <w:rFonts w:ascii="Aptos" w:hAnsi="Aptos" w:eastAsia="Aptos" w:cs="Aptos"/>
          <w:b w:val="0"/>
          <w:bCs w:val="0"/>
          <w:i w:val="0"/>
          <w:iCs w:val="0"/>
          <w:caps w:val="0"/>
          <w:smallCaps w:val="0"/>
          <w:noProof w:val="0"/>
          <w:color w:val="000000" w:themeColor="text1" w:themeTint="FF" w:themeShade="FF"/>
          <w:sz w:val="24"/>
          <w:szCs w:val="24"/>
          <w:lang w:val="en-US"/>
        </w:rPr>
        <w:t>Aspire Technology Solutions</w:t>
      </w:r>
    </w:p>
    <w:p xmlns:wp14="http://schemas.microsoft.com/office/word/2010/wordml" w:rsidP="47EEC5B1" wp14:paraId="0EE8B0A0" wp14:textId="5E6C9DDA">
      <w:pPr>
        <w:pStyle w:val="Normal"/>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7EEC5B1" w:rsidR="367E861A">
        <w:rPr>
          <w:rFonts w:ascii="Aptos" w:hAnsi="Aptos" w:eastAsia="Aptos" w:cs="Aptos"/>
          <w:b w:val="0"/>
          <w:bCs w:val="0"/>
          <w:i w:val="0"/>
          <w:iCs w:val="0"/>
          <w:caps w:val="0"/>
          <w:smallCaps w:val="0"/>
          <w:noProof w:val="0"/>
          <w:color w:val="000000" w:themeColor="text1" w:themeTint="FF" w:themeShade="FF"/>
          <w:sz w:val="24"/>
          <w:szCs w:val="24"/>
          <w:lang w:val="en-US"/>
        </w:rPr>
        <w:t>Java Full Stack Developer</w:t>
      </w:r>
    </w:p>
    <w:p xmlns:wp14="http://schemas.microsoft.com/office/word/2010/wordml" w:rsidP="47EEC5B1" wp14:paraId="11AF705D" wp14:textId="7C613FA0">
      <w:pPr>
        <w:pStyle w:val="Normal"/>
        <w:shd w:val="clear" w:color="auto" w:fill="FFFFFF" w:themeFill="background1"/>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r w:rsidRPr="47EEC5B1" w:rsidR="704CB947">
        <w:rPr>
          <w:rFonts w:ascii="Aptos" w:hAnsi="Aptos" w:eastAsia="Aptos" w:cs="Aptos"/>
          <w:b w:val="0"/>
          <w:bCs w:val="0"/>
          <w:i w:val="0"/>
          <w:iCs w:val="0"/>
          <w:caps w:val="0"/>
          <w:smallCaps w:val="0"/>
          <w:noProof w:val="0"/>
          <w:color w:val="000000" w:themeColor="text1" w:themeTint="FF" w:themeShade="FF"/>
          <w:sz w:val="24"/>
          <w:szCs w:val="24"/>
          <w:lang w:val="en-US"/>
        </w:rPr>
        <w:t xml:space="preserve">Feb 2022 – </w:t>
      </w:r>
      <w:r w:rsidRPr="47EEC5B1" w:rsidR="3362B328">
        <w:rPr>
          <w:rFonts w:ascii="Aptos" w:hAnsi="Aptos" w:eastAsia="Aptos" w:cs="Aptos"/>
          <w:b w:val="0"/>
          <w:bCs w:val="0"/>
          <w:i w:val="0"/>
          <w:iCs w:val="0"/>
          <w:caps w:val="0"/>
          <w:smallCaps w:val="0"/>
          <w:noProof w:val="0"/>
          <w:color w:val="000000" w:themeColor="text1" w:themeTint="FF" w:themeShade="FF"/>
          <w:sz w:val="24"/>
          <w:szCs w:val="24"/>
          <w:lang w:val="en-US"/>
        </w:rPr>
        <w:t xml:space="preserve">March </w:t>
      </w:r>
      <w:r w:rsidRPr="47EEC5B1" w:rsidR="704CB947">
        <w:rPr>
          <w:rFonts w:ascii="Aptos" w:hAnsi="Aptos" w:eastAsia="Aptos" w:cs="Aptos"/>
          <w:b w:val="0"/>
          <w:bCs w:val="0"/>
          <w:i w:val="0"/>
          <w:iCs w:val="0"/>
          <w:caps w:val="0"/>
          <w:smallCaps w:val="0"/>
          <w:noProof w:val="0"/>
          <w:color w:val="000000" w:themeColor="text1" w:themeTint="FF" w:themeShade="FF"/>
          <w:sz w:val="24"/>
          <w:szCs w:val="24"/>
          <w:lang w:val="en-US"/>
        </w:rPr>
        <w:t>2023</w:t>
      </w:r>
    </w:p>
    <w:p xmlns:wp14="http://schemas.microsoft.com/office/word/2010/wordml" w:rsidP="47EEC5B1" wp14:paraId="6429B5F5" wp14:textId="6EED0CBA">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API Development:</w:t>
      </w:r>
      <w:r w:rsidRPr="47EEC5B1" w:rsidR="031A807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Design, build, and manage RESTful APIs for user authentication, exam management, and reporting.</w:t>
      </w:r>
    </w:p>
    <w:p xmlns:wp14="http://schemas.microsoft.com/office/word/2010/wordml" w:rsidP="47EEC5B1" wp14:paraId="01A889B9" wp14:textId="30D38649">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Database Management:</w:t>
      </w:r>
      <w:r w:rsidRPr="47EEC5B1" w:rsidR="031A807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Create and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optimize</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database structures for exam data, user records, and results.</w:t>
      </w:r>
    </w:p>
    <w:p xmlns:wp14="http://schemas.microsoft.com/office/word/2010/wordml" w:rsidP="47EEC5B1" wp14:paraId="01264A06" wp14:textId="0ACEAADF">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Business Logic:</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Develop backend logic for exam rules, calculations, and security measures.</w:t>
      </w:r>
    </w:p>
    <w:p xmlns:wp14="http://schemas.microsoft.com/office/word/2010/wordml" w:rsidP="47EEC5B1" wp14:paraId="06D22682" wp14:textId="43F738FD">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Frontend Integration:</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Connect backend APIs with frontend components for smooth data exchange.</w:t>
      </w:r>
    </w:p>
    <w:p xmlns:wp14="http://schemas.microsoft.com/office/word/2010/wordml" w:rsidP="47EEC5B1" wp14:paraId="4F67E256" wp14:textId="3B4B8A2B">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Performance Optimization:</w:t>
      </w:r>
      <w:r w:rsidRPr="47EEC5B1" w:rsidR="031A807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Enhance backend and database performance for scalability under heavy usage</w:t>
      </w:r>
      <w:r w:rsidRPr="47EEC5B1" w:rsidR="33DF80B0">
        <w:rPr>
          <w:rFonts w:ascii="system-ui" w:hAnsi="system-ui" w:eastAsia="system-ui" w:cs="system-ui"/>
          <w:b w:val="0"/>
          <w:bCs w:val="0"/>
          <w:i w:val="0"/>
          <w:iCs w:val="0"/>
          <w:caps w:val="0"/>
          <w:smallCaps w:val="0"/>
          <w:noProof w:val="0"/>
          <w:color w:val="000000" w:themeColor="text1" w:themeTint="FF" w:themeShade="FF"/>
          <w:sz w:val="24"/>
          <w:szCs w:val="24"/>
          <w:lang w:val="en-US"/>
        </w:rPr>
        <w:t>.</w:t>
      </w:r>
    </w:p>
    <w:p xmlns:wp14="http://schemas.microsoft.com/office/word/2010/wordml" w:rsidP="47EEC5B1" wp14:paraId="35CEC1F5" wp14:textId="1B4C0D8B">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Error Handling and Logging:</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Set up error handling and logging systems for troubleshooting.</w:t>
      </w:r>
    </w:p>
    <w:p xmlns:wp14="http://schemas.microsoft.com/office/word/2010/wordml" w:rsidP="47EEC5B1" wp14:paraId="5D295461" wp14:textId="78FFA43B">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Testing</w:t>
      </w:r>
      <w:r w:rsidRPr="47EEC5B1" w:rsidR="031A8078">
        <w:rPr>
          <w:rFonts w:ascii="system-ui" w:hAnsi="system-ui" w:eastAsia="system-ui" w:cs="system-ui"/>
          <w:b w:val="1"/>
          <w:bCs w:val="1"/>
          <w:i w:val="0"/>
          <w:iCs w:val="0"/>
          <w:caps w:val="0"/>
          <w:smallCaps w:val="0"/>
          <w:noProof w:val="0"/>
          <w:color w:val="000000" w:themeColor="text1" w:themeTint="FF" w:themeShade="FF"/>
          <w:sz w:val="24"/>
          <w:szCs w:val="24"/>
          <w:lang w:val="en-US"/>
        </w:rPr>
        <w:t>:</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Conduct unit and integration tests to ensure backend functionality and reliability.</w:t>
      </w:r>
    </w:p>
    <w:p xmlns:wp14="http://schemas.microsoft.com/office/word/2010/wordml" w:rsidP="47EEC5B1" wp14:paraId="1D8006FE" wp14:textId="48E40698">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Documentation</w:t>
      </w:r>
      <w:r w:rsidRPr="47EEC5B1" w:rsidR="031A807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Document backend APIs and database structures for team collaboration and future reference.</w:t>
      </w:r>
    </w:p>
    <w:p xmlns:wp14="http://schemas.microsoft.com/office/word/2010/wordml" w:rsidP="47EEC5B1" wp14:paraId="494D4272" wp14:textId="43C9349A">
      <w:pPr>
        <w:pStyle w:val="ListParagraph"/>
        <w:numPr>
          <w:ilvl w:val="0"/>
          <w:numId w:val="38"/>
        </w:num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Collaboration</w:t>
      </w:r>
      <w:r w:rsidRPr="47EEC5B1" w:rsidR="031A8078">
        <w:rPr>
          <w:rFonts w:ascii="system-ui" w:hAnsi="system-ui" w:eastAsia="system-ui" w:cs="system-ui"/>
          <w:b w:val="1"/>
          <w:bCs w:val="1"/>
          <w:i w:val="0"/>
          <w:iCs w:val="0"/>
          <w:caps w:val="0"/>
          <w:smallCaps w:val="0"/>
          <w:noProof w:val="0"/>
          <w:color w:val="000000" w:themeColor="text1" w:themeTint="FF" w:themeShade="FF"/>
          <w:sz w:val="24"/>
          <w:szCs w:val="24"/>
          <w:lang w:val="en-US"/>
        </w:rPr>
        <w:t xml:space="preserve">: </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Work closely with </w:t>
      </w:r>
      <w:r w:rsidRPr="47EEC5B1" w:rsidR="4FF3E99E">
        <w:rPr>
          <w:rFonts w:ascii="system-ui" w:hAnsi="system-ui" w:eastAsia="system-ui" w:cs="system-ui"/>
          <w:b w:val="0"/>
          <w:bCs w:val="0"/>
          <w:i w:val="0"/>
          <w:iCs w:val="0"/>
          <w:caps w:val="0"/>
          <w:smallCaps w:val="0"/>
          <w:noProof w:val="0"/>
          <w:color w:val="000000" w:themeColor="text1" w:themeTint="FF" w:themeShade="FF"/>
          <w:sz w:val="24"/>
          <w:szCs w:val="24"/>
          <w:lang w:val="en-US"/>
        </w:rPr>
        <w:t>front-end</w:t>
      </w:r>
      <w:r w:rsidRPr="47EEC5B1" w:rsidR="031A8078">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developers, testers, and managers to meet project goals and deadlines.</w:t>
      </w:r>
    </w:p>
    <w:p xmlns:wp14="http://schemas.microsoft.com/office/word/2010/wordml" w:rsidP="47EEC5B1" wp14:paraId="09E89729" wp14:textId="42F15759">
      <w:pPr>
        <w:shd w:val="clear" w:color="auto" w:fill="FFFFFF" w:themeFill="background1"/>
        <w:spacing w:before="0" w:beforeAutospacing="off"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Personal Information:</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DOB: 23/10/1994</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Place: Pune</w:t>
      </w:r>
    </w:p>
    <w:p xmlns:wp14="http://schemas.microsoft.com/office/word/2010/wordml" w:rsidP="47EEC5B1" wp14:paraId="7B94F58B" wp14:textId="6CF87EA0">
      <w:pPr>
        <w:shd w:val="clear" w:color="auto" w:fill="FFFFFF" w:themeFill="background1"/>
        <w:spacing w:after="160" w:line="279"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47EEC5B1" w:rsidR="6F0918B6">
        <w:rPr>
          <w:rFonts w:ascii="system-ui" w:hAnsi="system-ui" w:eastAsia="system-ui" w:cs="system-ui"/>
          <w:b w:val="1"/>
          <w:bCs w:val="1"/>
          <w:i w:val="0"/>
          <w:iCs w:val="0"/>
          <w:caps w:val="0"/>
          <w:smallCaps w:val="0"/>
          <w:noProof w:val="0"/>
          <w:color w:val="000000" w:themeColor="text1" w:themeTint="FF" w:themeShade="FF"/>
          <w:sz w:val="24"/>
          <w:szCs w:val="24"/>
          <w:lang w:val="en-US"/>
        </w:rPr>
        <w:t>Declaration:</w:t>
      </w:r>
      <w:r>
        <w:br/>
      </w:r>
      <w:r w:rsidRPr="47EEC5B1" w:rsidR="6F0918B6">
        <w:rPr>
          <w:rFonts w:ascii="system-ui" w:hAnsi="system-ui" w:eastAsia="system-ui" w:cs="system-ui"/>
          <w:b w:val="0"/>
          <w:bCs w:val="0"/>
          <w:i w:val="0"/>
          <w:iCs w:val="0"/>
          <w:caps w:val="0"/>
          <w:smallCaps w:val="0"/>
          <w:noProof w:val="0"/>
          <w:color w:val="000000" w:themeColor="text1" w:themeTint="FF" w:themeShade="FF"/>
          <w:sz w:val="24"/>
          <w:szCs w:val="24"/>
          <w:lang w:val="en-US"/>
        </w:rPr>
        <w:t>I hereby declare that the details and information given above are complete and true to the best of my knowledge.</w:t>
      </w:r>
    </w:p>
    <w:p xmlns:wp14="http://schemas.microsoft.com/office/word/2010/wordml" w:rsidP="47EEC5B1" wp14:paraId="2C078E63" wp14:textId="19B4994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ZFqXszC9lpJiv1" int2:id="E9qEpUFZ">
      <int2:state int2:type="AugLoop_Text_Critique" int2:value="Rejected"/>
    </int2:textHash>
    <int2:textHash int2:hashCode="7OwlUgiOp0OoI5" int2:id="L5hrZNOz">
      <int2:state int2:type="AugLoop_Text_Critique" int2:value="Rejected"/>
    </int2:textHash>
    <int2:textHash int2:hashCode="LGTpfaPxs2mXU7" int2:id="oG4LTWQ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38">
    <w:nsid w:val="65a40b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4bdcd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1ebb5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f8c6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3fa0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42e92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7f4e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8796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32ed3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10497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526c6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b97e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5921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09a2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309a9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2f87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77e1b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7b0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89cb7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e11dc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ca624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5419c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3a5f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507d0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5ae9b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401a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51f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d8798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5140d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ce3ef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ca372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4ca1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5e6e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2dd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2b6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44fe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c04c5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7d84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E7C902"/>
    <w:rsid w:val="0089DC57"/>
    <w:rsid w:val="0089DC57"/>
    <w:rsid w:val="009EA96D"/>
    <w:rsid w:val="031A8078"/>
    <w:rsid w:val="04BC6593"/>
    <w:rsid w:val="0637601A"/>
    <w:rsid w:val="09CF0BE6"/>
    <w:rsid w:val="0A753EDA"/>
    <w:rsid w:val="0AF5DB1D"/>
    <w:rsid w:val="0B8BCD4A"/>
    <w:rsid w:val="0C0DE4CF"/>
    <w:rsid w:val="0F8C521A"/>
    <w:rsid w:val="15788B1A"/>
    <w:rsid w:val="1608A0BF"/>
    <w:rsid w:val="18D9AAFE"/>
    <w:rsid w:val="190A37F7"/>
    <w:rsid w:val="1993441C"/>
    <w:rsid w:val="1AA08311"/>
    <w:rsid w:val="1B1D28E9"/>
    <w:rsid w:val="1C007D6B"/>
    <w:rsid w:val="1CA80A4C"/>
    <w:rsid w:val="1CDC5C7D"/>
    <w:rsid w:val="1CEA147B"/>
    <w:rsid w:val="1D7BB746"/>
    <w:rsid w:val="1E4B1B16"/>
    <w:rsid w:val="1FC707C4"/>
    <w:rsid w:val="204569E3"/>
    <w:rsid w:val="2073681B"/>
    <w:rsid w:val="26944876"/>
    <w:rsid w:val="26DCA340"/>
    <w:rsid w:val="26DDFF8D"/>
    <w:rsid w:val="278B5D0E"/>
    <w:rsid w:val="2A2B86C0"/>
    <w:rsid w:val="2B2829AC"/>
    <w:rsid w:val="2C62E425"/>
    <w:rsid w:val="3017834F"/>
    <w:rsid w:val="32832387"/>
    <w:rsid w:val="32BF40A1"/>
    <w:rsid w:val="3362B328"/>
    <w:rsid w:val="33A97408"/>
    <w:rsid w:val="33DF80B0"/>
    <w:rsid w:val="34EB8EDB"/>
    <w:rsid w:val="35D65064"/>
    <w:rsid w:val="367E861A"/>
    <w:rsid w:val="38B8F488"/>
    <w:rsid w:val="39365B73"/>
    <w:rsid w:val="39365B73"/>
    <w:rsid w:val="3B21A8C4"/>
    <w:rsid w:val="3BB85FDE"/>
    <w:rsid w:val="3E95BCEA"/>
    <w:rsid w:val="3F884623"/>
    <w:rsid w:val="3F884623"/>
    <w:rsid w:val="426EFB6A"/>
    <w:rsid w:val="42A6FA8E"/>
    <w:rsid w:val="42E7C902"/>
    <w:rsid w:val="44BBBE22"/>
    <w:rsid w:val="461D3246"/>
    <w:rsid w:val="461D3246"/>
    <w:rsid w:val="4627973C"/>
    <w:rsid w:val="46D08B59"/>
    <w:rsid w:val="474F86FA"/>
    <w:rsid w:val="47EEC5B1"/>
    <w:rsid w:val="490BD858"/>
    <w:rsid w:val="49199C3F"/>
    <w:rsid w:val="4B7F5097"/>
    <w:rsid w:val="4FF3E99E"/>
    <w:rsid w:val="50276B05"/>
    <w:rsid w:val="510774C2"/>
    <w:rsid w:val="53C4A99D"/>
    <w:rsid w:val="547398EF"/>
    <w:rsid w:val="5482D72D"/>
    <w:rsid w:val="55467129"/>
    <w:rsid w:val="5557FB59"/>
    <w:rsid w:val="571FED09"/>
    <w:rsid w:val="578B6600"/>
    <w:rsid w:val="58AE5D27"/>
    <w:rsid w:val="597498B2"/>
    <w:rsid w:val="5A079112"/>
    <w:rsid w:val="5B5F125D"/>
    <w:rsid w:val="5C34525D"/>
    <w:rsid w:val="5D88F620"/>
    <w:rsid w:val="5DC8EE87"/>
    <w:rsid w:val="602CFEF6"/>
    <w:rsid w:val="605A9DA2"/>
    <w:rsid w:val="61239454"/>
    <w:rsid w:val="616F76CB"/>
    <w:rsid w:val="62D21D75"/>
    <w:rsid w:val="660E18A1"/>
    <w:rsid w:val="66ADE4EE"/>
    <w:rsid w:val="67F3D3E1"/>
    <w:rsid w:val="69028237"/>
    <w:rsid w:val="6B4CA5EC"/>
    <w:rsid w:val="6B5915AF"/>
    <w:rsid w:val="6BB21717"/>
    <w:rsid w:val="6E8965D8"/>
    <w:rsid w:val="6F0918B6"/>
    <w:rsid w:val="6FBE060F"/>
    <w:rsid w:val="704CB947"/>
    <w:rsid w:val="74382F46"/>
    <w:rsid w:val="74F42A5A"/>
    <w:rsid w:val="77659BFD"/>
    <w:rsid w:val="77659BFD"/>
    <w:rsid w:val="79049D15"/>
    <w:rsid w:val="79F0D9F3"/>
    <w:rsid w:val="7B3C4F91"/>
    <w:rsid w:val="7BA8082F"/>
    <w:rsid w:val="7C5B43D7"/>
    <w:rsid w:val="7DB4A65C"/>
    <w:rsid w:val="7E6B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C902"/>
  <w15:chartTrackingRefBased/>
  <w15:docId w15:val="{5C4FC118-2035-411F-BB84-0A80493354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tartediksha23@gmail.com" TargetMode="External" Id="R19674126a0174d4e" /><Relationship Type="http://schemas.microsoft.com/office/2020/10/relationships/intelligence" Target="intelligence2.xml" Id="R0e15f96a6d784d3b" /><Relationship Type="http://schemas.openxmlformats.org/officeDocument/2006/relationships/numbering" Target="numbering.xml" Id="Ra8f4106c3ec44e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2024-05-04T09:16:09.7066382Z</dcterms:created>
  <dcterms:modified xsi:type="dcterms:W3CDTF">2024-05-04T10:56:28.9057881Z</dcterms:modified>
  <dc:creator>Diksha Tarte</dc:creator>
  <lastModifiedBy>Diksha Tarte</lastModifiedBy>
</coreProperties>
</file>