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Diksha Tarte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</wp:posOffset>
                </wp:positionH>
                <wp:positionV relativeFrom="paragraph">
                  <wp:posOffset>57150</wp:posOffset>
                </wp:positionV>
                <wp:extent cx="6819900" cy="38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36050" y="3780000"/>
                          <a:ext cx="6819900" cy="0"/>
                        </a:xfrm>
                        <a:custGeom>
                          <a:rect b="b" l="l" r="r" t="t"/>
                          <a:pathLst>
                            <a:path extrusionOk="0" h="1" w="6819900">
                              <a:moveTo>
                                <a:pt x="0" y="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8100">
                          <a:solidFill>
                            <a:srgbClr val="D8D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</wp:posOffset>
                </wp:positionH>
                <wp:positionV relativeFrom="paragraph">
                  <wp:posOffset>57150</wp:posOffset>
                </wp:positionV>
                <wp:extent cx="6819900" cy="381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highlight w:val="lightGray"/>
          <w:u w:val="none"/>
          <w:vertAlign w:val="baseline"/>
          <w:rtl w:val="0"/>
        </w:rPr>
        <w:t xml:space="preserve">Professional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3 months experience </w:t>
      </w:r>
      <w:r w:rsidDel="00000000" w:rsidR="00000000" w:rsidRPr="00000000">
        <w:rPr>
          <w:sz w:val="24"/>
          <w:szCs w:val="24"/>
          <w:rtl w:val="0"/>
        </w:rPr>
        <w:t xml:space="preserve">in the IT industry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on Spring,Spring  Boot, Hibernate, JSP, Servlet and MySQL </w:t>
      </w:r>
      <w:r w:rsidDel="00000000" w:rsidR="00000000" w:rsidRPr="00000000">
        <w:rPr>
          <w:sz w:val="24"/>
          <w:szCs w:val="24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Skilled in tools like Eclipse, IntelliJ,MySQL Workbench,Postman.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on SQL  queries.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Hav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experience on creating web pages,creating REST API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Java developer with problem solving skills and good team collaboration to deliver high quality creative </w:t>
      </w:r>
      <w:r w:rsidDel="00000000" w:rsidR="00000000" w:rsidRPr="00000000">
        <w:rPr>
          <w:sz w:val="24"/>
          <w:szCs w:val="24"/>
          <w:rtl w:val="0"/>
        </w:rPr>
        <w:t xml:space="preserve">solutions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a timely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manner as </w:t>
      </w:r>
      <w:r w:rsidDel="00000000" w:rsidR="00000000" w:rsidRPr="00000000">
        <w:rPr>
          <w:sz w:val="24"/>
          <w:szCs w:val="24"/>
          <w:rtl w:val="0"/>
        </w:rPr>
        <w:t xml:space="preserve">dedicated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life long learner.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Currently seeking a challenging role </w:t>
      </w:r>
      <w:r w:rsidDel="00000000" w:rsidR="00000000" w:rsidRPr="00000000">
        <w:rPr>
          <w:sz w:val="24"/>
          <w:szCs w:val="24"/>
          <w:rtl w:val="0"/>
        </w:rPr>
        <w:t xml:space="preserve">as trainee  intern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that enables me to use my creativity and technical skill set for front end technolo</w:t>
      </w:r>
      <w:r w:rsidDel="00000000" w:rsidR="00000000" w:rsidRPr="00000000">
        <w:rPr>
          <w:sz w:val="24"/>
          <w:szCs w:val="24"/>
          <w:rtl w:val="0"/>
        </w:rPr>
        <w:t xml:space="preserve">gies like 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HTML, CSS, Javascript,Bootstrap</w:t>
      </w:r>
      <w:r w:rsidDel="00000000" w:rsidR="00000000" w:rsidRPr="00000000">
        <w:rPr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Backend Technologies like core java and advanced java and databases like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MySql for the benefit of the company.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Having  good knowledge in design , implementation and </w:t>
      </w:r>
      <w:r w:rsidDel="00000000" w:rsidR="00000000" w:rsidRPr="00000000">
        <w:rPr>
          <w:sz w:val="24"/>
          <w:szCs w:val="24"/>
          <w:rtl w:val="0"/>
        </w:rPr>
        <w:t xml:space="preserve">development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Java Application.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i am learning  DevOps to know how the different tools can integrate to deploy a Project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Having Very good hands on experience in AWS EC2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50800</wp:posOffset>
                </wp:positionV>
                <wp:extent cx="6819900" cy="381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6050" y="3780000"/>
                          <a:ext cx="6819900" cy="0"/>
                        </a:xfrm>
                        <a:custGeom>
                          <a:rect b="b" l="l" r="r" t="t"/>
                          <a:pathLst>
                            <a:path extrusionOk="0" h="1" w="6819900">
                              <a:moveTo>
                                <a:pt x="0" y="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8100">
                          <a:solidFill>
                            <a:srgbClr val="D8D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50800</wp:posOffset>
                </wp:positionV>
                <wp:extent cx="6819900" cy="38100"/>
                <wp:effectExtent b="0" l="0" r="0" t="0"/>
                <wp:wrapNone/>
                <wp:docPr id="1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lightGray"/>
          <w:rtl w:val="0"/>
        </w:rPr>
        <w:t xml:space="preserve">Technical Skills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Languages: Core Java, Advance Java, Spring , Spring Boot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Developments: HTML, CSS, JavaScript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: MySql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  Tools: Eclipse,IntelliJ,MySql Workbench, Postman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Repository :  Github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DevOps: 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CICD: Git , Jenkins,Maven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Configuration Management: Vagrant , Chef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Containerization : Docker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Strengths : Team player, Deep  Learner, Hard Worker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9525</wp:posOffset>
                </wp:positionV>
                <wp:extent cx="6819900" cy="381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6050" y="3780000"/>
                          <a:ext cx="6819900" cy="0"/>
                        </a:xfrm>
                        <a:custGeom>
                          <a:rect b="b" l="l" r="r" t="t"/>
                          <a:pathLst>
                            <a:path extrusionOk="0" h="1" w="6819900">
                              <a:moveTo>
                                <a:pt x="0" y="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8100">
                          <a:solidFill>
                            <a:srgbClr val="D8D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9525</wp:posOffset>
                </wp:positionV>
                <wp:extent cx="6819900" cy="38100"/>
                <wp:effectExtent b="0" l="0" r="0" t="0"/>
                <wp:wrapNone/>
                <wp:docPr id="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highlight w:val="lightGray"/>
          <w:u w:val="none"/>
          <w:vertAlign w:val="baseline"/>
          <w:rtl w:val="0"/>
        </w:rPr>
        <w:t xml:space="preserve">Employment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working as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Intern Trainee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Magicflare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Software Services LLP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(11 April -2023-Present)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-171449</wp:posOffset>
                </wp:positionH>
                <wp:positionV relativeFrom="paragraph">
                  <wp:posOffset>47625</wp:posOffset>
                </wp:positionV>
                <wp:extent cx="6819900" cy="3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6050" y="3780000"/>
                          <a:ext cx="6819900" cy="0"/>
                        </a:xfrm>
                        <a:custGeom>
                          <a:rect b="b" l="l" r="r" t="t"/>
                          <a:pathLst>
                            <a:path extrusionOk="0" h="1" w="6819900">
                              <a:moveTo>
                                <a:pt x="0" y="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8100">
                          <a:solidFill>
                            <a:srgbClr val="D8D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-171449</wp:posOffset>
                </wp:positionH>
                <wp:positionV relativeFrom="paragraph">
                  <wp:posOffset>47625</wp:posOffset>
                </wp:positionV>
                <wp:extent cx="6819900" cy="381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highlight w:val="lightGray"/>
          <w:u w:val="none"/>
          <w:vertAlign w:val="baseline"/>
          <w:rtl w:val="0"/>
        </w:rPr>
        <w:t xml:space="preserve">Professional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BE(CSE) from PESCOE  from BAMU university Aurangabad.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152028</wp:posOffset>
                </wp:positionV>
                <wp:extent cx="6819900" cy="38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6050" y="3780000"/>
                          <a:ext cx="6819900" cy="0"/>
                        </a:xfrm>
                        <a:custGeom>
                          <a:rect b="b" l="l" r="r" t="t"/>
                          <a:pathLst>
                            <a:path extrusionOk="0" h="1" w="6819900">
                              <a:moveTo>
                                <a:pt x="0" y="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8100">
                          <a:solidFill>
                            <a:srgbClr val="D8D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152028</wp:posOffset>
                </wp:positionV>
                <wp:extent cx="6819900" cy="3810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highlight w:val="lightGray"/>
          <w:u w:val="none"/>
          <w:vertAlign w:val="baseline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Company Name: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Magicflare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Software Services LLP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Role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Trainee Intern Software Developer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Environment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Spring ,Spring Boot,Postman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 : </w:t>
      </w:r>
      <w:r w:rsidDel="00000000" w:rsidR="00000000" w:rsidRPr="00000000">
        <w:rPr>
          <w:sz w:val="24"/>
          <w:szCs w:val="24"/>
          <w:rtl w:val="0"/>
        </w:rPr>
        <w:t xml:space="preserve">Full Stack Developer  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 :</w:t>
      </w:r>
      <w:r w:rsidDel="00000000" w:rsidR="00000000" w:rsidRPr="00000000">
        <w:rPr>
          <w:sz w:val="24"/>
          <w:szCs w:val="24"/>
          <w:rtl w:val="0"/>
        </w:rPr>
        <w:t xml:space="preserve"> 3 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4465</wp:posOffset>
                </wp:positionV>
                <wp:extent cx="6819900" cy="381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6050" y="3780000"/>
                          <a:ext cx="6819900" cy="0"/>
                        </a:xfrm>
                        <a:custGeom>
                          <a:rect b="b" l="l" r="r" t="t"/>
                          <a:pathLst>
                            <a:path extrusionOk="0" h="1" w="6819900">
                              <a:moveTo>
                                <a:pt x="0" y="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8100">
                          <a:solidFill>
                            <a:srgbClr val="D8D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4465</wp:posOffset>
                </wp:positionV>
                <wp:extent cx="6819900" cy="38100"/>
                <wp:effectExtent b="0" l="0" r="0" t="0"/>
                <wp:wrapNone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b w:val="1"/>
          <w:sz w:val="28"/>
          <w:szCs w:val="28"/>
          <w:highlight w:val="lightGray"/>
          <w:rtl w:val="0"/>
        </w:rPr>
        <w:t xml:space="preserve">Project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Project: Fin-Subscription Management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It is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Subscription billing software ,created for growing businesses. It is used to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andle your customer subscription billing life cycle from end to end.Automate recurring billing , manage subscriptions,send professional invoices ,and get paid one time, </w:t>
      </w:r>
      <w:r w:rsidDel="00000000" w:rsidR="00000000" w:rsidRPr="00000000">
        <w:rPr>
          <w:sz w:val="24"/>
          <w:szCs w:val="24"/>
          <w:rtl w:val="0"/>
        </w:rPr>
        <w:t xml:space="preserve">twice, thrice , monthly, yearly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.It has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Worked on User Module as per user requirement.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Performed tasks for UI design  using html ,css , javascript,bootstrap , and nodejs. Also created new web pages</w:t>
      </w:r>
      <w:r w:rsidDel="00000000" w:rsidR="00000000" w:rsidRPr="00000000">
        <w:rPr>
          <w:sz w:val="24"/>
          <w:szCs w:val="24"/>
          <w:rtl w:val="0"/>
        </w:rPr>
        <w:t xml:space="preserve">, created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new  REST API’s  and checked using Postman. Performed  multiple database operations on data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107528</wp:posOffset>
                </wp:positionV>
                <wp:extent cx="6819900" cy="38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6050" y="3780000"/>
                          <a:ext cx="6819900" cy="0"/>
                        </a:xfrm>
                        <a:custGeom>
                          <a:rect b="b" l="l" r="r" t="t"/>
                          <a:pathLst>
                            <a:path extrusionOk="0" h="1" w="6819900">
                              <a:moveTo>
                                <a:pt x="0" y="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8100">
                          <a:solidFill>
                            <a:srgbClr val="D8D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107528</wp:posOffset>
                </wp:positionV>
                <wp:extent cx="6819900" cy="38100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highlight w:val="lightGray"/>
          <w:u w:val="none"/>
          <w:vertAlign w:val="baseline"/>
          <w:rtl w:val="0"/>
        </w:rPr>
        <w:t xml:space="preserve">Course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Full Stack Developer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Institute Name: Intutech  Institute , Pune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 : 6 months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Technologies Learn: Core Java, Advance Java, Spring Boot, Maven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DevOps with AWS Cloud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Institute Name : Durgasoft Technologies ,Hyderabad   - - - - - - - -  - - - Learning Mode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 : 6 Months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Technologies: Git, Maven,Jenkins,AWS, Vagrant,Chef, Docker,Ansible, Pipeline Creation, Managing plugins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-1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420" w:hanging="200"/>
        <w:rPr>
          <w:b w:val="1"/>
        </w:rPr>
      </w:pPr>
      <w:r w:rsidDel="00000000" w:rsidR="00000000" w:rsidRPr="00000000">
        <w:rPr>
          <w:b w:val="1"/>
          <w:sz w:val="28"/>
          <w:szCs w:val="28"/>
          <w:highlight w:val="lightGray"/>
          <w:rtl w:val="0"/>
        </w:rPr>
        <w:t xml:space="preserve">DevOps Knowledge: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Git-Bash : </w:t>
      </w:r>
      <w:r w:rsidDel="00000000" w:rsidR="00000000" w:rsidRPr="00000000">
        <w:rPr>
          <w:sz w:val="24"/>
          <w:szCs w:val="24"/>
          <w:rtl w:val="0"/>
        </w:rPr>
        <w:t xml:space="preserve">Logging into server,Switching to roots, update your server, Configuration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CHEF:</w:t>
      </w:r>
      <w:r w:rsidDel="00000000" w:rsidR="00000000" w:rsidRPr="00000000">
        <w:rPr>
          <w:sz w:val="24"/>
          <w:szCs w:val="24"/>
          <w:rtl w:val="0"/>
        </w:rPr>
        <w:t xml:space="preserve"> Chef-Server, Workstation setup ,chef-repo,Bootstrapping a node, Chef-client, Server and Nodes, Chef Configuration concept , creating cookbooks, managing kitchen files, creating recipes, updating metadata files, Managing Node Run-list, chef-client configuration.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 </w:t>
      </w:r>
      <w:r w:rsidDel="00000000" w:rsidR="00000000" w:rsidRPr="00000000">
        <w:rPr>
          <w:sz w:val="24"/>
          <w:szCs w:val="24"/>
          <w:rtl w:val="0"/>
        </w:rPr>
        <w:t xml:space="preserve">Node Attributes, Types, Attribute Presidency.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Environments</w:t>
      </w:r>
      <w:r w:rsidDel="00000000" w:rsidR="00000000" w:rsidRPr="00000000">
        <w:rPr>
          <w:sz w:val="24"/>
          <w:szCs w:val="24"/>
          <w:rtl w:val="0"/>
        </w:rPr>
        <w:t xml:space="preserve">: Creating and Configuring different environments.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Roles: </w:t>
      </w:r>
      <w:r w:rsidDel="00000000" w:rsidR="00000000" w:rsidRPr="00000000">
        <w:rPr>
          <w:sz w:val="24"/>
          <w:szCs w:val="24"/>
          <w:rtl w:val="0"/>
        </w:rPr>
        <w:t xml:space="preserve">creating web server role, creating a database server role , creating  a base role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Chef Supermarket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-1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420" w:hanging="20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 and configured Git and GitHub at organization.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practice knowledge in using git commands like git pull, git push, git fetch, git clone, git log and other git commands.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Git extensively in each and every project to store all kinds of code.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 and configured Jenkins in both windows and Linux machines and Good knowledge on CI-CD process/Pipeline in Jenkins.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Terraform installation on Windows &amp; Linux Servers.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Infra as per customer requirement -  Security group by using AWS.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Basics Knowledge of Dockers .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of Ansible files ,yaml files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0</wp:posOffset>
                </wp:positionV>
                <wp:extent cx="6819900" cy="38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6050" y="3780000"/>
                          <a:ext cx="6819900" cy="0"/>
                        </a:xfrm>
                        <a:custGeom>
                          <a:rect b="b" l="l" r="r" t="t"/>
                          <a:pathLst>
                            <a:path extrusionOk="0" h="1" w="6819900">
                              <a:moveTo>
                                <a:pt x="0" y="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8100">
                          <a:solidFill>
                            <a:srgbClr val="D8D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0</wp:posOffset>
                </wp:positionV>
                <wp:extent cx="6819900" cy="38100"/>
                <wp:effectExtent b="0" l="0" r="0" t="0"/>
                <wp:wrapNone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details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Name: Diksha Sudhakar Tarte</w:t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Languages:Marathi, English, Sanskrit, Hindi</w:t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Gender:Female</w:t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Location:Pune</w:t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No: 9284855106</w:t>
        <w:tab/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Email Id: </w:t>
      </w:r>
      <w:hyperlink r:id="rId15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tartediksha23@gmail.com</w:t>
        </w:r>
      </w:hyperlink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170532</wp:posOffset>
                </wp:positionV>
                <wp:extent cx="6819900" cy="381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6050" y="3780000"/>
                          <a:ext cx="6819900" cy="0"/>
                        </a:xfrm>
                        <a:custGeom>
                          <a:rect b="b" l="l" r="r" t="t"/>
                          <a:pathLst>
                            <a:path extrusionOk="0" h="1" w="6819900">
                              <a:moveTo>
                                <a:pt x="0" y="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8100">
                          <a:solidFill>
                            <a:srgbClr val="D8D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170532</wp:posOffset>
                </wp:positionV>
                <wp:extent cx="6819900" cy="38100"/>
                <wp:effectExtent b="0" l="0" r="0" t="0"/>
                <wp:wrapNone/>
                <wp:docPr id="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6447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C1B1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C1B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C1B14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3C1B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3C1B1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mailto:tartediksha23@gmail.com" TargetMode="External"/><Relationship Id="rId14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IvCOp5yZ26W9UXvtBDN6fDKM6w==">CgMxLjA4AHIhMUNWNjIyWHUyUnhxUTE2aFdSbGlnVXhMZ2c5NDZVM0Rz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2023-07-07T11:34:00Z</dcterms:created>
  <dc:creator>Ketaki</dc:creator>
</cp:coreProperties>
</file>