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PNT2022TMID06816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Nutrition Assistant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Registration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Form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Gmail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Confirmation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Email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Food Detection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Scanning by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  <w:t xml:space="preserve">Clarifai's AI-Driven Food Detection Model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Nutrients Display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nutrients through IBM Cloud  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BMI Calculation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Calculating Body Mass Index accurately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Usage of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Python as a programming language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Flask as a Python framework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Docker as a software platform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IBM cloud as a cloud storage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IBM DB2 as a database support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 user credentials such as username and  user details in a secure manner.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Reliable as it includes accurate BMI calculation and efficient nutrient display.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Provision of relevant scanning of food and best diet plan which makes the user follow a healthy diet.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Easily accessible as the user requires only a smart-phone with a good network connection. 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database base can be updated accordingly. The input details can be changed by the authorized user  anytime.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