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EE9F9" w14:textId="427BB65A" w:rsidR="00B86ECB" w:rsidRPr="00B86ECB" w:rsidRDefault="00B86ECB" w:rsidP="00B86ECB">
      <w:pPr>
        <w:rPr>
          <w:b/>
          <w:bCs/>
        </w:rPr>
      </w:pPr>
      <w:r w:rsidRPr="00B86ECB">
        <w:rPr>
          <w:b/>
          <w:bCs/>
        </w:rPr>
        <w:t>List Of Observable Trends:</w:t>
      </w:r>
    </w:p>
    <w:p w14:paraId="65E7C990" w14:textId="683C68D0" w:rsidR="0091205D" w:rsidRDefault="008061EA" w:rsidP="00B86ECB">
      <w:pPr>
        <w:pStyle w:val="ListParagraph"/>
        <w:numPr>
          <w:ilvl w:val="0"/>
          <w:numId w:val="5"/>
        </w:numPr>
      </w:pPr>
      <w:r>
        <w:t>Wind Speed does not affect according to the distance</w:t>
      </w:r>
      <w:r w:rsidR="00B86ECB">
        <w:t xml:space="preserve"> of the cities</w:t>
      </w:r>
      <w:r>
        <w:t xml:space="preserve"> from </w:t>
      </w:r>
      <w:r w:rsidR="00B86ECB">
        <w:t>the</w:t>
      </w:r>
      <w:r>
        <w:t xml:space="preserve"> </w:t>
      </w:r>
      <w:r w:rsidR="00B86ECB">
        <w:t>E</w:t>
      </w:r>
      <w:r>
        <w:t>quator.</w:t>
      </w:r>
      <w:r w:rsidR="006237AD">
        <w:t>it is usually below 20</w:t>
      </w:r>
      <w:r>
        <w:t xml:space="preserve">mph </w:t>
      </w:r>
      <w:r w:rsidR="006237AD">
        <w:t xml:space="preserve"> in majority of the </w:t>
      </w:r>
      <w:r>
        <w:t>Cities.</w:t>
      </w:r>
    </w:p>
    <w:p w14:paraId="1443188D" w14:textId="77777777" w:rsidR="008061EA" w:rsidRDefault="008061EA" w:rsidP="008061EA">
      <w:r>
        <w:rPr>
          <w:noProof/>
        </w:rPr>
        <w:t xml:space="preserve">                                           </w:t>
      </w:r>
      <w:r>
        <w:rPr>
          <w:noProof/>
        </w:rPr>
        <w:drawing>
          <wp:inline distT="0" distB="0" distL="0" distR="0" wp14:anchorId="2D40E702" wp14:editId="5585E04D">
            <wp:extent cx="2873375" cy="19780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141" cy="198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250FC" w14:textId="5715D998" w:rsidR="006237AD" w:rsidRDefault="006237AD" w:rsidP="00B86ECB">
      <w:pPr>
        <w:pStyle w:val="ListParagraph"/>
        <w:numPr>
          <w:ilvl w:val="0"/>
          <w:numId w:val="5"/>
        </w:numPr>
      </w:pPr>
      <w:r>
        <w:t xml:space="preserve">Temperature </w:t>
      </w:r>
      <w:r w:rsidR="00B86ECB">
        <w:t xml:space="preserve">Increases </w:t>
      </w:r>
      <w:r>
        <w:t xml:space="preserve"> for the </w:t>
      </w:r>
      <w:r w:rsidR="008061EA">
        <w:t xml:space="preserve">cities when the latitude </w:t>
      </w:r>
      <w:r w:rsidR="00B86ECB">
        <w:t>of the cities is nearby the equator.</w:t>
      </w:r>
      <w:bookmarkStart w:id="0" w:name="_GoBack"/>
      <w:bookmarkEnd w:id="0"/>
    </w:p>
    <w:p w14:paraId="3BD170C6" w14:textId="594F0064" w:rsidR="00B86ECB" w:rsidRDefault="00B86ECB" w:rsidP="008061EA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6CEE155" wp14:editId="2EB107BB">
            <wp:extent cx="2860675" cy="1955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DF46C" w14:textId="3BC534BB" w:rsidR="006237AD" w:rsidRDefault="00B86ECB" w:rsidP="00B86ECB">
      <w:pPr>
        <w:pStyle w:val="ListParagraph"/>
        <w:numPr>
          <w:ilvl w:val="0"/>
          <w:numId w:val="5"/>
        </w:numPr>
      </w:pPr>
      <w:r>
        <w:t xml:space="preserve">Humidity for the cities  </w:t>
      </w:r>
      <w:r w:rsidR="006237AD">
        <w:t xml:space="preserve">also have no effect according to the </w:t>
      </w:r>
      <w:r>
        <w:t>E</w:t>
      </w:r>
      <w:r w:rsidR="006237AD">
        <w:t>quato</w:t>
      </w:r>
      <w:r>
        <w:t>r.</w:t>
      </w:r>
      <w:r w:rsidR="006237AD">
        <w:t xml:space="preserve"> </w:t>
      </w:r>
      <w:r w:rsidR="00680EB5">
        <w:t>I</w:t>
      </w:r>
      <w:r w:rsidR="006237AD">
        <w:t>t</w:t>
      </w:r>
      <w:r>
        <w:t xml:space="preserve">’s Percentage is usually about </w:t>
      </w:r>
      <w:r w:rsidR="006237AD">
        <w:t xml:space="preserve"> 60</w:t>
      </w:r>
      <w:r w:rsidR="00680EB5">
        <w:t xml:space="preserve"> </w:t>
      </w:r>
      <w:r w:rsidR="006237AD">
        <w:t xml:space="preserve"> for most of the c</w:t>
      </w:r>
      <w:r>
        <w:t>ities.</w:t>
      </w:r>
    </w:p>
    <w:p w14:paraId="107C99D5" w14:textId="409DDC78" w:rsidR="00B86ECB" w:rsidRDefault="00B86ECB" w:rsidP="00B86ECB">
      <w:r>
        <w:tab/>
      </w:r>
      <w:r>
        <w:tab/>
      </w:r>
      <w:r>
        <w:tab/>
      </w:r>
      <w:r w:rsidR="00680EB5">
        <w:rPr>
          <w:noProof/>
        </w:rPr>
        <w:drawing>
          <wp:inline distT="0" distB="0" distL="0" distR="0" wp14:anchorId="031FCA47" wp14:editId="2034B744">
            <wp:extent cx="3111500" cy="1694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336" cy="178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5EE55943" w14:textId="1784C5B9" w:rsidR="00664482" w:rsidRDefault="00B86ECB" w:rsidP="00B86ECB">
      <w:pPr>
        <w:pStyle w:val="ListParagraph"/>
        <w:numPr>
          <w:ilvl w:val="0"/>
          <w:numId w:val="5"/>
        </w:numPr>
      </w:pPr>
      <w:r>
        <w:t>Th</w:t>
      </w:r>
      <w:r w:rsidR="00664482">
        <w:t>ere is no fixed range where cloudiness lie</w:t>
      </w:r>
      <w:r>
        <w:t>s for the cities</w:t>
      </w:r>
      <w:r w:rsidR="00680EB5">
        <w:t>.</w:t>
      </w:r>
      <w:r>
        <w:t xml:space="preserve"> </w:t>
      </w:r>
      <w:r w:rsidR="00664482">
        <w:t xml:space="preserve">Straight line is observed for most countries having 0 </w:t>
      </w:r>
      <w:r>
        <w:t>Percent</w:t>
      </w:r>
      <w:r w:rsidR="00664482">
        <w:t xml:space="preserve"> cloudiness and 100 </w:t>
      </w:r>
      <w:r>
        <w:t xml:space="preserve">Percent </w:t>
      </w:r>
      <w:r w:rsidR="00664482">
        <w:t>cloudiness.</w:t>
      </w:r>
    </w:p>
    <w:p w14:paraId="2564AD26" w14:textId="77777777" w:rsidR="00664482" w:rsidRDefault="00664482" w:rsidP="0091205D"/>
    <w:sectPr w:rsidR="00664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C078A"/>
    <w:multiLevelType w:val="hybridMultilevel"/>
    <w:tmpl w:val="1D1E7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F30C4"/>
    <w:multiLevelType w:val="hybridMultilevel"/>
    <w:tmpl w:val="36FE2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57AE3"/>
    <w:multiLevelType w:val="hybridMultilevel"/>
    <w:tmpl w:val="6896B83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6CA256C8"/>
    <w:multiLevelType w:val="hybridMultilevel"/>
    <w:tmpl w:val="413E6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E27B6"/>
    <w:multiLevelType w:val="hybridMultilevel"/>
    <w:tmpl w:val="9A3EA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23"/>
    <w:rsid w:val="003B546B"/>
    <w:rsid w:val="005036CB"/>
    <w:rsid w:val="006237AD"/>
    <w:rsid w:val="00664482"/>
    <w:rsid w:val="00680EB5"/>
    <w:rsid w:val="00682F23"/>
    <w:rsid w:val="008061EA"/>
    <w:rsid w:val="0091205D"/>
    <w:rsid w:val="00A85691"/>
    <w:rsid w:val="00B8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CDEA"/>
  <w15:chartTrackingRefBased/>
  <w15:docId w15:val="{7798B224-1B1C-4F46-A003-7D8B8956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Dhall</dc:creator>
  <cp:keywords/>
  <dc:description/>
  <cp:lastModifiedBy>Avi Dhall</cp:lastModifiedBy>
  <cp:revision>2</cp:revision>
  <dcterms:created xsi:type="dcterms:W3CDTF">2019-10-23T06:17:00Z</dcterms:created>
  <dcterms:modified xsi:type="dcterms:W3CDTF">2019-10-23T06:17:00Z</dcterms:modified>
</cp:coreProperties>
</file>