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EAE16" w14:textId="13A8FADE" w:rsidR="00F93309" w:rsidRPr="00C06C09" w:rsidRDefault="00000000" w:rsidP="00C06C09">
      <w:pPr>
        <w:pStyle w:val="Heading1"/>
        <w:keepNext w:val="0"/>
        <w:keepLines w:val="0"/>
        <w:widowControl w:val="0"/>
        <w:tabs>
          <w:tab w:val="left" w:pos="3239"/>
          <w:tab w:val="left" w:pos="6449"/>
        </w:tabs>
        <w:spacing w:before="80"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C06C09"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</w:r>
      <w:r w:rsidRPr="00C06C09"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No: 8</w:t>
      </w:r>
      <w:r w:rsidRPr="00C06C0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 </w:t>
      </w:r>
    </w:p>
    <w:p w14:paraId="5DE97A40" w14:textId="77777777" w:rsidR="00F93309" w:rsidRDefault="00F93309">
      <w:pPr>
        <w:tabs>
          <w:tab w:val="left" w:pos="3239"/>
          <w:tab w:val="left" w:pos="6449"/>
        </w:tabs>
      </w:pPr>
    </w:p>
    <w:p w14:paraId="6FC72408" w14:textId="6605B0B9" w:rsidR="00F93309" w:rsidRPr="00C06C09" w:rsidRDefault="00000000" w:rsidP="00C06C09">
      <w:pPr>
        <w:widowControl w:val="0"/>
        <w:tabs>
          <w:tab w:val="left" w:pos="1079"/>
        </w:tabs>
        <w:spacing w:before="92" w:line="240" w:lineRule="auto"/>
        <w:rPr>
          <w:rFonts w:ascii="Times New Roman" w:eastAsia="Times New Roman" w:hAnsi="Times New Roman" w:cs="Times New Roman"/>
        </w:rPr>
      </w:pPr>
      <w:r w:rsidRPr="00C06C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 w:rsidRPr="00C06C09">
        <w:rPr>
          <w:rFonts w:ascii="Times New Roman" w:eastAsia="Times New Roman" w:hAnsi="Times New Roman" w:cs="Times New Roman"/>
          <w:sz w:val="24"/>
          <w:szCs w:val="24"/>
        </w:rPr>
        <w:t xml:space="preserve">To implement the Blockchain platform Ganache and deploy a simple Solidity smart contract using </w:t>
      </w:r>
      <w:proofErr w:type="spellStart"/>
      <w:r w:rsidRPr="00C06C09">
        <w:rPr>
          <w:rFonts w:ascii="Times New Roman" w:eastAsia="Times New Roman" w:hAnsi="Times New Roman" w:cs="Times New Roman"/>
          <w:sz w:val="24"/>
          <w:szCs w:val="24"/>
        </w:rPr>
        <w:t>Metamask</w:t>
      </w:r>
      <w:proofErr w:type="spellEnd"/>
      <w:r w:rsidRPr="00C06C09">
        <w:rPr>
          <w:rFonts w:ascii="Times New Roman" w:eastAsia="Times New Roman" w:hAnsi="Times New Roman" w:cs="Times New Roman"/>
          <w:sz w:val="24"/>
          <w:szCs w:val="24"/>
        </w:rPr>
        <w:t xml:space="preserve"> and Remix IDE.</w:t>
      </w:r>
    </w:p>
    <w:p w14:paraId="45BE4D41" w14:textId="77777777" w:rsidR="00F93309" w:rsidRDefault="00F93309">
      <w:pPr>
        <w:jc w:val="both"/>
        <w:rPr>
          <w:rFonts w:ascii="Times New Roman" w:eastAsia="Times New Roman" w:hAnsi="Times New Roman" w:cs="Times New Roman"/>
        </w:rPr>
      </w:pPr>
    </w:p>
    <w:p w14:paraId="30A68451" w14:textId="77777777" w:rsidR="00F93309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14:paraId="7F2ED8C2" w14:textId="77777777" w:rsidR="00F93309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Ganache is a personal Ethereum blockchain used for testing and development. It allows developers to deploy contracts, develop decentralized applications (</w:t>
      </w:r>
      <w:proofErr w:type="spellStart"/>
      <w:r>
        <w:rPr>
          <w:rFonts w:ascii="Times New Roman" w:eastAsia="Times New Roman" w:hAnsi="Times New Roman" w:cs="Times New Roman"/>
        </w:rPr>
        <w:t>DApps</w:t>
      </w:r>
      <w:proofErr w:type="spellEnd"/>
      <w:r>
        <w:rPr>
          <w:rFonts w:ascii="Times New Roman" w:eastAsia="Times New Roman" w:hAnsi="Times New Roman" w:cs="Times New Roman"/>
        </w:rPr>
        <w:t>), and run tests in a safe and deterministic environment.</w:t>
      </w:r>
    </w:p>
    <w:p w14:paraId="433E99AA" w14:textId="77777777" w:rsidR="00F93309" w:rsidRDefault="00000000">
      <w:pPr>
        <w:spacing w:before="240" w:after="240"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>Ganache provides:</w:t>
      </w:r>
    </w:p>
    <w:p w14:paraId="5399ED17" w14:textId="77777777" w:rsidR="00F93309" w:rsidRDefault="00000000">
      <w:pPr>
        <w:numPr>
          <w:ilvl w:val="0"/>
          <w:numId w:val="9"/>
        </w:numPr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Instant mining of blocks</w:t>
      </w:r>
    </w:p>
    <w:p w14:paraId="53297F7E" w14:textId="77777777" w:rsidR="00F93309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Pre-funded test accounts</w:t>
      </w:r>
    </w:p>
    <w:p w14:paraId="7A0CF370" w14:textId="77777777" w:rsidR="00F93309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Transaction history view</w:t>
      </w:r>
    </w:p>
    <w:p w14:paraId="5DE41AC1" w14:textId="77777777" w:rsidR="00F93309" w:rsidRDefault="00000000">
      <w:pPr>
        <w:numPr>
          <w:ilvl w:val="0"/>
          <w:numId w:val="9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Graphical interface to monitor blockchain activities</w:t>
      </w:r>
    </w:p>
    <w:p w14:paraId="12E33CC0" w14:textId="77777777" w:rsidR="00F93309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It is part of the Truffle Suite and is commonly used with Remix and </w:t>
      </w:r>
      <w:proofErr w:type="spellStart"/>
      <w:r>
        <w:rPr>
          <w:rFonts w:ascii="Times New Roman" w:eastAsia="Times New Roman" w:hAnsi="Times New Roman" w:cs="Times New Roman"/>
        </w:rPr>
        <w:t>Metamask</w:t>
      </w:r>
      <w:proofErr w:type="spellEnd"/>
      <w:r>
        <w:rPr>
          <w:rFonts w:ascii="Times New Roman" w:eastAsia="Times New Roman" w:hAnsi="Times New Roman" w:cs="Times New Roman"/>
        </w:rPr>
        <w:t xml:space="preserve"> for smart contract deployment.</w:t>
      </w:r>
    </w:p>
    <w:p w14:paraId="329E5509" w14:textId="77777777" w:rsidR="00F93309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</w:pPr>
      <w:bookmarkStart w:id="0" w:name="_mvy3empgfazj" w:colFirst="0" w:colLast="0"/>
      <w:bookmarkEnd w:id="0"/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 xml:space="preserve">Steps to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>Connecat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 xml:space="preserve"> Ganache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>Metamask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 xml:space="preserve"> and Remix IDE:</w:t>
      </w:r>
    </w:p>
    <w:p w14:paraId="7F311873" w14:textId="77777777" w:rsidR="00F93309" w:rsidRDefault="00000000">
      <w:pPr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Install Ganache:</w:t>
      </w:r>
    </w:p>
    <w:p w14:paraId="19840058" w14:textId="77777777" w:rsidR="00F93309" w:rsidRDefault="00000000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Download and install Ganache from the Truffle Suite website.</w:t>
      </w:r>
    </w:p>
    <w:p w14:paraId="780E0083" w14:textId="77777777" w:rsidR="00F93309" w:rsidRDefault="00000000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Launch it to start a local blockchain network with test Ether accounts.</w:t>
      </w:r>
    </w:p>
    <w:p w14:paraId="4C36ABE8" w14:textId="77777777" w:rsidR="00F93309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Connect Ganache Accounts with </w:t>
      </w:r>
      <w:proofErr w:type="spellStart"/>
      <w:r>
        <w:rPr>
          <w:rFonts w:ascii="Times New Roman" w:eastAsia="Times New Roman" w:hAnsi="Times New Roman" w:cs="Times New Roman"/>
        </w:rPr>
        <w:t>Metamask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686DC91B" w14:textId="77777777" w:rsidR="00F93309" w:rsidRDefault="00000000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Open </w:t>
      </w:r>
      <w:proofErr w:type="spellStart"/>
      <w:r>
        <w:rPr>
          <w:rFonts w:ascii="Times New Roman" w:eastAsia="Times New Roman" w:hAnsi="Times New Roman" w:cs="Times New Roman"/>
        </w:rPr>
        <w:t>Metamask</w:t>
      </w:r>
      <w:proofErr w:type="spellEnd"/>
      <w:r>
        <w:rPr>
          <w:rFonts w:ascii="Times New Roman" w:eastAsia="Times New Roman" w:hAnsi="Times New Roman" w:cs="Times New Roman"/>
        </w:rPr>
        <w:t xml:space="preserve"> and switch to a Custom RPC Network.</w:t>
      </w:r>
    </w:p>
    <w:p w14:paraId="56C90B3E" w14:textId="77777777" w:rsidR="00F93309" w:rsidRDefault="00000000">
      <w:pPr>
        <w:numPr>
          <w:ilvl w:val="1"/>
          <w:numId w:val="2"/>
        </w:numPr>
        <w:jc w:val="both"/>
      </w:pPr>
      <w:r>
        <w:rPr>
          <w:rFonts w:ascii="Times New Roman" w:eastAsia="Times New Roman" w:hAnsi="Times New Roman" w:cs="Times New Roman"/>
        </w:rPr>
        <w:t xml:space="preserve">Enter the Ganache RPC server URL (e.g., </w:t>
      </w:r>
      <w:r>
        <w:rPr>
          <w:rFonts w:ascii="Times New Roman" w:eastAsia="Times New Roman" w:hAnsi="Times New Roman" w:cs="Times New Roman"/>
          <w:color w:val="188038"/>
        </w:rPr>
        <w:t>HTTP://127.0.0.1:7545</w:t>
      </w:r>
      <w:r>
        <w:rPr>
          <w:rFonts w:ascii="Times New Roman" w:eastAsia="Times New Roman" w:hAnsi="Times New Roman" w:cs="Times New Roman"/>
        </w:rPr>
        <w:t>).</w:t>
      </w:r>
    </w:p>
    <w:p w14:paraId="79C11BB7" w14:textId="77777777" w:rsidR="00F93309" w:rsidRDefault="00000000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private keys of Ganache accounts into </w:t>
      </w:r>
      <w:proofErr w:type="spellStart"/>
      <w:r>
        <w:rPr>
          <w:rFonts w:ascii="Times New Roman" w:eastAsia="Times New Roman" w:hAnsi="Times New Roman" w:cs="Times New Roman"/>
        </w:rPr>
        <w:t>Metamask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5145A7" w14:textId="77777777" w:rsidR="00F93309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Connect Remix IDE with </w:t>
      </w:r>
      <w:proofErr w:type="spellStart"/>
      <w:r>
        <w:rPr>
          <w:rFonts w:ascii="Times New Roman" w:eastAsia="Times New Roman" w:hAnsi="Times New Roman" w:cs="Times New Roman"/>
        </w:rPr>
        <w:t>Metamask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48E9C90C" w14:textId="77777777" w:rsidR="00F93309" w:rsidRDefault="00000000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Remix IDE in the browser.</w:t>
      </w:r>
      <w:r>
        <w:rPr>
          <w:rFonts w:ascii="Times New Roman" w:eastAsia="Times New Roman" w:hAnsi="Times New Roman" w:cs="Times New Roman"/>
        </w:rPr>
        <w:br/>
        <w:t>Choose Injected Web3 as the environment in the “Deploy &amp; Run Transactions” tab.</w:t>
      </w:r>
    </w:p>
    <w:p w14:paraId="4BD29FBC" w14:textId="77777777" w:rsidR="00F93309" w:rsidRDefault="00000000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Remix will automatically connect to the </w:t>
      </w:r>
      <w:proofErr w:type="spellStart"/>
      <w:r>
        <w:rPr>
          <w:rFonts w:ascii="Times New Roman" w:eastAsia="Times New Roman" w:hAnsi="Times New Roman" w:cs="Times New Roman"/>
        </w:rPr>
        <w:t>Metamask</w:t>
      </w:r>
      <w:proofErr w:type="spellEnd"/>
      <w:r>
        <w:rPr>
          <w:rFonts w:ascii="Times New Roman" w:eastAsia="Times New Roman" w:hAnsi="Times New Roman" w:cs="Times New Roman"/>
        </w:rPr>
        <w:t xml:space="preserve"> account (linked with Ganache).</w:t>
      </w:r>
    </w:p>
    <w:p w14:paraId="6A46D75F" w14:textId="77777777" w:rsidR="00F93309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a Simple Solidity Smart Contract:</w:t>
      </w:r>
    </w:p>
    <w:p w14:paraId="3AC13CD1" w14:textId="77777777" w:rsidR="00F93309" w:rsidRDefault="00000000">
      <w:pPr>
        <w:numPr>
          <w:ilvl w:val="1"/>
          <w:numId w:val="2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Write a Solidity program related to your mini project (e.g., Student Record, Donation Tracker, etc.).</w:t>
      </w:r>
    </w:p>
    <w:p w14:paraId="2246E795" w14:textId="77777777" w:rsidR="00F93309" w:rsidRDefault="00000000">
      <w:pPr>
        <w:spacing w:before="240"/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pragma solidity ^0.8.0;</w:t>
      </w:r>
    </w:p>
    <w:p w14:paraId="152F07D0" w14:textId="77777777" w:rsidR="00F93309" w:rsidRDefault="00000000">
      <w:pPr>
        <w:ind w:left="18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contract </w:t>
      </w:r>
      <w:proofErr w:type="spellStart"/>
      <w:r>
        <w:rPr>
          <w:rFonts w:ascii="Times New Roman" w:eastAsia="Times New Roman" w:hAnsi="Times New Roman" w:cs="Times New Roman"/>
        </w:rPr>
        <w:t>SimpleStorage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484B7162" w14:textId="77777777" w:rsidR="00F93309" w:rsidRDefault="00000000">
      <w:pPr>
        <w:ind w:left="18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uint</w:t>
      </w:r>
      <w:proofErr w:type="spellEnd"/>
      <w:r>
        <w:rPr>
          <w:rFonts w:ascii="Times New Roman" w:eastAsia="Times New Roman" w:hAnsi="Times New Roman" w:cs="Times New Roman"/>
        </w:rPr>
        <w:t xml:space="preserve"> public data;</w:t>
      </w:r>
    </w:p>
    <w:p w14:paraId="114986A2" w14:textId="77777777" w:rsidR="00F93309" w:rsidRDefault="00000000">
      <w:pPr>
        <w:ind w:left="18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function </w:t>
      </w:r>
      <w:proofErr w:type="gramStart"/>
      <w:r>
        <w:rPr>
          <w:rFonts w:ascii="Times New Roman" w:eastAsia="Times New Roman" w:hAnsi="Times New Roman" w:cs="Times New Roman"/>
        </w:rPr>
        <w:t>set(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uint</w:t>
      </w:r>
      <w:proofErr w:type="spellEnd"/>
      <w:r>
        <w:rPr>
          <w:rFonts w:ascii="Times New Roman" w:eastAsia="Times New Roman" w:hAnsi="Times New Roman" w:cs="Times New Roman"/>
        </w:rPr>
        <w:t xml:space="preserve"> x) public {</w:t>
      </w:r>
    </w:p>
    <w:p w14:paraId="4CBEBA03" w14:textId="77777777" w:rsidR="00F93309" w:rsidRDefault="00000000">
      <w:pPr>
        <w:ind w:left="18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data = x;</w:t>
      </w:r>
    </w:p>
    <w:p w14:paraId="4BF2D1AB" w14:textId="77777777" w:rsidR="00F93309" w:rsidRDefault="00000000">
      <w:pPr>
        <w:ind w:left="18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1682135F" w14:textId="77777777" w:rsidR="00C06C09" w:rsidRDefault="00C06C09">
      <w:pPr>
        <w:ind w:left="1800"/>
        <w:jc w:val="both"/>
        <w:rPr>
          <w:rFonts w:ascii="Times New Roman" w:eastAsia="Times New Roman" w:hAnsi="Times New Roman" w:cs="Times New Roman"/>
        </w:rPr>
      </w:pPr>
    </w:p>
    <w:p w14:paraId="3D625906" w14:textId="43FD23D3" w:rsidR="00F93309" w:rsidRPr="00C06C09" w:rsidRDefault="00C06C09" w:rsidP="00C06C09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Compile and deploy the contract</w:t>
      </w:r>
      <w:r w:rsidR="00000000">
        <w:rPr>
          <w:rFonts w:ascii="Times New Roman" w:eastAsia="Times New Roman" w:hAnsi="Times New Roman" w:cs="Times New Roman"/>
        </w:rPr>
        <w:t>:</w:t>
      </w:r>
      <w:r w:rsidR="00000000" w:rsidRPr="00C06C09">
        <w:rPr>
          <w:rFonts w:ascii="Times New Roman" w:eastAsia="Times New Roman" w:hAnsi="Times New Roman" w:cs="Times New Roman"/>
        </w:rPr>
        <w:br/>
        <w:t>Compile using Remix.</w:t>
      </w:r>
    </w:p>
    <w:p w14:paraId="00FE1519" w14:textId="77777777" w:rsidR="00F93309" w:rsidRDefault="00000000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Deploy via the </w:t>
      </w:r>
      <w:proofErr w:type="spellStart"/>
      <w:r>
        <w:rPr>
          <w:rFonts w:ascii="Times New Roman" w:eastAsia="Times New Roman" w:hAnsi="Times New Roman" w:cs="Times New Roman"/>
        </w:rPr>
        <w:t>Metamask</w:t>
      </w:r>
      <w:proofErr w:type="spellEnd"/>
      <w:r>
        <w:rPr>
          <w:rFonts w:ascii="Times New Roman" w:eastAsia="Times New Roman" w:hAnsi="Times New Roman" w:cs="Times New Roman"/>
        </w:rPr>
        <w:t xml:space="preserve"> account connected to Ganache.</w:t>
      </w:r>
    </w:p>
    <w:p w14:paraId="2E7C125C" w14:textId="77777777" w:rsidR="00F93309" w:rsidRDefault="00000000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Approve the transaction in </w:t>
      </w:r>
      <w:proofErr w:type="spellStart"/>
      <w:r>
        <w:rPr>
          <w:rFonts w:ascii="Times New Roman" w:eastAsia="Times New Roman" w:hAnsi="Times New Roman" w:cs="Times New Roman"/>
        </w:rPr>
        <w:t>Metamask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8D928B0" w14:textId="77777777" w:rsidR="00F93309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 Transaction Details on Ganache:</w:t>
      </w:r>
    </w:p>
    <w:p w14:paraId="6DFAE866" w14:textId="77777777" w:rsidR="00F93309" w:rsidRDefault="00000000">
      <w:pPr>
        <w:numPr>
          <w:ilvl w:val="1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mined transactions, block details, and balances in the Ganache interface.</w:t>
      </w:r>
    </w:p>
    <w:p w14:paraId="4DB28E56" w14:textId="77777777" w:rsidR="00F93309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Interact with the Smart Contract:</w:t>
      </w:r>
    </w:p>
    <w:p w14:paraId="560B47B1" w14:textId="77777777" w:rsidR="00F93309" w:rsidRDefault="00000000">
      <w:pPr>
        <w:numPr>
          <w:ilvl w:val="1"/>
          <w:numId w:val="2"/>
        </w:numPr>
        <w:jc w:val="both"/>
      </w:pPr>
      <w:r>
        <w:rPr>
          <w:rFonts w:ascii="Times New Roman" w:eastAsia="Times New Roman" w:hAnsi="Times New Roman" w:cs="Times New Roman"/>
        </w:rPr>
        <w:t>Use Remix to call contract functions (</w:t>
      </w:r>
      <w:proofErr w:type="gramStart"/>
      <w:r>
        <w:rPr>
          <w:rFonts w:ascii="Times New Roman" w:eastAsia="Times New Roman" w:hAnsi="Times New Roman" w:cs="Times New Roman"/>
          <w:color w:val="188038"/>
        </w:rPr>
        <w:t>set(</w:t>
      </w:r>
      <w:proofErr w:type="gramEnd"/>
      <w:r>
        <w:rPr>
          <w:rFonts w:ascii="Times New Roman" w:eastAsia="Times New Roman" w:hAnsi="Times New Roman" w:cs="Times New Roman"/>
          <w:color w:val="188038"/>
        </w:rPr>
        <w:t>)</w:t>
      </w:r>
      <w:r>
        <w:rPr>
          <w:rFonts w:ascii="Times New Roman" w:eastAsia="Times New Roman" w:hAnsi="Times New Roman" w:cs="Times New Roman"/>
        </w:rPr>
        <w:t xml:space="preserve"> or </w:t>
      </w:r>
      <w:proofErr w:type="gramStart"/>
      <w:r>
        <w:rPr>
          <w:rFonts w:ascii="Times New Roman" w:eastAsia="Times New Roman" w:hAnsi="Times New Roman" w:cs="Times New Roman"/>
          <w:color w:val="188038"/>
        </w:rPr>
        <w:t>get(</w:t>
      </w:r>
      <w:proofErr w:type="gramEnd"/>
      <w:r>
        <w:rPr>
          <w:rFonts w:ascii="Times New Roman" w:eastAsia="Times New Roman" w:hAnsi="Times New Roman" w:cs="Times New Roman"/>
          <w:color w:val="188038"/>
        </w:rPr>
        <w:t>)</w:t>
      </w:r>
      <w:r>
        <w:rPr>
          <w:rFonts w:ascii="Times New Roman" w:eastAsia="Times New Roman" w:hAnsi="Times New Roman" w:cs="Times New Roman"/>
        </w:rPr>
        <w:t>).</w:t>
      </w:r>
    </w:p>
    <w:p w14:paraId="09CA31F6" w14:textId="77777777" w:rsidR="00F93309" w:rsidRDefault="00000000">
      <w:pPr>
        <w:numPr>
          <w:ilvl w:val="1"/>
          <w:numId w:val="2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Observe the state changes and corresponding transactions on Ganache.</w:t>
      </w:r>
    </w:p>
    <w:p w14:paraId="2CEB69FC" w14:textId="77777777" w:rsidR="00F93309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u w:val="single"/>
        </w:rPr>
      </w:pPr>
      <w:bookmarkStart w:id="1" w:name="_g9vtfxsl9wm9" w:colFirst="0" w:colLast="0"/>
      <w:bookmarkEnd w:id="1"/>
      <w:r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  <w:t>Outcome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u w:val="single"/>
        </w:rPr>
        <w:t>:</w:t>
      </w:r>
    </w:p>
    <w:p w14:paraId="5E4DA430" w14:textId="77777777" w:rsidR="00F93309" w:rsidRDefault="00000000">
      <w:pPr>
        <w:numPr>
          <w:ilvl w:val="0"/>
          <w:numId w:val="4"/>
        </w:numPr>
        <w:spacing w:before="240"/>
        <w:jc w:val="both"/>
      </w:pPr>
      <w:r>
        <w:rPr>
          <w:rFonts w:ascii="Times New Roman" w:eastAsia="Times New Roman" w:hAnsi="Times New Roman" w:cs="Times New Roman"/>
        </w:rPr>
        <w:t xml:space="preserve">Understood how to link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Metamask</w:t>
      </w:r>
      <w:proofErr w:type="spellEnd"/>
      <w:r>
        <w:rPr>
          <w:rFonts w:ascii="Times New Roman" w:eastAsia="Times New Roman" w:hAnsi="Times New Roman" w:cs="Times New Roman"/>
        </w:rPr>
        <w:t xml:space="preserve"> with </w:t>
      </w:r>
      <w:r>
        <w:rPr>
          <w:rFonts w:ascii="Times New Roman" w:eastAsia="Times New Roman" w:hAnsi="Times New Roman" w:cs="Times New Roman"/>
          <w:b/>
          <w:bCs/>
        </w:rPr>
        <w:t>Remix IDE</w:t>
      </w:r>
      <w:r>
        <w:rPr>
          <w:rFonts w:ascii="Times New Roman" w:eastAsia="Times New Roman" w:hAnsi="Times New Roman" w:cs="Times New Roman"/>
        </w:rPr>
        <w:t xml:space="preserve"> for Ethereum smart contract deployment.</w:t>
      </w:r>
    </w:p>
    <w:p w14:paraId="63A0B5C1" w14:textId="77777777" w:rsidR="00F93309" w:rsidRDefault="00000000">
      <w:pPr>
        <w:numPr>
          <w:ilvl w:val="0"/>
          <w:numId w:val="4"/>
        </w:numPr>
        <w:jc w:val="both"/>
      </w:pPr>
      <w:r>
        <w:rPr>
          <w:rFonts w:ascii="Times New Roman" w:eastAsia="Times New Roman" w:hAnsi="Times New Roman" w:cs="Times New Roman"/>
        </w:rPr>
        <w:t xml:space="preserve">Successfully deployed and interacted with a Solidity smart contract through </w:t>
      </w:r>
      <w:r>
        <w:rPr>
          <w:rFonts w:ascii="Times New Roman" w:eastAsia="Times New Roman" w:hAnsi="Times New Roman" w:cs="Times New Roman"/>
          <w:b/>
          <w:bCs/>
        </w:rPr>
        <w:t>Ganache</w:t>
      </w:r>
      <w:r>
        <w:rPr>
          <w:rFonts w:ascii="Times New Roman" w:eastAsia="Times New Roman" w:hAnsi="Times New Roman" w:cs="Times New Roman"/>
        </w:rPr>
        <w:t>.</w:t>
      </w:r>
    </w:p>
    <w:p w14:paraId="276991AB" w14:textId="77777777" w:rsidR="00F93309" w:rsidRDefault="00000000">
      <w:pPr>
        <w:numPr>
          <w:ilvl w:val="0"/>
          <w:numId w:val="4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Verified all transactions and balances within the Ganache environment.</w:t>
      </w:r>
    </w:p>
    <w:p w14:paraId="18061DD2" w14:textId="77777777" w:rsidR="00F93309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</w:p>
    <w:p w14:paraId="3DB2CCD1" w14:textId="77777777" w:rsidR="00F9330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  <w:sectPr w:rsidR="00F9330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FarmerContract.sol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:</w:t>
      </w:r>
    </w:p>
    <w:p w14:paraId="0F684B5D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SPDX-License-Identifier: GPL-3.0</w:t>
      </w:r>
    </w:p>
    <w:p w14:paraId="2F1FF5AB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pragma solidity ^0.8.0;</w:t>
      </w:r>
    </w:p>
    <w:p w14:paraId="78207483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contract </w:t>
      </w:r>
      <w:proofErr w:type="spellStart"/>
      <w:r>
        <w:rPr>
          <w:rFonts w:ascii="Times New Roman" w:eastAsia="Times New Roman" w:hAnsi="Times New Roman" w:cs="Times New Roman"/>
        </w:rPr>
        <w:t>FarmerContract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1022CC2A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struct Batch {</w:t>
      </w:r>
    </w:p>
    <w:p w14:paraId="21FF236D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 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53FEE0F7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</w:t>
      </w:r>
      <w:proofErr w:type="spellStart"/>
      <w:r>
        <w:rPr>
          <w:rFonts w:ascii="Times New Roman" w:eastAsia="Times New Roman" w:hAnsi="Times New Roman" w:cs="Times New Roman"/>
        </w:rPr>
        <w:t>cropName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740951CC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 quantity;</w:t>
      </w:r>
    </w:p>
    <w:p w14:paraId="2493F8CB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 timestamp;</w:t>
      </w:r>
    </w:p>
    <w:p w14:paraId="5BBC5CFC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 farmer;</w:t>
      </w:r>
    </w:p>
    <w:p w14:paraId="64481632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3C887686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mapping(</w:t>
      </w:r>
      <w:proofErr w:type="gramEnd"/>
      <w:r>
        <w:rPr>
          <w:rFonts w:ascii="Times New Roman" w:eastAsia="Times New Roman" w:hAnsi="Times New Roman" w:cs="Times New Roman"/>
        </w:rPr>
        <w:t>uint256 =&gt; Batch) public batches;</w:t>
      </w:r>
    </w:p>
    <w:p w14:paraId="5A37BDE8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event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BatchCreated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</w:p>
    <w:p w14:paraId="277D5535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 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0E3AA9A0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</w:t>
      </w:r>
      <w:proofErr w:type="spellStart"/>
      <w:r>
        <w:rPr>
          <w:rFonts w:ascii="Times New Roman" w:eastAsia="Times New Roman" w:hAnsi="Times New Roman" w:cs="Times New Roman"/>
        </w:rPr>
        <w:t>cropName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7B8A0AA8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 quantity,</w:t>
      </w:r>
    </w:p>
    <w:p w14:paraId="79C7BD53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 timestamp,</w:t>
      </w:r>
    </w:p>
    <w:p w14:paraId="7EB70160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 farmer</w:t>
      </w:r>
    </w:p>
    <w:p w14:paraId="4DBCB330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);</w:t>
      </w:r>
    </w:p>
    <w:p w14:paraId="5B332741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function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addBatch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uint256 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, string memory _</w:t>
      </w:r>
      <w:proofErr w:type="spellStart"/>
      <w:r>
        <w:rPr>
          <w:rFonts w:ascii="Times New Roman" w:eastAsia="Times New Roman" w:hAnsi="Times New Roman" w:cs="Times New Roman"/>
        </w:rPr>
        <w:t>cropName</w:t>
      </w:r>
      <w:proofErr w:type="spellEnd"/>
      <w:r>
        <w:rPr>
          <w:rFonts w:ascii="Times New Roman" w:eastAsia="Times New Roman" w:hAnsi="Times New Roman" w:cs="Times New Roman"/>
        </w:rPr>
        <w:t>, uint256 _quantity) public {</w:t>
      </w:r>
    </w:p>
    <w:p w14:paraId="5475DB41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require(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 xml:space="preserve"> !</w:t>
      </w:r>
      <w:proofErr w:type="gramEnd"/>
      <w:r>
        <w:rPr>
          <w:rFonts w:ascii="Times New Roman" w:eastAsia="Times New Roman" w:hAnsi="Times New Roman" w:cs="Times New Roman"/>
        </w:rPr>
        <w:t>= 0, "Invalid batch ID");</w:t>
      </w:r>
    </w:p>
    <w:p w14:paraId="48692301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require(batches[_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== 0, "Batch already exists!");</w:t>
      </w:r>
    </w:p>
    <w:p w14:paraId="0470C7C4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5AC5AFA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batches[_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 xml:space="preserve">] = </w:t>
      </w:r>
      <w:proofErr w:type="gramStart"/>
      <w:r>
        <w:rPr>
          <w:rFonts w:ascii="Times New Roman" w:eastAsia="Times New Roman" w:hAnsi="Times New Roman" w:cs="Times New Roman"/>
        </w:rPr>
        <w:t>Batch(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702B3289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: 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443EAC94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cropName</w:t>
      </w:r>
      <w:proofErr w:type="spellEnd"/>
      <w:r>
        <w:rPr>
          <w:rFonts w:ascii="Times New Roman" w:eastAsia="Times New Roman" w:hAnsi="Times New Roman" w:cs="Times New Roman"/>
        </w:rPr>
        <w:t>: _</w:t>
      </w:r>
      <w:proofErr w:type="spellStart"/>
      <w:r>
        <w:rPr>
          <w:rFonts w:ascii="Times New Roman" w:eastAsia="Times New Roman" w:hAnsi="Times New Roman" w:cs="Times New Roman"/>
        </w:rPr>
        <w:t>cropName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336F7884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quantity: _quantity,</w:t>
      </w:r>
    </w:p>
    <w:p w14:paraId="566F361F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timestamp: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block.timestamp</w:t>
      </w:r>
      <w:proofErr w:type="spellEnd"/>
      <w:proofErr w:type="gramEnd"/>
      <w:r>
        <w:rPr>
          <w:rFonts w:ascii="Times New Roman" w:eastAsia="Times New Roman" w:hAnsi="Times New Roman" w:cs="Times New Roman"/>
        </w:rPr>
        <w:t>,</w:t>
      </w:r>
    </w:p>
    <w:p w14:paraId="037C18C2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farmer: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msg.sender</w:t>
      </w:r>
      <w:proofErr w:type="spellEnd"/>
      <w:proofErr w:type="gramEnd"/>
    </w:p>
    <w:p w14:paraId="4ACE879E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});</w:t>
      </w:r>
    </w:p>
    <w:p w14:paraId="70359AA0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emit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BatchCreated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, _</w:t>
      </w:r>
      <w:proofErr w:type="spellStart"/>
      <w:r>
        <w:rPr>
          <w:rFonts w:ascii="Times New Roman" w:eastAsia="Times New Roman" w:hAnsi="Times New Roman" w:cs="Times New Roman"/>
        </w:rPr>
        <w:t>cropName</w:t>
      </w:r>
      <w:proofErr w:type="spellEnd"/>
      <w:r>
        <w:rPr>
          <w:rFonts w:ascii="Times New Roman" w:eastAsia="Times New Roman" w:hAnsi="Times New Roman" w:cs="Times New Roman"/>
        </w:rPr>
        <w:t xml:space="preserve">, _quantity,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block.timestamp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msg.sender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);</w:t>
      </w:r>
    </w:p>
    <w:p w14:paraId="5379F159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82CBBAD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function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getBatch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uint256 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) public view returns (</w:t>
      </w:r>
    </w:p>
    <w:p w14:paraId="3728953E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uint256,</w:t>
      </w:r>
    </w:p>
    <w:p w14:paraId="2AF24A9C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memory,</w:t>
      </w:r>
    </w:p>
    <w:p w14:paraId="2C250968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uint256,</w:t>
      </w:r>
    </w:p>
    <w:p w14:paraId="23E6A03E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uint256,</w:t>
      </w:r>
    </w:p>
    <w:p w14:paraId="619E2C9C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</w:t>
      </w:r>
    </w:p>
    <w:p w14:paraId="0C223E75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) {</w:t>
      </w:r>
    </w:p>
    <w:p w14:paraId="18C2C38E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Batch memory b = batches[_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];</w:t>
      </w:r>
    </w:p>
    <w:p w14:paraId="02D4E925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require(</w:t>
      </w:r>
      <w:proofErr w:type="spellStart"/>
      <w:r>
        <w:rPr>
          <w:rFonts w:ascii="Times New Roman" w:eastAsia="Times New Roman" w:hAnsi="Times New Roman" w:cs="Times New Roman"/>
        </w:rPr>
        <w:t>b.batchID</w:t>
      </w:r>
      <w:proofErr w:type="spellEnd"/>
      <w:r>
        <w:rPr>
          <w:rFonts w:ascii="Times New Roman" w:eastAsia="Times New Roman" w:hAnsi="Times New Roman" w:cs="Times New Roman"/>
        </w:rPr>
        <w:t xml:space="preserve"> !=</w:t>
      </w:r>
      <w:proofErr w:type="gramEnd"/>
      <w:r>
        <w:rPr>
          <w:rFonts w:ascii="Times New Roman" w:eastAsia="Times New Roman" w:hAnsi="Times New Roman" w:cs="Times New Roman"/>
        </w:rPr>
        <w:t xml:space="preserve"> 0, "Batch does not exist!");</w:t>
      </w:r>
    </w:p>
    <w:p w14:paraId="3D00D9A7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b.batchID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b.cropName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b.quantity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b.timestamp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b.farmer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);</w:t>
      </w:r>
    </w:p>
    <w:p w14:paraId="64AAB1C3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3726B5F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78DD3B5" w14:textId="77777777" w:rsidR="00F93309" w:rsidRDefault="00F93309">
      <w:pPr>
        <w:rPr>
          <w:rFonts w:ascii="Times New Roman" w:eastAsia="Times New Roman" w:hAnsi="Times New Roman" w:cs="Times New Roman"/>
        </w:rPr>
        <w:sectPr w:rsidR="00F93309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</w:p>
    <w:p w14:paraId="76FFA96E" w14:textId="77777777" w:rsidR="00F93309" w:rsidRDefault="00F93309">
      <w:pPr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913E9A1" w14:textId="77777777" w:rsidR="00F93309" w:rsidRDefault="00F93309">
      <w:pPr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BF6AB51" w14:textId="77777777" w:rsidR="00F93309" w:rsidRDefault="00F93309">
      <w:pPr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117167E" w14:textId="77777777" w:rsidR="00F93309" w:rsidRDefault="00F93309">
      <w:pPr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DC6D855" w14:textId="77777777" w:rsidR="00F9330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  <w:sectPr w:rsidR="00F93309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DistributorContract.sol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:</w:t>
      </w:r>
    </w:p>
    <w:p w14:paraId="606618AF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SPDX-License-Identifier: GPL-3.0</w:t>
      </w:r>
    </w:p>
    <w:p w14:paraId="47CDC951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pragma solidity ^0.8.0;</w:t>
      </w:r>
    </w:p>
    <w:p w14:paraId="3CB0F6CD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</w:rPr>
        <w:t>IFarmerContract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6BF8F029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function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getBatch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uint256 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) external view returns (</w:t>
      </w:r>
    </w:p>
    <w:p w14:paraId="48223EFE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uint256,</w:t>
      </w:r>
    </w:p>
    <w:p w14:paraId="64D777E7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memory,</w:t>
      </w:r>
    </w:p>
    <w:p w14:paraId="391FCCC2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uint256,</w:t>
      </w:r>
    </w:p>
    <w:p w14:paraId="13FF0146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uint256,</w:t>
      </w:r>
    </w:p>
    <w:p w14:paraId="38E0A941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</w:t>
      </w:r>
    </w:p>
    <w:p w14:paraId="1DC9FFC0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);</w:t>
      </w:r>
    </w:p>
    <w:p w14:paraId="69653A1F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6B739B24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contract </w:t>
      </w:r>
      <w:proofErr w:type="spellStart"/>
      <w:r>
        <w:rPr>
          <w:rFonts w:ascii="Times New Roman" w:eastAsia="Times New Roman" w:hAnsi="Times New Roman" w:cs="Times New Roman"/>
        </w:rPr>
        <w:t>DistributorContract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4D1392C9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struct </w:t>
      </w:r>
      <w:proofErr w:type="spellStart"/>
      <w:r>
        <w:rPr>
          <w:rFonts w:ascii="Times New Roman" w:eastAsia="Times New Roman" w:hAnsi="Times New Roman" w:cs="Times New Roman"/>
        </w:rPr>
        <w:t>ReceivedBatch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02F319A4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 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432B5C47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</w:t>
      </w:r>
      <w:proofErr w:type="spellStart"/>
      <w:r>
        <w:rPr>
          <w:rFonts w:ascii="Times New Roman" w:eastAsia="Times New Roman" w:hAnsi="Times New Roman" w:cs="Times New Roman"/>
        </w:rPr>
        <w:t>cropName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717FF65F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 quantity;</w:t>
      </w:r>
    </w:p>
    <w:p w14:paraId="551B7E8A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 timestamp;</w:t>
      </w:r>
    </w:p>
    <w:p w14:paraId="1AD260DB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 farmer;</w:t>
      </w:r>
    </w:p>
    <w:p w14:paraId="13DA7A8B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 distributor;</w:t>
      </w:r>
    </w:p>
    <w:p w14:paraId="3F9BD6D3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 </w:t>
      </w:r>
    </w:p>
    <w:p w14:paraId="588D3C8F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mapping(</w:t>
      </w:r>
      <w:proofErr w:type="gramEnd"/>
      <w:r>
        <w:rPr>
          <w:rFonts w:ascii="Times New Roman" w:eastAsia="Times New Roman" w:hAnsi="Times New Roman" w:cs="Times New Roman"/>
        </w:rPr>
        <w:t xml:space="preserve">uint256 =&gt; </w:t>
      </w:r>
      <w:proofErr w:type="spellStart"/>
      <w:r>
        <w:rPr>
          <w:rFonts w:ascii="Times New Roman" w:eastAsia="Times New Roman" w:hAnsi="Times New Roman" w:cs="Times New Roman"/>
        </w:rPr>
        <w:t>ReceivedBatch</w:t>
      </w:r>
      <w:proofErr w:type="spellEnd"/>
      <w:r>
        <w:rPr>
          <w:rFonts w:ascii="Times New Roman" w:eastAsia="Times New Roman" w:hAnsi="Times New Roman" w:cs="Times New Roman"/>
        </w:rPr>
        <w:t xml:space="preserve">) public </w:t>
      </w:r>
      <w:proofErr w:type="spellStart"/>
      <w:r>
        <w:rPr>
          <w:rFonts w:ascii="Times New Roman" w:eastAsia="Times New Roman" w:hAnsi="Times New Roman" w:cs="Times New Roman"/>
        </w:rPr>
        <w:t>receivedBatches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3D5926F8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IFarmerContract</w:t>
      </w:r>
      <w:proofErr w:type="spellEnd"/>
      <w:r>
        <w:rPr>
          <w:rFonts w:ascii="Times New Roman" w:eastAsia="Times New Roman" w:hAnsi="Times New Roman" w:cs="Times New Roman"/>
        </w:rPr>
        <w:t xml:space="preserve"> public </w:t>
      </w:r>
      <w:proofErr w:type="spellStart"/>
      <w:r>
        <w:rPr>
          <w:rFonts w:ascii="Times New Roman" w:eastAsia="Times New Roman" w:hAnsi="Times New Roman" w:cs="Times New Roman"/>
        </w:rPr>
        <w:t>farmerContract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2038DCF3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event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BatchReceived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</w:p>
    <w:p w14:paraId="40811C7C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 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342EA274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</w:t>
      </w:r>
      <w:proofErr w:type="spellStart"/>
      <w:r>
        <w:rPr>
          <w:rFonts w:ascii="Times New Roman" w:eastAsia="Times New Roman" w:hAnsi="Times New Roman" w:cs="Times New Roman"/>
        </w:rPr>
        <w:t>cropName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7C1B1B12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 quantity,</w:t>
      </w:r>
    </w:p>
    <w:p w14:paraId="36EA8710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 farmer,</w:t>
      </w:r>
    </w:p>
    <w:p w14:paraId="5E4C3EA9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 distributor,</w:t>
      </w:r>
    </w:p>
    <w:p w14:paraId="2E0CCF09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 timestamp</w:t>
      </w:r>
    </w:p>
    <w:p w14:paraId="3C6F467D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);</w:t>
      </w:r>
    </w:p>
    <w:p w14:paraId="13F0086C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constructor(</w:t>
      </w:r>
      <w:proofErr w:type="gramEnd"/>
      <w:r>
        <w:rPr>
          <w:rFonts w:ascii="Times New Roman" w:eastAsia="Times New Roman" w:hAnsi="Times New Roman" w:cs="Times New Roman"/>
        </w:rPr>
        <w:t>address _</w:t>
      </w:r>
      <w:proofErr w:type="spellStart"/>
      <w:r>
        <w:rPr>
          <w:rFonts w:ascii="Times New Roman" w:eastAsia="Times New Roman" w:hAnsi="Times New Roman" w:cs="Times New Roman"/>
        </w:rPr>
        <w:t>farmerContractAddress</w:t>
      </w:r>
      <w:proofErr w:type="spellEnd"/>
      <w:r>
        <w:rPr>
          <w:rFonts w:ascii="Times New Roman" w:eastAsia="Times New Roman" w:hAnsi="Times New Roman" w:cs="Times New Roman"/>
        </w:rPr>
        <w:t>) {</w:t>
      </w:r>
    </w:p>
    <w:p w14:paraId="7A7FD6FF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farmerContract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IFarmerContract</w:t>
      </w:r>
      <w:proofErr w:type="spellEnd"/>
      <w:r>
        <w:rPr>
          <w:rFonts w:ascii="Times New Roman" w:eastAsia="Times New Roman" w:hAnsi="Times New Roman" w:cs="Times New Roman"/>
        </w:rPr>
        <w:t>(_</w:t>
      </w:r>
      <w:proofErr w:type="spellStart"/>
      <w:r>
        <w:rPr>
          <w:rFonts w:ascii="Times New Roman" w:eastAsia="Times New Roman" w:hAnsi="Times New Roman" w:cs="Times New Roman"/>
        </w:rPr>
        <w:t>farmerContractAddress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14:paraId="1567E495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 </w:t>
      </w:r>
    </w:p>
    <w:p w14:paraId="4DB8E9FE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function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receiveBatch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uint256 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) public {</w:t>
      </w:r>
    </w:p>
    <w:p w14:paraId="49F58226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(</w:t>
      </w:r>
    </w:p>
    <w:p w14:paraId="6A8ED394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uint256 id,</w:t>
      </w:r>
    </w:p>
    <w:p w14:paraId="0457C490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string memory </w:t>
      </w:r>
      <w:proofErr w:type="spellStart"/>
      <w:r>
        <w:rPr>
          <w:rFonts w:ascii="Times New Roman" w:eastAsia="Times New Roman" w:hAnsi="Times New Roman" w:cs="Times New Roman"/>
        </w:rPr>
        <w:t>cropName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361C7C17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uint256 quantity,</w:t>
      </w:r>
    </w:p>
    <w:p w14:paraId="7DD14589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, // ignore farmer timestamp</w:t>
      </w:r>
    </w:p>
    <w:p w14:paraId="60658809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address farmer</w:t>
      </w:r>
    </w:p>
    <w:p w14:paraId="3220B76F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) = </w:t>
      </w:r>
      <w:proofErr w:type="spellStart"/>
      <w:r>
        <w:rPr>
          <w:rFonts w:ascii="Times New Roman" w:eastAsia="Times New Roman" w:hAnsi="Times New Roman" w:cs="Times New Roman"/>
        </w:rPr>
        <w:t>farmerContract.getBatch</w:t>
      </w:r>
      <w:proofErr w:type="spellEnd"/>
      <w:r>
        <w:rPr>
          <w:rFonts w:ascii="Times New Roman" w:eastAsia="Times New Roman" w:hAnsi="Times New Roman" w:cs="Times New Roman"/>
        </w:rPr>
        <w:t>(_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14:paraId="2C29E1F6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require(id !</w:t>
      </w:r>
      <w:proofErr w:type="gramEnd"/>
      <w:r>
        <w:rPr>
          <w:rFonts w:ascii="Times New Roman" w:eastAsia="Times New Roman" w:hAnsi="Times New Roman" w:cs="Times New Roman"/>
        </w:rPr>
        <w:t xml:space="preserve">= 0, "Batch does not exist in </w:t>
      </w:r>
      <w:proofErr w:type="spellStart"/>
      <w:r>
        <w:rPr>
          <w:rFonts w:ascii="Times New Roman" w:eastAsia="Times New Roman" w:hAnsi="Times New Roman" w:cs="Times New Roman"/>
        </w:rPr>
        <w:t>FarmerContract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5DCE5C87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require(</w:t>
      </w:r>
      <w:proofErr w:type="spellStart"/>
      <w:r>
        <w:rPr>
          <w:rFonts w:ascii="Times New Roman" w:eastAsia="Times New Roman" w:hAnsi="Times New Roman" w:cs="Times New Roman"/>
        </w:rPr>
        <w:t>receivedBatches</w:t>
      </w:r>
      <w:proofErr w:type="spellEnd"/>
      <w:r>
        <w:rPr>
          <w:rFonts w:ascii="Times New Roman" w:eastAsia="Times New Roman" w:hAnsi="Times New Roman" w:cs="Times New Roman"/>
        </w:rPr>
        <w:t>[_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== 0, "Batch already received!");</w:t>
      </w:r>
    </w:p>
    <w:p w14:paraId="50C08FCB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receivedBatches</w:t>
      </w:r>
      <w:proofErr w:type="spellEnd"/>
      <w:r>
        <w:rPr>
          <w:rFonts w:ascii="Times New Roman" w:eastAsia="Times New Roman" w:hAnsi="Times New Roman" w:cs="Times New Roman"/>
        </w:rPr>
        <w:t>[_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 xml:space="preserve">]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ReceivedBatch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0659360B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: id,</w:t>
      </w:r>
    </w:p>
    <w:p w14:paraId="277AE890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cropName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cropName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3138A85E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quantity: quantity,</w:t>
      </w:r>
    </w:p>
    <w:p w14:paraId="659FDFA2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timestamp: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block.timestamp</w:t>
      </w:r>
      <w:proofErr w:type="spellEnd"/>
      <w:proofErr w:type="gramEnd"/>
      <w:r>
        <w:rPr>
          <w:rFonts w:ascii="Times New Roman" w:eastAsia="Times New Roman" w:hAnsi="Times New Roman" w:cs="Times New Roman"/>
        </w:rPr>
        <w:t>,</w:t>
      </w:r>
    </w:p>
    <w:p w14:paraId="4153409D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farmer: farmer,</w:t>
      </w:r>
    </w:p>
    <w:p w14:paraId="31E29D0E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distributor: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msg.sender</w:t>
      </w:r>
      <w:proofErr w:type="spellEnd"/>
      <w:proofErr w:type="gramEnd"/>
    </w:p>
    <w:p w14:paraId="5DAFE9A4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});</w:t>
      </w:r>
    </w:p>
    <w:p w14:paraId="40A32453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emit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BatchReceived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id, </w:t>
      </w:r>
      <w:proofErr w:type="spellStart"/>
      <w:r>
        <w:rPr>
          <w:rFonts w:ascii="Times New Roman" w:eastAsia="Times New Roman" w:hAnsi="Times New Roman" w:cs="Times New Roman"/>
        </w:rPr>
        <w:t>cropName</w:t>
      </w:r>
      <w:proofErr w:type="spellEnd"/>
      <w:r>
        <w:rPr>
          <w:rFonts w:ascii="Times New Roman" w:eastAsia="Times New Roman" w:hAnsi="Times New Roman" w:cs="Times New Roman"/>
        </w:rPr>
        <w:t xml:space="preserve">, quantity, farmer,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msg.sender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block.timestamp</w:t>
      </w:r>
      <w:proofErr w:type="spellEnd"/>
      <w:proofErr w:type="gramEnd"/>
      <w:r>
        <w:rPr>
          <w:rFonts w:ascii="Times New Roman" w:eastAsia="Times New Roman" w:hAnsi="Times New Roman" w:cs="Times New Roman"/>
        </w:rPr>
        <w:t>);</w:t>
      </w:r>
    </w:p>
    <w:p w14:paraId="4DB565A2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4308DDC1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function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getReceivedBatch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uint256 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) public view returns (</w:t>
      </w:r>
    </w:p>
    <w:p w14:paraId="46301027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uint256,</w:t>
      </w:r>
    </w:p>
    <w:p w14:paraId="3CE8763E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memory,</w:t>
      </w:r>
    </w:p>
    <w:p w14:paraId="3D0D0CB4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uint256,</w:t>
      </w:r>
    </w:p>
    <w:p w14:paraId="38AD299C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uint256,</w:t>
      </w:r>
    </w:p>
    <w:p w14:paraId="662225CE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address,</w:t>
      </w:r>
    </w:p>
    <w:p w14:paraId="47112B66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</w:t>
      </w:r>
    </w:p>
    <w:p w14:paraId="78BAC08B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) {</w:t>
      </w:r>
    </w:p>
    <w:p w14:paraId="2F798231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ReceivedBatch</w:t>
      </w:r>
      <w:proofErr w:type="spellEnd"/>
      <w:r>
        <w:rPr>
          <w:rFonts w:ascii="Times New Roman" w:eastAsia="Times New Roman" w:hAnsi="Times New Roman" w:cs="Times New Roman"/>
        </w:rPr>
        <w:t xml:space="preserve"> memory </w:t>
      </w:r>
      <w:proofErr w:type="spellStart"/>
      <w:r>
        <w:rPr>
          <w:rFonts w:ascii="Times New Roman" w:eastAsia="Times New Roman" w:hAnsi="Times New Roman" w:cs="Times New Roman"/>
        </w:rPr>
        <w:t>rb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receivedBatches</w:t>
      </w:r>
      <w:proofErr w:type="spellEnd"/>
      <w:r>
        <w:rPr>
          <w:rFonts w:ascii="Times New Roman" w:eastAsia="Times New Roman" w:hAnsi="Times New Roman" w:cs="Times New Roman"/>
        </w:rPr>
        <w:t>[_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];</w:t>
      </w:r>
    </w:p>
    <w:p w14:paraId="638468A4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require(</w:t>
      </w:r>
      <w:proofErr w:type="spellStart"/>
      <w:r>
        <w:rPr>
          <w:rFonts w:ascii="Times New Roman" w:eastAsia="Times New Roman" w:hAnsi="Times New Roman" w:cs="Times New Roman"/>
        </w:rPr>
        <w:t>rb.batchID</w:t>
      </w:r>
      <w:proofErr w:type="spellEnd"/>
      <w:r>
        <w:rPr>
          <w:rFonts w:ascii="Times New Roman" w:eastAsia="Times New Roman" w:hAnsi="Times New Roman" w:cs="Times New Roman"/>
        </w:rPr>
        <w:t xml:space="preserve"> !=</w:t>
      </w:r>
      <w:proofErr w:type="gramEnd"/>
      <w:r>
        <w:rPr>
          <w:rFonts w:ascii="Times New Roman" w:eastAsia="Times New Roman" w:hAnsi="Times New Roman" w:cs="Times New Roman"/>
        </w:rPr>
        <w:t xml:space="preserve"> 0, "Batch not received!");</w:t>
      </w:r>
    </w:p>
    <w:p w14:paraId="69AF496C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(</w:t>
      </w:r>
    </w:p>
    <w:p w14:paraId="04A09904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rb.batchID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,</w:t>
      </w:r>
    </w:p>
    <w:p w14:paraId="201AEDB2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rb.cropName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,</w:t>
      </w:r>
    </w:p>
    <w:p w14:paraId="441D84D4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rb.quantity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,</w:t>
      </w:r>
    </w:p>
    <w:p w14:paraId="3B7D9793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rb.timestamp</w:t>
      </w:r>
      <w:proofErr w:type="spellEnd"/>
      <w:proofErr w:type="gramEnd"/>
      <w:r>
        <w:rPr>
          <w:rFonts w:ascii="Times New Roman" w:eastAsia="Times New Roman" w:hAnsi="Times New Roman" w:cs="Times New Roman"/>
        </w:rPr>
        <w:t>,</w:t>
      </w:r>
    </w:p>
    <w:p w14:paraId="5C2CC515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rb.farmer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,</w:t>
      </w:r>
    </w:p>
    <w:p w14:paraId="3C9198EF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rb.distributor</w:t>
      </w:r>
      <w:proofErr w:type="spellEnd"/>
      <w:proofErr w:type="gramEnd"/>
    </w:p>
    <w:p w14:paraId="38A4EEA7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);</w:t>
      </w:r>
    </w:p>
    <w:p w14:paraId="2A6450BD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657A34DB" w14:textId="77777777" w:rsidR="00F93309" w:rsidRDefault="00000000">
      <w:pPr>
        <w:rPr>
          <w:rFonts w:ascii="Times New Roman" w:eastAsia="Times New Roman" w:hAnsi="Times New Roman" w:cs="Times New Roman"/>
        </w:rPr>
        <w:sectPr w:rsidR="00F93309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rFonts w:ascii="Times New Roman" w:eastAsia="Times New Roman" w:hAnsi="Times New Roman" w:cs="Times New Roman"/>
        </w:rPr>
        <w:t>}</w:t>
      </w:r>
    </w:p>
    <w:p w14:paraId="1C4A995E" w14:textId="77777777" w:rsidR="00F93309" w:rsidRDefault="00F93309">
      <w:pPr>
        <w:ind w:left="720"/>
        <w:rPr>
          <w:rFonts w:ascii="Times New Roman" w:eastAsia="Times New Roman" w:hAnsi="Times New Roman" w:cs="Times New Roman"/>
        </w:rPr>
      </w:pPr>
    </w:p>
    <w:p w14:paraId="74EA5C86" w14:textId="77777777" w:rsidR="00F93309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  <w:sectPr w:rsidR="00F93309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RetailerContract.sol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:</w:t>
      </w:r>
    </w:p>
    <w:p w14:paraId="5DEC756B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SPDX-License-Identifier: GPL-3.0</w:t>
      </w:r>
    </w:p>
    <w:p w14:paraId="536163B6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pragma solidity ^0.8.0;</w:t>
      </w:r>
    </w:p>
    <w:p w14:paraId="5A3B0ECA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</w:rPr>
        <w:t>IDistributorContract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26B334C6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function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getReceivedBatch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uint256 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) external view returns (</w:t>
      </w:r>
    </w:p>
    <w:p w14:paraId="43FC5E28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uint256,</w:t>
      </w:r>
    </w:p>
    <w:p w14:paraId="43B4F049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memory,</w:t>
      </w:r>
    </w:p>
    <w:p w14:paraId="0F72EC80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uint256,</w:t>
      </w:r>
    </w:p>
    <w:p w14:paraId="46E7A505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uint256,</w:t>
      </w:r>
    </w:p>
    <w:p w14:paraId="3FB28556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address,</w:t>
      </w:r>
    </w:p>
    <w:p w14:paraId="3EB209E3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</w:t>
      </w:r>
    </w:p>
    <w:p w14:paraId="4F32148B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);</w:t>
      </w:r>
    </w:p>
    <w:p w14:paraId="4F4AF27C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9455EA9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contract </w:t>
      </w:r>
      <w:proofErr w:type="spellStart"/>
      <w:r>
        <w:rPr>
          <w:rFonts w:ascii="Times New Roman" w:eastAsia="Times New Roman" w:hAnsi="Times New Roman" w:cs="Times New Roman"/>
        </w:rPr>
        <w:t>RetailerContract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454D242E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struct </w:t>
      </w:r>
      <w:proofErr w:type="spellStart"/>
      <w:r>
        <w:rPr>
          <w:rFonts w:ascii="Times New Roman" w:eastAsia="Times New Roman" w:hAnsi="Times New Roman" w:cs="Times New Roman"/>
        </w:rPr>
        <w:t>RetailBatch</w:t>
      </w:r>
      <w:proofErr w:type="spellEnd"/>
      <w:r>
        <w:rPr>
          <w:rFonts w:ascii="Times New Roman" w:eastAsia="Times New Roman" w:hAnsi="Times New Roman" w:cs="Times New Roman"/>
        </w:rPr>
        <w:t xml:space="preserve"> {</w:t>
      </w:r>
    </w:p>
    <w:p w14:paraId="3B71C7B0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 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17066FA6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</w:t>
      </w:r>
      <w:proofErr w:type="spellStart"/>
      <w:r>
        <w:rPr>
          <w:rFonts w:ascii="Times New Roman" w:eastAsia="Times New Roman" w:hAnsi="Times New Roman" w:cs="Times New Roman"/>
        </w:rPr>
        <w:t>cropName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6CF5FC6F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 quantity;</w:t>
      </w:r>
    </w:p>
    <w:p w14:paraId="33E212F4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 timestamp;</w:t>
      </w:r>
    </w:p>
    <w:p w14:paraId="02FDF263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 farmer;</w:t>
      </w:r>
    </w:p>
    <w:p w14:paraId="634867FA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 distributor;</w:t>
      </w:r>
    </w:p>
    <w:p w14:paraId="6BC9BB82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 retailer;</w:t>
      </w:r>
    </w:p>
    <w:p w14:paraId="352B6B54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5DC14E28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mapping(</w:t>
      </w:r>
      <w:proofErr w:type="gramEnd"/>
      <w:r>
        <w:rPr>
          <w:rFonts w:ascii="Times New Roman" w:eastAsia="Times New Roman" w:hAnsi="Times New Roman" w:cs="Times New Roman"/>
        </w:rPr>
        <w:t xml:space="preserve">uint256 =&gt; </w:t>
      </w:r>
      <w:proofErr w:type="spellStart"/>
      <w:r>
        <w:rPr>
          <w:rFonts w:ascii="Times New Roman" w:eastAsia="Times New Roman" w:hAnsi="Times New Roman" w:cs="Times New Roman"/>
        </w:rPr>
        <w:t>RetailBatch</w:t>
      </w:r>
      <w:proofErr w:type="spellEnd"/>
      <w:r>
        <w:rPr>
          <w:rFonts w:ascii="Times New Roman" w:eastAsia="Times New Roman" w:hAnsi="Times New Roman" w:cs="Times New Roman"/>
        </w:rPr>
        <w:t xml:space="preserve">) public </w:t>
      </w:r>
      <w:proofErr w:type="spellStart"/>
      <w:r>
        <w:rPr>
          <w:rFonts w:ascii="Times New Roman" w:eastAsia="Times New Roman" w:hAnsi="Times New Roman" w:cs="Times New Roman"/>
        </w:rPr>
        <w:t>retailBatches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5BE029CC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IDistributorContract</w:t>
      </w:r>
      <w:proofErr w:type="spellEnd"/>
      <w:r>
        <w:rPr>
          <w:rFonts w:ascii="Times New Roman" w:eastAsia="Times New Roman" w:hAnsi="Times New Roman" w:cs="Times New Roman"/>
        </w:rPr>
        <w:t xml:space="preserve"> public </w:t>
      </w:r>
      <w:proofErr w:type="spellStart"/>
      <w:r>
        <w:rPr>
          <w:rFonts w:ascii="Times New Roman" w:eastAsia="Times New Roman" w:hAnsi="Times New Roman" w:cs="Times New Roman"/>
        </w:rPr>
        <w:t>distributorContract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41B06C13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event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BatchReceivedAtRetailer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</w:p>
    <w:p w14:paraId="282EDD23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 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28E63F17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</w:t>
      </w:r>
      <w:proofErr w:type="spellStart"/>
      <w:r>
        <w:rPr>
          <w:rFonts w:ascii="Times New Roman" w:eastAsia="Times New Roman" w:hAnsi="Times New Roman" w:cs="Times New Roman"/>
        </w:rPr>
        <w:t>cropName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240F11C0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 quantity,</w:t>
      </w:r>
    </w:p>
    <w:p w14:paraId="7128B5A9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 farmer,</w:t>
      </w:r>
    </w:p>
    <w:p w14:paraId="41CDF61A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 distributor,</w:t>
      </w:r>
    </w:p>
    <w:p w14:paraId="156717E4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 retailer,</w:t>
      </w:r>
    </w:p>
    <w:p w14:paraId="2F0C5481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 timestamp</w:t>
      </w:r>
    </w:p>
    <w:p w14:paraId="0712A811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);</w:t>
      </w:r>
    </w:p>
    <w:p w14:paraId="71C6476D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constructor(</w:t>
      </w:r>
      <w:proofErr w:type="gramEnd"/>
      <w:r>
        <w:rPr>
          <w:rFonts w:ascii="Times New Roman" w:eastAsia="Times New Roman" w:hAnsi="Times New Roman" w:cs="Times New Roman"/>
        </w:rPr>
        <w:t>address _</w:t>
      </w:r>
      <w:proofErr w:type="spellStart"/>
      <w:r>
        <w:rPr>
          <w:rFonts w:ascii="Times New Roman" w:eastAsia="Times New Roman" w:hAnsi="Times New Roman" w:cs="Times New Roman"/>
        </w:rPr>
        <w:t>distributorContractAddress</w:t>
      </w:r>
      <w:proofErr w:type="spellEnd"/>
      <w:r>
        <w:rPr>
          <w:rFonts w:ascii="Times New Roman" w:eastAsia="Times New Roman" w:hAnsi="Times New Roman" w:cs="Times New Roman"/>
        </w:rPr>
        <w:t>) {</w:t>
      </w:r>
    </w:p>
    <w:p w14:paraId="5EAF03BA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distributorContract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IDistributorContract</w:t>
      </w:r>
      <w:proofErr w:type="spellEnd"/>
      <w:r>
        <w:rPr>
          <w:rFonts w:ascii="Times New Roman" w:eastAsia="Times New Roman" w:hAnsi="Times New Roman" w:cs="Times New Roman"/>
        </w:rPr>
        <w:t>(_</w:t>
      </w:r>
      <w:proofErr w:type="spellStart"/>
      <w:r>
        <w:rPr>
          <w:rFonts w:ascii="Times New Roman" w:eastAsia="Times New Roman" w:hAnsi="Times New Roman" w:cs="Times New Roman"/>
        </w:rPr>
        <w:t>distributorContractAddress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14:paraId="7B2EDC65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4FCA0920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4CCE2F9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function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receiveFromDistributor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uint256 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) public {</w:t>
      </w:r>
    </w:p>
    <w:p w14:paraId="132C35D7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(</w:t>
      </w:r>
    </w:p>
    <w:p w14:paraId="221A223E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uint256 id,</w:t>
      </w:r>
    </w:p>
    <w:p w14:paraId="5FA073A5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string memory </w:t>
      </w:r>
      <w:proofErr w:type="spellStart"/>
      <w:r>
        <w:rPr>
          <w:rFonts w:ascii="Times New Roman" w:eastAsia="Times New Roman" w:hAnsi="Times New Roman" w:cs="Times New Roman"/>
        </w:rPr>
        <w:t>cropName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298179F4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uint256 quantity,</w:t>
      </w:r>
    </w:p>
    <w:p w14:paraId="67304687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, // ignore distributor timestamp</w:t>
      </w:r>
    </w:p>
    <w:p w14:paraId="420E8E6C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address farmer,</w:t>
      </w:r>
    </w:p>
    <w:p w14:paraId="437A95DB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address distributor</w:t>
      </w:r>
    </w:p>
    <w:p w14:paraId="50D3DD7B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) = </w:t>
      </w:r>
      <w:proofErr w:type="spellStart"/>
      <w:r>
        <w:rPr>
          <w:rFonts w:ascii="Times New Roman" w:eastAsia="Times New Roman" w:hAnsi="Times New Roman" w:cs="Times New Roman"/>
        </w:rPr>
        <w:t>distributorContract.getReceivedBatch</w:t>
      </w:r>
      <w:proofErr w:type="spellEnd"/>
      <w:r>
        <w:rPr>
          <w:rFonts w:ascii="Times New Roman" w:eastAsia="Times New Roman" w:hAnsi="Times New Roman" w:cs="Times New Roman"/>
        </w:rPr>
        <w:t>(_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14:paraId="6AE4993D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require(id !</w:t>
      </w:r>
      <w:proofErr w:type="gramEnd"/>
      <w:r>
        <w:rPr>
          <w:rFonts w:ascii="Times New Roman" w:eastAsia="Times New Roman" w:hAnsi="Times New Roman" w:cs="Times New Roman"/>
        </w:rPr>
        <w:t xml:space="preserve">= 0, "Batch does not exist in </w:t>
      </w:r>
      <w:proofErr w:type="spellStart"/>
      <w:r>
        <w:rPr>
          <w:rFonts w:ascii="Times New Roman" w:eastAsia="Times New Roman" w:hAnsi="Times New Roman" w:cs="Times New Roman"/>
        </w:rPr>
        <w:t>DistributorContract</w:t>
      </w:r>
      <w:proofErr w:type="spellEnd"/>
      <w:r>
        <w:rPr>
          <w:rFonts w:ascii="Times New Roman" w:eastAsia="Times New Roman" w:hAnsi="Times New Roman" w:cs="Times New Roman"/>
        </w:rPr>
        <w:t>");</w:t>
      </w:r>
    </w:p>
    <w:p w14:paraId="5ED7A608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require(</w:t>
      </w:r>
      <w:proofErr w:type="spellStart"/>
      <w:r>
        <w:rPr>
          <w:rFonts w:ascii="Times New Roman" w:eastAsia="Times New Roman" w:hAnsi="Times New Roman" w:cs="Times New Roman"/>
        </w:rPr>
        <w:t>retailBatches</w:t>
      </w:r>
      <w:proofErr w:type="spellEnd"/>
      <w:r>
        <w:rPr>
          <w:rFonts w:ascii="Times New Roman" w:eastAsia="Times New Roman" w:hAnsi="Times New Roman" w:cs="Times New Roman"/>
        </w:rPr>
        <w:t>[_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].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== 0, "Batch already received at Retailer!");</w:t>
      </w:r>
    </w:p>
    <w:p w14:paraId="120957E7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retailBatches</w:t>
      </w:r>
      <w:proofErr w:type="spellEnd"/>
      <w:r>
        <w:rPr>
          <w:rFonts w:ascii="Times New Roman" w:eastAsia="Times New Roman" w:hAnsi="Times New Roman" w:cs="Times New Roman"/>
        </w:rPr>
        <w:t>[_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 xml:space="preserve">]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RetailBatch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{</w:t>
      </w:r>
    </w:p>
    <w:p w14:paraId="0B7DE7FA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: id,</w:t>
      </w:r>
    </w:p>
    <w:p w14:paraId="783917FE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cropName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cropName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415A51A0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quantity: quantity,</w:t>
      </w:r>
    </w:p>
    <w:p w14:paraId="40FA45C2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timestamp: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block.timestamp</w:t>
      </w:r>
      <w:proofErr w:type="spellEnd"/>
      <w:proofErr w:type="gramEnd"/>
      <w:r>
        <w:rPr>
          <w:rFonts w:ascii="Times New Roman" w:eastAsia="Times New Roman" w:hAnsi="Times New Roman" w:cs="Times New Roman"/>
        </w:rPr>
        <w:t>,</w:t>
      </w:r>
    </w:p>
    <w:p w14:paraId="5C530D20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farmer: farmer,</w:t>
      </w:r>
    </w:p>
    <w:p w14:paraId="792B62CF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distributor: distributor,</w:t>
      </w:r>
    </w:p>
    <w:p w14:paraId="107A8568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retailer: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msg.sender</w:t>
      </w:r>
      <w:proofErr w:type="spellEnd"/>
      <w:proofErr w:type="gramEnd"/>
    </w:p>
    <w:p w14:paraId="475C90F7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});</w:t>
      </w:r>
    </w:p>
    <w:p w14:paraId="453237AF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emit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BatchReceivedAtRetailer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</w:p>
    <w:p w14:paraId="328F1A41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id,</w:t>
      </w:r>
    </w:p>
    <w:p w14:paraId="36EEF5BF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cropName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08567AD4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quantity,</w:t>
      </w:r>
    </w:p>
    <w:p w14:paraId="78B2D3B4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farmer,</w:t>
      </w:r>
    </w:p>
    <w:p w14:paraId="7F70A589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distributor,</w:t>
      </w:r>
    </w:p>
    <w:p w14:paraId="1F8B706F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msg.sender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,</w:t>
      </w:r>
    </w:p>
    <w:p w14:paraId="436508F2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block.timestamp</w:t>
      </w:r>
      <w:proofErr w:type="spellEnd"/>
      <w:proofErr w:type="gramEnd"/>
    </w:p>
    <w:p w14:paraId="161515B7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);</w:t>
      </w:r>
    </w:p>
    <w:p w14:paraId="41EED33D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}</w:t>
      </w:r>
    </w:p>
    <w:p w14:paraId="022AA920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function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getRetailBatch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uint256 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) public view returns (</w:t>
      </w:r>
    </w:p>
    <w:p w14:paraId="39A6DB8F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uint256,</w:t>
      </w:r>
    </w:p>
    <w:p w14:paraId="5141D9DD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string memory,</w:t>
      </w:r>
    </w:p>
    <w:p w14:paraId="664FC6C1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uint256,</w:t>
      </w:r>
    </w:p>
    <w:p w14:paraId="1D88C14B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uint256,</w:t>
      </w:r>
    </w:p>
    <w:p w14:paraId="226C124B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address,</w:t>
      </w:r>
    </w:p>
    <w:p w14:paraId="27069BFE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address,</w:t>
      </w:r>
    </w:p>
    <w:p w14:paraId="439B2375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address</w:t>
      </w:r>
    </w:p>
    <w:p w14:paraId="31AC2495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) {</w:t>
      </w:r>
    </w:p>
    <w:p w14:paraId="3404433E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RetailBatch</w:t>
      </w:r>
      <w:proofErr w:type="spellEnd"/>
      <w:r>
        <w:rPr>
          <w:rFonts w:ascii="Times New Roman" w:eastAsia="Times New Roman" w:hAnsi="Times New Roman" w:cs="Times New Roman"/>
        </w:rPr>
        <w:t xml:space="preserve"> memory </w:t>
      </w:r>
      <w:proofErr w:type="spellStart"/>
      <w:r>
        <w:rPr>
          <w:rFonts w:ascii="Times New Roman" w:eastAsia="Times New Roman" w:hAnsi="Times New Roman" w:cs="Times New Roman"/>
        </w:rPr>
        <w:t>rb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retailBatches</w:t>
      </w:r>
      <w:proofErr w:type="spellEnd"/>
      <w:r>
        <w:rPr>
          <w:rFonts w:ascii="Times New Roman" w:eastAsia="Times New Roman" w:hAnsi="Times New Roman" w:cs="Times New Roman"/>
        </w:rPr>
        <w:t>[_</w:t>
      </w:r>
      <w:proofErr w:type="spellStart"/>
      <w:r>
        <w:rPr>
          <w:rFonts w:ascii="Times New Roman" w:eastAsia="Times New Roman" w:hAnsi="Times New Roman" w:cs="Times New Roman"/>
        </w:rPr>
        <w:t>batchID</w:t>
      </w:r>
      <w:proofErr w:type="spellEnd"/>
      <w:r>
        <w:rPr>
          <w:rFonts w:ascii="Times New Roman" w:eastAsia="Times New Roman" w:hAnsi="Times New Roman" w:cs="Times New Roman"/>
        </w:rPr>
        <w:t>];</w:t>
      </w:r>
    </w:p>
    <w:p w14:paraId="22947692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require(</w:t>
      </w:r>
      <w:proofErr w:type="spellStart"/>
      <w:r>
        <w:rPr>
          <w:rFonts w:ascii="Times New Roman" w:eastAsia="Times New Roman" w:hAnsi="Times New Roman" w:cs="Times New Roman"/>
        </w:rPr>
        <w:t>rb.batchID</w:t>
      </w:r>
      <w:proofErr w:type="spellEnd"/>
      <w:r>
        <w:rPr>
          <w:rFonts w:ascii="Times New Roman" w:eastAsia="Times New Roman" w:hAnsi="Times New Roman" w:cs="Times New Roman"/>
        </w:rPr>
        <w:t xml:space="preserve"> !=</w:t>
      </w:r>
      <w:proofErr w:type="gramEnd"/>
      <w:r>
        <w:rPr>
          <w:rFonts w:ascii="Times New Roman" w:eastAsia="Times New Roman" w:hAnsi="Times New Roman" w:cs="Times New Roman"/>
        </w:rPr>
        <w:t xml:space="preserve"> 0, "Batch not received at retailer!");</w:t>
      </w:r>
    </w:p>
    <w:p w14:paraId="349578BC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54598E4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(</w:t>
      </w:r>
    </w:p>
    <w:p w14:paraId="3A073F71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rb.batchID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,</w:t>
      </w:r>
    </w:p>
    <w:p w14:paraId="43199902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rb.cropName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,</w:t>
      </w:r>
    </w:p>
    <w:p w14:paraId="480FBC17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rb.quantity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,</w:t>
      </w:r>
    </w:p>
    <w:p w14:paraId="1EAF9A72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rb.timestamp</w:t>
      </w:r>
      <w:proofErr w:type="spellEnd"/>
      <w:proofErr w:type="gramEnd"/>
      <w:r>
        <w:rPr>
          <w:rFonts w:ascii="Times New Roman" w:eastAsia="Times New Roman" w:hAnsi="Times New Roman" w:cs="Times New Roman"/>
        </w:rPr>
        <w:t>,</w:t>
      </w:r>
    </w:p>
    <w:p w14:paraId="51C4C3F5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rb.farmer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,</w:t>
      </w:r>
    </w:p>
    <w:p w14:paraId="049E5EDB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rb.distributor</w:t>
      </w:r>
      <w:proofErr w:type="spellEnd"/>
      <w:proofErr w:type="gramEnd"/>
      <w:r>
        <w:rPr>
          <w:rFonts w:ascii="Times New Roman" w:eastAsia="Times New Roman" w:hAnsi="Times New Roman" w:cs="Times New Roman"/>
        </w:rPr>
        <w:t>,</w:t>
      </w:r>
    </w:p>
    <w:p w14:paraId="4AA9AAA9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rb.retailer</w:t>
      </w:r>
      <w:proofErr w:type="spellEnd"/>
      <w:proofErr w:type="gramEnd"/>
    </w:p>
    <w:p w14:paraId="6A04EA96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);</w:t>
      </w:r>
    </w:p>
    <w:p w14:paraId="59A86A7C" w14:textId="77777777" w:rsidR="00F933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2D0A09C3" w14:textId="77777777" w:rsidR="00F93309" w:rsidRDefault="00000000">
      <w:pPr>
        <w:rPr>
          <w:rFonts w:ascii="Times New Roman" w:eastAsia="Times New Roman" w:hAnsi="Times New Roman" w:cs="Times New Roman"/>
        </w:rPr>
        <w:sectPr w:rsidR="00F93309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rFonts w:ascii="Times New Roman" w:eastAsia="Times New Roman" w:hAnsi="Times New Roman" w:cs="Times New Roman"/>
        </w:rPr>
        <w:t>}</w:t>
      </w:r>
    </w:p>
    <w:p w14:paraId="75255B33" w14:textId="77777777" w:rsidR="00F93309" w:rsidRDefault="00F9330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2899CE" w14:textId="77777777" w:rsidR="00F93309" w:rsidRDefault="00F9330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1A14B6D" w14:textId="77777777" w:rsidR="00F93309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  <w:sectPr w:rsidR="00F93309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CustomerContract.sol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:</w:t>
      </w:r>
    </w:p>
    <w:p w14:paraId="53D77B66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// SPDX-License-Identifier: GPL-3.0</w:t>
      </w:r>
    </w:p>
    <w:p w14:paraId="0CA5D9FD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pragma solidity ^0.8.0;</w:t>
      </w:r>
    </w:p>
    <w:p w14:paraId="51A881E5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interface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IRetailerContract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{</w:t>
      </w:r>
    </w:p>
    <w:p w14:paraId="488C16DE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function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getRetailBatch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uint256 _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batchID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) external view returns (</w:t>
      </w:r>
    </w:p>
    <w:p w14:paraId="415612F9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uint256,</w:t>
      </w:r>
    </w:p>
    <w:p w14:paraId="1E22A982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string memory,</w:t>
      </w:r>
    </w:p>
    <w:p w14:paraId="32CDABE8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uint256,</w:t>
      </w:r>
    </w:p>
    <w:p w14:paraId="1748A84B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uint256,</w:t>
      </w:r>
    </w:p>
    <w:p w14:paraId="596D03E3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address,</w:t>
      </w:r>
    </w:p>
    <w:p w14:paraId="463AEF9C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address,</w:t>
      </w:r>
    </w:p>
    <w:p w14:paraId="5E070CD6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address</w:t>
      </w:r>
    </w:p>
    <w:p w14:paraId="4F844D6D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);</w:t>
      </w:r>
    </w:p>
    <w:p w14:paraId="219B26B7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}</w:t>
      </w:r>
    </w:p>
    <w:p w14:paraId="58290555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contract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CustomerContract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{</w:t>
      </w:r>
    </w:p>
    <w:p w14:paraId="38BE7954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struct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PurchasedBatch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{</w:t>
      </w:r>
    </w:p>
    <w:p w14:paraId="7E41511F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uint256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batchID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;</w:t>
      </w:r>
    </w:p>
    <w:p w14:paraId="2AD208A6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cropName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;</w:t>
      </w:r>
    </w:p>
    <w:p w14:paraId="56A2A1D8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uint256 quantity;</w:t>
      </w:r>
    </w:p>
    <w:p w14:paraId="3827B7A2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uint256 timestamp;</w:t>
      </w:r>
    </w:p>
    <w:p w14:paraId="66BC855C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address farmer;</w:t>
      </w:r>
    </w:p>
    <w:p w14:paraId="69550D82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address distributor;</w:t>
      </w:r>
    </w:p>
    <w:p w14:paraId="7EF4346D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address retailer;</w:t>
      </w:r>
    </w:p>
    <w:p w14:paraId="798C31A1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address customer;</w:t>
      </w:r>
    </w:p>
    <w:p w14:paraId="1258ED65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}</w:t>
      </w:r>
    </w:p>
    <w:p w14:paraId="7897F190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mapping(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uint256 =&gt;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PurchasedBatch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) public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purchasedBatches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;</w:t>
      </w:r>
    </w:p>
    <w:p w14:paraId="781B1227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IRetailerContract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public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retailerContract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;</w:t>
      </w:r>
    </w:p>
    <w:p w14:paraId="41945149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event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BatchPurchased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(</w:t>
      </w:r>
      <w:proofErr w:type="gramEnd"/>
    </w:p>
    <w:p w14:paraId="71FF45BE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uint256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batchID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</w:p>
    <w:p w14:paraId="69237D43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cropName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</w:p>
    <w:p w14:paraId="11895B45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uint256 quantity,</w:t>
      </w:r>
    </w:p>
    <w:p w14:paraId="5D7F1711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address farmer,</w:t>
      </w:r>
    </w:p>
    <w:p w14:paraId="6FA4DF6F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address distributor,</w:t>
      </w:r>
    </w:p>
    <w:p w14:paraId="231C939F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address retailer,</w:t>
      </w:r>
    </w:p>
    <w:p w14:paraId="1A57FCA0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address customer,</w:t>
      </w:r>
    </w:p>
    <w:p w14:paraId="3C835301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uint256 timestamp</w:t>
      </w:r>
    </w:p>
    <w:p w14:paraId="15140EC7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);</w:t>
      </w:r>
    </w:p>
    <w:p w14:paraId="3D87B1B9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constructor(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address _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retailerContractAddress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) {</w:t>
      </w:r>
    </w:p>
    <w:p w14:paraId="19B9E059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retailerContract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IRetailerContract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(_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retailerContractAddress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);</w:t>
      </w:r>
    </w:p>
    <w:p w14:paraId="0AE07D84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}</w:t>
      </w:r>
    </w:p>
    <w:p w14:paraId="613BF9DB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function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purchaseFromRetailer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uint256 _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batchID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) public {</w:t>
      </w:r>
    </w:p>
    <w:p w14:paraId="54ED3CA5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(</w:t>
      </w:r>
    </w:p>
    <w:p w14:paraId="2C3C69F9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uint256 id,</w:t>
      </w:r>
    </w:p>
    <w:p w14:paraId="24BA3BBE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string memory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cropName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</w:p>
    <w:p w14:paraId="1792AA0A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uint256 quantity,</w:t>
      </w:r>
    </w:p>
    <w:p w14:paraId="7091F614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, // ignore retailer timestamp</w:t>
      </w:r>
    </w:p>
    <w:p w14:paraId="2A9A632A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address farmer,</w:t>
      </w:r>
    </w:p>
    <w:p w14:paraId="7FDB0C82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address distributor,</w:t>
      </w:r>
    </w:p>
    <w:p w14:paraId="117BD7A8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address retailer</w:t>
      </w:r>
    </w:p>
    <w:p w14:paraId="570D0865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lastRenderedPageBreak/>
        <w:t xml:space="preserve">        ) =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retailerContract.getRetailBatch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(_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batchID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);</w:t>
      </w:r>
    </w:p>
    <w:p w14:paraId="2A07E5A8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require(id !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= 0, "Batch does not exist in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RetailerContract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");</w:t>
      </w:r>
    </w:p>
    <w:p w14:paraId="0C022524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require(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purchasedBatches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[_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batchID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].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batchID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== 0, "Batch already purchased!");</w:t>
      </w:r>
    </w:p>
    <w:p w14:paraId="49579804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purchasedBatches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[_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batchID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]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PurchasedBatch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{</w:t>
      </w:r>
    </w:p>
    <w:p w14:paraId="406FA54C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batchID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: id,</w:t>
      </w:r>
    </w:p>
    <w:p w14:paraId="16253844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cropName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cropName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</w:p>
    <w:p w14:paraId="2CEC5282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quantity: quantity,</w:t>
      </w:r>
    </w:p>
    <w:p w14:paraId="01261BD9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timestamp: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block.timestamp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</w:p>
    <w:p w14:paraId="2E070669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farmer: farmer,</w:t>
      </w:r>
    </w:p>
    <w:p w14:paraId="5E8DB4EC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distributor: distributor,</w:t>
      </w:r>
    </w:p>
    <w:p w14:paraId="7D62B1B6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retailer: retailer,</w:t>
      </w:r>
    </w:p>
    <w:p w14:paraId="4E4891E5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customer: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msg.sender</w:t>
      </w:r>
      <w:proofErr w:type="spellEnd"/>
      <w:proofErr w:type="gramEnd"/>
    </w:p>
    <w:p w14:paraId="5111E4EB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});</w:t>
      </w:r>
    </w:p>
    <w:p w14:paraId="3687E656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emit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BatchPurchased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(</w:t>
      </w:r>
      <w:proofErr w:type="gramEnd"/>
    </w:p>
    <w:p w14:paraId="169C385A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id,</w:t>
      </w:r>
    </w:p>
    <w:p w14:paraId="022A96A3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cropName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</w:p>
    <w:p w14:paraId="36E198B2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quantity,</w:t>
      </w:r>
    </w:p>
    <w:p w14:paraId="07ABC853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farmer,</w:t>
      </w:r>
    </w:p>
    <w:p w14:paraId="6430D298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distributor,</w:t>
      </w:r>
    </w:p>
    <w:p w14:paraId="400C0522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retailer,</w:t>
      </w:r>
    </w:p>
    <w:p w14:paraId="282DC31E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msg.sender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</w:p>
    <w:p w14:paraId="7EA32099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block.timestamp</w:t>
      </w:r>
      <w:proofErr w:type="spellEnd"/>
      <w:proofErr w:type="gramEnd"/>
    </w:p>
    <w:p w14:paraId="53269174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);</w:t>
      </w:r>
    </w:p>
    <w:p w14:paraId="09A7035C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}</w:t>
      </w:r>
    </w:p>
    <w:p w14:paraId="67388955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function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getPurchasedBatch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uint256 _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batchID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) public view returns (</w:t>
      </w:r>
    </w:p>
    <w:p w14:paraId="7EF96275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uint256,</w:t>
      </w:r>
    </w:p>
    <w:p w14:paraId="404327E0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string memory,</w:t>
      </w:r>
    </w:p>
    <w:p w14:paraId="6B5DA280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uint256,</w:t>
      </w:r>
    </w:p>
    <w:p w14:paraId="022FF872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uint256,</w:t>
      </w:r>
    </w:p>
    <w:p w14:paraId="055AEF48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address,</w:t>
      </w:r>
    </w:p>
    <w:p w14:paraId="0C9A43AD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address,</w:t>
      </w:r>
    </w:p>
    <w:p w14:paraId="1522F5E5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address,</w:t>
      </w:r>
    </w:p>
    <w:p w14:paraId="7940034B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address</w:t>
      </w:r>
    </w:p>
    <w:p w14:paraId="27CB5AE5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) {</w:t>
      </w:r>
    </w:p>
    <w:p w14:paraId="3F6AC667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PurchasedBatch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memory pb =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purchasedBatches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[_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batchID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];</w:t>
      </w:r>
    </w:p>
    <w:p w14:paraId="7E4A34A2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require(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pb.batchID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!=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0, "Batch not purchased!");</w:t>
      </w:r>
    </w:p>
    <w:p w14:paraId="7FD2152C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return (</w:t>
      </w:r>
    </w:p>
    <w:p w14:paraId="39832F99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pb.batchID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</w:p>
    <w:p w14:paraId="78C5C8BC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pb.cropName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</w:p>
    <w:p w14:paraId="56B2D16D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pb.quantity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</w:p>
    <w:p w14:paraId="251929A0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pb.timestamp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</w:p>
    <w:p w14:paraId="515EAF99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pb.farmer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</w:p>
    <w:p w14:paraId="38835D92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pb.distributor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</w:p>
    <w:p w14:paraId="22A96D7A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pb.retailer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</w:p>
    <w:p w14:paraId="58D9A714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pb.customer</w:t>
      </w:r>
      <w:proofErr w:type="spellEnd"/>
      <w:proofErr w:type="gramEnd"/>
    </w:p>
    <w:p w14:paraId="30EB883A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);</w:t>
      </w:r>
    </w:p>
    <w:p w14:paraId="56D5EA5E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2" w:name="_xi2i6vw7710a" w:colFirst="0" w:colLast="0"/>
      <w:bookmarkEnd w:id="2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}</w:t>
      </w:r>
    </w:p>
    <w:p w14:paraId="678CF50F" w14:textId="77777777" w:rsidR="00F9330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3" w:name="_pyorhdsfrhib" w:colFirst="0" w:colLast="0"/>
      <w:bookmarkEnd w:id="3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}</w:t>
      </w:r>
    </w:p>
    <w:p w14:paraId="25A22348" w14:textId="77777777" w:rsidR="00F93309" w:rsidRDefault="00F9330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F93309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</w:p>
    <w:p w14:paraId="58304B09" w14:textId="77777777" w:rsidR="00F93309" w:rsidRDefault="00F9330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DD3E43" w14:textId="77777777" w:rsidR="00C06C09" w:rsidRDefault="00C06C0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EBCA8C" w14:textId="77777777" w:rsidR="00C06C09" w:rsidRDefault="00C06C0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47A411" w14:textId="77777777" w:rsidR="00C06C09" w:rsidRDefault="00C06C0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6850C9" w14:textId="77777777" w:rsidR="00C06C09" w:rsidRDefault="00C06C0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A29EDC" w14:textId="77777777" w:rsidR="00C06C09" w:rsidRDefault="00C06C0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C7A0EF" w14:textId="77777777" w:rsidR="00C06C09" w:rsidRDefault="00C06C0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CE3F6D" w14:textId="77777777" w:rsidR="00C06C09" w:rsidRDefault="00C06C0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EE605E" w14:textId="77777777" w:rsidR="00C06C09" w:rsidRDefault="00C06C0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87B9B4" w14:textId="77777777" w:rsidR="00C06C09" w:rsidRDefault="00C06C0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52021A" w14:textId="77777777" w:rsidR="00C06C09" w:rsidRDefault="00C06C0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6CD459" w14:textId="77777777" w:rsidR="00C06C09" w:rsidRDefault="00C06C0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A1A2AA" w14:textId="77777777" w:rsidR="00C06C09" w:rsidRDefault="00C06C0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152191" w14:textId="77777777" w:rsidR="00C06C09" w:rsidRDefault="00C06C0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DFB676" w14:textId="77777777" w:rsidR="00C06C09" w:rsidRDefault="00C06C0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BB75DB" w14:textId="77777777" w:rsidR="00F93309" w:rsidRDefault="00000000"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65A52760" w14:textId="61542A3F" w:rsidR="00F93309" w:rsidRDefault="00F93309"/>
    <w:p w14:paraId="675D595C" w14:textId="52477E72" w:rsidR="00C06C09" w:rsidRPr="00C06C09" w:rsidRDefault="00C06C09" w:rsidP="00C06C09">
      <w:pPr>
        <w:rPr>
          <w:lang w:val="en-IN"/>
        </w:rPr>
      </w:pPr>
      <w:r w:rsidRPr="00C06C09">
        <w:rPr>
          <w:lang w:val="en-IN"/>
        </w:rPr>
        <w:drawing>
          <wp:inline distT="0" distB="0" distL="0" distR="0" wp14:anchorId="7BD2F712" wp14:editId="05AF272E">
            <wp:extent cx="5943600" cy="3122295"/>
            <wp:effectExtent l="0" t="0" r="0" b="1905"/>
            <wp:docPr id="2042959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47F65" w14:textId="77777777" w:rsidR="00F93309" w:rsidRDefault="00F93309"/>
    <w:p w14:paraId="285EB5ED" w14:textId="3D868FE3" w:rsidR="00C06C09" w:rsidRPr="00C06C09" w:rsidRDefault="00C06C09" w:rsidP="00C06C09">
      <w:pPr>
        <w:rPr>
          <w:lang w:val="en-IN"/>
        </w:rPr>
      </w:pPr>
      <w:r w:rsidRPr="00C06C09">
        <w:rPr>
          <w:lang w:val="en-IN"/>
        </w:rPr>
        <w:drawing>
          <wp:inline distT="0" distB="0" distL="0" distR="0" wp14:anchorId="6F4AEC78" wp14:editId="1C8A6E1E">
            <wp:extent cx="5943600" cy="3128645"/>
            <wp:effectExtent l="0" t="0" r="0" b="0"/>
            <wp:docPr id="264411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80049" w14:textId="7A772291" w:rsidR="00F93309" w:rsidRDefault="00F93309"/>
    <w:p w14:paraId="602FCC01" w14:textId="77777777" w:rsidR="00F93309" w:rsidRDefault="00F93309"/>
    <w:p w14:paraId="6AF29638" w14:textId="5B4ECC0C" w:rsidR="00C06C09" w:rsidRPr="00C06C09" w:rsidRDefault="00C06C09" w:rsidP="00C06C09">
      <w:pPr>
        <w:rPr>
          <w:lang w:val="en-IN"/>
        </w:rPr>
      </w:pPr>
      <w:r w:rsidRPr="00C06C09">
        <w:rPr>
          <w:lang w:val="en-IN"/>
        </w:rPr>
        <w:lastRenderedPageBreak/>
        <w:drawing>
          <wp:inline distT="0" distB="0" distL="0" distR="0" wp14:anchorId="47538A6F" wp14:editId="21372337">
            <wp:extent cx="4051300" cy="2768600"/>
            <wp:effectExtent l="0" t="0" r="6350" b="0"/>
            <wp:docPr id="5143663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48497" w14:textId="35D4E168" w:rsidR="00F93309" w:rsidRDefault="00F93309"/>
    <w:p w14:paraId="223F8360" w14:textId="77777777" w:rsidR="00F93309" w:rsidRDefault="00F93309"/>
    <w:p w14:paraId="20B61764" w14:textId="2D023FC8" w:rsidR="00B362F9" w:rsidRPr="00B362F9" w:rsidRDefault="00B362F9" w:rsidP="00B362F9">
      <w:pPr>
        <w:rPr>
          <w:lang w:val="en-IN"/>
        </w:rPr>
      </w:pPr>
      <w:r w:rsidRPr="00B362F9">
        <w:rPr>
          <w:lang w:val="en-IN"/>
        </w:rPr>
        <w:drawing>
          <wp:inline distT="0" distB="0" distL="0" distR="0" wp14:anchorId="661DCFB4" wp14:editId="003D76FF">
            <wp:extent cx="5943600" cy="3343275"/>
            <wp:effectExtent l="0" t="0" r="0" b="9525"/>
            <wp:docPr id="1907271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FD0A4" w14:textId="1FF1DBD0" w:rsidR="00F93309" w:rsidRDefault="00F93309"/>
    <w:p w14:paraId="03140A75" w14:textId="7CBE0056" w:rsidR="00F93309" w:rsidRPr="00B362F9" w:rsidRDefault="00B362F9">
      <w:pPr>
        <w:rPr>
          <w:lang w:val="en-IN"/>
        </w:rPr>
      </w:pPr>
      <w:r w:rsidRPr="00B362F9">
        <w:rPr>
          <w:lang w:val="en-IN"/>
        </w:rPr>
        <w:lastRenderedPageBreak/>
        <w:drawing>
          <wp:inline distT="0" distB="0" distL="0" distR="0" wp14:anchorId="60AC1B70" wp14:editId="201FD50F">
            <wp:extent cx="5943600" cy="3343275"/>
            <wp:effectExtent l="0" t="0" r="0" b="9525"/>
            <wp:docPr id="9432587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25DBC" w14:textId="77777777" w:rsidR="00F93309" w:rsidRDefault="00F93309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" w:name="_nxwpt3xy0ys" w:colFirst="0" w:colLast="0"/>
      <w:bookmarkStart w:id="5" w:name="_nelao5vchqyq" w:colFirst="0" w:colLast="0"/>
      <w:bookmarkEnd w:id="4"/>
      <w:bookmarkEnd w:id="5"/>
    </w:p>
    <w:p w14:paraId="12E2CADE" w14:textId="77777777" w:rsidR="00F93309" w:rsidRDefault="00000000">
      <w:pPr>
        <w:pStyle w:val="Heading3"/>
        <w:keepNext w:val="0"/>
        <w:keepLines w:val="0"/>
        <w:spacing w:before="0"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bm9yrtnl6y02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Conclusion:</w:t>
      </w:r>
    </w:p>
    <w:p w14:paraId="218D6AC3" w14:textId="77777777" w:rsidR="00F93309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Ganache provides a simple and powerful environment to simulate a local Ethereum blockchain. By integrating it with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Metamask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Remix</w:t>
      </w:r>
      <w:r>
        <w:rPr>
          <w:rFonts w:ascii="Times New Roman" w:eastAsia="Times New Roman" w:hAnsi="Times New Roman" w:cs="Times New Roman"/>
        </w:rPr>
        <w:t>, developers can deploy, test, and debug smart contracts efficiently before moving to a public network.</w:t>
      </w:r>
    </w:p>
    <w:p w14:paraId="49457296" w14:textId="77777777" w:rsidR="00F93309" w:rsidRDefault="00F93309">
      <w:pPr>
        <w:jc w:val="both"/>
        <w:rPr>
          <w:rFonts w:ascii="Times New Roman" w:eastAsia="Times New Roman" w:hAnsi="Times New Roman" w:cs="Times New Roman"/>
        </w:rPr>
      </w:pPr>
    </w:p>
    <w:p w14:paraId="0849C3BB" w14:textId="77777777" w:rsidR="00F93309" w:rsidRDefault="00F93309"/>
    <w:sectPr w:rsidR="00F93309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DB26A8-4418-4395-B35F-94F6A54514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B87484-23BA-4E09-B5DA-9D29E88577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F361C"/>
    <w:multiLevelType w:val="multilevel"/>
    <w:tmpl w:val="1E120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C54270"/>
    <w:multiLevelType w:val="multilevel"/>
    <w:tmpl w:val="11D68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8B4B15"/>
    <w:multiLevelType w:val="multilevel"/>
    <w:tmpl w:val="6F046E10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numFmt w:val="bullet"/>
      <w:lvlText w:val="●"/>
      <w:lvlJc w:val="left"/>
      <w:pPr>
        <w:ind w:left="1080" w:hanging="360"/>
      </w:pPr>
      <w:rPr>
        <w:u w:val="none"/>
      </w:rPr>
    </w:lvl>
    <w:lvl w:ilvl="2">
      <w:start w:val="1"/>
      <w:numFmt w:val="lowerLetter"/>
      <w:lvlText w:val="%3."/>
      <w:lvlJc w:val="left"/>
      <w:pPr>
        <w:ind w:left="1800" w:hanging="360"/>
      </w:pPr>
      <w:rPr>
        <w:u w:val="none"/>
      </w:rPr>
    </w:lvl>
    <w:lvl w:ilvl="3">
      <w:numFmt w:val="bullet"/>
      <w:lvlText w:val="•"/>
      <w:lvlJc w:val="left"/>
      <w:pPr>
        <w:ind w:left="3720" w:hanging="360"/>
      </w:pPr>
      <w:rPr>
        <w:u w:val="none"/>
      </w:rPr>
    </w:lvl>
    <w:lvl w:ilvl="4">
      <w:numFmt w:val="bullet"/>
      <w:lvlText w:val="•"/>
      <w:lvlJc w:val="left"/>
      <w:pPr>
        <w:ind w:left="4680" w:hanging="360"/>
      </w:pPr>
      <w:rPr>
        <w:u w:val="none"/>
      </w:rPr>
    </w:lvl>
    <w:lvl w:ilvl="5">
      <w:numFmt w:val="bullet"/>
      <w:lvlText w:val="•"/>
      <w:lvlJc w:val="left"/>
      <w:pPr>
        <w:ind w:left="5640" w:hanging="360"/>
      </w:pPr>
      <w:rPr>
        <w:u w:val="none"/>
      </w:rPr>
    </w:lvl>
    <w:lvl w:ilvl="6">
      <w:numFmt w:val="bullet"/>
      <w:lvlText w:val="•"/>
      <w:lvlJc w:val="left"/>
      <w:pPr>
        <w:ind w:left="6600" w:hanging="360"/>
      </w:pPr>
      <w:rPr>
        <w:u w:val="none"/>
      </w:rPr>
    </w:lvl>
    <w:lvl w:ilvl="7">
      <w:numFmt w:val="bullet"/>
      <w:lvlText w:val="•"/>
      <w:lvlJc w:val="left"/>
      <w:pPr>
        <w:ind w:left="7560" w:hanging="360"/>
      </w:pPr>
      <w:rPr>
        <w:u w:val="none"/>
      </w:rPr>
    </w:lvl>
    <w:lvl w:ilvl="8">
      <w:numFmt w:val="bullet"/>
      <w:lvlText w:val="•"/>
      <w:lvlJc w:val="left"/>
      <w:pPr>
        <w:ind w:left="8520" w:hanging="360"/>
      </w:pPr>
      <w:rPr>
        <w:u w:val="none"/>
      </w:rPr>
    </w:lvl>
  </w:abstractNum>
  <w:abstractNum w:abstractNumId="3" w15:restartNumberingAfterBreak="0">
    <w:nsid w:val="44B0451F"/>
    <w:multiLevelType w:val="multilevel"/>
    <w:tmpl w:val="DF183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36255F"/>
    <w:multiLevelType w:val="multilevel"/>
    <w:tmpl w:val="DB2E05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014F8C"/>
    <w:multiLevelType w:val="multilevel"/>
    <w:tmpl w:val="A878A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4A6C48"/>
    <w:multiLevelType w:val="multilevel"/>
    <w:tmpl w:val="C298D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FE273A"/>
    <w:multiLevelType w:val="multilevel"/>
    <w:tmpl w:val="0B4A92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u w:val="none"/>
      </w:rPr>
    </w:lvl>
    <w:lvl w:ilvl="2">
      <w:numFmt w:val="bullet"/>
      <w:lvlText w:val="•"/>
      <w:lvlJc w:val="left"/>
      <w:pPr>
        <w:ind w:left="2120" w:hanging="360"/>
      </w:pPr>
      <w:rPr>
        <w:u w:val="none"/>
      </w:rPr>
    </w:lvl>
    <w:lvl w:ilvl="3">
      <w:numFmt w:val="bullet"/>
      <w:lvlText w:val="•"/>
      <w:lvlJc w:val="left"/>
      <w:pPr>
        <w:ind w:left="3160" w:hanging="360"/>
      </w:pPr>
      <w:rPr>
        <w:u w:val="none"/>
      </w:rPr>
    </w:lvl>
    <w:lvl w:ilvl="4">
      <w:numFmt w:val="bullet"/>
      <w:lvlText w:val="•"/>
      <w:lvlJc w:val="left"/>
      <w:pPr>
        <w:ind w:left="4200" w:hanging="360"/>
      </w:pPr>
      <w:rPr>
        <w:u w:val="none"/>
      </w:rPr>
    </w:lvl>
    <w:lvl w:ilvl="5">
      <w:numFmt w:val="bullet"/>
      <w:lvlText w:val="•"/>
      <w:lvlJc w:val="left"/>
      <w:pPr>
        <w:ind w:left="5240" w:hanging="360"/>
      </w:pPr>
      <w:rPr>
        <w:u w:val="none"/>
      </w:rPr>
    </w:lvl>
    <w:lvl w:ilvl="6">
      <w:numFmt w:val="bullet"/>
      <w:lvlText w:val="•"/>
      <w:lvlJc w:val="left"/>
      <w:pPr>
        <w:ind w:left="6280" w:hanging="360"/>
      </w:pPr>
      <w:rPr>
        <w:u w:val="none"/>
      </w:rPr>
    </w:lvl>
    <w:lvl w:ilvl="7">
      <w:numFmt w:val="bullet"/>
      <w:lvlText w:val="•"/>
      <w:lvlJc w:val="left"/>
      <w:pPr>
        <w:ind w:left="7320" w:hanging="360"/>
      </w:pPr>
      <w:rPr>
        <w:u w:val="none"/>
      </w:rPr>
    </w:lvl>
    <w:lvl w:ilvl="8">
      <w:numFmt w:val="bullet"/>
      <w:lvlText w:val="•"/>
      <w:lvlJc w:val="left"/>
      <w:pPr>
        <w:ind w:left="8360" w:hanging="360"/>
      </w:pPr>
      <w:rPr>
        <w:u w:val="none"/>
      </w:rPr>
    </w:lvl>
  </w:abstractNum>
  <w:abstractNum w:abstractNumId="8" w15:restartNumberingAfterBreak="0">
    <w:nsid w:val="7C5A5AF9"/>
    <w:multiLevelType w:val="multilevel"/>
    <w:tmpl w:val="8F728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8392128">
    <w:abstractNumId w:val="5"/>
  </w:num>
  <w:num w:numId="2" w16cid:durableId="990910432">
    <w:abstractNumId w:val="4"/>
  </w:num>
  <w:num w:numId="3" w16cid:durableId="2034843848">
    <w:abstractNumId w:val="3"/>
  </w:num>
  <w:num w:numId="4" w16cid:durableId="847718876">
    <w:abstractNumId w:val="1"/>
  </w:num>
  <w:num w:numId="5" w16cid:durableId="1903835280">
    <w:abstractNumId w:val="8"/>
  </w:num>
  <w:num w:numId="6" w16cid:durableId="504126058">
    <w:abstractNumId w:val="7"/>
  </w:num>
  <w:num w:numId="7" w16cid:durableId="1881942146">
    <w:abstractNumId w:val="2"/>
  </w:num>
  <w:num w:numId="8" w16cid:durableId="197398716">
    <w:abstractNumId w:val="0"/>
  </w:num>
  <w:num w:numId="9" w16cid:durableId="7715166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309"/>
    <w:rsid w:val="00126FE8"/>
    <w:rsid w:val="00272653"/>
    <w:rsid w:val="00383862"/>
    <w:rsid w:val="003A38AE"/>
    <w:rsid w:val="006B2E89"/>
    <w:rsid w:val="00B362F9"/>
    <w:rsid w:val="00C06C09"/>
    <w:rsid w:val="00F9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83F6B"/>
  <w15:docId w15:val="{00310F38-67B9-4565-B2D6-63A3202B1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1684</Words>
  <Characters>9605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Chirag Choudhary</cp:lastModifiedBy>
  <cp:revision>11</cp:revision>
  <dcterms:created xsi:type="dcterms:W3CDTF">2026-04-22T06:50:00Z</dcterms:created>
  <dcterms:modified xsi:type="dcterms:W3CDTF">2026-04-22T07:04:00Z</dcterms:modified>
</cp:coreProperties>
</file>