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FFF2" w14:textId="4AE97FAA" w:rsidR="005F14EB" w:rsidRDefault="007F547A">
      <w:r>
        <w:t>DIKSHIT KUMAR JALUI</w:t>
      </w:r>
    </w:p>
    <w:p w14:paraId="2036FDB3" w14:textId="633669BE" w:rsidR="007F547A" w:rsidRDefault="007F547A">
      <w:hyperlink r:id="rId4" w:history="1">
        <w:r w:rsidRPr="00E44DB8">
          <w:rPr>
            <w:rStyle w:val="Hyperlink"/>
          </w:rPr>
          <w:t>dikshitjalui03@gmail.com</w:t>
        </w:r>
      </w:hyperlink>
    </w:p>
    <w:p w14:paraId="79A85C2C" w14:textId="670EBC62" w:rsidR="007F547A" w:rsidRDefault="007F547A">
      <w:r>
        <w:t>Institute of Aeronautical Engineering</w:t>
      </w:r>
    </w:p>
    <w:p w14:paraId="1C92620A" w14:textId="7F75629D" w:rsidR="007F547A" w:rsidRDefault="007F547A">
      <w:r>
        <w:t>24951A6640</w:t>
      </w:r>
    </w:p>
    <w:p w14:paraId="3C7EC334" w14:textId="33AA3C34" w:rsidR="007F547A" w:rsidRDefault="007F547A">
      <w:r>
        <w:t>CSE(AI &amp; ML) - B</w:t>
      </w:r>
    </w:p>
    <w:sectPr w:rsidR="007F547A" w:rsidSect="00607FA0">
      <w:pgSz w:w="11909" w:h="16838"/>
      <w:pgMar w:top="720" w:right="720" w:bottom="720" w:left="720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7A"/>
    <w:rsid w:val="00026B48"/>
    <w:rsid w:val="00463E33"/>
    <w:rsid w:val="0055250F"/>
    <w:rsid w:val="005F14EB"/>
    <w:rsid w:val="00607FA0"/>
    <w:rsid w:val="007F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D6E3"/>
  <w15:chartTrackingRefBased/>
  <w15:docId w15:val="{07CE7198-EBD2-42D2-B21A-00B2C6DE2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4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4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kshitjalui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 KUMAR JALUI</dc:creator>
  <cp:keywords/>
  <dc:description/>
  <cp:lastModifiedBy>DIKSHIT KUMAR JALUI</cp:lastModifiedBy>
  <cp:revision>1</cp:revision>
  <dcterms:created xsi:type="dcterms:W3CDTF">2026-02-20T04:06:00Z</dcterms:created>
  <dcterms:modified xsi:type="dcterms:W3CDTF">2026-02-20T04:08:00Z</dcterms:modified>
</cp:coreProperties>
</file>