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A7" w:rsidRPr="00E70DA7" w:rsidRDefault="00E70DA7" w:rsidP="00E70DA7">
      <w:pPr>
        <w:jc w:val="both"/>
        <w:rPr>
          <w:rFonts w:ascii="Calibri" w:eastAsia="Times New Roman" w:hAnsi="Calibri" w:cs="Times New Roman"/>
          <w:szCs w:val="22"/>
          <w:lang w:eastAsia="en-IN"/>
        </w:rPr>
      </w:pPr>
      <w:r w:rsidRPr="00E70DA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s-ES" w:eastAsia="en-IN"/>
        </w:rPr>
        <w:t>TECNOLOGÍA INFORMATON</w:t>
      </w:r>
    </w:p>
    <w:p w:rsidR="00E70DA7" w:rsidRPr="00E70DA7" w:rsidRDefault="00E70DA7" w:rsidP="00E70DA7">
      <w:pPr>
        <w:jc w:val="both"/>
        <w:rPr>
          <w:rFonts w:ascii="Calibri" w:eastAsia="Times New Roman" w:hAnsi="Calibri" w:cs="Times New Roman"/>
          <w:szCs w:val="22"/>
          <w:lang w:eastAsia="en-IN"/>
        </w:rPr>
      </w:pPr>
      <w:r w:rsidRPr="00E70DA7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  <w:lang w:val="es-ES" w:eastAsia="en-IN"/>
        </w:rPr>
        <w:t xml:space="preserve">El siglo XXI se conoce como la era </w:t>
      </w:r>
      <w:r w:rsidRPr="00E70DA7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es-ES" w:eastAsia="en-IN"/>
        </w:rPr>
        <w:t>de la tecnología de la información.</w:t>
      </w:r>
      <w:r w:rsidRPr="00E70DA7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  <w:lang w:val="es-ES" w:eastAsia="en-IN"/>
        </w:rPr>
        <w:t xml:space="preserve"> La TI ha evolucionado enormemente en las últimas décadas y ha revolucionado la forma en que los humanos se conectan y trabajan. Todo, desde las computadoras e Internet hasta el comercio electrónico y los teléfonos celulares, son el resultado de la tecnología de la información. Los avances en la tecnología y los mejores sistemas de información ofrecen muchas posibilidades en la comunicación y la c</w:t>
      </w:r>
      <w:bookmarkStart w:id="0" w:name="_GoBack"/>
      <w:bookmarkEnd w:id="0"/>
      <w:r w:rsidRPr="00E70DA7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  <w:lang w:val="es-ES" w:eastAsia="en-IN"/>
        </w:rPr>
        <w:t>onectividad. Después de la invención de la computadora e Internet, el mundo ha cambiado mucho. Solo presionar un botón o deslizar el dedo puede obtener muchas cosas que desea. Puede hablar con aquellos que viven a kilómetros de distancia o ver a personas en diferentes países a través de videoconferencias. Incluso puede comprar comestibles y alimentos en sitios web, simplemente sentándose en casa. Compartir conocimientos y recopilar información se ha vuelto mucho más fácil, más rápido, más barato y agradable. Todas estas son las mayores ventajas de TI y han hecho del mundo un lugar mejor para vivir.</w:t>
      </w:r>
    </w:p>
    <w:p w:rsidR="00E70DA7" w:rsidRPr="00E70DA7" w:rsidRDefault="00E70DA7" w:rsidP="00E70DA7">
      <w:pPr>
        <w:shd w:val="clear" w:color="auto" w:fill="FFFFFF"/>
        <w:spacing w:after="31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DA7">
        <w:rPr>
          <w:rFonts w:ascii="Times New Roman" w:eastAsia="Times New Roman" w:hAnsi="Times New Roman" w:cs="Times New Roman"/>
          <w:color w:val="666666"/>
          <w:sz w:val="28"/>
          <w:szCs w:val="28"/>
          <w:lang w:val="es-ES" w:eastAsia="en-IN"/>
        </w:rPr>
        <w:t>El término "Tecnología de la Información" se da a todos los avances de la tecnología en el mundo. El progreso moderno en tecnología, aprendizaje e información ha llevado a inmensas posibilidades. Muchos dispositivos tecnológicos como computadoras, Internet, sitios web, comercio electrónico, correo electrónico, teléfonos celulares, tarjetas de crédito y cajeros automáticos son parte de los avances de la tecnología de la información. Todo esto ha hecho posible que las personas recopilen información y la utilicen para sus necesidades.</w:t>
      </w:r>
    </w:p>
    <w:p w:rsidR="00E70DA7" w:rsidRPr="00E70DA7" w:rsidRDefault="00E70DA7" w:rsidP="00E70DA7">
      <w:pPr>
        <w:shd w:val="clear" w:color="auto" w:fill="FFFFFF"/>
        <w:spacing w:after="31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DA7">
        <w:rPr>
          <w:rFonts w:ascii="Times New Roman" w:eastAsia="Times New Roman" w:hAnsi="Times New Roman" w:cs="Times New Roman"/>
          <w:color w:val="666666"/>
          <w:sz w:val="28"/>
          <w:szCs w:val="28"/>
          <w:lang w:val="es-ES" w:eastAsia="en-IN"/>
        </w:rPr>
        <w:t>Después de la invención de las computadoras e Internet, el mundo ha visto una revolución en TI. Todo hoy se puede conseguir con solo pulsar un botón. Ya sea que desee una información o recibir una llamada desde kilómetros de distancia, es posible con la tecnología de la información. Solo en una fracción de segundo, puede hacer muchas cosas: buscar en millones de sitios web, recopilar y organizar datos, conectarse con cientos de personas y compartir información en todo el mundo. Con los avances modernos en TI, como el comercio electrónico, incluso podemos comprar artículos esenciales y todo en línea, solo por sentarnos en la habitación. Puede rastrear sus paquetes, contactar a las personas, hacer videoconferencias e incluso reservar boletos.</w:t>
      </w:r>
    </w:p>
    <w:p w:rsidR="008D4B13" w:rsidRPr="00E70DA7" w:rsidRDefault="00E70DA7" w:rsidP="00E70DA7">
      <w:pPr>
        <w:jc w:val="both"/>
        <w:rPr>
          <w:rFonts w:ascii="Calibri" w:eastAsia="Times New Roman" w:hAnsi="Calibri" w:cs="Times New Roman"/>
          <w:szCs w:val="22"/>
          <w:lang w:eastAsia="en-IN"/>
        </w:rPr>
      </w:pPr>
      <w:r w:rsidRPr="00E70DA7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 </w:t>
      </w:r>
    </w:p>
    <w:sectPr w:rsidR="008D4B13" w:rsidRPr="00E70D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DD"/>
    <w:rsid w:val="004C51C5"/>
    <w:rsid w:val="008D4B13"/>
    <w:rsid w:val="009039F7"/>
    <w:rsid w:val="00C27BDD"/>
    <w:rsid w:val="00E7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2022-02-27T20:20:00Z</dcterms:created>
  <dcterms:modified xsi:type="dcterms:W3CDTF">2022-02-27T20:27:00Z</dcterms:modified>
</cp:coreProperties>
</file>