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Week-7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database supplier__cs058;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supplier__cs058;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supplier(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 varchar(20),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sname varchar(20),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 varchar(20),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key(sid)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parts(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pid varchar(20),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pname varchar(20),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 varchar(20),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key(pid)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catlog(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 varchar(20),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pid varchar(20),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varchar(20),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key(sid,pid),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key(pid)references parts(pid),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key(sid)references supplier(sid)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supplier values(10001,'acme widget','bangalore');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 supplier values(10002,'johns','kolkata');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supplier values(10003,'vimal','mumbai');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supplier values(10004,'reliance','delhi');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parts values(20001,'book','red');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parts values(20002,'pen','red');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parts values(20003,'pencil','green');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parts values(20004,'mobile','green');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parts values(20005,'charger','black');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values(10001,20001,10);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values(10001,20002,10);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values(10001,20003,30);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values(10001,20004,10);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values(10001,20005,10);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values(10002,20001,10);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values(10002,20002,20);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values(10003,20003,30);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catlog values(10004,20003,40);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1.Find the pnames of parts for which there is some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Supplier.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pname from parts where pid IN (select pid from catlog);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5975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2.Find the snames of suppliers who supply every part.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sname from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c.sname,count(distinct a.pid) as cnt from catlog 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parts b on a.pid=b.pid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supplier c on c.sid=a.sid group by 1) 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cnt=(select count(distinct a.pid) from catlog a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parts b on a.pid=b.pid);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14525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3.Find the snames of suppliers who supply every red part.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distinct sname from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c.sname,b.pname,b.color from catlog 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parts b on a.pid=b.pid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supllier c on c.sid=a.sid )a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color='red';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24100" cy="1476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4.Find the pnames of parts supplied by Acme Widget Suppliers and by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one else.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A.pname from parts 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catlog B on A.pid=B.pid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supllier C on B.sid=C.sid where lower(c.sname)='acme widget'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a.pname not in (select A.pname from parts 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catlog B on A.pid=B.pid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supllier C on B.sid=C.sid where lower(c.sname)&lt;&gt;'acme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widget')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24125" cy="1466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5.Find the sids of suppliers who charge more for some part than the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cost of that part (averaged over all the suppliers who supply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 part).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3175" cy="1266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6.For each part, find the sname of the supplier who charges the most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that part.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pid,sname from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(select A.pid,C.sname,cost,rank() over(partition by pid order by cost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desc) as rnk from parts A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catlog B on A.pid=B.pid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supllier C on B.sid=C.sid)A where rnk=1 and cost is not null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sname;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1895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