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A9189">
      <w:p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48"/>
          <w:szCs w:val="48"/>
        </w:rPr>
      </w:pPr>
      <w:r>
        <w:rPr>
          <w:rFonts w:hint="default" w:ascii="Times New Roman" w:hAnsi="Times New Roman" w:eastAsia="SimSun" w:cs="Times New Roman"/>
          <w:sz w:val="52"/>
          <w:szCs w:val="52"/>
        </w:rPr>
        <w:t>A PROJECT REPORT ON</w:t>
      </w:r>
    </w:p>
    <w:p w14:paraId="27134C22">
      <w:pPr>
        <w:ind w:left="720" w:leftChars="0" w:firstLine="720" w:firstLineChars="0"/>
        <w:rPr>
          <w:rFonts w:ascii="SimSun" w:hAnsi="SimSun" w:eastAsia="SimSun" w:cs="SimSu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 </w:t>
      </w:r>
    </w:p>
    <w:p w14:paraId="0879AA9F">
      <w:pPr>
        <w:ind w:firstLine="2160" w:firstLineChars="60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Personal portfolio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Website </w:t>
      </w:r>
    </w:p>
    <w:p w14:paraId="54F8AA7D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6098CF73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56"/>
          <w:szCs w:val="56"/>
        </w:rPr>
        <w:t>A Report Submitted to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</w:t>
      </w:r>
    </w:p>
    <w:p w14:paraId="4F42007A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538BD2B0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IIDT - Blackbuck Engineers Pvt. Ltd</w:t>
      </w:r>
    </w:p>
    <w:p w14:paraId="1FC5A89F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19F162F8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67098C5E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Submitted By:</w:t>
      </w:r>
    </w:p>
    <w:p w14:paraId="6D8152A9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05807801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Dikshya Singh</w:t>
      </w: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</w:t>
      </w:r>
    </w:p>
    <w:p w14:paraId="6B3F1B64"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22781A05</w:t>
      </w: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J3</w:t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743F239C">
      <w:pPr>
        <w:pStyle w:val="3"/>
        <w:keepNext w:val="0"/>
        <w:keepLines w:val="0"/>
        <w:widowControl/>
        <w:suppressLineNumbers w:val="0"/>
        <w:ind w:left="144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Acknowledgement</w:t>
      </w:r>
    </w:p>
    <w:p w14:paraId="3B6B1BA0">
      <w:pPr>
        <w:rPr>
          <w:rFonts w:hint="default"/>
        </w:rPr>
      </w:pPr>
    </w:p>
    <w:p w14:paraId="561E6DF9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We extend our sincere gratitude to everyone who supported the completion of this project. Special thanks to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SVCET</w:t>
      </w:r>
      <w:r>
        <w:rPr>
          <w:rFonts w:hint="default" w:ascii="Times New Roman" w:hAnsi="Times New Roman" w:cs="Times New Roman"/>
          <w:sz w:val="32"/>
          <w:szCs w:val="32"/>
        </w:rPr>
        <w:t xml:space="preserve"> for their insightful guidance and encouragement throughout the development process. We also appreciate the collaborative efforts of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myself and my team members</w:t>
      </w:r>
      <w:r>
        <w:rPr>
          <w:rFonts w:hint="default" w:ascii="Times New Roman" w:hAnsi="Times New Roman" w:cs="Times New Roman"/>
          <w:sz w:val="32"/>
          <w:szCs w:val="32"/>
        </w:rPr>
        <w:t xml:space="preserve">, whose contributions were invaluable. Our appreciation goes to </w:t>
      </w:r>
      <w:r>
        <w:rPr>
          <w:rFonts w:hint="default" w:ascii="Times New Roman" w:hAnsi="Times New Roman" w:eastAsia="SimSun" w:cs="Times New Roman"/>
          <w:sz w:val="32"/>
          <w:szCs w:val="32"/>
        </w:rPr>
        <w:t>IIDT - Blackbuck Engineers Pvt. Ltd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 providing the resources and support needed. Finally, we thank our families and friends for their unwavering encouragement.</w:t>
      </w:r>
    </w:p>
    <w:p w14:paraId="1D9057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250DDA71">
      <w:pPr>
        <w:pStyle w:val="3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Abstract</w:t>
      </w:r>
    </w:p>
    <w:p w14:paraId="141DCB2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B0B1B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This project involves the development of a personal portfolio website designed to showcase individual skills, projects, and contact information. The website features a responsive navigation menu, a typing effect for displaying skills, and scroll animations for a dynamic user experience. The project leverages modern web technologies such as HTML, CSS, and JavaScript, including libraries like Typed.js and Scroll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Reveal. The primary goal is to create an engaging and visually appealing portfolio that enhances personal branding.</w:t>
      </w:r>
    </w:p>
    <w:p w14:paraId="39FD2B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36F26D01">
      <w:pPr>
        <w:pStyle w:val="3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Introduction</w:t>
      </w:r>
    </w:p>
    <w:p w14:paraId="7AF956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D423F4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3BB54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 today’s digital age, a personal portfolio website is a crucial tool for professionals to showcase their work and skills. This project addresses the need for a well-designed, responsive portfolio site. The website includes various features such as a dynamic navigation menu, animations, and interactive elements to provide a compelling user experience. The project aims to demonstrate proficiency in frontend development and create a platform for personal branding.</w:t>
      </w:r>
    </w:p>
    <w:p w14:paraId="03A09A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0CBE28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</w:t>
      </w:r>
    </w:p>
    <w:p w14:paraId="5B40A3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The website adapts to different screen sizes, ensuring a seamless experience on both desktop and mobile devices.</w:t>
      </w:r>
    </w:p>
    <w:p w14:paraId="0726F1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Interactive Features</w:t>
      </w:r>
      <w:r>
        <w:rPr>
          <w:rFonts w:hint="default" w:ascii="Times New Roman" w:hAnsi="Times New Roman" w:cs="Times New Roman"/>
          <w:sz w:val="24"/>
          <w:szCs w:val="24"/>
        </w:rPr>
        <w:t>: Includes dynamic elements like a typing effect and scroll animations to engage users.</w:t>
      </w:r>
    </w:p>
    <w:p w14:paraId="42D13E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User-Friendly Navigation</w:t>
      </w:r>
      <w:r>
        <w:rPr>
          <w:rFonts w:hint="default" w:ascii="Times New Roman" w:hAnsi="Times New Roman" w:cs="Times New Roman"/>
          <w:sz w:val="24"/>
          <w:szCs w:val="24"/>
        </w:rPr>
        <w:t>: The navigation menu is easy to use and closes automatically when a menu item is clicked, enhancing usability.</w:t>
      </w:r>
    </w:p>
    <w:p w14:paraId="45F550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Disadvantages</w:t>
      </w:r>
    </w:p>
    <w:p w14:paraId="486764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Overhead</w:t>
      </w:r>
      <w:r>
        <w:rPr>
          <w:rFonts w:hint="default" w:ascii="Times New Roman" w:hAnsi="Times New Roman" w:cs="Times New Roman"/>
          <w:sz w:val="24"/>
          <w:szCs w:val="24"/>
        </w:rPr>
        <w:t>: Advanced animations and effects may impact performance on lower-end devices.</w:t>
      </w:r>
    </w:p>
    <w:p w14:paraId="3A34D5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Browser Compatibility</w:t>
      </w:r>
      <w:r>
        <w:rPr>
          <w:rFonts w:hint="default" w:ascii="Times New Roman" w:hAnsi="Times New Roman" w:cs="Times New Roman"/>
          <w:sz w:val="24"/>
          <w:szCs w:val="24"/>
        </w:rPr>
        <w:t>: Some CSS and JavaScript features may not work consistently across all browsers.</w:t>
      </w:r>
    </w:p>
    <w:p w14:paraId="3386FD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Maintenance</w:t>
      </w:r>
      <w:r>
        <w:rPr>
          <w:rFonts w:hint="default" w:ascii="Times New Roman" w:hAnsi="Times New Roman" w:cs="Times New Roman"/>
          <w:sz w:val="24"/>
          <w:szCs w:val="24"/>
        </w:rPr>
        <w:t>: Regular updates may be required to keep the website functioning optimally with new web technologies.</w:t>
      </w:r>
    </w:p>
    <w:p w14:paraId="7F3614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and Hardware Requirements</w:t>
      </w:r>
    </w:p>
    <w:p w14:paraId="58D423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Requirements</w:t>
      </w:r>
    </w:p>
    <w:p w14:paraId="5BF758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Operating System</w:t>
      </w:r>
      <w:r>
        <w:rPr>
          <w:rFonts w:hint="default" w:ascii="Times New Roman" w:hAnsi="Times New Roman" w:cs="Times New Roman"/>
          <w:sz w:val="24"/>
          <w:szCs w:val="24"/>
        </w:rPr>
        <w:t>: Windows 10, macOS Big Sur, or any modern OS.</w:t>
      </w:r>
    </w:p>
    <w:p w14:paraId="1D991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Web Browser</w:t>
      </w:r>
      <w:r>
        <w:rPr>
          <w:rFonts w:hint="default" w:ascii="Times New Roman" w:hAnsi="Times New Roman" w:cs="Times New Roman"/>
          <w:sz w:val="24"/>
          <w:szCs w:val="24"/>
        </w:rPr>
        <w:t>: Google Chrome, Mozilla Firefox, or any modern browser.</w:t>
      </w:r>
    </w:p>
    <w:p w14:paraId="092539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Development Tools</w:t>
      </w:r>
      <w:r>
        <w:rPr>
          <w:rFonts w:hint="default" w:ascii="Times New Roman" w:hAnsi="Times New Roman" w:cs="Times New Roman"/>
          <w:sz w:val="24"/>
          <w:szCs w:val="24"/>
        </w:rPr>
        <w:t>: Visual Studio Code or any code editor, Git for version control.</w:t>
      </w:r>
    </w:p>
    <w:p w14:paraId="02D5F8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Libraries/Frameworks</w:t>
      </w:r>
      <w:r>
        <w:rPr>
          <w:rFonts w:hint="default" w:ascii="Times New Roman" w:hAnsi="Times New Roman" w:cs="Times New Roman"/>
          <w:sz w:val="24"/>
          <w:szCs w:val="24"/>
        </w:rPr>
        <w:t>: Typed.js for typing effects, ScrollReveal for animations.</w:t>
      </w:r>
    </w:p>
    <w:p w14:paraId="4B95BE2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Hardware Requirements</w:t>
      </w:r>
    </w:p>
    <w:p w14:paraId="3D11FD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Processor</w:t>
      </w:r>
      <w:r>
        <w:rPr>
          <w:rFonts w:hint="default" w:ascii="Times New Roman" w:hAnsi="Times New Roman" w:cs="Times New Roman"/>
          <w:sz w:val="24"/>
          <w:szCs w:val="24"/>
        </w:rPr>
        <w:t>: Intel i5 or equivalent.</w:t>
      </w:r>
    </w:p>
    <w:p w14:paraId="45248E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RAM</w:t>
      </w:r>
      <w:r>
        <w:rPr>
          <w:rFonts w:hint="default" w:ascii="Times New Roman" w:hAnsi="Times New Roman" w:cs="Times New Roman"/>
          <w:sz w:val="24"/>
          <w:szCs w:val="24"/>
        </w:rPr>
        <w:t>: 8 GB or more.</w:t>
      </w:r>
    </w:p>
    <w:p w14:paraId="5B81CE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Storage</w:t>
      </w:r>
      <w:r>
        <w:rPr>
          <w:rFonts w:hint="default" w:ascii="Times New Roman" w:hAnsi="Times New Roman" w:cs="Times New Roman"/>
          <w:sz w:val="24"/>
          <w:szCs w:val="24"/>
        </w:rPr>
        <w:t>: 256 GB SSD or more.</w:t>
      </w:r>
    </w:p>
    <w:p w14:paraId="4A4A5B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Network</w:t>
      </w:r>
      <w:r>
        <w:rPr>
          <w:rFonts w:hint="default" w:ascii="Times New Roman" w:hAnsi="Times New Roman" w:cs="Times New Roman"/>
          <w:sz w:val="24"/>
          <w:szCs w:val="24"/>
        </w:rPr>
        <w:t>: Stable internet connection for development and testing.</w:t>
      </w:r>
    </w:p>
    <w:p w14:paraId="645F73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Motivation</w:t>
      </w:r>
    </w:p>
    <w:p w14:paraId="6EDFEA1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motivation behind this project is to create a visually appealing and functional personal portfolio website that effectively showcases skills and projects. With increasing competition in the job market, having a standout portfolio is essential for making a strong impression. This project aims to provide a comprehensive platform that highlights individual achievements and capabilities.</w:t>
      </w:r>
    </w:p>
    <w:p w14:paraId="780E3A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Literature Review</w:t>
      </w:r>
    </w:p>
    <w:p w14:paraId="1C1BEE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literature review includes relevant studies and resources on web development and design principles:</w:t>
      </w:r>
    </w:p>
    <w:p w14:paraId="4F3E3C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"Responsive Web Design"</w:t>
      </w:r>
      <w:r>
        <w:rPr>
          <w:rFonts w:hint="default" w:ascii="Times New Roman" w:hAnsi="Times New Roman" w:cs="Times New Roman"/>
          <w:sz w:val="24"/>
          <w:szCs w:val="24"/>
        </w:rPr>
        <w:t xml:space="preserve"> by Ethan Marcotte - Discusses the principles of responsive design and its importance for modern websites.</w:t>
      </w:r>
    </w:p>
    <w:p w14:paraId="518EC4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"JavaScript and JQuery: Interactive Front-End Web Development"</w:t>
      </w:r>
      <w:r>
        <w:rPr>
          <w:rFonts w:hint="default" w:ascii="Times New Roman" w:hAnsi="Times New Roman" w:cs="Times New Roman"/>
          <w:sz w:val="24"/>
          <w:szCs w:val="24"/>
        </w:rPr>
        <w:t xml:space="preserve"> by Jon Duckett - Covers JavaScript and JQuery techniques for creating interactive web elements.</w:t>
      </w:r>
    </w:p>
    <w:p w14:paraId="74F0BE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"CSS Secrets: Better Solutions to Everyday Web Design Problems"</w:t>
      </w:r>
      <w:r>
        <w:rPr>
          <w:rFonts w:hint="default" w:ascii="Times New Roman" w:hAnsi="Times New Roman" w:cs="Times New Roman"/>
          <w:sz w:val="24"/>
          <w:szCs w:val="24"/>
        </w:rPr>
        <w:t xml:space="preserve"> by Lea Verou - Provides insights into advanced CSS techniques for enhancing website design.</w:t>
      </w:r>
    </w:p>
    <w:p w14:paraId="434817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sources offer foundational knowledge and best practices for implementing the features in this project.</w:t>
      </w:r>
    </w:p>
    <w:p w14:paraId="33A7D3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Existing System</w:t>
      </w:r>
    </w:p>
    <w:p w14:paraId="3CE2E8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Existing portfolio websites often include:</w:t>
      </w:r>
    </w:p>
    <w:p w14:paraId="026940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Simple Static Pages</w:t>
      </w:r>
      <w:r>
        <w:rPr>
          <w:rFonts w:hint="default" w:ascii="Times New Roman" w:hAnsi="Times New Roman" w:cs="Times New Roman"/>
          <w:sz w:val="24"/>
          <w:szCs w:val="24"/>
        </w:rPr>
        <w:t>: Basic HTML and CSS-based portfolios with minimal interactivity.</w:t>
      </w:r>
    </w:p>
    <w:p w14:paraId="23CF19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Template-Based Portfolios</w:t>
      </w:r>
      <w:r>
        <w:rPr>
          <w:rFonts w:hint="default" w:ascii="Times New Roman" w:hAnsi="Times New Roman" w:cs="Times New Roman"/>
          <w:sz w:val="24"/>
          <w:szCs w:val="24"/>
        </w:rPr>
        <w:t>: Pre-designed templates that users can customize, offering limited flexibility.</w:t>
      </w:r>
    </w:p>
    <w:p w14:paraId="596B78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Dynamic Portfolios with CMS</w:t>
      </w:r>
      <w:r>
        <w:rPr>
          <w:rFonts w:hint="default" w:ascii="Times New Roman" w:hAnsi="Times New Roman" w:cs="Times New Roman"/>
          <w:sz w:val="24"/>
          <w:szCs w:val="24"/>
        </w:rPr>
        <w:t>: Portfolios integrated with Content Management Systems (CMS) like WordPress, providing easy content updates but often lacking in design uniqueness.</w:t>
      </w:r>
    </w:p>
    <w:p w14:paraId="1F3CFF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Despite their advantages, these systems may not always offer the level of customization or interactivity desired.</w:t>
      </w:r>
    </w:p>
    <w:p w14:paraId="7BBD51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Proposed System</w:t>
      </w:r>
    </w:p>
    <w:p w14:paraId="17B470B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proposed system addresses the limitations of existing portfolio websites by incorporating:</w:t>
      </w:r>
    </w:p>
    <w:p w14:paraId="1A2609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Navigation Menu</w:t>
      </w:r>
      <w:r>
        <w:rPr>
          <w:rFonts w:hint="default" w:ascii="Times New Roman" w:hAnsi="Times New Roman" w:cs="Times New Roman"/>
          <w:sz w:val="24"/>
          <w:szCs w:val="24"/>
        </w:rPr>
        <w:t>: Ensures usability across devices with a responsive design.</w:t>
      </w:r>
    </w:p>
    <w:p w14:paraId="3C7EB9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Adds a dynamic element to showcase skills in a visually engaging manner.</w:t>
      </w:r>
    </w:p>
    <w:p w14:paraId="06B392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Scroll Reveal Animations</w:t>
      </w:r>
      <w:r>
        <w:rPr>
          <w:rFonts w:hint="default" w:ascii="Times New Roman" w:hAnsi="Times New Roman" w:cs="Times New Roman"/>
          <w:sz w:val="24"/>
          <w:szCs w:val="24"/>
        </w:rPr>
        <w:t>: Enhances user experience by animating content as it comes into view.</w:t>
      </w:r>
    </w:p>
    <w:p w14:paraId="4CD980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features aim to create a more engaging and personalized portfolio experience.</w:t>
      </w:r>
    </w:p>
    <w:p w14:paraId="375A762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Keywords and Definitions</w:t>
      </w:r>
    </w:p>
    <w:p w14:paraId="5D739E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Design approach that ensures a website functions well on various devices and screen sizes.</w:t>
      </w:r>
    </w:p>
    <w:p w14:paraId="175907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An animation that simulates text being typed out on screen.</w:t>
      </w:r>
    </w:p>
    <w:p w14:paraId="358B93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Scroll Reveal</w:t>
      </w:r>
      <w:r>
        <w:rPr>
          <w:rFonts w:hint="default" w:ascii="Times New Roman" w:hAnsi="Times New Roman" w:cs="Times New Roman"/>
          <w:sz w:val="24"/>
          <w:szCs w:val="24"/>
        </w:rPr>
        <w:t>: A JavaScript library for animating elements as they scroll into view.</w:t>
      </w:r>
    </w:p>
    <w:p w14:paraId="126416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</w:t>
      </w:r>
    </w:p>
    <w:p w14:paraId="3F36381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implementation of the project involves:</w:t>
      </w:r>
    </w:p>
    <w:p w14:paraId="15E4D49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Frontend Development</w:t>
      </w:r>
      <w:r>
        <w:rPr>
          <w:rFonts w:hint="default" w:ascii="Times New Roman" w:hAnsi="Times New Roman" w:cs="Times New Roman"/>
          <w:sz w:val="24"/>
          <w:szCs w:val="24"/>
        </w:rPr>
        <w:t>: Building the user interface using HTML, CSS, and JavaScript.</w:t>
      </w:r>
    </w:p>
    <w:p w14:paraId="6926D2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Feature Integration</w:t>
      </w:r>
      <w:r>
        <w:rPr>
          <w:rFonts w:hint="default" w:ascii="Times New Roman" w:hAnsi="Times New Roman" w:cs="Times New Roman"/>
          <w:sz w:val="24"/>
          <w:szCs w:val="24"/>
        </w:rPr>
        <w:t>: Adding interactive elements such as the typing effect and scroll animations.</w:t>
      </w:r>
    </w:p>
    <w:p w14:paraId="2E8BC6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Testing and Optimization</w:t>
      </w:r>
      <w:r>
        <w:rPr>
          <w:rFonts w:hint="default" w:ascii="Times New Roman" w:hAnsi="Times New Roman" w:cs="Times New Roman"/>
          <w:sz w:val="24"/>
          <w:szCs w:val="24"/>
        </w:rPr>
        <w:t>: Ensuring the website performs well across different devices and browsers.</w:t>
      </w:r>
    </w:p>
    <w:p w14:paraId="539030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Challenges Faced</w:t>
      </w:r>
    </w:p>
    <w:p w14:paraId="4ECAC4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Issues</w:t>
      </w:r>
      <w:r>
        <w:rPr>
          <w:rFonts w:hint="default" w:ascii="Times New Roman" w:hAnsi="Times New Roman" w:cs="Times New Roman"/>
          <w:sz w:val="24"/>
          <w:szCs w:val="24"/>
        </w:rPr>
        <w:t>: Animations and effects may impact performance on older devices. Solution: Optimized animations and implemented fallback options.</w:t>
      </w:r>
    </w:p>
    <w:p w14:paraId="4B477B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Cross-Browser Compatibility</w:t>
      </w:r>
      <w:r>
        <w:rPr>
          <w:rFonts w:hint="default" w:ascii="Times New Roman" w:hAnsi="Times New Roman" w:cs="Times New Roman"/>
          <w:sz w:val="24"/>
          <w:szCs w:val="24"/>
        </w:rPr>
        <w:t>: Ensuring consistent behavior across different browsers. Solution: Used polyfills and tested on multiple browsers.</w:t>
      </w:r>
    </w:p>
    <w:p w14:paraId="5F7191D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Achieving a seamless experience on various screen sizes. Solution: Implemented media queries and flexible layouts.</w:t>
      </w:r>
    </w:p>
    <w:p w14:paraId="6AB1F6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 Testing</w:t>
      </w:r>
    </w:p>
    <w:p w14:paraId="0EB44E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Testing</w:t>
      </w:r>
    </w:p>
    <w:p w14:paraId="2B1B33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tests were conducted for individual components to ensure they function correctly:</w:t>
      </w:r>
    </w:p>
    <w:p w14:paraId="4DB49D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Navigation Menu</w:t>
      </w:r>
      <w:r>
        <w:rPr>
          <w:rFonts w:hint="default" w:ascii="Times New Roman" w:hAnsi="Times New Roman" w:cs="Times New Roman"/>
          <w:sz w:val="24"/>
          <w:szCs w:val="24"/>
        </w:rPr>
        <w:t>: Tested responsiveness and functionality.</w:t>
      </w:r>
    </w:p>
    <w:p w14:paraId="2EAC3DD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Verified proper execution and timing.</w:t>
      </w:r>
    </w:p>
    <w:p w14:paraId="01BF2C4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Testing</w:t>
      </w:r>
    </w:p>
    <w:p w14:paraId="6BEEC21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tests focused on interactions between components:</w:t>
      </w:r>
    </w:p>
    <w:p w14:paraId="63941F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Menu and Content</w:t>
      </w:r>
      <w:r>
        <w:rPr>
          <w:rFonts w:hint="default" w:ascii="Times New Roman" w:hAnsi="Times New Roman" w:cs="Times New Roman"/>
          <w:sz w:val="24"/>
          <w:szCs w:val="24"/>
        </w:rPr>
        <w:t>: Ensured the menu links correctly navigate to different sections.</w:t>
      </w:r>
    </w:p>
    <w:p w14:paraId="46AE45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Animations and User Interaction</w:t>
      </w:r>
      <w:r>
        <w:rPr>
          <w:rFonts w:hint="default" w:ascii="Times New Roman" w:hAnsi="Times New Roman" w:cs="Times New Roman"/>
          <w:sz w:val="24"/>
          <w:szCs w:val="24"/>
        </w:rPr>
        <w:t>: Verified that animations trigger appropriately on user actions.</w:t>
      </w:r>
    </w:p>
    <w:p w14:paraId="743987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Testing</w:t>
      </w:r>
    </w:p>
    <w:p w14:paraId="004098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tests evaluated the website’s performance under different conditions:</w:t>
      </w:r>
    </w:p>
    <w:p w14:paraId="6323C5C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Load Time</w:t>
      </w:r>
      <w:r>
        <w:rPr>
          <w:rFonts w:hint="default" w:ascii="Times New Roman" w:hAnsi="Times New Roman" w:cs="Times New Roman"/>
          <w:sz w:val="24"/>
          <w:szCs w:val="24"/>
        </w:rPr>
        <w:t>: Measured time to load the website on various devices.</w:t>
      </w:r>
    </w:p>
    <w:p w14:paraId="2C504C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Responsiveness</w:t>
      </w:r>
      <w:r>
        <w:rPr>
          <w:rFonts w:hint="default" w:ascii="Times New Roman" w:hAnsi="Times New Roman" w:cs="Times New Roman"/>
          <w:sz w:val="24"/>
          <w:szCs w:val="24"/>
        </w:rPr>
        <w:t>: Tested the website’s responsiveness under different network speeds.</w:t>
      </w:r>
    </w:p>
    <w:p w14:paraId="6FF97D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Acceptance Testing</w:t>
      </w:r>
    </w:p>
    <w:p w14:paraId="68F5782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Acceptance testing ensured the website met user requirements:</w:t>
      </w:r>
    </w:p>
    <w:p w14:paraId="668239B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Functionality</w:t>
      </w:r>
      <w:r>
        <w:rPr>
          <w:rFonts w:hint="default" w:ascii="Times New Roman" w:hAnsi="Times New Roman" w:cs="Times New Roman"/>
          <w:sz w:val="24"/>
          <w:szCs w:val="24"/>
        </w:rPr>
        <w:t>: Verified that all features work as expected.</w:t>
      </w:r>
    </w:p>
    <w:p w14:paraId="67B955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Usability</w:t>
      </w:r>
      <w:r>
        <w:rPr>
          <w:rFonts w:hint="default" w:ascii="Times New Roman" w:hAnsi="Times New Roman" w:cs="Times New Roman"/>
          <w:sz w:val="24"/>
          <w:szCs w:val="24"/>
        </w:rPr>
        <w:t>: Assessed user experience and ease of navigation.</w:t>
      </w:r>
    </w:p>
    <w:p w14:paraId="3AA79D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Results</w:t>
      </w:r>
    </w:p>
    <w:p w14:paraId="1D0A88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Unit Test Results</w:t>
      </w:r>
      <w:r>
        <w:rPr>
          <w:rFonts w:hint="default" w:ascii="Times New Roman" w:hAnsi="Times New Roman" w:cs="Times New Roman"/>
          <w:sz w:val="24"/>
          <w:szCs w:val="24"/>
        </w:rPr>
        <w:t>: All individual components performed as expected with minor issues addressed.</w:t>
      </w:r>
    </w:p>
    <w:p w14:paraId="4A5AF85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Integration Test Results</w:t>
      </w:r>
      <w:r>
        <w:rPr>
          <w:rFonts w:hint="default" w:ascii="Times New Roman" w:hAnsi="Times New Roman" w:cs="Times New Roman"/>
          <w:sz w:val="24"/>
          <w:szCs w:val="24"/>
        </w:rPr>
        <w:t>: Smooth interaction between components with all integrations functioning correctly.</w:t>
      </w:r>
    </w:p>
    <w:p w14:paraId="2781E1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Test Results</w:t>
      </w:r>
      <w:r>
        <w:rPr>
          <w:rFonts w:hint="default" w:ascii="Times New Roman" w:hAnsi="Times New Roman" w:cs="Times New Roman"/>
          <w:sz w:val="24"/>
          <w:szCs w:val="24"/>
        </w:rPr>
        <w:t>: The website performed well under normal conditions, with optimizations in place for performance issues.</w:t>
      </w:r>
    </w:p>
    <w:p w14:paraId="79283EB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Acceptance Test Results</w:t>
      </w:r>
      <w:r>
        <w:rPr>
          <w:rFonts w:hint="default" w:ascii="Times New Roman" w:hAnsi="Times New Roman" w:cs="Times New Roman"/>
          <w:sz w:val="24"/>
          <w:szCs w:val="24"/>
        </w:rPr>
        <w:t>: User feedback was positive, with all requirements met.</w:t>
      </w:r>
    </w:p>
    <w:p w14:paraId="102D75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2AEBF9E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Coding:</w:t>
      </w:r>
    </w:p>
    <w:p w14:paraId="3D17938B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0620CE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Index.html</w:t>
      </w:r>
    </w:p>
    <w:p w14:paraId="49630AF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497A3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69CE5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34DC98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2F177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D1BE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137C6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Portfolio | Dikshya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2C5D4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UNICONS --&gt;</w:t>
      </w:r>
    </w:p>
    <w:p w14:paraId="6E05DA4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"https://unicons.iconscout.com/release/v4.0.8/css/line.css"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3349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LINK CSS --&gt;</w:t>
      </w:r>
    </w:p>
    <w:p w14:paraId="01FDBAE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944B7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</w:p>
    <w:p w14:paraId="739C49D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60621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0BBB6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HEADER --&gt;</w:t>
      </w:r>
    </w:p>
    <w:p w14:paraId="7E60E82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FDAC5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6186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Dikshya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B04BF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F17C9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CCD66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"myNavMenu"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D89D69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8D7F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B34F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 active-link"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9B63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172D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DACE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7DBF1B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CB26F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45747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5CF91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5F55B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"#projects"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90200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8B57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425D5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1CD19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BC7C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27C85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FEB1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A7D9C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9100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A5F9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uil-file-alt"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0B96B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E4EB7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6BAAC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uil-bars"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myMenuFunction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D345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F1B6C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12A0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MAIN --&gt;</w:t>
      </w:r>
    </w:p>
    <w:p w14:paraId="42A42F3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59278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HOME BOX --&gt;</w:t>
      </w:r>
    </w:p>
    <w:p w14:paraId="65ED0AD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0E8E9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67472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6531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Dikshya Singh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10579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0F516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16F9B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I'm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"typedText"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F9D9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3C45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7D848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Learning-phase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F24F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7696D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EDDCA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blue-btn"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Let's connect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ABAF5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uil-file-alt"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DEC43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63CC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"social-icons"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F5CC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F183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"https://www.instagram.com/diksha_066?igsh=dGx3M2M0ZHppOHNq&amp;utm_source=qr"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98421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F094B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F73A3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3A4573C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"https://www.linkedin.com/in/dikshya-singh-4627231b7?utm_source=share&amp;utm_campaign=share_via&amp;utm_content=profile&amp;utm_medium=ios_app"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20FFE2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uil-linkedin-alt"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C1271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"https://www.facebook.com/decchya.cingh?mibextid=LQQJ4d"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DDBBE3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uil-facebook-f"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853C94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"https://github.com/DikshyaSingh"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72674F6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uil-github-alt"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C0458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C3DC0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3B19A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D1EB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F495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"assets/images/dikshya.jpg"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75107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1750A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7FD5F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"scroll-down-btn"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21026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"scroll-btn"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CAA1D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uil-mouse-alt"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6A5A2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Scroll Down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B97F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B940AC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869B52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1D5344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ABOUT BOX --&gt;</w:t>
      </w:r>
    </w:p>
    <w:p w14:paraId="698C994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C7E39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50382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D9314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46A9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EB5CEC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8B463F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CB893E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C4145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As a driven and creative individual, I am excited to embark on a career in front-end web</w:t>
      </w:r>
    </w:p>
    <w:p w14:paraId="732CE78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development. While I may not have professional experience yet, I have dedicated</w:t>
      </w:r>
    </w:p>
    <w:p w14:paraId="458F2F9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significant time to learning essential web development skills through online courses,</w:t>
      </w:r>
    </w:p>
    <w:p w14:paraId="7810DF7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personal projects, and self-directed study.</w:t>
      </w:r>
    </w:p>
    <w:p w14:paraId="56E47E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I am proficient in HTML, CSS, and JavaScript, and I have a strong understanding of</w:t>
      </w:r>
    </w:p>
    <w:p w14:paraId="128317F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responsive web design principles. I enjoy bringing designs to life through clean,</w:t>
      </w:r>
    </w:p>
    <w:p w14:paraId="48F7B39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semantic code and am passionate about creating engaging user experiences.</w:t>
      </w:r>
    </w:p>
    <w:p w14:paraId="7B87A6A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4200E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59699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uil-import"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9945A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9D9E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4014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679F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3BCC8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4471F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11C4F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Frontend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37EF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36143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B5118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442BB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3362E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Bootstrap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0C51F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ADD3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Tailwind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7FDD5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8C39E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937DF1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B887B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E2B36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144B7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Backend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AE8F7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59FA99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268E5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PHP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F789B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A9E12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C++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72B2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20567F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3D0C3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D627C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96CF4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C6CFE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DB601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1EC99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EF856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E05D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MongoDB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8BF5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4905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FA86A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EEDB2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CB89C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B4DCB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PROJECT BOX --&gt;</w:t>
      </w:r>
    </w:p>
    <w:p w14:paraId="524AEAE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6155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A188A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EAEDE3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146C65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07C3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1317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uil-briefcase-alt"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2042EF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11B2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5+ finished 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9FF1A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01B0B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B0EDB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uil-trophy"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0E939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Cretificates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C6F71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10+ Cretificates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435EF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F0EA83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3A82D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uil-award"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3C9C2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Experience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38FA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Learning / Beginner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8F7B5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2396C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28C76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8B38C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CONTACT BOX --&gt;</w:t>
      </w:r>
    </w:p>
    <w:p w14:paraId="354512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B6D9E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EF74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Get in touch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A1AFD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Do you have project in your mind, contact</w:t>
      </w:r>
    </w:p>
    <w:p w14:paraId="60F9ED1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8261F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A03C1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CCA86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39FA5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9D97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Find 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uil-corner-right-down"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E8ADEF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uil-envelope"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Email:</w:t>
      </w:r>
    </w:p>
    <w:p w14:paraId="529E6A9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dikshyasingh99@gmail.com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8AFF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Tel: +91</w:t>
      </w:r>
    </w:p>
    <w:p w14:paraId="0AFF717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8105481545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98630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AD4E6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5D55B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6D77B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3D1BF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"form-inputs"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FAD5CD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"input-field"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ECE6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"input-field"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C79CB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2295F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"text-area"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55E6E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DF51F0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F470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58BBA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Send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5234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97ED2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F6C7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06D7B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14274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F3F20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3E9D8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FOOTER --&gt;</w:t>
      </w:r>
    </w:p>
    <w:p w14:paraId="2352B12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4A8AED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041A7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Dikshya Singh 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FD10C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B2032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"middle-footer"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699A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02E2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D8D05F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31D04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32CFD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BB0D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8AC4E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E0DA6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39048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"#projects"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EB2A1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CF991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2908F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85889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1BF5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90831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A91D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"footer-social-icons"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13948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C9592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"https://www.instagram.com/diksha_066?igsh=dGx3M2M0ZHppOHNq&amp;utm_source=qr"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EDFAC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8FD80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E3F8E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7C52C1F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"https://www.linkedin.com/in/dikshya-singh-4627231b7?utm_source=share&amp;utm_campaign=share_via&amp;utm_content=profile&amp;utm_medium=ios_app"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4507AF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uil-linkedin-alt"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08C06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"https://www.facebook.com/decchya.cingh?mibextid=LQQJ4d"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2725FF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uil-facebook-f"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FD7E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"https://github.com/DikshyaSingh"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uil-github-alt"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7A70F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BCAB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88C9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"bottom-footer"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8BDFB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Copyright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"text-decoration: none;"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Dikshya Singh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- All</w:t>
      </w:r>
    </w:p>
    <w:p w14:paraId="70F801F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rights reserved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EF273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8F038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3921AE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917E4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Typed js link --&gt;</w:t>
      </w:r>
    </w:p>
    <w:p w14:paraId="173B4BD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"https://unpkg.com/typed.js@2.1.0/dist/typed.umd.js"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462C0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JS scroll link --&gt;</w:t>
      </w:r>
    </w:p>
    <w:p w14:paraId="45D48CA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"https://unpkg.com/scrollreveal"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E339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Main JS link --&gt;</w:t>
      </w:r>
    </w:p>
    <w:p w14:paraId="41A2EC3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"assets/js/main.js"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6643A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1BDA9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BC9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0EF8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1D11523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Result:</w:t>
      </w:r>
    </w:p>
    <w:p w14:paraId="022754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520065</wp:posOffset>
            </wp:positionV>
            <wp:extent cx="5514975" cy="2804795"/>
            <wp:effectExtent l="0" t="0" r="0" b="0"/>
            <wp:wrapThrough wrapText="bothSides">
              <wp:wrapPolygon>
                <wp:start x="0" y="0"/>
                <wp:lineTo x="0" y="21492"/>
                <wp:lineTo x="21563" y="21492"/>
                <wp:lineTo x="21563" y="0"/>
                <wp:lineTo x="0" y="0"/>
              </wp:wrapPolygon>
            </wp:wrapThrough>
            <wp:docPr id="3" name="Picture 3" descr="Screenshot 2024-07-31 15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31 150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DD83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57A2BC2">
      <w:pPr>
        <w:rPr>
          <w:rFonts w:hint="default"/>
        </w:rPr>
      </w:pPr>
    </w:p>
    <w:p w14:paraId="264936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262880" cy="2575560"/>
            <wp:effectExtent l="0" t="0" r="4445" b="5715"/>
            <wp:wrapThrough wrapText="bothSides">
              <wp:wrapPolygon>
                <wp:start x="0" y="0"/>
                <wp:lineTo x="0" y="21488"/>
                <wp:lineTo x="21579" y="21488"/>
                <wp:lineTo x="21579" y="0"/>
                <wp:lineTo x="0" y="0"/>
              </wp:wrapPolygon>
            </wp:wrapThrough>
            <wp:docPr id="4" name="Picture 4" descr="Screenshot 2024-07-31 15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31 1504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47F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1000125</wp:posOffset>
            </wp:positionV>
            <wp:extent cx="5264785" cy="2520315"/>
            <wp:effectExtent l="0" t="0" r="2540" b="3810"/>
            <wp:wrapThrough wrapText="bothSides">
              <wp:wrapPolygon>
                <wp:start x="0" y="0"/>
                <wp:lineTo x="0" y="21551"/>
                <wp:lineTo x="21571" y="21551"/>
                <wp:lineTo x="21571" y="0"/>
                <wp:lineTo x="0" y="0"/>
              </wp:wrapPolygon>
            </wp:wrapThrough>
            <wp:docPr id="7" name="Picture 7" descr="Screenshot 2024-07-31 15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7-31 151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87F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BB1E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3295650</wp:posOffset>
            </wp:positionV>
            <wp:extent cx="5264785" cy="1329055"/>
            <wp:effectExtent l="0" t="0" r="2540" b="4445"/>
            <wp:wrapThrough wrapText="bothSides">
              <wp:wrapPolygon>
                <wp:start x="0" y="0"/>
                <wp:lineTo x="0" y="21517"/>
                <wp:lineTo x="21571" y="21517"/>
                <wp:lineTo x="21571" y="0"/>
                <wp:lineTo x="0" y="0"/>
              </wp:wrapPolygon>
            </wp:wrapThrough>
            <wp:docPr id="6" name="Picture 6" descr="Screenshot 2024-07-31 15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31 1505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0340" cy="2554605"/>
            <wp:effectExtent l="0" t="0" r="6985" b="7620"/>
            <wp:docPr id="5" name="Picture 5" descr="Screenshot 2024-07-31 15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31 1504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34DBE6B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</w:p>
    <w:p w14:paraId="386199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effectively developed a personal portfolio website featuring a responsive design, interactive elements, and engaging animations. The final website showcases skills and projects dynamically, providing a compelling user experience. Despite challenges such as performance optimization and cross-browser compatibility, the project meets its goals and delivers a professional platform for personal branding. Future improvements may involve further optimization and additional features to enhance user engagement.</w:t>
      </w:r>
    </w:p>
    <w:p w14:paraId="7BD0496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</w:t>
      </w:r>
    </w:p>
    <w:p w14:paraId="52EFB0D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24D96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Thank You</w:t>
      </w:r>
    </w:p>
    <w:p w14:paraId="0A4F06D3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ushan Musa Alphabet">
    <w:altName w:val="Suvadin"/>
    <w:panose1 w:val="02000009000000000000"/>
    <w:charset w:val="00"/>
    <w:family w:val="auto"/>
    <w:pitch w:val="default"/>
    <w:sig w:usb0="00000000" w:usb1="00000000" w:usb2="00000000" w:usb3="00000000" w:csb0="000000BB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uvadin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35F09"/>
    <w:multiLevelType w:val="multilevel"/>
    <w:tmpl w:val="80135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1C3792"/>
    <w:multiLevelType w:val="multilevel"/>
    <w:tmpl w:val="961C3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D0D3850"/>
    <w:multiLevelType w:val="multilevel"/>
    <w:tmpl w:val="9D0D3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A7CFD2C"/>
    <w:multiLevelType w:val="multilevel"/>
    <w:tmpl w:val="AA7CF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0CA9C00"/>
    <w:multiLevelType w:val="multilevel"/>
    <w:tmpl w:val="B0CA9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982E4F1"/>
    <w:multiLevelType w:val="multilevel"/>
    <w:tmpl w:val="B982E4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EFF5C53"/>
    <w:multiLevelType w:val="multilevel"/>
    <w:tmpl w:val="CEFF5C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6F22FFC"/>
    <w:multiLevelType w:val="multilevel"/>
    <w:tmpl w:val="D6F22F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E5D45B4"/>
    <w:multiLevelType w:val="multilevel"/>
    <w:tmpl w:val="0E5D4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6F7673"/>
    <w:multiLevelType w:val="multilevel"/>
    <w:tmpl w:val="166F76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E8C8B9D"/>
    <w:multiLevelType w:val="multilevel"/>
    <w:tmpl w:val="1E8C8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1B9008A"/>
    <w:multiLevelType w:val="multilevel"/>
    <w:tmpl w:val="21B90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2FFDA34"/>
    <w:multiLevelType w:val="multilevel"/>
    <w:tmpl w:val="22FFD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ADB7A68"/>
    <w:multiLevelType w:val="multilevel"/>
    <w:tmpl w:val="2ADB7A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DCC322E"/>
    <w:multiLevelType w:val="multilevel"/>
    <w:tmpl w:val="3DCC3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2DC0"/>
    <w:rsid w:val="04F21065"/>
    <w:rsid w:val="0D4E0FE4"/>
    <w:rsid w:val="321451CD"/>
    <w:rsid w:val="4BE83319"/>
    <w:rsid w:val="5FDA7ED2"/>
    <w:rsid w:val="60202DC0"/>
    <w:rsid w:val="7E9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2024-07-31T08:52:00Z</dcterms:created>
  <dc:creator>91903</dc:creator>
  <cp:lastModifiedBy>WPS_1712221051</cp:lastModifiedBy>
  <dcterms:modified xsi:type="dcterms:W3CDTF">2024-07-31T09:49:16Z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047EB7243A174AB8B1A9E6ECC2B9E1E3_13</vt:lpwstr>
  </property>
</Properties>
</file>