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705"/>
        <w:gridCol w:w="1260"/>
        <w:gridCol w:w="6385"/>
      </w:tblGrid>
      <w:tr w:rsidR="00185C47" w14:paraId="67F71FD4" w14:textId="77777777" w:rsidTr="00185C47">
        <w:tc>
          <w:tcPr>
            <w:tcW w:w="1705" w:type="dxa"/>
          </w:tcPr>
          <w:p w14:paraId="3839EAA9" w14:textId="1AE7758B" w:rsidR="00185C47" w:rsidRDefault="00185C47">
            <w:r>
              <w:t>Phase</w:t>
            </w:r>
          </w:p>
        </w:tc>
        <w:tc>
          <w:tcPr>
            <w:tcW w:w="1260" w:type="dxa"/>
          </w:tcPr>
          <w:p w14:paraId="20EC36E1" w14:textId="3EB7593E" w:rsidR="00185C47" w:rsidRDefault="00185C47">
            <w:r>
              <w:t>Date</w:t>
            </w:r>
          </w:p>
        </w:tc>
        <w:tc>
          <w:tcPr>
            <w:tcW w:w="6385" w:type="dxa"/>
          </w:tcPr>
          <w:p w14:paraId="21021548" w14:textId="17599866" w:rsidR="00185C47" w:rsidRDefault="00185C47">
            <w:r>
              <w:t>Description</w:t>
            </w:r>
          </w:p>
        </w:tc>
      </w:tr>
      <w:tr w:rsidR="00185C47" w14:paraId="2DB4F4DC" w14:textId="77777777" w:rsidTr="00185C47">
        <w:tc>
          <w:tcPr>
            <w:tcW w:w="1705" w:type="dxa"/>
          </w:tcPr>
          <w:p w14:paraId="0E8CFC75" w14:textId="626410E7" w:rsidR="00185C47" w:rsidRDefault="00185C47">
            <w:r>
              <w:t>Plan (What you wanted to do)</w:t>
            </w:r>
          </w:p>
        </w:tc>
        <w:tc>
          <w:tcPr>
            <w:tcW w:w="1260" w:type="dxa"/>
          </w:tcPr>
          <w:p w14:paraId="51BDD252" w14:textId="22BD1517" w:rsidR="00185C47" w:rsidRDefault="00776F83">
            <w:r>
              <w:t>8</w:t>
            </w:r>
            <w:r w:rsidRPr="00776F83">
              <w:rPr>
                <w:vertAlign w:val="superscript"/>
              </w:rPr>
              <w:t>th</w:t>
            </w:r>
            <w:r>
              <w:t xml:space="preserve"> </w:t>
            </w:r>
            <w:r w:rsidR="00185C47">
              <w:t xml:space="preserve">November </w:t>
            </w:r>
            <w:r w:rsidR="00884487">
              <w:t>2020</w:t>
            </w:r>
          </w:p>
        </w:tc>
        <w:tc>
          <w:tcPr>
            <w:tcW w:w="6385" w:type="dxa"/>
          </w:tcPr>
          <w:p w14:paraId="004FE6D8" w14:textId="77777777" w:rsidR="00EE414A" w:rsidRDefault="00185C47" w:rsidP="00715D1E">
            <w:r>
              <w:t xml:space="preserve">For coursework 1, we decided to do a presentation about using virtual reality in online learning. The presentation </w:t>
            </w:r>
            <w:r w:rsidR="00B30D24">
              <w:t>was</w:t>
            </w:r>
            <w:r>
              <w:t xml:space="preserve"> part of our </w:t>
            </w:r>
            <w:r w:rsidR="00715D1E">
              <w:t xml:space="preserve">coursework for the </w:t>
            </w:r>
            <w:r>
              <w:t>module IT Practice</w:t>
            </w:r>
            <w:r w:rsidR="00A47A57">
              <w:t xml:space="preserve"> </w:t>
            </w:r>
            <w:r w:rsidR="008B4813">
              <w:t>which</w:t>
            </w:r>
            <w:r w:rsidR="00B30D24">
              <w:t xml:space="preserve"> contributed to </w:t>
            </w:r>
            <w:r w:rsidR="00114038">
              <w:t>the</w:t>
            </w:r>
            <w:r w:rsidR="00B30D24">
              <w:t xml:space="preserve"> final marks in the </w:t>
            </w:r>
            <w:r w:rsidR="00114038">
              <w:t>module (25%)</w:t>
            </w:r>
            <w:r w:rsidR="00B30D24">
              <w:t>.</w:t>
            </w:r>
            <w:r w:rsidR="00A47A57">
              <w:t xml:space="preserve"> </w:t>
            </w:r>
            <w:r w:rsidR="00114038">
              <w:t xml:space="preserve">Due to the global pandemic and the lockdown, the presentation was to be recorded and submitted online to our module teacher Delia. </w:t>
            </w:r>
          </w:p>
          <w:p w14:paraId="64884DB5" w14:textId="5488285E" w:rsidR="00715D1E" w:rsidRDefault="00114038" w:rsidP="00715D1E">
            <w:r>
              <w:t>To begin with, w</w:t>
            </w:r>
            <w:r w:rsidR="00A47A57">
              <w:t>e</w:t>
            </w:r>
            <w:r w:rsidR="00EE414A">
              <w:t xml:space="preserve"> </w:t>
            </w:r>
            <w:r w:rsidR="00A47A57">
              <w:t xml:space="preserve">divided the presentation into five </w:t>
            </w:r>
            <w:r>
              <w:t>sub-topics</w:t>
            </w:r>
            <w:r w:rsidR="00A47A57">
              <w:t xml:space="preserve">, </w:t>
            </w:r>
            <w:r>
              <w:t>each of them</w:t>
            </w:r>
            <w:r w:rsidR="00A47A57">
              <w:t xml:space="preserve"> </w:t>
            </w:r>
            <w:r>
              <w:t>for an individual in the team. After assigning a topic for a person, we agreed on an interim deadline for the submission of individual parts</w:t>
            </w:r>
            <w:r w:rsidR="00036D96">
              <w:t xml:space="preserve"> (</w:t>
            </w:r>
            <w:r>
              <w:t>14</w:t>
            </w:r>
            <w:r w:rsidRPr="00114038">
              <w:rPr>
                <w:vertAlign w:val="superscript"/>
              </w:rPr>
              <w:t>th</w:t>
            </w:r>
            <w:r>
              <w:t xml:space="preserve"> of November</w:t>
            </w:r>
            <w:r w:rsidR="00036D96">
              <w:t>)</w:t>
            </w:r>
            <w:r>
              <w:t>.</w:t>
            </w:r>
            <w:r w:rsidR="00715D1E">
              <w:t xml:space="preserve"> We used this approach instead of working on the same subtopic at the same time because we could not have face to face interactions with </w:t>
            </w:r>
            <w:r w:rsidR="00036D96">
              <w:t>each other and working together online is not as convenient. Secondly, we had a limited time to produce the presentation. The deadline for the final video was 19</w:t>
            </w:r>
            <w:r w:rsidR="00036D96" w:rsidRPr="00036D96">
              <w:rPr>
                <w:vertAlign w:val="superscript"/>
              </w:rPr>
              <w:t>th</w:t>
            </w:r>
            <w:r w:rsidR="00036D96">
              <w:t xml:space="preserve"> November and we had not prepared anything. So, working in parallel, in this manner is much more efficient than working together in a single subtopic at a time.</w:t>
            </w:r>
          </w:p>
          <w:p w14:paraId="0F356997" w14:textId="0F207789" w:rsidR="00036D96" w:rsidRDefault="00036D96" w:rsidP="00715D1E"/>
          <w:p w14:paraId="6B9686A7" w14:textId="068187E0" w:rsidR="00036D96" w:rsidRDefault="00036D96" w:rsidP="00715D1E">
            <w:r>
              <w:t xml:space="preserve">After preparing our individual parts, we decided to send each of our parts into the group email chain. We would then watch each other’s videos and provide feedback. If a member of the team was struggling with their part, then the ones who have finished their part would assist them. After receiving each individual part, we would have five presentations, each of about a minute length. </w:t>
            </w:r>
            <w:r w:rsidR="000A42E2">
              <w:t xml:space="preserve">It was decided that </w:t>
            </w:r>
            <w:proofErr w:type="spellStart"/>
            <w:r w:rsidR="000A42E2">
              <w:t>Jeno</w:t>
            </w:r>
            <w:proofErr w:type="spellEnd"/>
            <w:r w:rsidR="000A42E2">
              <w:t>, the team member with most experience in video editing among us, would compile the videos and produce a single video of five minutes.</w:t>
            </w:r>
          </w:p>
          <w:p w14:paraId="00860353" w14:textId="77777777" w:rsidR="00B30D24" w:rsidRDefault="00B30D24" w:rsidP="000A42E2"/>
          <w:p w14:paraId="7A3A6801" w14:textId="27A3AC42" w:rsidR="000A42E2" w:rsidRDefault="000A42E2" w:rsidP="000A42E2">
            <w:r>
              <w:t xml:space="preserve">After compiling the videos, regulating the audio of the individual part and preparing a single presentation, </w:t>
            </w:r>
            <w:proofErr w:type="spellStart"/>
            <w:r>
              <w:t>Jeno</w:t>
            </w:r>
            <w:proofErr w:type="spellEnd"/>
            <w:r>
              <w:t xml:space="preserve"> would send the presentation to the email chain and inform us. After every member of the team </w:t>
            </w:r>
            <w:r w:rsidR="00EE414A">
              <w:t>had watched</w:t>
            </w:r>
            <w:r>
              <w:t xml:space="preserve"> the final presentation and approve</w:t>
            </w:r>
            <w:r w:rsidR="00EE414A">
              <w:t>d</w:t>
            </w:r>
            <w:r>
              <w:t xml:space="preserve"> of it, I would submit the video through the submission link in blackboard. If any member spots any problems with the compilation of video, sound quality, or the transition in between slides, the member would need to inform </w:t>
            </w:r>
            <w:r w:rsidR="00EE414A">
              <w:t>the</w:t>
            </w:r>
            <w:r>
              <w:t xml:space="preserve"> through email</w:t>
            </w:r>
            <w:r w:rsidR="00EE414A">
              <w:t xml:space="preserve"> or any other platforms used</w:t>
            </w:r>
          </w:p>
        </w:tc>
      </w:tr>
      <w:tr w:rsidR="00185C47" w14:paraId="1FBA6547" w14:textId="77777777" w:rsidTr="00185C47">
        <w:tc>
          <w:tcPr>
            <w:tcW w:w="1705" w:type="dxa"/>
          </w:tcPr>
          <w:p w14:paraId="12227790" w14:textId="597DB3AE" w:rsidR="00185C47" w:rsidRDefault="00776F83">
            <w:r>
              <w:t>Activity (What you did)</w:t>
            </w:r>
          </w:p>
        </w:tc>
        <w:tc>
          <w:tcPr>
            <w:tcW w:w="1260" w:type="dxa"/>
          </w:tcPr>
          <w:p w14:paraId="4F518868" w14:textId="5BDD7ECA" w:rsidR="00185C47" w:rsidRDefault="00776F83">
            <w:r>
              <w:t>14</w:t>
            </w:r>
            <w:r w:rsidRPr="00776F83">
              <w:rPr>
                <w:vertAlign w:val="superscript"/>
              </w:rPr>
              <w:t>th</w:t>
            </w:r>
            <w:r>
              <w:t xml:space="preserve"> November</w:t>
            </w:r>
            <w:r w:rsidR="00884487">
              <w:t xml:space="preserve"> 2020</w:t>
            </w:r>
          </w:p>
        </w:tc>
        <w:tc>
          <w:tcPr>
            <w:tcW w:w="6385" w:type="dxa"/>
          </w:tcPr>
          <w:p w14:paraId="5D8CED1D" w14:textId="35958328" w:rsidR="00185C47" w:rsidRDefault="000A42E2">
            <w:r>
              <w:t xml:space="preserve">In accordance </w:t>
            </w:r>
            <w:r w:rsidR="008B4813">
              <w:t>to</w:t>
            </w:r>
            <w:r>
              <w:t xml:space="preserve"> the plan, I had to prepare a one-minute video about the discussion of possible solutions of the problem of student disengagement. After receiving my topic, I researched the internet for the </w:t>
            </w:r>
            <w:r w:rsidR="008B4813">
              <w:t xml:space="preserve">causes of student disengagement. One of the major reasons for student disengagement was </w:t>
            </w:r>
            <w:r w:rsidR="00EE414A">
              <w:t>that</w:t>
            </w:r>
            <w:r w:rsidR="008B4813">
              <w:t xml:space="preserve"> the course content was not interesting and interactive for the students. So, I looked again for the technological advancements that are able to make the class more interesting and engaging for the students. Upon doing this, I found virtual reality to be the best candidate that can be used in a classroom to make it more fun and engaging. However, finding a single solution was inadequate, as in our project brief, Delia had told </w:t>
            </w:r>
            <w:r w:rsidR="008B4813">
              <w:lastRenderedPageBreak/>
              <w:t xml:space="preserve">us to look at multiple solutions and compare them. So, after that, I looked at the other possible solutions. The ones that I mention in the presentation are </w:t>
            </w:r>
            <w:r w:rsidR="00143DE7">
              <w:t xml:space="preserve">game based learning and making attendance stricter. I researched each of the options individually and made notes of the important things that I would </w:t>
            </w:r>
            <w:r w:rsidR="00EE414A">
              <w:t>include</w:t>
            </w:r>
            <w:r w:rsidR="00143DE7">
              <w:t xml:space="preserve"> in the presentation. After making necessary notes, I made basic </w:t>
            </w:r>
            <w:r w:rsidR="00EE414A">
              <w:t>PowerPoint</w:t>
            </w:r>
            <w:r w:rsidR="00143DE7">
              <w:t xml:space="preserve"> slides of the important points. Since all of the </w:t>
            </w:r>
            <w:r w:rsidR="00EE414A">
              <w:t xml:space="preserve">slides were </w:t>
            </w:r>
            <w:r w:rsidR="00143DE7">
              <w:t xml:space="preserve">to be edited by </w:t>
            </w:r>
            <w:proofErr w:type="spellStart"/>
            <w:r w:rsidR="00143DE7">
              <w:t>Jeno</w:t>
            </w:r>
            <w:proofErr w:type="spellEnd"/>
            <w:r w:rsidR="00143DE7">
              <w:t xml:space="preserve"> </w:t>
            </w:r>
            <w:r w:rsidR="00EE414A">
              <w:t>for uniformity</w:t>
            </w:r>
            <w:r w:rsidR="00143DE7">
              <w:t>, I did not put any styling whatsoever. When the</w:t>
            </w:r>
            <w:r w:rsidR="00EE414A">
              <w:t xml:space="preserve"> </w:t>
            </w:r>
            <w:r w:rsidR="00143DE7">
              <w:t xml:space="preserve">slides were ready, I recorded my part using the record feature in </w:t>
            </w:r>
            <w:r w:rsidR="00EE414A">
              <w:t>PowerPoint</w:t>
            </w:r>
            <w:r w:rsidR="00143DE7">
              <w:t xml:space="preserve">, </w:t>
            </w:r>
          </w:p>
          <w:p w14:paraId="50C423C5" w14:textId="77777777" w:rsidR="00143DE7" w:rsidRDefault="00143DE7"/>
          <w:p w14:paraId="05EAE75C" w14:textId="189AC0FB" w:rsidR="00143DE7" w:rsidRDefault="00143DE7">
            <w:r>
              <w:t>At the 14</w:t>
            </w:r>
            <w:r w:rsidRPr="00143DE7">
              <w:rPr>
                <w:vertAlign w:val="superscript"/>
              </w:rPr>
              <w:t>th</w:t>
            </w:r>
            <w:r>
              <w:t xml:space="preserve"> of November, I presented my part to the team and asked them what they thought about it. After they approved, I watched their parts and was happy to see that their parts were splendid. When everyone had presented their parts and we had all five videos, </w:t>
            </w:r>
            <w:proofErr w:type="spellStart"/>
            <w:r>
              <w:t>Jeno</w:t>
            </w:r>
            <w:proofErr w:type="spellEnd"/>
            <w:r>
              <w:t xml:space="preserve"> started working on the final video. After two hours, he sent the final video to the group. </w:t>
            </w:r>
            <w:r w:rsidR="00465299">
              <w:t xml:space="preserve">After being approved by everyone, I submitted the video through the submission link in </w:t>
            </w:r>
            <w:r w:rsidR="00884487">
              <w:t>Blackboard</w:t>
            </w:r>
            <w:r w:rsidR="00465299">
              <w:t>.</w:t>
            </w:r>
          </w:p>
        </w:tc>
      </w:tr>
      <w:tr w:rsidR="00185C47" w14:paraId="1F13398F" w14:textId="77777777" w:rsidTr="00185C47">
        <w:tc>
          <w:tcPr>
            <w:tcW w:w="1705" w:type="dxa"/>
          </w:tcPr>
          <w:p w14:paraId="4CCC18C1" w14:textId="2DC2DC4F" w:rsidR="00185C47" w:rsidRDefault="00666A9C">
            <w:r>
              <w:lastRenderedPageBreak/>
              <w:t>Review (how it went)</w:t>
            </w:r>
          </w:p>
        </w:tc>
        <w:tc>
          <w:tcPr>
            <w:tcW w:w="1260" w:type="dxa"/>
          </w:tcPr>
          <w:p w14:paraId="4CDE7449" w14:textId="55AE885F" w:rsidR="00185C47" w:rsidRDefault="00666A9C">
            <w:r>
              <w:t>15</w:t>
            </w:r>
            <w:r w:rsidRPr="00666A9C">
              <w:rPr>
                <w:vertAlign w:val="superscript"/>
              </w:rPr>
              <w:t>th</w:t>
            </w:r>
            <w:r w:rsidR="00884487">
              <w:rPr>
                <w:vertAlign w:val="superscript"/>
              </w:rPr>
              <w:t xml:space="preserve"> </w:t>
            </w:r>
            <w:r>
              <w:t>November</w:t>
            </w:r>
            <w:r w:rsidR="00884487">
              <w:t xml:space="preserve"> 2020</w:t>
            </w:r>
          </w:p>
        </w:tc>
        <w:tc>
          <w:tcPr>
            <w:tcW w:w="6385" w:type="dxa"/>
          </w:tcPr>
          <w:p w14:paraId="131CD390" w14:textId="0308DCD3" w:rsidR="00185C47" w:rsidRDefault="00465299">
            <w:r>
              <w:t xml:space="preserve">It was very difficult at first to decide what everyone’s part in the project would be as we could not meet face to face and were in different time zones with different schedules. However, after being assigned with a specific task, the tasks went smoothly. If someone was confused, they would pop a message in the group </w:t>
            </w:r>
            <w:r w:rsidR="00EE414A">
              <w:t>chat,</w:t>
            </w:r>
            <w:r>
              <w:t xml:space="preserve"> and we would discuss the matter. </w:t>
            </w:r>
          </w:p>
          <w:p w14:paraId="24993730" w14:textId="3AFC6D47" w:rsidR="00465299" w:rsidRDefault="00131BF4">
            <w:r>
              <w:t>All of us submitted our parts on the 14</w:t>
            </w:r>
            <w:r w:rsidRPr="00131BF4">
              <w:rPr>
                <w:vertAlign w:val="superscript"/>
              </w:rPr>
              <w:t>th</w:t>
            </w:r>
            <w:r>
              <w:rPr>
                <w:vertAlign w:val="superscript"/>
              </w:rPr>
              <w:t>.</w:t>
            </w:r>
            <w:r>
              <w:t xml:space="preserve"> Everyone seemed to have done a good job as their videos were concise and coherent. Also, everyone was prompt in giving and receiving feedback from </w:t>
            </w:r>
            <w:r w:rsidR="00EE414A">
              <w:t>teammates</w:t>
            </w:r>
            <w:r>
              <w:t>. We modified each of our parts, so that the beginning and the ending matche</w:t>
            </w:r>
            <w:r w:rsidR="00EE414A">
              <w:t>d</w:t>
            </w:r>
            <w:r>
              <w:t xml:space="preserve"> the previous and upcoming part respectively. </w:t>
            </w:r>
          </w:p>
          <w:p w14:paraId="3AA38CB3" w14:textId="31C564FF" w:rsidR="00131BF4" w:rsidRDefault="00131BF4">
            <w:r>
              <w:t xml:space="preserve">After looking at each video, </w:t>
            </w:r>
            <w:proofErr w:type="spellStart"/>
            <w:r>
              <w:t>Jeno</w:t>
            </w:r>
            <w:proofErr w:type="spellEnd"/>
            <w:r>
              <w:t xml:space="preserve">, as I expected, did a very good job at compiling the videos and making final video. </w:t>
            </w:r>
          </w:p>
          <w:p w14:paraId="0D1FFC00" w14:textId="06C59F39" w:rsidR="00131BF4" w:rsidRDefault="00131BF4"/>
        </w:tc>
      </w:tr>
      <w:tr w:rsidR="00185C47" w14:paraId="4E32C126" w14:textId="77777777" w:rsidTr="00185C47">
        <w:tc>
          <w:tcPr>
            <w:tcW w:w="1705" w:type="dxa"/>
          </w:tcPr>
          <w:p w14:paraId="3F93E736" w14:textId="7C8E30D6" w:rsidR="00185C47" w:rsidRDefault="00131BF4">
            <w:r>
              <w:t>Reflection (how I felt about it)</w:t>
            </w:r>
          </w:p>
        </w:tc>
        <w:tc>
          <w:tcPr>
            <w:tcW w:w="1260" w:type="dxa"/>
          </w:tcPr>
          <w:p w14:paraId="185A3345" w14:textId="77777777" w:rsidR="00185C47" w:rsidRDefault="00131BF4">
            <w:r>
              <w:t>4</w:t>
            </w:r>
            <w:r w:rsidRPr="00131BF4">
              <w:rPr>
                <w:vertAlign w:val="superscript"/>
              </w:rPr>
              <w:t>th</w:t>
            </w:r>
            <w:r>
              <w:t xml:space="preserve"> March</w:t>
            </w:r>
          </w:p>
          <w:p w14:paraId="2819C84D" w14:textId="13BB117A" w:rsidR="00884487" w:rsidRDefault="00884487">
            <w:r>
              <w:t>2021</w:t>
            </w:r>
          </w:p>
        </w:tc>
        <w:tc>
          <w:tcPr>
            <w:tcW w:w="6385" w:type="dxa"/>
          </w:tcPr>
          <w:p w14:paraId="24040EC4" w14:textId="72978DB7" w:rsidR="00185C47" w:rsidRDefault="00131BF4">
            <w:r>
              <w:t xml:space="preserve">At first, I was very worried because no one seemed to be </w:t>
            </w:r>
            <w:r w:rsidR="00F77386">
              <w:t>energetic</w:t>
            </w:r>
            <w:r>
              <w:t xml:space="preserve"> </w:t>
            </w:r>
            <w:r w:rsidR="00F77386">
              <w:t xml:space="preserve">about the project. I would send messages to the group that were either ignored or replied very late. I was very confused at the time, because I was unaccustomed to online classrooms and </w:t>
            </w:r>
            <w:r w:rsidR="00EE414A">
              <w:t>this</w:t>
            </w:r>
            <w:r w:rsidR="00F77386">
              <w:t xml:space="preserve"> inactiveness from teammates further increased my confusion.</w:t>
            </w:r>
          </w:p>
          <w:p w14:paraId="74ADF2AF" w14:textId="77777777" w:rsidR="00F77386" w:rsidRDefault="00F77386"/>
          <w:p w14:paraId="011C001F" w14:textId="77777777" w:rsidR="00F77386" w:rsidRDefault="00F77386">
            <w:r>
              <w:t>After dividing individual parts between the team members, I was relieved as I knew exactly what I had to do. I was happy because I like preparing presentations. As time passed by, the communication within team members improved and we started giving each other ideas and feedback. This environment motivated myself to contribute more in the group and in my work.</w:t>
            </w:r>
          </w:p>
          <w:p w14:paraId="0FDDF830" w14:textId="77777777" w:rsidR="00F77386" w:rsidRDefault="00F77386"/>
          <w:p w14:paraId="4396B636" w14:textId="5B834D59" w:rsidR="00F77386" w:rsidRDefault="00141008">
            <w:r>
              <w:t xml:space="preserve">As I researched and started making notes about my </w:t>
            </w:r>
            <w:r w:rsidR="00EE414A">
              <w:t xml:space="preserve">topic </w:t>
            </w:r>
            <w:r>
              <w:t xml:space="preserve">I was elated as I was able to learn so many new things about technologies </w:t>
            </w:r>
            <w:r>
              <w:lastRenderedPageBreak/>
              <w:t xml:space="preserve">like virtual reality. There was also a sense of anxiety while selecting what to include in the presentation, because after all the total length of my presentation was a minute which is a very small </w:t>
            </w:r>
            <w:r w:rsidR="00EE414A">
              <w:t xml:space="preserve">amount of </w:t>
            </w:r>
            <w:r>
              <w:t>time.</w:t>
            </w:r>
          </w:p>
          <w:p w14:paraId="2E5ADFDB" w14:textId="77777777" w:rsidR="00141008" w:rsidRDefault="00141008"/>
          <w:p w14:paraId="6252BB0A" w14:textId="77777777" w:rsidR="00141008" w:rsidRDefault="00141008">
            <w:r>
              <w:t>By looking at the group chat and the way we had started to communicate, I could easily ascertain that everybody could be able to produce their work on the 14</w:t>
            </w:r>
            <w:r w:rsidRPr="00141008">
              <w:rPr>
                <w:vertAlign w:val="superscript"/>
              </w:rPr>
              <w:t>th</w:t>
            </w:r>
            <w:r>
              <w:t xml:space="preserve"> of November. My expectations were upheld and despite the necessity to make minute changes to our videos so that they fit in their place properly, no big changes were necessary to any videos. </w:t>
            </w:r>
          </w:p>
          <w:p w14:paraId="5EDC611E" w14:textId="77777777" w:rsidR="00141008" w:rsidRDefault="00141008"/>
          <w:p w14:paraId="18251AEE" w14:textId="77777777" w:rsidR="00EE414A" w:rsidRDefault="00141008">
            <w:r>
              <w:t xml:space="preserve">Thinking in retrospect, the only time that I did not enjoy the project was in the beginning when everyone was unresponsive. However, now I am aware of their situations and the reason that we could not communicate properly in the beginning. Everyone, including me, was confused and were dealing with a lot of things like accommodation, university registration, etc. </w:t>
            </w:r>
          </w:p>
          <w:p w14:paraId="002608F8" w14:textId="573B4724" w:rsidR="00141008" w:rsidRDefault="00141008">
            <w:r>
              <w:t>The project was a positive experience for me, I enjoyed making the presentation and learning so many new things. I was also able to make acquaintance of very good people.</w:t>
            </w:r>
          </w:p>
        </w:tc>
      </w:tr>
      <w:tr w:rsidR="00185C47" w14:paraId="3E432121" w14:textId="77777777" w:rsidTr="00185C47">
        <w:tc>
          <w:tcPr>
            <w:tcW w:w="1705" w:type="dxa"/>
          </w:tcPr>
          <w:p w14:paraId="0C28AB59" w14:textId="642ED8E8" w:rsidR="00185C47" w:rsidRDefault="00141008">
            <w:r>
              <w:lastRenderedPageBreak/>
              <w:t xml:space="preserve">Learning outcomes </w:t>
            </w:r>
          </w:p>
        </w:tc>
        <w:tc>
          <w:tcPr>
            <w:tcW w:w="1260" w:type="dxa"/>
          </w:tcPr>
          <w:p w14:paraId="0F421D59" w14:textId="6F7C6267" w:rsidR="00185C47" w:rsidRDefault="00313D00">
            <w:r>
              <w:t>4</w:t>
            </w:r>
            <w:r w:rsidR="00884487" w:rsidRPr="00884487">
              <w:rPr>
                <w:vertAlign w:val="superscript"/>
              </w:rPr>
              <w:t>th</w:t>
            </w:r>
            <w:r w:rsidR="00884487">
              <w:t xml:space="preserve"> March 2021</w:t>
            </w:r>
          </w:p>
        </w:tc>
        <w:tc>
          <w:tcPr>
            <w:tcW w:w="6385" w:type="dxa"/>
          </w:tcPr>
          <w:p w14:paraId="1D5D6B73" w14:textId="33B1C20F" w:rsidR="00185C47" w:rsidRDefault="000D0655" w:rsidP="000D0655">
            <w:pPr>
              <w:pStyle w:val="ListParagraph"/>
              <w:numPr>
                <w:ilvl w:val="0"/>
                <w:numId w:val="3"/>
              </w:numPr>
            </w:pPr>
            <w:r>
              <w:t>We started the project late. The first talks between members and sharing ideas began no early than the 8</w:t>
            </w:r>
            <w:r w:rsidRPr="000D0655">
              <w:rPr>
                <w:vertAlign w:val="superscript"/>
              </w:rPr>
              <w:t>th</w:t>
            </w:r>
            <w:r>
              <w:t xml:space="preserve"> of November. The deadline was on the 19</w:t>
            </w:r>
            <w:r w:rsidR="00461E73" w:rsidRPr="000D0655">
              <w:rPr>
                <w:vertAlign w:val="superscript"/>
              </w:rPr>
              <w:t>th</w:t>
            </w:r>
            <w:r w:rsidR="00461E73">
              <w:t>,</w:t>
            </w:r>
            <w:r>
              <w:t xml:space="preserve"> this left us with very little time to get to know each other, establish a certain part for each member, and work together to produce a </w:t>
            </w:r>
            <w:r w:rsidR="00461E73">
              <w:t>five-minute</w:t>
            </w:r>
            <w:r>
              <w:t xml:space="preserve"> presentation. Had we had more days, we could be able to focus on the greater details, make the transition between slides more fluent and improve the contents of the slide.</w:t>
            </w:r>
          </w:p>
          <w:p w14:paraId="456E7DEF" w14:textId="11D7ED86" w:rsidR="00461E73" w:rsidRDefault="00461E73" w:rsidP="000D0655">
            <w:pPr>
              <w:pStyle w:val="ListParagraph"/>
              <w:numPr>
                <w:ilvl w:val="0"/>
                <w:numId w:val="3"/>
              </w:numPr>
            </w:pPr>
            <w:r>
              <w:t>This is the first time I have done a group presentation in the manner described above. Before I had always practiced the kind of group work in which everyone focuses on a single objective at a given time and the whole team moves from one objective to another (sequential). In retrospect, I think the parallel method of dividing work and using deadline is more efficient than using the sequential method. Therefore, I will change my default method of teamwork to parallel.</w:t>
            </w:r>
          </w:p>
          <w:p w14:paraId="23BFFAEF" w14:textId="7AFB7293" w:rsidR="00884487" w:rsidRDefault="00884487" w:rsidP="000D0655">
            <w:pPr>
              <w:pStyle w:val="ListParagraph"/>
              <w:numPr>
                <w:ilvl w:val="0"/>
                <w:numId w:val="3"/>
              </w:numPr>
            </w:pPr>
            <w:r>
              <w:t>It is necessary to note that communication will get better with time in a team. Before, I have mentioned that I was worried at the beginning when the team was not as much responsive. Upon retrospection, I realize that it is perfectly natural for a team to take time to get on its gears. At the beginning, everyone is new, and people will not have formed any association. Therefore, for any teamwork, I will not panic if at first things do not seem to work out. It takes time and patience and I will keep that in mind.</w:t>
            </w:r>
          </w:p>
          <w:p w14:paraId="766C92A8" w14:textId="1B676372" w:rsidR="000D0655" w:rsidRDefault="000D0655" w:rsidP="00461E73"/>
        </w:tc>
      </w:tr>
    </w:tbl>
    <w:p w14:paraId="319A3C4C" w14:textId="51C787D2" w:rsidR="00185C47" w:rsidRDefault="00D5503E">
      <w:r>
        <w:lastRenderedPageBreak/>
        <w:t>Name: Dikshyanta Uprety</w:t>
      </w:r>
    </w:p>
    <w:p w14:paraId="6EB2569B" w14:textId="4F76090D" w:rsidR="00D5503E" w:rsidRDefault="00D5503E">
      <w:r>
        <w:t>Student ID number: 20045364</w:t>
      </w:r>
    </w:p>
    <w:p w14:paraId="7E4613F5" w14:textId="27C2462B" w:rsidR="00D5503E" w:rsidRDefault="00D5503E">
      <w:r>
        <w:t>Course: Software Engineering for Business (BSc Hons)</w:t>
      </w:r>
    </w:p>
    <w:p w14:paraId="630AA694" w14:textId="7A8CEE09" w:rsidR="00D5503E" w:rsidRDefault="00D5503E">
      <w:r>
        <w:t>Year: Year 1</w:t>
      </w:r>
    </w:p>
    <w:p w14:paraId="0B94C8CF" w14:textId="65E86086" w:rsidR="00D5503E" w:rsidRDefault="00D5503E"/>
    <w:p w14:paraId="1ECBDEC8" w14:textId="0E2E59EE" w:rsidR="00D5503E" w:rsidRDefault="00D5503E"/>
    <w:p w14:paraId="233CA693" w14:textId="68CF2832" w:rsidR="00D5503E" w:rsidRDefault="00D5503E"/>
    <w:p w14:paraId="6E45FB59" w14:textId="644021EA" w:rsidR="00D5503E" w:rsidRDefault="00D5503E">
      <w:bookmarkStart w:id="0" w:name="_GoBack"/>
      <w:bookmarkEnd w:id="0"/>
    </w:p>
    <w:sectPr w:rsidR="00D550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C8747" w14:textId="77777777" w:rsidR="00324E1A" w:rsidRDefault="00324E1A" w:rsidP="00D5503E">
      <w:pPr>
        <w:spacing w:after="0" w:line="240" w:lineRule="auto"/>
      </w:pPr>
      <w:r>
        <w:separator/>
      </w:r>
    </w:p>
  </w:endnote>
  <w:endnote w:type="continuationSeparator" w:id="0">
    <w:p w14:paraId="7F2E2751" w14:textId="77777777" w:rsidR="00324E1A" w:rsidRDefault="00324E1A" w:rsidP="00D55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B6998" w14:textId="77777777" w:rsidR="00324E1A" w:rsidRDefault="00324E1A" w:rsidP="00D5503E">
      <w:pPr>
        <w:spacing w:after="0" w:line="240" w:lineRule="auto"/>
      </w:pPr>
      <w:r>
        <w:separator/>
      </w:r>
    </w:p>
  </w:footnote>
  <w:footnote w:type="continuationSeparator" w:id="0">
    <w:p w14:paraId="462F2EB7" w14:textId="77777777" w:rsidR="00324E1A" w:rsidRDefault="00324E1A" w:rsidP="00D55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03BF0"/>
    <w:multiLevelType w:val="hybridMultilevel"/>
    <w:tmpl w:val="883E3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DD5910"/>
    <w:multiLevelType w:val="hybridMultilevel"/>
    <w:tmpl w:val="0C34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BB4777"/>
    <w:multiLevelType w:val="hybridMultilevel"/>
    <w:tmpl w:val="E056D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47"/>
    <w:rsid w:val="00036D96"/>
    <w:rsid w:val="000A42E2"/>
    <w:rsid w:val="000D0655"/>
    <w:rsid w:val="00114038"/>
    <w:rsid w:val="00131BF4"/>
    <w:rsid w:val="00141008"/>
    <w:rsid w:val="00143DE7"/>
    <w:rsid w:val="00185C47"/>
    <w:rsid w:val="003121F7"/>
    <w:rsid w:val="00313D00"/>
    <w:rsid w:val="00324E1A"/>
    <w:rsid w:val="00461E73"/>
    <w:rsid w:val="00465299"/>
    <w:rsid w:val="00666A9C"/>
    <w:rsid w:val="00715D1E"/>
    <w:rsid w:val="00776F83"/>
    <w:rsid w:val="00884487"/>
    <w:rsid w:val="008B4813"/>
    <w:rsid w:val="00A47A57"/>
    <w:rsid w:val="00B30D24"/>
    <w:rsid w:val="00D5503E"/>
    <w:rsid w:val="00EE414A"/>
    <w:rsid w:val="00F16479"/>
    <w:rsid w:val="00F7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97E2"/>
  <w15:chartTrackingRefBased/>
  <w15:docId w15:val="{876A8FA0-64C8-411A-9784-335C2BF1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7A57"/>
    <w:pPr>
      <w:ind w:left="720"/>
      <w:contextualSpacing/>
    </w:pPr>
  </w:style>
  <w:style w:type="paragraph" w:styleId="Header">
    <w:name w:val="header"/>
    <w:basedOn w:val="Normal"/>
    <w:link w:val="HeaderChar"/>
    <w:uiPriority w:val="99"/>
    <w:unhideWhenUsed/>
    <w:rsid w:val="00D55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03E"/>
  </w:style>
  <w:style w:type="paragraph" w:styleId="Footer">
    <w:name w:val="footer"/>
    <w:basedOn w:val="Normal"/>
    <w:link w:val="FooterChar"/>
    <w:uiPriority w:val="99"/>
    <w:unhideWhenUsed/>
    <w:rsid w:val="00D55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4</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Dikshayanta Uprety</dc:creator>
  <cp:keywords/>
  <dc:description/>
  <cp:lastModifiedBy>Dikshayanta Uprety</cp:lastModifiedBy>
  <cp:revision>5</cp:revision>
  <dcterms:created xsi:type="dcterms:W3CDTF">2021-03-04T09:03:00Z</dcterms:created>
  <dcterms:modified xsi:type="dcterms:W3CDTF">2021-03-04T20:10:00Z</dcterms:modified>
</cp:coreProperties>
</file>