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450AEB" w14:textId="447C8E13" w:rsidR="00AA5BF7" w:rsidRDefault="00A41F67">
      <w:r>
        <w:t xml:space="preserve">Name: </w:t>
      </w:r>
      <w:proofErr w:type="spellStart"/>
      <w:r>
        <w:t>Dikshyanta</w:t>
      </w:r>
      <w:proofErr w:type="spellEnd"/>
      <w:r>
        <w:t xml:space="preserve"> </w:t>
      </w:r>
      <w:proofErr w:type="spellStart"/>
      <w:r>
        <w:t>Uprety</w:t>
      </w:r>
      <w:proofErr w:type="spellEnd"/>
    </w:p>
    <w:p w14:paraId="79634332" w14:textId="57EF8BBF" w:rsidR="00A41F67" w:rsidRDefault="00A41F67">
      <w:r>
        <w:t>Student ID: 20045364</w:t>
      </w:r>
    </w:p>
    <w:p w14:paraId="1BD11081" w14:textId="41426587" w:rsidR="00A41F67" w:rsidRDefault="00A41F67">
      <w:r>
        <w:t>Course: Software Engineering for Business (year 1)</w:t>
      </w:r>
    </w:p>
    <w:p w14:paraId="63C5C932" w14:textId="35C46625" w:rsidR="00A41F67" w:rsidRDefault="00A41F67"/>
    <w:p w14:paraId="4A8F7142" w14:textId="5E4EC33D" w:rsidR="00A41F67" w:rsidRPr="00AF26B9" w:rsidRDefault="00A41F67" w:rsidP="00AF26B9">
      <w:pPr>
        <w:jc w:val="center"/>
        <w:rPr>
          <w:b/>
          <w:bCs/>
          <w:sz w:val="32"/>
          <w:szCs w:val="32"/>
        </w:rPr>
      </w:pPr>
      <w:r w:rsidRPr="00AF26B9">
        <w:rPr>
          <w:b/>
          <w:bCs/>
          <w:sz w:val="32"/>
          <w:szCs w:val="32"/>
        </w:rPr>
        <w:t>Logbook 2</w:t>
      </w:r>
    </w:p>
    <w:p w14:paraId="0EA4D23B" w14:textId="6421D774" w:rsidR="00A41F67" w:rsidRDefault="00A41F67"/>
    <w:p w14:paraId="01BAE246" w14:textId="64DE2691" w:rsidR="00A41F67" w:rsidRDefault="00A41F67" w:rsidP="00A41F67">
      <w:r>
        <w:t>In this logbook, I will write about my experience of preparing our team presentation</w:t>
      </w:r>
      <w:r w:rsidR="004B1D62">
        <w:t xml:space="preserve"> (team 6)</w:t>
      </w:r>
      <w:r>
        <w:t xml:space="preserve"> for the train the trainer session for coursework 2. </w:t>
      </w:r>
      <w:r w:rsidR="00B05816">
        <w:t xml:space="preserve">I will not include producing </w:t>
      </w:r>
      <w:r w:rsidR="004B1D62">
        <w:t>the teaching</w:t>
      </w:r>
      <w:r w:rsidR="00B05816">
        <w:t xml:space="preserve"> handout in the logbook as we prepared the handout after the final session was prepared and is therefore a separate event. </w:t>
      </w:r>
      <w:r w:rsidRPr="00A41F67">
        <w:t xml:space="preserve">I have </w:t>
      </w:r>
      <w:r>
        <w:t xml:space="preserve">used the </w:t>
      </w:r>
      <w:r w:rsidRPr="00A41F67">
        <w:t xml:space="preserve">same template as in Delia's book </w:t>
      </w:r>
      <w:r>
        <w:t>(</w:t>
      </w:r>
      <w:r w:rsidRPr="00A41F67">
        <w:t>page 157</w:t>
      </w:r>
      <w:r>
        <w:t>)</w:t>
      </w:r>
      <w:r w:rsidRPr="00A41F67">
        <w:t xml:space="preserve"> because the five rows plan, activity, how it went, how you felt and what you learned </w:t>
      </w:r>
      <w:r>
        <w:t xml:space="preserve">accommodate everything necessary in a logbook. Hence, by filling these columns, I can be </w:t>
      </w:r>
      <w:r w:rsidR="00AF26B9">
        <w:t>ensure that all necessary details have been included.</w:t>
      </w:r>
    </w:p>
    <w:p w14:paraId="148BEB01" w14:textId="56C32F8C" w:rsidR="00A41F67" w:rsidRDefault="00A41F67" w:rsidP="00A41F67"/>
    <w:tbl>
      <w:tblPr>
        <w:tblStyle w:val="TableGrid"/>
        <w:tblW w:w="0" w:type="auto"/>
        <w:tblLook w:val="04A0" w:firstRow="1" w:lastRow="0" w:firstColumn="1" w:lastColumn="0" w:noHBand="0" w:noVBand="1"/>
      </w:tblPr>
      <w:tblGrid>
        <w:gridCol w:w="1672"/>
        <w:gridCol w:w="1233"/>
        <w:gridCol w:w="6111"/>
      </w:tblGrid>
      <w:tr w:rsidR="00A41F67" w14:paraId="2D4C610E" w14:textId="77777777" w:rsidTr="00C57408">
        <w:tc>
          <w:tcPr>
            <w:tcW w:w="1705" w:type="dxa"/>
          </w:tcPr>
          <w:p w14:paraId="57AD5385" w14:textId="77777777" w:rsidR="00A41F67" w:rsidRPr="00AF26B9" w:rsidRDefault="00A41F67" w:rsidP="00C57408">
            <w:pPr>
              <w:rPr>
                <w:b/>
                <w:bCs/>
              </w:rPr>
            </w:pPr>
            <w:r w:rsidRPr="00AF26B9">
              <w:rPr>
                <w:b/>
                <w:bCs/>
              </w:rPr>
              <w:t>Phase</w:t>
            </w:r>
          </w:p>
        </w:tc>
        <w:tc>
          <w:tcPr>
            <w:tcW w:w="1260" w:type="dxa"/>
          </w:tcPr>
          <w:p w14:paraId="2F69FD05" w14:textId="77777777" w:rsidR="00A41F67" w:rsidRPr="00AF26B9" w:rsidRDefault="00A41F67" w:rsidP="00C57408">
            <w:pPr>
              <w:rPr>
                <w:b/>
                <w:bCs/>
              </w:rPr>
            </w:pPr>
            <w:r w:rsidRPr="00AF26B9">
              <w:rPr>
                <w:b/>
                <w:bCs/>
              </w:rPr>
              <w:t>Date</w:t>
            </w:r>
          </w:p>
        </w:tc>
        <w:tc>
          <w:tcPr>
            <w:tcW w:w="6385" w:type="dxa"/>
          </w:tcPr>
          <w:p w14:paraId="101C6B48" w14:textId="77777777" w:rsidR="00A41F67" w:rsidRPr="00AF26B9" w:rsidRDefault="00A41F67" w:rsidP="00C57408">
            <w:pPr>
              <w:rPr>
                <w:b/>
                <w:bCs/>
              </w:rPr>
            </w:pPr>
            <w:r w:rsidRPr="00AF26B9">
              <w:rPr>
                <w:b/>
                <w:bCs/>
              </w:rPr>
              <w:t>Description</w:t>
            </w:r>
          </w:p>
        </w:tc>
      </w:tr>
      <w:tr w:rsidR="00A41F67" w14:paraId="3C84C324" w14:textId="77777777" w:rsidTr="00C57408">
        <w:tc>
          <w:tcPr>
            <w:tcW w:w="1705" w:type="dxa"/>
          </w:tcPr>
          <w:p w14:paraId="66341CE4" w14:textId="77777777" w:rsidR="00A41F67" w:rsidRDefault="00A41F67" w:rsidP="00C57408">
            <w:r>
              <w:t>Plan (What you wanted to do)</w:t>
            </w:r>
          </w:p>
        </w:tc>
        <w:tc>
          <w:tcPr>
            <w:tcW w:w="1260" w:type="dxa"/>
          </w:tcPr>
          <w:p w14:paraId="7845499D" w14:textId="37275D2E" w:rsidR="00A41F67" w:rsidRDefault="00A41F67" w:rsidP="00C57408">
            <w:r>
              <w:t>8</w:t>
            </w:r>
            <w:r w:rsidRPr="00776F83">
              <w:rPr>
                <w:vertAlign w:val="superscript"/>
              </w:rPr>
              <w:t>th</w:t>
            </w:r>
            <w:r>
              <w:t xml:space="preserve"> </w:t>
            </w:r>
            <w:r w:rsidR="007B3FDB">
              <w:t xml:space="preserve">March </w:t>
            </w:r>
            <w:r>
              <w:t>202</w:t>
            </w:r>
            <w:r w:rsidR="007B3FDB">
              <w:t>1</w:t>
            </w:r>
          </w:p>
        </w:tc>
        <w:tc>
          <w:tcPr>
            <w:tcW w:w="6385" w:type="dxa"/>
          </w:tcPr>
          <w:p w14:paraId="152616BB" w14:textId="6E210336" w:rsidR="00A41F67" w:rsidRDefault="00A41F67" w:rsidP="00C57408">
            <w:r>
              <w:t xml:space="preserve">For </w:t>
            </w:r>
            <w:r w:rsidR="00D95C06">
              <w:t>Train the Trainer</w:t>
            </w:r>
            <w:r>
              <w:t xml:space="preserve">, we </w:t>
            </w:r>
            <w:r w:rsidR="00D95C06">
              <w:t>were asked to produce a presentation about SFIA. The session was required to be roughly 20 minutes in length. We decided to provide a pre-recorded session instead of a live session because we did not want technical difficulties like slow internet connection or the limitations of blackboard group session to affect our presentation.</w:t>
            </w:r>
            <w:r>
              <w:t xml:space="preserve"> </w:t>
            </w:r>
          </w:p>
          <w:p w14:paraId="03851606" w14:textId="77777777" w:rsidR="009F1400" w:rsidRDefault="009F1400" w:rsidP="00C57408"/>
          <w:p w14:paraId="7142BFCC" w14:textId="68A09938" w:rsidR="00A41F67" w:rsidRDefault="00D95C06" w:rsidP="00C57408">
            <w:r>
              <w:t>To begin with, we decided to divide the presentation into three distinct sections so that each one of us could focus on one of them</w:t>
            </w:r>
            <w:r w:rsidR="00A41F67">
              <w:t xml:space="preserve">. After assigning a </w:t>
            </w:r>
            <w:r>
              <w:t>section</w:t>
            </w:r>
            <w:r w:rsidR="00A41F67">
              <w:t xml:space="preserve"> for a person, we agreed on an interim deadline for the submission of individual parts (14</w:t>
            </w:r>
            <w:r w:rsidR="00A41F67" w:rsidRPr="00114038">
              <w:rPr>
                <w:vertAlign w:val="superscript"/>
              </w:rPr>
              <w:t>th</w:t>
            </w:r>
            <w:r w:rsidR="006D345B">
              <w:rPr>
                <w:vertAlign w:val="superscript"/>
              </w:rPr>
              <w:t xml:space="preserve"> </w:t>
            </w:r>
            <w:r>
              <w:t>March</w:t>
            </w:r>
            <w:r w:rsidR="00A41F67">
              <w:t>). We used this approach instead of working on the same subtopic at the same time because we could not have face to face interactions with each other and working together online is not as convenient. Secondly, we had a limited time to produce the presentation. The deadline for the final video was 1</w:t>
            </w:r>
            <w:r w:rsidR="006D345B">
              <w:t>5</w:t>
            </w:r>
            <w:r w:rsidR="00A41F67" w:rsidRPr="00036D96">
              <w:rPr>
                <w:vertAlign w:val="superscript"/>
              </w:rPr>
              <w:t>th</w:t>
            </w:r>
            <w:r w:rsidR="00A41F67">
              <w:t xml:space="preserve"> </w:t>
            </w:r>
            <w:r w:rsidR="006D345B">
              <w:t>March</w:t>
            </w:r>
            <w:r w:rsidR="00A41F67">
              <w:t xml:space="preserve"> and we had not prepared anything. So, working in parallel, in this manner is much more efficient than working together in a single subtopic at a time.</w:t>
            </w:r>
          </w:p>
          <w:p w14:paraId="28C4FA55" w14:textId="77777777" w:rsidR="00A41F67" w:rsidRDefault="00A41F67" w:rsidP="00C57408"/>
          <w:p w14:paraId="27C46739" w14:textId="3C549229" w:rsidR="00A41F67" w:rsidRDefault="00A41F67" w:rsidP="00C57408">
            <w:r>
              <w:t>After preparing our individual parts, we decided to send each of our parts into the group email chain. We would then watch each other’s videos and provide feedback. If a member of the team was struggling with their part, then the ones</w:t>
            </w:r>
            <w:r w:rsidR="004B1D62">
              <w:t xml:space="preserve"> </w:t>
            </w:r>
            <w:r>
              <w:t>hav</w:t>
            </w:r>
            <w:r w:rsidR="004B1D62">
              <w:t>ing</w:t>
            </w:r>
            <w:r>
              <w:t xml:space="preserve"> finished their part would assist them. After receiving each individual part, we would have </w:t>
            </w:r>
            <w:r w:rsidR="006D345B">
              <w:t>three separate</w:t>
            </w:r>
            <w:r>
              <w:t xml:space="preserve"> presentations, each of about </w:t>
            </w:r>
            <w:r w:rsidR="006D345B">
              <w:t>seven-minute</w:t>
            </w:r>
            <w:r>
              <w:t xml:space="preserve"> length. </w:t>
            </w:r>
            <w:r w:rsidR="006D345B">
              <w:t>It was decided that I would then attach the three videos to make a single video which would be our presentation. I planned to use windows 10’s default video editor for compiling the videos.</w:t>
            </w:r>
          </w:p>
          <w:p w14:paraId="34B8AF1A" w14:textId="77777777" w:rsidR="00A41F67" w:rsidRDefault="00A41F67" w:rsidP="00C57408"/>
          <w:p w14:paraId="2C225788" w14:textId="3BE64398" w:rsidR="00A41F67" w:rsidRDefault="00A41F67" w:rsidP="00C57408">
            <w:r>
              <w:t xml:space="preserve">After compiling the videos, regulating the audio of the individual part and preparing a single presentation, </w:t>
            </w:r>
            <w:r w:rsidR="006D345B">
              <w:t>I</w:t>
            </w:r>
            <w:r>
              <w:t xml:space="preserve"> would send the presentation to the email chain and inform </w:t>
            </w:r>
            <w:r w:rsidR="006D345B">
              <w:t>my teammates</w:t>
            </w:r>
            <w:r>
              <w:t xml:space="preserve">. After every member of the team had watched the final presentation </w:t>
            </w:r>
            <w:r>
              <w:lastRenderedPageBreak/>
              <w:t>and approved of it, I would submit the video through the submission link in blackboard.</w:t>
            </w:r>
          </w:p>
        </w:tc>
      </w:tr>
      <w:tr w:rsidR="00A41F67" w14:paraId="6BEEBD02" w14:textId="77777777" w:rsidTr="00C57408">
        <w:tc>
          <w:tcPr>
            <w:tcW w:w="1705" w:type="dxa"/>
          </w:tcPr>
          <w:p w14:paraId="4C3F0189" w14:textId="77777777" w:rsidR="00A41F67" w:rsidRDefault="00A41F67" w:rsidP="00C57408">
            <w:r>
              <w:lastRenderedPageBreak/>
              <w:t>Activity (What you did)</w:t>
            </w:r>
          </w:p>
        </w:tc>
        <w:tc>
          <w:tcPr>
            <w:tcW w:w="1260" w:type="dxa"/>
          </w:tcPr>
          <w:p w14:paraId="282ACD39" w14:textId="106DCA27" w:rsidR="00A41F67" w:rsidRDefault="00A41F67" w:rsidP="00C57408">
            <w:r>
              <w:t>14</w:t>
            </w:r>
            <w:r w:rsidRPr="00776F83">
              <w:rPr>
                <w:vertAlign w:val="superscript"/>
              </w:rPr>
              <w:t>th</w:t>
            </w:r>
            <w:r>
              <w:t xml:space="preserve"> </w:t>
            </w:r>
            <w:r w:rsidR="007B3FDB">
              <w:t>March 2021</w:t>
            </w:r>
          </w:p>
        </w:tc>
        <w:tc>
          <w:tcPr>
            <w:tcW w:w="6385" w:type="dxa"/>
          </w:tcPr>
          <w:p w14:paraId="0D0FBF21" w14:textId="257D2D58" w:rsidR="00A41F67" w:rsidRDefault="00A41F67" w:rsidP="00C57408">
            <w:r>
              <w:t xml:space="preserve">In accordance </w:t>
            </w:r>
            <w:r w:rsidR="006D345B">
              <w:t>with</w:t>
            </w:r>
            <w:r>
              <w:t xml:space="preserve"> the plan, I had to prepare a </w:t>
            </w:r>
            <w:r w:rsidR="006D345B">
              <w:t>seven</w:t>
            </w:r>
            <w:r>
              <w:t xml:space="preserve">-minute video </w:t>
            </w:r>
            <w:r w:rsidR="006D345B">
              <w:t>in the beginning of the presentation to introduce SFIA to the audience</w:t>
            </w:r>
            <w:r>
              <w:t>.</w:t>
            </w:r>
            <w:r w:rsidR="006D345B">
              <w:t xml:space="preserve"> I looked in the web for SFIA to understand it myself and note important points that need to be present in my part of the presentation. The SFIA website (</w:t>
            </w:r>
            <w:hyperlink r:id="rId5" w:history="1">
              <w:r w:rsidR="006D345B" w:rsidRPr="005E43EA">
                <w:rPr>
                  <w:rStyle w:val="Hyperlink"/>
                </w:rPr>
                <w:t>https://sfia-online.org/en</w:t>
              </w:r>
            </w:hyperlink>
            <w:r w:rsidR="006D345B">
              <w:t>) was very helpful in this regard</w:t>
            </w:r>
            <w:r w:rsidR="007B3FDB">
              <w:t>, as it contained all the necessary information that I needed to include in my presentation.</w:t>
            </w:r>
            <w:r>
              <w:t xml:space="preserve"> </w:t>
            </w:r>
            <w:r w:rsidR="007B3FDB">
              <w:t>For uniformity in all of our slides, I did not put any styling in my slides and used the default font</w:t>
            </w:r>
            <w:r>
              <w:t xml:space="preserve">. </w:t>
            </w:r>
            <w:r w:rsidR="007B3FDB">
              <w:t xml:space="preserve">All the stylings would be done later when everyone’s slides were together. </w:t>
            </w:r>
            <w:r>
              <w:t>When the slides were ready, I recorded my part using the record feature in PowerPoint</w:t>
            </w:r>
            <w:r w:rsidR="007B3FDB">
              <w:t>.</w:t>
            </w:r>
          </w:p>
          <w:p w14:paraId="30240A0A" w14:textId="77777777" w:rsidR="00A41F67" w:rsidRDefault="00A41F67" w:rsidP="00C57408"/>
          <w:p w14:paraId="71A1EC2F" w14:textId="35A71281" w:rsidR="00A41F67" w:rsidRDefault="007B3FDB" w:rsidP="00C57408">
            <w:r>
              <w:t>On</w:t>
            </w:r>
            <w:r w:rsidR="00A41F67">
              <w:t xml:space="preserve"> 14</w:t>
            </w:r>
            <w:r w:rsidR="00A41F67" w:rsidRPr="00143DE7">
              <w:rPr>
                <w:vertAlign w:val="superscript"/>
              </w:rPr>
              <w:t>th</w:t>
            </w:r>
            <w:r w:rsidR="00A41F67">
              <w:t xml:space="preserve"> </w:t>
            </w:r>
            <w:r>
              <w:t>March</w:t>
            </w:r>
            <w:r w:rsidR="00A41F67">
              <w:t xml:space="preserve">, I presented my part to the team and asked them what they thought about it. After they approved, I watched their parts and was happy to see that their parts were splendid. When everyone had presented their parts and we had all </w:t>
            </w:r>
            <w:r>
              <w:t>three videos.</w:t>
            </w:r>
            <w:r w:rsidR="00A41F67">
              <w:t xml:space="preserve"> </w:t>
            </w:r>
            <w:r>
              <w:t xml:space="preserve">I immediately </w:t>
            </w:r>
            <w:r w:rsidR="00A41F67">
              <w:t xml:space="preserve">started working on the final video. </w:t>
            </w:r>
            <w:r>
              <w:t>It did not take me a long time to compile the videos and adjust the sound after which I sent the final video to my teammates</w:t>
            </w:r>
            <w:r w:rsidR="00A41F67">
              <w:t>. After being approved by everyone, I submitted the video through the submission link in Blackboard.</w:t>
            </w:r>
          </w:p>
        </w:tc>
      </w:tr>
      <w:tr w:rsidR="00A41F67" w14:paraId="79B1A80D" w14:textId="77777777" w:rsidTr="00C57408">
        <w:tc>
          <w:tcPr>
            <w:tcW w:w="1705" w:type="dxa"/>
          </w:tcPr>
          <w:p w14:paraId="40D5F255" w14:textId="77777777" w:rsidR="00A41F67" w:rsidRDefault="00A41F67" w:rsidP="00C57408">
            <w:r>
              <w:t>Review (how it went)</w:t>
            </w:r>
          </w:p>
        </w:tc>
        <w:tc>
          <w:tcPr>
            <w:tcW w:w="1260" w:type="dxa"/>
          </w:tcPr>
          <w:p w14:paraId="6ABE836A" w14:textId="1164B50D" w:rsidR="00A41F67" w:rsidRDefault="00A41F67" w:rsidP="00C57408">
            <w:r>
              <w:t>15</w:t>
            </w:r>
            <w:r w:rsidRPr="00666A9C">
              <w:rPr>
                <w:vertAlign w:val="superscript"/>
              </w:rPr>
              <w:t>th</w:t>
            </w:r>
            <w:r>
              <w:rPr>
                <w:vertAlign w:val="superscript"/>
              </w:rPr>
              <w:t xml:space="preserve"> </w:t>
            </w:r>
            <w:r w:rsidR="007B3FDB">
              <w:t>March</w:t>
            </w:r>
            <w:r>
              <w:t xml:space="preserve"> 202</w:t>
            </w:r>
            <w:r w:rsidR="007B3FDB">
              <w:t>1</w:t>
            </w:r>
          </w:p>
        </w:tc>
        <w:tc>
          <w:tcPr>
            <w:tcW w:w="6385" w:type="dxa"/>
          </w:tcPr>
          <w:p w14:paraId="15E3AE42" w14:textId="77777777" w:rsidR="009F1400" w:rsidRDefault="007B3FDB" w:rsidP="00C57408">
            <w:r>
              <w:t>In comparison to CW1, everybody seemed more eager to communicate and do the task. On the very offset, this was a solid motivation for all of us. I think this was because we all had prior experience of</w:t>
            </w:r>
            <w:r w:rsidR="009F7487">
              <w:t xml:space="preserve"> doing a similar t</w:t>
            </w:r>
            <w:r w:rsidR="009F1400">
              <w:t>ask</w:t>
            </w:r>
            <w:r w:rsidR="009F7487">
              <w:t xml:space="preserve"> in the same module (CW1). We also understood our coursework in more detail and after already attending a semester in the university, did not have confusions like we had at the time we did CW1.</w:t>
            </w:r>
          </w:p>
          <w:p w14:paraId="690489A2" w14:textId="77777777" w:rsidR="009F1400" w:rsidRDefault="009F1400" w:rsidP="00C57408"/>
          <w:p w14:paraId="22E7C224" w14:textId="5AA0E1D5" w:rsidR="009F7487" w:rsidRDefault="009F7487" w:rsidP="00C57408">
            <w:r>
              <w:t xml:space="preserve"> However, we quickly found out that among the five of us in the team, only three of us were still attending the course or the university. This effectively dropped our team to three members. The three of us were, however, unaffected by this event as we knew we would be working in parallel and all this meant was instead of doing an average of four minutes video, we would need to do seven minutes one. Moreover, the fewer the members, the easier it would be to keep track of individual work and communicate between members. </w:t>
            </w:r>
            <w:r w:rsidR="00A41F67">
              <w:t xml:space="preserve"> </w:t>
            </w:r>
            <w:r>
              <w:t>We quickly decided that our individual sections would be introduction, an explanation of current SFIA (SFIA 7), and the advantages of using SFIA. A discord group was created for team communication and we were to present individual part to the group by 14</w:t>
            </w:r>
            <w:r w:rsidRPr="009F7487">
              <w:rPr>
                <w:vertAlign w:val="superscript"/>
              </w:rPr>
              <w:t>th</w:t>
            </w:r>
            <w:r>
              <w:t xml:space="preserve"> March.</w:t>
            </w:r>
          </w:p>
          <w:p w14:paraId="474A17FA" w14:textId="77777777" w:rsidR="009F7487" w:rsidRDefault="009F7487" w:rsidP="00C57408"/>
          <w:p w14:paraId="6D9E5967" w14:textId="77777777" w:rsidR="00A41F67" w:rsidRDefault="00A41F67" w:rsidP="00C57408">
            <w:r>
              <w:t>All of us submitted our parts on the 14</w:t>
            </w:r>
            <w:r w:rsidRPr="00131BF4">
              <w:rPr>
                <w:vertAlign w:val="superscript"/>
              </w:rPr>
              <w:t>th</w:t>
            </w:r>
            <w:r>
              <w:rPr>
                <w:vertAlign w:val="superscript"/>
              </w:rPr>
              <w:t>.</w:t>
            </w:r>
            <w:r>
              <w:t xml:space="preserve"> Everyone seemed to have done a good job as their videos were concise and coherent. Also, everyone was prompt in giving and receiving feedback from teammates. We modified each of our parts, so that the beginning and the ending matched the previous and upcoming part respectively. </w:t>
            </w:r>
          </w:p>
          <w:p w14:paraId="6ED8C67E" w14:textId="5BAEF2D1" w:rsidR="00A41F67" w:rsidRDefault="00A41F67" w:rsidP="00C57408">
            <w:r>
              <w:lastRenderedPageBreak/>
              <w:t xml:space="preserve">After </w:t>
            </w:r>
            <w:r w:rsidR="00B05816">
              <w:t>we looked</w:t>
            </w:r>
            <w:r>
              <w:t xml:space="preserve"> at each video, </w:t>
            </w:r>
            <w:r w:rsidR="009F7487">
              <w:t>I</w:t>
            </w:r>
            <w:r>
              <w:t xml:space="preserve"> compi</w:t>
            </w:r>
            <w:r w:rsidR="00B05816">
              <w:t>led</w:t>
            </w:r>
            <w:r>
              <w:t xml:space="preserve"> the videos and </w:t>
            </w:r>
            <w:r w:rsidR="00B05816">
              <w:t>sent the final video back into the group for feedback. After receiving an affirmation from my teammates, I submitted the video using the submission link in blackboard.</w:t>
            </w:r>
          </w:p>
          <w:p w14:paraId="0D43B634" w14:textId="77777777" w:rsidR="00A41F67" w:rsidRDefault="00A41F67" w:rsidP="00C57408"/>
        </w:tc>
      </w:tr>
      <w:tr w:rsidR="00A41F67" w14:paraId="63E21856" w14:textId="77777777" w:rsidTr="00C57408">
        <w:tc>
          <w:tcPr>
            <w:tcW w:w="1705" w:type="dxa"/>
          </w:tcPr>
          <w:p w14:paraId="2F88FFA6" w14:textId="77777777" w:rsidR="00A41F67" w:rsidRDefault="00A41F67" w:rsidP="00C57408">
            <w:r>
              <w:lastRenderedPageBreak/>
              <w:t>Reflection (how I felt about it)</w:t>
            </w:r>
          </w:p>
        </w:tc>
        <w:tc>
          <w:tcPr>
            <w:tcW w:w="1260" w:type="dxa"/>
          </w:tcPr>
          <w:p w14:paraId="35C43FC6" w14:textId="233D5BB5" w:rsidR="00A41F67" w:rsidRDefault="007B3FDB" w:rsidP="00C57408">
            <w:r>
              <w:t>30</w:t>
            </w:r>
            <w:r w:rsidRPr="007B3FDB">
              <w:rPr>
                <w:vertAlign w:val="superscript"/>
              </w:rPr>
              <w:t>th</w:t>
            </w:r>
            <w:r>
              <w:t xml:space="preserve"> March</w:t>
            </w:r>
          </w:p>
          <w:p w14:paraId="44CF58CF" w14:textId="77777777" w:rsidR="00A41F67" w:rsidRDefault="00A41F67" w:rsidP="00C57408">
            <w:r>
              <w:t>2021</w:t>
            </w:r>
          </w:p>
        </w:tc>
        <w:tc>
          <w:tcPr>
            <w:tcW w:w="6385" w:type="dxa"/>
          </w:tcPr>
          <w:p w14:paraId="618EDAC8" w14:textId="0085BCE4" w:rsidR="00A41F67" w:rsidRDefault="00B05816" w:rsidP="00C57408">
            <w:r>
              <w:t>I was</w:t>
            </w:r>
            <w:r w:rsidR="00D34A1D">
              <w:t xml:space="preserve"> very delighted to see that everyone was equally motivated to do the task </w:t>
            </w:r>
            <w:r w:rsidR="00B5579A">
              <w:t>as</w:t>
            </w:r>
            <w:r w:rsidR="00D34A1D">
              <w:t xml:space="preserve"> I was. </w:t>
            </w:r>
            <w:r w:rsidR="00B5579A">
              <w:t xml:space="preserve">The group discussion was succinct, and everyone presented their thoughts and opinions promptly. I felt encouraged to communicate more and produce the best presentation </w:t>
            </w:r>
            <w:r w:rsidR="009F1400">
              <w:t>in my capacity.</w:t>
            </w:r>
          </w:p>
          <w:p w14:paraId="406C25D7" w14:textId="77777777" w:rsidR="00A41F67" w:rsidRDefault="00A41F67" w:rsidP="00C57408"/>
          <w:p w14:paraId="0FF47443" w14:textId="3BB7DEF5" w:rsidR="00A41F67" w:rsidRDefault="00B5579A" w:rsidP="00C57408">
            <w:r>
              <w:t>After dividing individual parts, I solely focused on doing my part. I think that introduction is the most important part of the presentation. A good introduction provides the audience a reason to keep watching and pay attention to the actual contents of the presentation whereas a bad introduction sets them off. My teammates were working very hard on their part and I wanted to ensure that the audience would pay maximum attention to the contents of their slides. Therefore, I felt very motivated to create good slides for my part.</w:t>
            </w:r>
          </w:p>
          <w:p w14:paraId="301CE8EF" w14:textId="77777777" w:rsidR="00A41F67" w:rsidRDefault="00A41F67" w:rsidP="00C57408"/>
          <w:p w14:paraId="6020F44F" w14:textId="3093924B" w:rsidR="00A41F67" w:rsidRDefault="00B5579A" w:rsidP="00C57408">
            <w:r>
              <w:t>Upon receiving other team member’s individual parts, I was very happy to see that everyone had done a splendid job on their slides.</w:t>
            </w:r>
            <w:r w:rsidR="000E3992">
              <w:t xml:space="preserve"> The content of their slides was concise and coherent. Moreover, e</w:t>
            </w:r>
            <w:r>
              <w:t xml:space="preserve">ach member began his part </w:t>
            </w:r>
            <w:r w:rsidR="000E3992">
              <w:t>by thanking the previous presenter and concluded his part by talking briefly about the next presenter. This created a smooth flow in between the slides of our presentation.</w:t>
            </w:r>
          </w:p>
          <w:p w14:paraId="6B497295" w14:textId="77777777" w:rsidR="00A41F67" w:rsidRDefault="00A41F67" w:rsidP="00C57408"/>
          <w:p w14:paraId="513AB494" w14:textId="241391F3" w:rsidR="00A41F67" w:rsidRDefault="000E3992" w:rsidP="00C57408">
            <w:r>
              <w:t xml:space="preserve">Since all of the videos were </w:t>
            </w:r>
            <w:r w:rsidR="009F1400">
              <w:t xml:space="preserve">already very </w:t>
            </w:r>
            <w:r>
              <w:t xml:space="preserve">refined and of good quality, I had no difficulties in compiling them and producing a single video for our presentation. </w:t>
            </w:r>
          </w:p>
          <w:p w14:paraId="16B46A86" w14:textId="77777777" w:rsidR="000E3992" w:rsidRDefault="000E3992" w:rsidP="00C57408"/>
          <w:p w14:paraId="4EB07E17" w14:textId="6E6BEEC7" w:rsidR="000E3992" w:rsidRDefault="000E3992" w:rsidP="00C57408">
            <w:r>
              <w:t xml:space="preserve">All in all, I think that </w:t>
            </w:r>
            <w:r w:rsidR="009F1400">
              <w:t xml:space="preserve">preparing </w:t>
            </w:r>
            <w:r>
              <w:t xml:space="preserve">the presentation was a very </w:t>
            </w:r>
            <w:r w:rsidR="009F1400">
              <w:t>pleasant</w:t>
            </w:r>
            <w:r>
              <w:t xml:space="preserve"> and fruitful experience for me. All of my teammates were very interactive and helpful. I enjoyed producing my part, working with this team and working on this project.</w:t>
            </w:r>
          </w:p>
        </w:tc>
      </w:tr>
      <w:tr w:rsidR="00A41F67" w14:paraId="7BBF5491" w14:textId="77777777" w:rsidTr="00C57408">
        <w:tc>
          <w:tcPr>
            <w:tcW w:w="1705" w:type="dxa"/>
          </w:tcPr>
          <w:p w14:paraId="73CC8F3A" w14:textId="77777777" w:rsidR="00A41F67" w:rsidRDefault="00A41F67" w:rsidP="00C57408">
            <w:r>
              <w:t xml:space="preserve">Learning outcomes </w:t>
            </w:r>
          </w:p>
        </w:tc>
        <w:tc>
          <w:tcPr>
            <w:tcW w:w="1260" w:type="dxa"/>
          </w:tcPr>
          <w:p w14:paraId="099FAB2B" w14:textId="449413D1" w:rsidR="00A41F67" w:rsidRDefault="00AF26B9" w:rsidP="00C57408">
            <w:r>
              <w:t>30</w:t>
            </w:r>
            <w:r w:rsidRPr="00AF26B9">
              <w:rPr>
                <w:vertAlign w:val="superscript"/>
              </w:rPr>
              <w:t>th</w:t>
            </w:r>
            <w:r w:rsidR="00A41F67">
              <w:t xml:space="preserve"> March 2021</w:t>
            </w:r>
          </w:p>
        </w:tc>
        <w:tc>
          <w:tcPr>
            <w:tcW w:w="6385" w:type="dxa"/>
          </w:tcPr>
          <w:p w14:paraId="609A6FF2" w14:textId="4E001EE7" w:rsidR="009F1400" w:rsidRDefault="000E3992" w:rsidP="000E3992">
            <w:r>
              <w:t xml:space="preserve">In logbook 1, I had used an ordered list in this section to represent my learning outcomes. However, in this logbook I will write about a single learning outcome. </w:t>
            </w:r>
            <w:r w:rsidR="009F1400">
              <w:t xml:space="preserve">This is because, this learning outcome profoundly broadened my perspective and made me understand the motive behind the work division system in workplaces. </w:t>
            </w:r>
          </w:p>
          <w:p w14:paraId="772F8F01" w14:textId="77777777" w:rsidR="009F1400" w:rsidRDefault="009F1400" w:rsidP="000E3992"/>
          <w:p w14:paraId="3E9FFE05" w14:textId="77777777" w:rsidR="009F1400" w:rsidRDefault="000E3992" w:rsidP="000E3992">
            <w:r>
              <w:t>SFIA has made me understand</w:t>
            </w:r>
            <w:r w:rsidR="006150C8">
              <w:t xml:space="preserve"> that there are no absolute qualities in life. Up to the time of doing this project, I thought that a good trait is a good trait and is same for all people. For example, accountability is a good trait. An accountable person in any profession is always better than an unaccountable person in the same profession. But while this is true, SFIA made me understand that the extent of accountability required to be good </w:t>
            </w:r>
            <w:r w:rsidR="006150C8">
              <w:lastRenderedPageBreak/>
              <w:t xml:space="preserve">varies according to the nature of the profession or the level of responsibility in the case of SFIA. </w:t>
            </w:r>
          </w:p>
          <w:p w14:paraId="3C9E27FC" w14:textId="77777777" w:rsidR="009F1400" w:rsidRDefault="009F1400" w:rsidP="000E3992"/>
          <w:p w14:paraId="49E3088F" w14:textId="1AE0C97B" w:rsidR="009F1400" w:rsidRDefault="006150C8" w:rsidP="000E3992">
            <w:r>
              <w:t xml:space="preserve">For example, I work part time as a team member at KFC and we have three tiers of employees. They are team members, team leaders and a manager.  It goes without doubt that having an accountable manager is important and so is having an accountable team member. But the level of accountability varies so much. For example, as a team member, if I am providing the customers with drink, </w:t>
            </w:r>
            <w:r w:rsidR="009F1400">
              <w:t>it is my job to</w:t>
            </w:r>
            <w:r>
              <w:t xml:space="preserve"> provide the customers with the drinks</w:t>
            </w:r>
            <w:r w:rsidR="009F1400">
              <w:t xml:space="preserve"> </w:t>
            </w:r>
            <w:r>
              <w:t xml:space="preserve">they ask for, with any specifications they desire </w:t>
            </w:r>
            <w:r w:rsidR="004B1D62">
              <w:t>(for</w:t>
            </w:r>
            <w:r>
              <w:t xml:space="preserve"> example with ice or without ice). As a team member, I should be accountable enough to provide people whatever they </w:t>
            </w:r>
            <w:r w:rsidR="009F1400">
              <w:t>want and have paid for</w:t>
            </w:r>
            <w:r>
              <w:t>.</w:t>
            </w:r>
          </w:p>
          <w:p w14:paraId="32D32710" w14:textId="77777777" w:rsidR="009F1400" w:rsidRDefault="009F1400" w:rsidP="000E3992"/>
          <w:p w14:paraId="579B4BFF" w14:textId="3F02DE49" w:rsidR="000E3992" w:rsidRDefault="006150C8" w:rsidP="000E3992">
            <w:r>
              <w:t xml:space="preserve"> But let us suppose that a customer found some harmful substance, for example a splinter of wood in their drink and they came back and reported it to us. Despite the fact that I was the one who gave that drink to the customers, it will be the manager’s job to talk to them</w:t>
            </w:r>
            <w:r w:rsidR="004B1D62">
              <w:t xml:space="preserve">, make it up to them and assure them that it will never happen again. The manager could be not near the drink machine </w:t>
            </w:r>
            <w:r w:rsidR="009F1400">
              <w:t xml:space="preserve">or even </w:t>
            </w:r>
            <w:r w:rsidR="00AF26B9">
              <w:t>absent and</w:t>
            </w:r>
            <w:r w:rsidR="004B1D62">
              <w:t xml:space="preserve"> have no idea. However, he will still be required to take responsibility </w:t>
            </w:r>
            <w:r w:rsidR="00AF26B9">
              <w:t xml:space="preserve">of the incident </w:t>
            </w:r>
            <w:r w:rsidR="004B1D62">
              <w:t>and act. This is because despite the quality of being accountable is necessary to both of us, it dictates different duties. For the manager, being accountable is to be responsible for all the food and drinks that we serve and to ensure that the customers are getting the promised services whereas for me as a team member, it is serving the customers the drink that they want. Therefore, no single quality is the same for all the employees. It varies according to profession</w:t>
            </w:r>
            <w:r w:rsidR="00AF26B9">
              <w:t>,</w:t>
            </w:r>
            <w:r w:rsidR="004B1D62">
              <w:t xml:space="preserve"> and most importantly</w:t>
            </w:r>
            <w:r w:rsidR="00AF26B9">
              <w:t>,</w:t>
            </w:r>
            <w:r w:rsidR="004B1D62">
              <w:t xml:space="preserve"> according to the level of responsibility.</w:t>
            </w:r>
          </w:p>
        </w:tc>
      </w:tr>
    </w:tbl>
    <w:p w14:paraId="1903F1D1" w14:textId="60A376A8" w:rsidR="00A41F67" w:rsidRPr="00A41F67" w:rsidRDefault="00A41F67" w:rsidP="00A41F67"/>
    <w:p w14:paraId="01537BEC" w14:textId="58B10B4F" w:rsidR="00A41F67" w:rsidRPr="00A41F67" w:rsidRDefault="00A41F67"/>
    <w:sectPr w:rsidR="00A41F67" w:rsidRPr="00A41F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A03BF0"/>
    <w:multiLevelType w:val="hybridMultilevel"/>
    <w:tmpl w:val="883E3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F67"/>
    <w:rsid w:val="00006F98"/>
    <w:rsid w:val="000E3992"/>
    <w:rsid w:val="004B1D62"/>
    <w:rsid w:val="006150C8"/>
    <w:rsid w:val="00626A46"/>
    <w:rsid w:val="006D345B"/>
    <w:rsid w:val="007B3FDB"/>
    <w:rsid w:val="009F1400"/>
    <w:rsid w:val="009F7487"/>
    <w:rsid w:val="00A41F67"/>
    <w:rsid w:val="00AF26B9"/>
    <w:rsid w:val="00B05816"/>
    <w:rsid w:val="00B5579A"/>
    <w:rsid w:val="00D34A1D"/>
    <w:rsid w:val="00D95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E0089C0"/>
  <w15:chartTrackingRefBased/>
  <w15:docId w15:val="{3157AA39-284D-1048-9383-5DF3C919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F67"/>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41F67"/>
    <w:pPr>
      <w:spacing w:after="160" w:line="259" w:lineRule="auto"/>
      <w:ind w:left="720"/>
      <w:contextualSpacing/>
    </w:pPr>
    <w:rPr>
      <w:sz w:val="22"/>
      <w:szCs w:val="22"/>
      <w:lang w:val="en-US"/>
    </w:rPr>
  </w:style>
  <w:style w:type="character" w:styleId="Hyperlink">
    <w:name w:val="Hyperlink"/>
    <w:basedOn w:val="DefaultParagraphFont"/>
    <w:uiPriority w:val="99"/>
    <w:unhideWhenUsed/>
    <w:rsid w:val="006D345B"/>
    <w:rPr>
      <w:color w:val="0563C1" w:themeColor="hyperlink"/>
      <w:u w:val="single"/>
    </w:rPr>
  </w:style>
  <w:style w:type="character" w:styleId="UnresolvedMention">
    <w:name w:val="Unresolved Mention"/>
    <w:basedOn w:val="DefaultParagraphFont"/>
    <w:uiPriority w:val="99"/>
    <w:semiHidden/>
    <w:unhideWhenUsed/>
    <w:rsid w:val="006D3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72300">
      <w:bodyDiv w:val="1"/>
      <w:marLeft w:val="0"/>
      <w:marRight w:val="0"/>
      <w:marTop w:val="0"/>
      <w:marBottom w:val="0"/>
      <w:divBdr>
        <w:top w:val="none" w:sz="0" w:space="0" w:color="auto"/>
        <w:left w:val="none" w:sz="0" w:space="0" w:color="auto"/>
        <w:bottom w:val="none" w:sz="0" w:space="0" w:color="auto"/>
        <w:right w:val="none" w:sz="0" w:space="0" w:color="auto"/>
      </w:divBdr>
    </w:div>
    <w:div w:id="1779178914">
      <w:bodyDiv w:val="1"/>
      <w:marLeft w:val="0"/>
      <w:marRight w:val="0"/>
      <w:marTop w:val="0"/>
      <w:marBottom w:val="0"/>
      <w:divBdr>
        <w:top w:val="none" w:sz="0" w:space="0" w:color="auto"/>
        <w:left w:val="none" w:sz="0" w:space="0" w:color="auto"/>
        <w:bottom w:val="none" w:sz="0" w:space="0" w:color="auto"/>
        <w:right w:val="none" w:sz="0" w:space="0" w:color="auto"/>
      </w:divBdr>
    </w:div>
    <w:div w:id="203885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fia-online.org/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4</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Dikshyanta Uprety (Student)</dc:creator>
  <cp:keywords/>
  <dc:description/>
  <cp:lastModifiedBy>Dikshyanta Uprety (Student)</cp:lastModifiedBy>
  <cp:revision>1</cp:revision>
  <dcterms:created xsi:type="dcterms:W3CDTF">2021-03-30T08:55:00Z</dcterms:created>
  <dcterms:modified xsi:type="dcterms:W3CDTF">2021-03-30T11:21:00Z</dcterms:modified>
</cp:coreProperties>
</file>