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"/>
        </w:rPr>
      </w:pPr>
      <w:r>
        <w:rPr>
          <w:rFonts w:hint="default"/>
          <w:lang w:val="pt"/>
        </w:rPr>
        <w:t>Como Instalei o Navegador TOR:</w:t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br w:type="textWrapping"/>
      </w:r>
      <w:r>
        <w:rPr>
          <w:rFonts w:hint="default"/>
          <w:lang w:val="pt"/>
        </w:rPr>
        <w:t>Site P/ Download: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"https://www.youtube.com/watch?v=EyLtU6lQcQ8"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https://www.youtube.com/watch?v=EyLtU6lQcQ8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 xml:space="preserve"> 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Veio com uma extensão `.tar.xz’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Baixei do Site, renomeei para ficar mais curto o nome, e usei o seguinte comando: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tar Jxvf tor.tar.xz     -&gt; O `J’ foi Maiusculo .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Com isso a pasta foi descompactada, o Navegador nesta pasta já esta Instalado.</w:t>
      </w:r>
    </w:p>
    <w:p>
      <w:pPr>
        <w:rPr>
          <w:rFonts w:hint="default"/>
          <w:lang w:val="p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pt"/>
        </w:rPr>
        <w:t xml:space="preserve">#Quando Fui executar o arquivo </w:t>
      </w:r>
      <w:r>
        <w:rPr>
          <w:rFonts w:ascii="monospace" w:hAnsi="monospace" w:eastAsia="monospace" w:cs="monospace"/>
          <w:i w:val="0"/>
          <w:caps w:val="0"/>
          <w:color w:val="333333"/>
          <w:spacing w:val="15"/>
          <w:kern w:val="0"/>
          <w:sz w:val="24"/>
          <w:szCs w:val="24"/>
          <w:shd w:val="clear" w:fill="EEEEEE"/>
          <w:lang w:val="en-US" w:eastAsia="zh-CN" w:bidi="ar"/>
        </w:rPr>
        <w:t>./start-tor-browser.desktop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No terminal, ou mesmo clicando nele, deu um PAU , o seguinte: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“TOR Browser Bundle should not be run as root. Exiting”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Para corrigir este erro devemos entrar na pasta /tor-browser_pt-BR/Browser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E editar o arquivo “start-tor-browser” da seguinte forma: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https://www.youtube.com/watch?v=TUwPSWG9SSU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Digite CTRL+F e escreva root, comenta as linhas logo a baixo com #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As linhas: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‘’’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#if [ "`id -u`" -eq 0 ]; then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ab/>
      </w:r>
      <w:r>
        <w:rPr>
          <w:rFonts w:hint="default"/>
          <w:b w:val="0"/>
          <w:bCs w:val="0"/>
          <w:lang w:val="pt"/>
        </w:rPr>
        <w:t>#complain "The Tor Browser Bundle should not be run as root.  Exiting."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ab/>
      </w:r>
      <w:r>
        <w:rPr>
          <w:rFonts w:hint="default"/>
          <w:b w:val="0"/>
          <w:bCs w:val="0"/>
          <w:lang w:val="pt"/>
        </w:rPr>
        <w:t>#exit 1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#fi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‘’’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Tudo com  # rashtag. OBS; Se comentar com 3 aspas á maneira Python também funciona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Vá ate o Termina (Como root) e digite “chown -hR root.root tor-browser_pt-BR/” (sem as aspas) -&gt; Não vai acontecer nada, ele só pula p linha de baixo. OBS: o nome “tor-browser_pt-BR/” eu copiei do endereço onde estava contido os arquivos do navegador.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Depois de tudo isto feito aqui na maquina virtualBox , o navegador não abre, mas segundo investiguei pode ser devido a alguma configuração da propria maquina virtual. Por isto vou manter este texto/tutorial salvo.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Outra fonte: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"https://m.wikihow.com/Install-Tor-on-Linux"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https://m.wikihow.com/Install-Tor-on-Linux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b w:val="0"/>
          <w:bCs w:val="0"/>
          <w:lang w:val="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78EFE"/>
    <w:rsid w:val="3F7BC222"/>
    <w:rsid w:val="7E784763"/>
    <w:rsid w:val="B7FEF47E"/>
    <w:rsid w:val="DEDFE180"/>
    <w:rsid w:val="FC7E5385"/>
    <w:rsid w:val="FE778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2019-08-03T14:01:00Z</dcterms:created>
  <dc:creator>gow</dc:creator>
  <cp:lastModifiedBy>gow</cp:lastModifiedBy>
  <dcterms:modified xsi:type="dcterms:W3CDTF">2019-08-03T21:02:56Z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