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pt" w:eastAsia="zh-CN" w:bidi="ar"/>
        </w:rPr>
      </w:pPr>
      <w:bookmarkStart w:id="0" w:name="_GoBack"/>
      <w:r>
        <w:rPr>
          <w:rFonts w:hint="default" w:ascii="sans-serif" w:hAnsi="sans-serif" w:eastAsia="sans-serif" w:cs="sans-serif"/>
          <w:b/>
          <w:bCs/>
          <w:i w:val="0"/>
          <w:caps w:val="0"/>
          <w:color w:val="333333"/>
          <w:spacing w:val="0"/>
          <w:kern w:val="0"/>
          <w:sz w:val="24"/>
          <w:szCs w:val="24"/>
          <w:u w:val="single"/>
          <w:shd w:val="clear" w:fill="FFFFFF"/>
          <w:lang w:val="pt" w:eastAsia="zh-CN" w:bidi="ar"/>
        </w:rPr>
        <w:t>Para Instalar o conversor de pacotes RPM p/ .DEB</w:t>
      </w:r>
      <w:bookmarkEnd w:id="0"/>
    </w:p>
    <w:p>
      <w:pPr>
        <w:keepNext w:val="0"/>
        <w:keepLines w:val="0"/>
        <w:widowControl/>
        <w:suppressLineNumbers w:val="0"/>
        <w:pBdr>
          <w:bottom w:val="single" w:color="auto" w:sz="12" w:space="0"/>
        </w:pBdr>
        <w:jc w:val="left"/>
        <w:rPr>
          <w:rFonts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bottom w:val="single" w:color="auto" w:sz="12" w:space="0"/>
        </w:pBdr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Abra o terminal e execute o seguinte comando: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Style w:val="4"/>
          <w:rFonts w:ascii="Courier" w:hAnsi="Courier" w:eastAsia="SimSun" w:cs="Courier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4"/>
          <w:rFonts w:hint="default" w:ascii="Courier" w:hAnsi="Courier" w:eastAsia="SimSun" w:cs="Courier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sudo apt-get install alien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bottom w:val="single" w:color="auto" w:sz="12" w:space="0"/>
        </w:pBdr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pt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Exemplo: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Style w:val="4"/>
          <w:rFonts w:ascii="Courier" w:hAnsi="Courier" w:eastAsia="SimSun" w:cs="Courier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4"/>
          <w:rFonts w:hint="default" w:ascii="Courier" w:hAnsi="Courier" w:eastAsia="SimSun" w:cs="Courier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sudo alien --to-deb perl-Alien-wxWidgets-0.37-1.el3.rf.x86_64.rpm</w:t>
      </w:r>
    </w:p>
    <w:p>
      <w:pPr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jc w:val="center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8318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486025"/>
            <wp:effectExtent l="0" t="0" r="0" b="9525"/>
            <wp:docPr id="1" name="Imagem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Abaixo, é possível visualizar o processo de conversão.</w:t>
      </w:r>
    </w:p>
    <w:p>
      <w:pPr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jc w:val="center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8318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486025"/>
            <wp:effectExtent l="0" t="0" r="0" b="9525"/>
            <wp:docPr id="2" name="Imagem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Abaixo, é possível visualizar o arquivo '.deb' gerado.</w:t>
      </w:r>
    </w:p>
    <w:p>
      <w:pPr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jc w:val="center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8318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486025"/>
            <wp:effectExtent l="0" t="0" r="0" b="9525"/>
            <wp:docPr id="3" name="Imagem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Após a conversão, a instalação do arquivo '.deb' é bem simples, basta seguir a sintaxe: 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Courier" w:hAnsi="Courier" w:eastAsia="SimSun" w:cs="Courier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sudo dpkg --install arquivo_convertido.deb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Onde: "arquivo_convertido.deb" é o arquivo a ser instalado. 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Exemplo: 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Courier" w:hAnsi="Courier" w:eastAsia="SimSun" w:cs="Courier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sudo dpkg --install perl-alien-wxwidgets_0.37-2_amd64.deb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jc w:val="center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8318"/>
          <w:spacing w:val="0"/>
          <w:sz w:val="24"/>
          <w:szCs w:val="24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4762500" cy="3038475"/>
            <wp:effectExtent l="0" t="0" r="0" b="9525"/>
            <wp:docPr id="4" name="Imagem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Courier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49F6600"/>
    <w:rsid w:val="F49F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img.vivaolinux.com.br/imagens/dicas/comunidade/rpm-deb-6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img.vivaolinux.com.br/imagens/dicas/comunidade/rpm-deb-5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img.vivaolinux.com.br/imagens/dicas/comunidade/rpm-deb-4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hyperlink" Target="https://img.vivaolinux.com.br/imagens/dicas/comunidade/rpm-deb-7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2019-08-09T08:35:00Z</dcterms:created>
  <dc:creator>gow</dc:creator>
  <cp:lastModifiedBy>gow</cp:lastModifiedBy>
  <dcterms:modified xsi:type="dcterms:W3CDTF">2019-08-09T08:37:42Z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1046-11.1.0.8722</vt:lpwstr>
  </property>
</Properties>
</file>