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u w:val="single"/>
          <w:lang w:val="pt"/>
        </w:rPr>
      </w:pPr>
    </w:p>
    <w:p>
      <w:pPr>
        <w:jc w:val="center"/>
        <w:rPr>
          <w:rFonts w:hint="default"/>
          <w:b/>
          <w:bCs/>
          <w:u w:val="single"/>
          <w:lang w:val="pt"/>
        </w:rPr>
      </w:pPr>
      <w:r>
        <w:rPr>
          <w:rFonts w:hint="default"/>
          <w:b/>
          <w:bCs/>
          <w:u w:val="single"/>
          <w:lang w:val="pt"/>
        </w:rPr>
        <w:t>MANUAL DE INSTALAÇÃO DO REGIS (BANCO DE DADOS):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$sudo apt-get update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$sudo apt-get install build-essential -y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Abra um navegador web e Baixe o REDIS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-&gt; redis.io/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Descompacte o arquivo &amp; Renomeie o diretório para ‘redis'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Abra o terminal dentro do diretório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$ make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make test   -&gt; Vai dar PAU Não se preocupe.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INSTALE A BIBLIOTECA FALTANTE (Segundo o make test Disse):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sudo apt-get install tcl-dev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 xml:space="preserve">Ao fazer o teste -&gt; "make test" </w:t>
      </w:r>
      <w:r>
        <w:rPr>
          <w:rStyle w:val="5"/>
          <w:rFonts w:hint="default"/>
          <w:lang w:val="pt"/>
        </w:rPr>
        <w:t xml:space="preserve">Novamente </w:t>
      </w:r>
      <w:r>
        <w:rPr>
          <w:rStyle w:val="5"/>
        </w:rPr>
        <w:t>vai ser apresentada a seguinte mensagem de erro: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(procedure "createComplexDataset" line 30)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    invoked from within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"createComplexDataset $r $ops"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    (procedure "bg_complex_data" line 4)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    invoked from within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"bg_complex_data [lindex $argv 0] [lindex $argv 1] [lindex $argv 2] [lindex $argv 3] [lindex $argv 4]"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    (file "tests/helpers/bg_complex_data.tcl" line 12)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Killing still running Redis server 11239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Killing still running Redis server 11268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Killing still running Redis server 11292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make[1]: *** [Makefile:374: test] Error 1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make[1]: Leaving directory '/home/dikson01/Público/redis/src'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make: *** [Makefile:6: test] Error 2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Style w:val="5"/>
          <w:u w:val="single"/>
        </w:rPr>
      </w:pPr>
      <w:r>
        <w:rPr>
          <w:rStyle w:val="5"/>
          <w:u w:val="single"/>
        </w:rPr>
        <w:t xml:space="preserve">MAS , não se preocupe. Todos os passos restantes funcionam da mesma maneira. 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u w:val="single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u w:val="single"/>
        </w:rPr>
      </w:pPr>
      <w:r>
        <w:rPr>
          <w:rStyle w:val="5"/>
          <w:rFonts w:hint="default"/>
          <w:b w:val="0"/>
          <w:bCs w:val="0"/>
          <w:u w:val="none"/>
        </w:rPr>
        <w:t>Abra o arquivo .bashrc para edição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Adicione as duas linhas </w:t>
      </w:r>
      <w:r>
        <w:rPr>
          <w:rFonts w:hint="default"/>
          <w:lang w:val="pt"/>
        </w:rPr>
        <w:t>A baixo</w:t>
      </w:r>
      <w:r>
        <w:rPr>
          <w:rFonts w:hint="default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PATH=$PATH:/home/</w:t>
      </w:r>
      <w:r>
        <w:rPr>
          <w:rFonts w:hint="default"/>
          <w:b/>
          <w:bCs/>
          <w:lang w:val="pt"/>
        </w:rPr>
        <w:t>dikson01</w:t>
      </w:r>
      <w:r>
        <w:rPr>
          <w:rFonts w:hint="default"/>
        </w:rPr>
        <w:t>/apps/redis/src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Export PATH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b/>
          <w:bCs/>
          <w:lang w:val="pt"/>
        </w:rPr>
      </w:pPr>
      <w:r>
        <w:rPr>
          <w:rFonts w:hint="default"/>
          <w:b/>
          <w:bCs/>
        </w:rPr>
        <w:t>e clique no botão ‘Save’</w:t>
      </w:r>
      <w:r>
        <w:rPr>
          <w:rFonts w:hint="default"/>
          <w:b/>
          <w:bCs/>
          <w:lang w:val="pt"/>
        </w:rPr>
        <w:t>.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pt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pt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pt"/>
        </w:rPr>
      </w:pPr>
      <w:r>
        <w:rPr>
          <w:rFonts w:hint="default"/>
          <w:b/>
          <w:bCs/>
          <w:lang w:val="pt"/>
        </w:rPr>
        <w:t>Teste se foi tudo bem a instalação: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pt"/>
        </w:rPr>
      </w:pPr>
      <w:r>
        <w:rPr>
          <w:rFonts w:hint="default"/>
          <w:lang w:val="pt"/>
        </w:rPr>
        <w:t>edis-cli --version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pt"/>
        </w:rPr>
      </w:pPr>
      <w:r>
        <w:rPr>
          <w:rFonts w:hint="default"/>
          <w:lang w:val="pt"/>
        </w:rPr>
        <w:t>redis-server --version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/>
          <w:b/>
          <w:bCs/>
          <w:u w:val="single"/>
          <w:lang w:val="pt"/>
        </w:rPr>
      </w:pPr>
      <w:r>
        <w:rPr>
          <w:rFonts w:hint="default"/>
          <w:b/>
          <w:bCs/>
          <w:u w:val="single"/>
          <w:lang w:val="pt"/>
        </w:rPr>
        <w:t>INTERFACE GRÁFICA:</w:t>
      </w:r>
    </w:p>
    <w:p>
      <w:pPr>
        <w:pStyle w:val="2"/>
        <w:keepNext w:val="0"/>
        <w:keepLines w:val="0"/>
        <w:widowControl/>
        <w:suppressLineNumbers w:val="0"/>
      </w:pPr>
      <w:r>
        <w:t>Ao Baixar o  "</w:t>
      </w:r>
      <w:r>
        <w:rPr>
          <w:b/>
          <w:bCs/>
        </w:rPr>
        <w:t>P3X-Redis-UI-2021.4.144.AppImag</w:t>
      </w:r>
      <w:r>
        <w:t xml:space="preserve">e"  .Cliquei com o botão direito do mouse, fui em propriedades, cliquei em Permissões , cliquei em "Permitir  a Execução como um programa". 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Se quiserem criar um atalho é só especificar o endereço do app , baixar um desenho par ao icone e pronto.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b/>
          <w:bCs/>
        </w:rPr>
      </w:pPr>
      <w:r>
        <w:rPr>
          <w:rFonts w:hint="default"/>
          <w:b/>
          <w:bCs/>
        </w:rPr>
        <w:t>Uninstall Redis after manual Installation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b/>
          <w:bCs/>
        </w:rPr>
      </w:pPr>
      <w:r>
        <w:rPr>
          <w:rFonts w:hint="default"/>
          <w:b/>
          <w:bCs/>
        </w:rPr>
        <w:t>Stop redis with: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sudo systemctl stop redis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sudo systemctl disable redis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b/>
          <w:bCs/>
        </w:rPr>
      </w:pPr>
      <w:r>
        <w:rPr>
          <w:rFonts w:hint="default"/>
          <w:b/>
          <w:bCs/>
        </w:rPr>
        <w:t>Change into install location as per the tutorial link: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cd redis-stable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sudo make uninstall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Fonts w:hint="default"/>
          <w:b/>
          <w:bCs/>
        </w:rPr>
      </w:pPr>
      <w:r>
        <w:rPr>
          <w:rFonts w:hint="default"/>
          <w:b/>
          <w:bCs/>
        </w:rPr>
        <w:t>Get rid of the folders created: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sudo rm /etc/redis/redis.conf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sudo rm -rf /var/lib/redis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b/>
          <w:bCs/>
        </w:rPr>
      </w:pPr>
      <w:r>
        <w:rPr>
          <w:rFonts w:hint="default"/>
          <w:b/>
          <w:bCs/>
        </w:rPr>
        <w:t>Remove redis user: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/>
        </w:rPr>
        <w:t>sudo deluser redis</w:t>
      </w:r>
    </w:p>
    <w:p>
      <w:pPr>
        <w:rPr>
          <w:rFonts w:hint="default"/>
          <w:lang w:val="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var(--theme-question-title-font-family)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B731B"/>
    <w:rsid w:val="3AF4EA7A"/>
    <w:rsid w:val="7BFF0721"/>
    <w:rsid w:val="E8F5AE8B"/>
    <w:rsid w:val="FFFB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2021-02-25T01:50:00Z</dcterms:created>
  <dc:creator>dikson00</dc:creator>
  <cp:lastModifiedBy>dikson00</cp:lastModifiedBy>
  <dcterms:modified xsi:type="dcterms:W3CDTF">2021-02-26T03:13:23Z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1046-11.1.0.8722</vt:lpwstr>
  </property>
</Properties>
</file>