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pt"/>
        </w:rPr>
      </w:pPr>
      <w:bookmarkStart w:id="0" w:name="_GoBack"/>
      <w:r>
        <w:rPr>
          <w:rFonts w:hint="default"/>
          <w:b/>
          <w:bCs/>
          <w:u w:val="single"/>
          <w:lang w:val="pt"/>
        </w:rPr>
        <w:t>Problema com Terminal do Linux:</w:t>
      </w:r>
    </w:p>
    <w:bookmarkEnd w:id="0"/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Quando clicava no icone do terminal ou mesmo tentava as teclas CTR+ALT+T o terminal simplesmente não abria. A solução foi a seguinte: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CTR+ALT  do F1 ao F5  você encontra telas de terminal Root. Digite root e senha do root, instale um console alternativo chamado “Konsole” com o comando apt-get install konsole. 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Em seguida desinstale o console nativo com o comando apt-get remove gnome-terminal.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E9B222"/>
    <w:rsid w:val="9CE9B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2019-08-09T07:42:00Z</dcterms:created>
  <dc:creator>gow</dc:creator>
  <cp:lastModifiedBy>gow</cp:lastModifiedBy>
  <dcterms:modified xsi:type="dcterms:W3CDTF">2019-08-09T07:52:01Z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