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sans-serif" w:hAnsi="sans-serif" w:eastAsia="sans-serif" w:cs="sans-serif"/>
          <w:b/>
          <w:bCs/>
          <w:i w:val="0"/>
          <w:caps w:val="0"/>
          <w:color w:val="0070C0"/>
          <w:spacing w:val="0"/>
          <w:sz w:val="24"/>
          <w:szCs w:val="24"/>
          <w:u w:val="single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Utilizando "shutdown -h" 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Com o "shutdown -h" é possível especificar o tempo e uma mensagem que será exibida para todas pessoas que estiverem logadas. 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Sintaxe: 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b/>
          <w:bCs/>
          <w:i w:val="0"/>
          <w:caps w:val="0"/>
          <w:color w:val="0070C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t>sudo shutdown -h tempo "messagem"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10" w:lineRule="atLeast"/>
        <w:ind w:left="60" w:hanging="360"/>
        <w:jc w:val="left"/>
        <w:rPr>
          <w:color w:val="555555"/>
        </w:rPr>
      </w:pPr>
      <w:r>
        <w:rPr>
          <w:rFonts w:hint="default" w:ascii="sans-serif" w:hAnsi="sans-serif" w:eastAsia="sans-serif" w:cs="sans-serif"/>
          <w:i w:val="0"/>
          <w:caps w:val="0"/>
          <w:color w:val="555555"/>
          <w:spacing w:val="0"/>
          <w:sz w:val="24"/>
          <w:szCs w:val="24"/>
          <w:shd w:val="clear" w:fill="FFFFFF"/>
        </w:rPr>
        <w:t>tempo - O tempo que o sistema será desligado em minutos (Não obrigatório);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10" w:lineRule="atLeast"/>
        <w:ind w:left="60" w:hanging="360"/>
        <w:jc w:val="left"/>
        <w:rPr>
          <w:color w:val="555555"/>
        </w:rPr>
      </w:pPr>
      <w:r>
        <w:rPr>
          <w:rFonts w:hint="default" w:ascii="sans-serif" w:hAnsi="sans-serif" w:eastAsia="sans-serif" w:cs="sans-serif"/>
          <w:i w:val="0"/>
          <w:caps w:val="0"/>
          <w:color w:val="555555"/>
          <w:spacing w:val="0"/>
          <w:sz w:val="24"/>
          <w:szCs w:val="24"/>
          <w:shd w:val="clear" w:fill="FFFFFF"/>
        </w:rPr>
        <w:t>"mensagem" - A mensagem que será exibida quando o sistema for desligado (Não obrigatório).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Exemplo: 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Style w:val="6"/>
          <w:rFonts w:ascii="Courier" w:hAnsi="Courier" w:eastAsia="sans-serif" w:cs="Courier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6"/>
          <w:rFonts w:hint="default" w:ascii="Courier" w:hAnsi="Courier" w:eastAsia="sans-serif" w:cs="Courier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sudo shutdown -h 1 "O sistema será desligado"</w:t>
      </w:r>
    </w:p>
    <w:p>
      <w:pPr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jc w:val="center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008318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810000" cy="2505075"/>
            <wp:effectExtent l="0" t="0" r="0" b="9525"/>
            <wp:docPr id="1" name="Imagem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Neste exemplo o sistema será desligado em 1 minuto e a mensagem "O sistema será desligado" será exibida. 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150" w:afterAutospacing="0" w:line="525" w:lineRule="atLeast"/>
        <w:ind w:left="0" w:right="0"/>
        <w:jc w:val="left"/>
        <w:rPr>
          <w:rFonts w:hint="default" w:ascii="sans-serif" w:hAnsi="sans-serif" w:eastAsia="sans-serif" w:cs="sans-serif"/>
          <w:b/>
          <w:caps/>
          <w:color w:val="000000"/>
          <w:sz w:val="24"/>
          <w:szCs w:val="24"/>
        </w:rPr>
      </w:pPr>
      <w:r>
        <w:rPr>
          <w:rFonts w:hint="default" w:ascii="sans-serif" w:hAnsi="sans-serif" w:eastAsia="sans-serif" w:cs="sans-serif"/>
          <w:b/>
          <w:i w:val="0"/>
          <w:caps/>
          <w:color w:val="000000"/>
          <w:spacing w:val="0"/>
          <w:sz w:val="24"/>
          <w:szCs w:val="24"/>
          <w:shd w:val="clear" w:fill="FFFFFF"/>
        </w:rPr>
        <w:t>CANCELANDO O COMANDO "SHUTDOWN"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Tanto no caso de usar no caso de usar o comando "shutdown -r" ou "shutdown -h" é possível cancelar o reiniciar ou desligar do PC usando o comando "shutdown -c". 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Sintaxe: 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sudo shutdown -c</w:t>
      </w:r>
    </w:p>
    <w:p>
      <w:pPr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jc w:val="center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008318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810000" cy="5010150"/>
            <wp:effectExtent l="0" t="0" r="0" b="0"/>
            <wp:docPr id="2" name="Imagem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Fonte: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10" w:lineRule="atLeast"/>
        <w:ind w:left="60" w:hanging="360"/>
        <w:jc w:val="left"/>
        <w:rPr>
          <w:color w:val="555555"/>
        </w:rPr>
      </w:pPr>
      <w:r>
        <w:rPr>
          <w:rFonts w:hint="default" w:ascii="sans-serif" w:hAnsi="sans-serif" w:eastAsia="sans-serif" w:cs="sans-serif"/>
          <w:i w:val="0"/>
          <w:caps w:val="0"/>
          <w:color w:val="008318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08318"/>
          <w:spacing w:val="0"/>
          <w:sz w:val="24"/>
          <w:szCs w:val="24"/>
          <w:u w:val="none"/>
          <w:shd w:val="clear" w:fill="FFFFFF"/>
        </w:rPr>
        <w:instrText xml:space="preserve"> HYPERLINK "http://maguscode.blogspot.com/2011/06/desligar-reinicar-o-computador-atraves.html" \t "/home/dikson01/Documentos\\x/_blank" </w:instrText>
      </w:r>
      <w:r>
        <w:rPr>
          <w:rFonts w:hint="default" w:ascii="sans-serif" w:hAnsi="sans-serif" w:eastAsia="sans-serif" w:cs="sans-serif"/>
          <w:i w:val="0"/>
          <w:caps w:val="0"/>
          <w:color w:val="008318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08318"/>
          <w:spacing w:val="0"/>
          <w:sz w:val="24"/>
          <w:szCs w:val="24"/>
          <w:u w:val="none"/>
          <w:shd w:val="clear" w:fill="FFFFFF"/>
        </w:rPr>
        <w:t>http://maguscode.blogspot.com/2011/06/desligar-reinicar-o-computador-atraves</w:t>
      </w:r>
      <w:r>
        <w:rPr>
          <w:rFonts w:hint="default" w:ascii="sans-serif" w:hAnsi="sans-serif" w:eastAsia="sans-serif" w:cs="sans-serif"/>
          <w:i w:val="0"/>
          <w:caps w:val="0"/>
          <w:color w:val="008318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10" w:lineRule="atLeast"/>
        <w:ind w:left="60" w:hanging="360"/>
        <w:jc w:val="center"/>
        <w:rPr>
          <w:color w:val="555555"/>
        </w:rPr>
      </w:pPr>
      <w:r>
        <w:rPr>
          <w:rFonts w:hint="default" w:ascii="sans-serif" w:hAnsi="sans-serif" w:eastAsia="sans-serif" w:cs="sans-serif"/>
          <w:i w:val="0"/>
          <w:caps w:val="0"/>
          <w:color w:val="008318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08318"/>
          <w:spacing w:val="0"/>
          <w:sz w:val="24"/>
          <w:szCs w:val="24"/>
          <w:u w:val="none"/>
          <w:shd w:val="clear" w:fill="FFFFFF"/>
        </w:rPr>
        <w:instrText xml:space="preserve"> HYPERLINK "javascript:if (window.open('http://www.facebook.com/sharer.php?u=https://www.vivaolinux.com.br/dica/Desligar-e-reinicar-o-computador-atraves-da-linha-de-comando?', '_blank','toolbar=no,menubar=no,resizable=yes,scrollbars=yes,width=500,height=500')) {}" \o "" </w:instrText>
      </w:r>
      <w:r>
        <w:rPr>
          <w:rFonts w:hint="default" w:ascii="sans-serif" w:hAnsi="sans-serif" w:eastAsia="sans-serif" w:cs="sans-serif"/>
          <w:i w:val="0"/>
          <w:caps w:val="0"/>
          <w:color w:val="008318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color w:val="008318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210" w:lineRule="atLeast"/>
        <w:ind w:left="60" w:right="75" w:firstLine="0"/>
        <w:jc w:val="center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10" w:lineRule="atLeast"/>
        <w:ind w:left="60" w:hanging="360"/>
        <w:jc w:val="center"/>
        <w:rPr>
          <w:color w:val="555555"/>
        </w:rPr>
      </w:pPr>
      <w:r>
        <w:rPr>
          <w:rFonts w:hint="default" w:ascii="sans-serif" w:hAnsi="sans-serif" w:eastAsia="sans-serif" w:cs="sans-serif"/>
          <w:i w:val="0"/>
          <w:caps w:val="0"/>
          <w:color w:val="008318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08318"/>
          <w:spacing w:val="0"/>
          <w:sz w:val="24"/>
          <w:szCs w:val="24"/>
          <w:u w:val="none"/>
          <w:shd w:val="clear" w:fill="FFFFFF"/>
        </w:rPr>
        <w:instrText xml:space="preserve"> HYPERLINK "javascript:if (window.open('https://twitter.com/share?url=https://www.vivaolinux.com.br/dica/Desligar-e-reinicar-o-computador-atraves-da-linha-de-comando?', '_blank','toolbar=no,menubar=no,resizable=yes,scrollbars=yes,width=500,height=500')) {}" \o "" </w:instrText>
      </w:r>
      <w:r>
        <w:rPr>
          <w:rFonts w:hint="default" w:ascii="sans-serif" w:hAnsi="sans-serif" w:eastAsia="sans-serif" w:cs="sans-serif"/>
          <w:i w:val="0"/>
          <w:caps w:val="0"/>
          <w:color w:val="008318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color w:val="008318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ind w:left="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ans-serif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Courier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tarell">
    <w:panose1 w:val="02000503000000000000"/>
    <w:charset w:val="00"/>
    <w:family w:val="auto"/>
    <w:pitch w:val="default"/>
    <w:sig w:usb0="A00002FF" w:usb1="4000217B" w:usb2="00000000" w:usb3="00000000" w:csb0="20000197" w:csb1="00000000"/>
  </w:font>
  <w:font w:name="Bitstream Charter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FA5356"/>
    <w:multiLevelType w:val="multilevel"/>
    <w:tmpl w:val="F3FA5356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EFC6FFE"/>
    <w:multiLevelType w:val="multilevel"/>
    <w:tmpl w:val="FEFC6FFE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77BE3D86"/>
    <w:multiLevelType w:val="multilevel"/>
    <w:tmpl w:val="77BE3D86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F1741"/>
    <w:rsid w:val="FFEF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  <w:szCs w:val="24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hyperlink" Target="https://img.vivaolinux.com.br/imagens/dicas/comunidade/cancelar1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img.vivaolinux.com.br/imagens/dicas/comunidade/desligar2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2019-08-25T21:45:00Z</dcterms:created>
  <dc:creator>dikson01</dc:creator>
  <cp:lastModifiedBy>dikson01</cp:lastModifiedBy>
  <dcterms:modified xsi:type="dcterms:W3CDTF">2019-08-25T21:47:43Z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1046-11.1.0.8722</vt:lpwstr>
  </property>
</Properties>
</file>