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6FAD" w14:textId="5EDE6AA8" w:rsidR="00E107DE" w:rsidRDefault="00E107DE" w:rsidP="00E107DE">
      <w:r>
        <w:t>Nama</w:t>
      </w:r>
      <w:r>
        <w:tab/>
        <w:t xml:space="preserve">: </w:t>
      </w:r>
      <w:proofErr w:type="spellStart"/>
      <w:r>
        <w:t>Diky</w:t>
      </w:r>
      <w:proofErr w:type="spellEnd"/>
      <w:r>
        <w:t xml:space="preserve"> </w:t>
      </w:r>
      <w:proofErr w:type="spellStart"/>
      <w:r>
        <w:t>Arif</w:t>
      </w:r>
      <w:proofErr w:type="spellEnd"/>
      <w:r>
        <w:t xml:space="preserve"> Rahman</w:t>
      </w:r>
    </w:p>
    <w:p w14:paraId="15AEAAD1" w14:textId="54C0B9A8" w:rsidR="00E107DE" w:rsidRDefault="00E107DE" w:rsidP="00E107DE">
      <w:r>
        <w:t>NIM</w:t>
      </w:r>
      <w:r>
        <w:tab/>
        <w:t>: A11.2019.11973</w:t>
      </w:r>
    </w:p>
    <w:p w14:paraId="009F3941" w14:textId="74024466" w:rsidR="00E107DE" w:rsidRDefault="00E107DE" w:rsidP="00E107DE">
      <w:proofErr w:type="spellStart"/>
      <w:r>
        <w:t>Kelas</w:t>
      </w:r>
      <w:proofErr w:type="spellEnd"/>
      <w:r>
        <w:tab/>
        <w:t>: A11.4605</w:t>
      </w:r>
    </w:p>
    <w:p w14:paraId="1606FA1D" w14:textId="52179A5C" w:rsidR="00E107DE" w:rsidRDefault="00E107DE" w:rsidP="00E107DE"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1.</w:t>
      </w:r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Metode Waterfall</w:t>
      </w:r>
    </w:p>
    <w:p w14:paraId="6632FA18" w14:textId="338F715B" w:rsidR="00E107DE" w:rsidRPr="00E107DE" w:rsidRDefault="00E107DE" w:rsidP="00E107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Pengertian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Waterfall</w:t>
      </w:r>
    </w:p>
    <w:p w14:paraId="4CB1544B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classic life cycle 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), yang mana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pengembangannya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dianalogikan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terjun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50245B" w14:textId="77777777" w:rsid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SDLC -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Model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terbilang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iteratif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Karena, proses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terjun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653BE" w14:textId="55A0A112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Tahapan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 Waterfall</w:t>
      </w:r>
    </w:p>
    <w:p w14:paraId="3A278AA6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waterfall.</w:t>
      </w:r>
    </w:p>
    <w:p w14:paraId="19FEC7FE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</w:t>
      </w:r>
    </w:p>
    <w:p w14:paraId="5E4B0BE6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insight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47257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analis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menginginkan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329C8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2. Design</w:t>
      </w:r>
    </w:p>
    <w:p w14:paraId="7C169DA5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coding.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programmer.</w:t>
      </w:r>
    </w:p>
    <w:p w14:paraId="0AAAAF11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software,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interface,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internal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Tim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UI/UX Designer,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Web Designer. </w:t>
      </w:r>
    </w:p>
    <w:p w14:paraId="510AD6D9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Implementation</w:t>
      </w:r>
    </w:p>
    <w:p w14:paraId="27E11B19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tools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Jadi,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developer.</w:t>
      </w:r>
    </w:p>
    <w:p w14:paraId="01D966E0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front end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client side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backend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server side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), dan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full stack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front end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backend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semestinya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C5C38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4. Integration &amp; Testing</w:t>
      </w:r>
    </w:p>
    <w:p w14:paraId="687A96B4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F4575D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Jadi,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bug,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error pada program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Orang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testing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QA (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Quality Assurance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>) dan QC (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Quality Control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C86F7D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5. Operation &amp; Maintenance</w:t>
      </w:r>
    </w:p>
    <w:p w14:paraId="0569ED0C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7A8A5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Jadi,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intinya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waterfall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pemakaiannya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terjun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Dimana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SDLC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84D1D3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Kami juga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SDLC model waterfall,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72828F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Waterfall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>Menurut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Pressman 2015</w:t>
      </w:r>
    </w:p>
    <w:p w14:paraId="5C07B257" w14:textId="77777777" w:rsidR="00E107DE" w:rsidRPr="00E107DE" w:rsidRDefault="00E107DE" w:rsidP="00E1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>Communication</w:t>
      </w:r>
    </w:p>
    <w:p w14:paraId="2E51A054" w14:textId="77777777" w:rsidR="00E107DE" w:rsidRPr="00E107DE" w:rsidRDefault="00E107DE" w:rsidP="00E1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>Planning</w:t>
      </w:r>
    </w:p>
    <w:p w14:paraId="0C807F80" w14:textId="77777777" w:rsidR="00E107DE" w:rsidRPr="00E107DE" w:rsidRDefault="00E107DE" w:rsidP="00E1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>Modelling</w:t>
      </w:r>
    </w:p>
    <w:p w14:paraId="38A801D4" w14:textId="77777777" w:rsidR="00E107DE" w:rsidRPr="00E107DE" w:rsidRDefault="00E107DE" w:rsidP="00E1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>Construction</w:t>
      </w:r>
    </w:p>
    <w:p w14:paraId="205B01ED" w14:textId="77777777" w:rsidR="00E107DE" w:rsidRPr="00E107DE" w:rsidRDefault="00E107DE" w:rsidP="00E1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lastRenderedPageBreak/>
        <w:t>Deployment</w:t>
      </w:r>
    </w:p>
    <w:p w14:paraId="5E65A7C1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Waterfall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>Menurut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Sommerville 2011</w:t>
      </w:r>
    </w:p>
    <w:p w14:paraId="7CE17BF7" w14:textId="77777777" w:rsidR="00E107DE" w:rsidRPr="00E107DE" w:rsidRDefault="00E107DE" w:rsidP="00E10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>Requirement Definition</w:t>
      </w:r>
    </w:p>
    <w:p w14:paraId="715D9F4D" w14:textId="77777777" w:rsidR="00E107DE" w:rsidRPr="00E107DE" w:rsidRDefault="00E107DE" w:rsidP="00E10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>System and Software Design</w:t>
      </w:r>
    </w:p>
    <w:p w14:paraId="2FB52E75" w14:textId="77777777" w:rsidR="00E107DE" w:rsidRPr="00E107DE" w:rsidRDefault="00E107DE" w:rsidP="00E10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>Implementation and Unit Testing</w:t>
      </w:r>
    </w:p>
    <w:p w14:paraId="54C3FE1E" w14:textId="77777777" w:rsidR="00E107DE" w:rsidRPr="00E107DE" w:rsidRDefault="00E107DE" w:rsidP="00E10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>Integration and System Testing</w:t>
      </w:r>
    </w:p>
    <w:p w14:paraId="7DF8A6E7" w14:textId="77777777" w:rsidR="00E107DE" w:rsidRPr="00E107DE" w:rsidRDefault="00E107DE" w:rsidP="00E10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>Operation and Maintenance</w:t>
      </w:r>
    </w:p>
    <w:p w14:paraId="4727DC3C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Kelebihan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Waterfall</w:t>
      </w:r>
    </w:p>
    <w:p w14:paraId="5F38CE6D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21540344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E107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Workflow</w:t>
      </w: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jelas</w:t>
      </w:r>
      <w:proofErr w:type="spellEnd"/>
    </w:p>
    <w:p w14:paraId="2F0E0F1C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SDLC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Masing – masing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keahliannya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Serta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alokasi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682FB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Hasil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dokumentasi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baik</w:t>
      </w:r>
      <w:proofErr w:type="spellEnd"/>
    </w:p>
    <w:p w14:paraId="7CBBC0E7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Waterfall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metodis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4696F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ADA98E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menghemat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biaya</w:t>
      </w:r>
      <w:proofErr w:type="spellEnd"/>
    </w:p>
    <w:p w14:paraId="534E8B72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resource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Jadi,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mencampuri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86C9C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Agile, yang mana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feedback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Waterfall.</w:t>
      </w:r>
    </w:p>
    <w:p w14:paraId="007B4822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Digunakan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pengembangan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software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berskala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besar</w:t>
      </w:r>
      <w:proofErr w:type="spellEnd"/>
    </w:p>
    <w:p w14:paraId="148B0151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E4669" w14:textId="77777777" w:rsidR="00E107DE" w:rsidRPr="00E107DE" w:rsidRDefault="00E107DE" w:rsidP="00E107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Baca juga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proofErr w:type="spellStart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>Penjelasan</w:t>
        </w:r>
        <w:proofErr w:type="spellEnd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 xml:space="preserve"> </w:t>
        </w:r>
        <w:proofErr w:type="spellStart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>Lengkap</w:t>
        </w:r>
        <w:proofErr w:type="spellEnd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 xml:space="preserve"> </w:t>
        </w:r>
        <w:proofErr w:type="spellStart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>Metode</w:t>
        </w:r>
        <w:proofErr w:type="spellEnd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 xml:space="preserve"> Agile </w:t>
        </w:r>
        <w:proofErr w:type="spellStart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>dalam</w:t>
        </w:r>
        <w:proofErr w:type="spellEnd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 xml:space="preserve"> </w:t>
        </w:r>
        <w:proofErr w:type="spellStart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>Pengembangan</w:t>
        </w:r>
        <w:proofErr w:type="spellEnd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 xml:space="preserve"> </w:t>
        </w:r>
        <w:proofErr w:type="spellStart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>Perangkat</w:t>
        </w:r>
        <w:proofErr w:type="spellEnd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 xml:space="preserve"> </w:t>
        </w:r>
        <w:proofErr w:type="spellStart"/>
        <w:r w:rsidRPr="00E107DE">
          <w:rPr>
            <w:rFonts w:ascii="Times New Roman" w:eastAsia="Times New Roman" w:hAnsi="Times New Roman" w:cs="Times New Roman"/>
            <w:color w:val="3366FF"/>
            <w:sz w:val="24"/>
            <w:szCs w:val="24"/>
            <w:u w:val="single"/>
          </w:rPr>
          <w:t>Lunak</w:t>
        </w:r>
        <w:proofErr w:type="spellEnd"/>
      </w:hyperlink>
    </w:p>
    <w:p w14:paraId="25A00226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Kelemahan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Waterfall</w:t>
      </w:r>
    </w:p>
    <w:p w14:paraId="067F3F64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kelemahan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AF9769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Membutuhkan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solid</w:t>
      </w:r>
    </w:p>
    <w:p w14:paraId="1D50828F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SDLC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stakeholders</w:t>
      </w:r>
      <w:proofErr w:type="gram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koordinasi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semestinya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lain. </w:t>
      </w:r>
    </w:p>
    <w:p w14:paraId="34AD56DB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Masih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kurangnya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fleksibilitas</w:t>
      </w:r>
      <w:proofErr w:type="spellEnd"/>
    </w:p>
    <w:p w14:paraId="78E9DE28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feedback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C9320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Tidak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melihat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gambaran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jelas</w:t>
      </w:r>
      <w:proofErr w:type="spellEnd"/>
    </w:p>
    <w:p w14:paraId="7AA5105B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waterfall, customer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agile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717C2E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Membutuhkan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waktu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>lebih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lama</w:t>
      </w:r>
    </w:p>
    <w:p w14:paraId="01B5B3C7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terbilang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SDLC yang lain. Karena,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lama.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Pr="00E107DE">
        <w:rPr>
          <w:rFonts w:ascii="Times New Roman" w:eastAsia="Times New Roman" w:hAnsi="Times New Roman" w:cs="Times New Roman"/>
          <w:i/>
          <w:iCs/>
          <w:sz w:val="24"/>
          <w:szCs w:val="24"/>
        </w:rPr>
        <w:t>coding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designer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E7C36" w14:textId="77777777" w:rsidR="00E107DE" w:rsidRPr="00E107DE" w:rsidRDefault="00E107DE" w:rsidP="00E107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Kesimpulan</w:t>
      </w:r>
    </w:p>
    <w:p w14:paraId="50AFEFD2" w14:textId="77777777" w:rsidR="00E107DE" w:rsidRPr="00E107DE" w:rsidRDefault="00E107DE" w:rsidP="00E1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sangat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pengerjaannya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masing – masing.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waterfall,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F4D42" w14:textId="6E89A059" w:rsidR="00132814" w:rsidRDefault="00132814"/>
    <w:p w14:paraId="017E0370" w14:textId="00D137AB" w:rsidR="00E107DE" w:rsidRPr="00E107DE" w:rsidRDefault="00E107DE" w:rsidP="00E1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2. </w:t>
      </w:r>
      <w:proofErr w:type="spellStart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Prototype</w:t>
      </w:r>
    </w:p>
    <w:p w14:paraId="1CB3336B" w14:textId="18AB5F91" w:rsidR="00E107DE" w:rsidRPr="00E107DE" w:rsidRDefault="00E107DE" w:rsidP="00E1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Prototype</w:t>
      </w: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6" w:tgtFrame="_blank" w:history="1">
        <w:r w:rsidRPr="00E10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Prototype</w:t>
        </w:r>
      </w:hyperlink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software. Hal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856FB" w14:textId="77777777" w:rsidR="00E107DE" w:rsidRPr="00E107DE" w:rsidRDefault="00E107DE" w:rsidP="00E1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Prototype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prototype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D9D1F" w14:textId="57C0B33B" w:rsidR="00E107DE" w:rsidRDefault="00E107DE" w:rsidP="00E1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Prototype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purwarupa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). Prototype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7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07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3926C" w14:textId="77777777" w:rsidR="00E107DE" w:rsidRDefault="00E107DE" w:rsidP="00E107DE">
      <w:pPr>
        <w:pStyle w:val="Heading2"/>
        <w:jc w:val="both"/>
      </w:pPr>
      <w:proofErr w:type="spellStart"/>
      <w:r>
        <w:rPr>
          <w:rStyle w:val="Strong"/>
          <w:b/>
          <w:bCs/>
        </w:rPr>
        <w:t>Keuntungan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dari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Metode</w:t>
      </w:r>
      <w:proofErr w:type="spellEnd"/>
      <w:r>
        <w:rPr>
          <w:rStyle w:val="Strong"/>
          <w:b/>
          <w:bCs/>
        </w:rPr>
        <w:t xml:space="preserve"> Prototype</w:t>
      </w:r>
    </w:p>
    <w:p w14:paraId="25652090" w14:textId="77777777" w:rsidR="00E107DE" w:rsidRDefault="00E107DE" w:rsidP="00E107DE">
      <w:pPr>
        <w:pStyle w:val="NormalWeb"/>
        <w:jc w:val="both"/>
      </w:pPr>
      <w:proofErr w:type="spellStart"/>
      <w:r>
        <w:t>Pertama-tama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yang paling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339EFA4C" w14:textId="77777777" w:rsidR="00E107DE" w:rsidRDefault="00E107DE" w:rsidP="00E107DE">
      <w:pPr>
        <w:pStyle w:val="NormalWeb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model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74F5021C" w14:textId="77777777" w:rsidR="00E107DE" w:rsidRDefault="00E107DE" w:rsidP="00E107DE">
      <w:pPr>
        <w:pStyle w:val="NormalWeb"/>
        <w:jc w:val="both"/>
      </w:pPr>
      <w:r>
        <w:t xml:space="preserve">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765ED777" w14:textId="77777777" w:rsidR="00E107DE" w:rsidRDefault="00E107DE" w:rsidP="00E107DE">
      <w:pPr>
        <w:pStyle w:val="Heading2"/>
        <w:jc w:val="both"/>
      </w:pPr>
      <w:proofErr w:type="spellStart"/>
      <w:r>
        <w:rPr>
          <w:rStyle w:val="Strong"/>
          <w:b/>
          <w:bCs/>
        </w:rPr>
        <w:t>Kekurangan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Metode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Pembuatan</w:t>
      </w:r>
      <w:proofErr w:type="spellEnd"/>
      <w:r>
        <w:rPr>
          <w:rStyle w:val="Strong"/>
          <w:b/>
          <w:bCs/>
        </w:rPr>
        <w:t xml:space="preserve"> Prototype</w:t>
      </w:r>
    </w:p>
    <w:p w14:paraId="2F7CF4A1" w14:textId="77777777" w:rsidR="00E107DE" w:rsidRDefault="00E107DE" w:rsidP="00E107DE">
      <w:pPr>
        <w:pStyle w:val="NormalWeb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Anda.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>.</w:t>
      </w:r>
    </w:p>
    <w:p w14:paraId="67C19CD4" w14:textId="77777777" w:rsidR="00E107DE" w:rsidRDefault="00E107DE" w:rsidP="00E107DE">
      <w:pPr>
        <w:pStyle w:val="NormalWeb"/>
        <w:jc w:val="both"/>
      </w:pPr>
      <w:proofErr w:type="spellStart"/>
      <w:r>
        <w:t>Klien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requirement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yang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terhambat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09AA50C7" w14:textId="77777777" w:rsidR="00E107DE" w:rsidRDefault="00E107DE" w:rsidP="00E107DE">
      <w:pPr>
        <w:pStyle w:val="Heading2"/>
        <w:jc w:val="both"/>
      </w:pPr>
      <w:proofErr w:type="spellStart"/>
      <w:r>
        <w:rPr>
          <w:rStyle w:val="Strong"/>
          <w:b/>
          <w:bCs/>
        </w:rPr>
        <w:t>Tahapan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Dalam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Metode</w:t>
      </w:r>
      <w:proofErr w:type="spellEnd"/>
      <w:r>
        <w:rPr>
          <w:rStyle w:val="Strong"/>
          <w:b/>
          <w:bCs/>
        </w:rPr>
        <w:t xml:space="preserve"> Prototype</w:t>
      </w:r>
    </w:p>
    <w:p w14:paraId="65E99B03" w14:textId="77777777" w:rsidR="00E107DE" w:rsidRDefault="00E107DE" w:rsidP="00E107DE">
      <w:pPr>
        <w:pStyle w:val="NormalWeb"/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prototype.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prototype </w:t>
      </w:r>
      <w:proofErr w:type="spellStart"/>
      <w:r>
        <w:t>mempunyai</w:t>
      </w:r>
      <w:proofErr w:type="spellEnd"/>
      <w:r>
        <w:t xml:space="preserve"> 3,4,5,6 </w:t>
      </w:r>
      <w:proofErr w:type="spellStart"/>
      <w:r>
        <w:t>atau</w:t>
      </w:r>
      <w:proofErr w:type="spellEnd"/>
      <w:r>
        <w:t xml:space="preserve"> 7 </w:t>
      </w:r>
      <w:proofErr w:type="spellStart"/>
      <w:r>
        <w:t>tahapan</w:t>
      </w:r>
      <w:proofErr w:type="spellEnd"/>
      <w:r>
        <w:t xml:space="preserve">.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guru99 model prototype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6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ECAF2F" w14:textId="77777777" w:rsidR="00E107DE" w:rsidRDefault="00E107DE" w:rsidP="00E107DE">
      <w:pPr>
        <w:pStyle w:val="NormalWeb"/>
        <w:jc w:val="both"/>
      </w:pPr>
      <w:proofErr w:type="spellStart"/>
      <w:r>
        <w:rPr>
          <w:rStyle w:val="Strong"/>
        </w:rPr>
        <w:lastRenderedPageBreak/>
        <w:t>Tahap</w:t>
      </w:r>
      <w:proofErr w:type="spellEnd"/>
      <w:r>
        <w:rPr>
          <w:rStyle w:val="Strong"/>
        </w:rPr>
        <w:t xml:space="preserve"> 1: Requirements Gathering and Analysis (</w:t>
      </w:r>
      <w:proofErr w:type="spellStart"/>
      <w:r>
        <w:rPr>
          <w:rStyle w:val="Strong"/>
        </w:rPr>
        <w:t>Analisis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Kebutuhan</w:t>
      </w:r>
      <w:proofErr w:type="spellEnd"/>
      <w:r>
        <w:rPr>
          <w:rStyle w:val="Strong"/>
        </w:rPr>
        <w:t>)</w:t>
      </w:r>
    </w:p>
    <w:p w14:paraId="0C0989E6" w14:textId="77777777" w:rsidR="00E107DE" w:rsidRDefault="00E107DE" w:rsidP="00E107DE">
      <w:pPr>
        <w:pStyle w:val="NormalWeb"/>
        <w:jc w:val="both"/>
      </w:pPr>
      <w:proofErr w:type="spellStart"/>
      <w:r>
        <w:t>Tahapan</w:t>
      </w:r>
      <w:proofErr w:type="spellEnd"/>
      <w:r>
        <w:t xml:space="preserve"> model prototype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, </w:t>
      </w:r>
      <w:proofErr w:type="spellStart"/>
      <w:r>
        <w:t>klien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detail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user.</w:t>
      </w:r>
    </w:p>
    <w:p w14:paraId="64FBFEA4" w14:textId="77777777" w:rsidR="00E107DE" w:rsidRDefault="00E107DE" w:rsidP="00E107DE">
      <w:pPr>
        <w:pStyle w:val="NormalWeb"/>
        <w:jc w:val="both"/>
      </w:pPr>
      <w:proofErr w:type="spellStart"/>
      <w:r>
        <w:rPr>
          <w:rStyle w:val="Strong"/>
        </w:rPr>
        <w:t>Tahap</w:t>
      </w:r>
      <w:proofErr w:type="spellEnd"/>
      <w:r>
        <w:rPr>
          <w:rStyle w:val="Strong"/>
        </w:rPr>
        <w:t xml:space="preserve"> 2: Quick Design (Desain </w:t>
      </w:r>
      <w:proofErr w:type="spellStart"/>
      <w:r>
        <w:rPr>
          <w:rStyle w:val="Strong"/>
        </w:rPr>
        <w:t>cepat</w:t>
      </w:r>
      <w:proofErr w:type="spellEnd"/>
      <w:r>
        <w:rPr>
          <w:rStyle w:val="Strong"/>
        </w:rPr>
        <w:t>)</w:t>
      </w:r>
    </w:p>
    <w:p w14:paraId="3264BB5C" w14:textId="77777777" w:rsidR="00E107DE" w:rsidRDefault="00E107DE" w:rsidP="00E107DE">
      <w:pPr>
        <w:pStyle w:val="NormalWeb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 </w:t>
      </w:r>
      <w:proofErr w:type="spellStart"/>
      <w:r>
        <w:t>diawal</w:t>
      </w:r>
      <w:proofErr w:type="spellEnd"/>
      <w:r>
        <w:t>.</w:t>
      </w:r>
    </w:p>
    <w:p w14:paraId="5D7493D5" w14:textId="77777777" w:rsidR="00E107DE" w:rsidRDefault="00E107DE" w:rsidP="00E107DE">
      <w:pPr>
        <w:pStyle w:val="NormalWeb"/>
        <w:jc w:val="both"/>
      </w:pPr>
      <w:proofErr w:type="spellStart"/>
      <w:r>
        <w:rPr>
          <w:rStyle w:val="Strong"/>
        </w:rPr>
        <w:t>Tahap</w:t>
      </w:r>
      <w:proofErr w:type="spellEnd"/>
      <w:r>
        <w:rPr>
          <w:rStyle w:val="Strong"/>
        </w:rPr>
        <w:t xml:space="preserve"> 3: Build Prototype (</w:t>
      </w:r>
      <w:proofErr w:type="spellStart"/>
      <w:r>
        <w:rPr>
          <w:rStyle w:val="Strong"/>
        </w:rPr>
        <w:t>Bangun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Prototipe</w:t>
      </w:r>
      <w:proofErr w:type="spellEnd"/>
      <w:r>
        <w:rPr>
          <w:rStyle w:val="Strong"/>
        </w:rPr>
        <w:t>)</w:t>
      </w:r>
    </w:p>
    <w:p w14:paraId="5C58434B" w14:textId="77777777" w:rsidR="00E107DE" w:rsidRDefault="00E107DE" w:rsidP="00E107DE">
      <w:pPr>
        <w:pStyle w:val="NormalWeb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11A8A2F" w14:textId="77777777" w:rsidR="00E107DE" w:rsidRDefault="00E107DE" w:rsidP="00E107DE">
      <w:pPr>
        <w:pStyle w:val="NormalWeb"/>
        <w:jc w:val="both"/>
      </w:pPr>
      <w:proofErr w:type="spellStart"/>
      <w:r>
        <w:rPr>
          <w:rStyle w:val="Strong"/>
        </w:rPr>
        <w:t>Tahap</w:t>
      </w:r>
      <w:proofErr w:type="spellEnd"/>
      <w:r>
        <w:rPr>
          <w:rStyle w:val="Strong"/>
        </w:rPr>
        <w:t xml:space="preserve"> 4: User Evaluation (</w:t>
      </w:r>
      <w:proofErr w:type="spellStart"/>
      <w:r>
        <w:rPr>
          <w:rStyle w:val="Strong"/>
        </w:rPr>
        <w:t>Evaluasi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  <w:r>
        <w:rPr>
          <w:rStyle w:val="Strong"/>
        </w:rPr>
        <w:t xml:space="preserve"> Awal)</w:t>
      </w:r>
    </w:p>
    <w:p w14:paraId="3234032B" w14:textId="77777777" w:rsidR="00E107DE" w:rsidRDefault="00E107DE" w:rsidP="00E107DE">
      <w:pPr>
        <w:pStyle w:val="NormalWeb"/>
        <w:jc w:val="both"/>
      </w:pPr>
      <w:r>
        <w:t xml:space="preserve">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di </w:t>
      </w:r>
      <w:proofErr w:type="spellStart"/>
      <w:r>
        <w:t>presentasikan</w:t>
      </w:r>
      <w:proofErr w:type="spellEnd"/>
      <w:r>
        <w:t xml:space="preserve"> pada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evaluasi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dan saran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06A5726" w14:textId="77777777" w:rsidR="00E107DE" w:rsidRDefault="00E107DE" w:rsidP="00E107DE">
      <w:pPr>
        <w:pStyle w:val="NormalWeb"/>
        <w:jc w:val="both"/>
      </w:pPr>
      <w:proofErr w:type="spellStart"/>
      <w:r>
        <w:rPr>
          <w:rStyle w:val="Strong"/>
        </w:rPr>
        <w:t>Tahap</w:t>
      </w:r>
      <w:proofErr w:type="spellEnd"/>
      <w:r>
        <w:rPr>
          <w:rStyle w:val="Strong"/>
        </w:rPr>
        <w:t xml:space="preserve"> 5: Refining Prototype (</w:t>
      </w:r>
      <w:proofErr w:type="spellStart"/>
      <w:r>
        <w:rPr>
          <w:rStyle w:val="Strong"/>
        </w:rPr>
        <w:t>Memperbaiki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Prototipe</w:t>
      </w:r>
      <w:proofErr w:type="spellEnd"/>
      <w:r>
        <w:rPr>
          <w:rStyle w:val="Strong"/>
        </w:rPr>
        <w:t>)</w:t>
      </w:r>
    </w:p>
    <w:p w14:paraId="5A9E0E11" w14:textId="77777777" w:rsidR="00E107DE" w:rsidRDefault="00E107DE" w:rsidP="00E107DE">
      <w:pPr>
        <w:pStyle w:val="NormalWeb"/>
        <w:jc w:val="both"/>
      </w:pPr>
      <w:r>
        <w:t xml:space="preserve">Jika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6,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4-5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7C8E8407" w14:textId="77777777" w:rsidR="00E107DE" w:rsidRDefault="00E107DE" w:rsidP="00E107DE">
      <w:pPr>
        <w:pStyle w:val="NormalWeb"/>
        <w:jc w:val="both"/>
      </w:pPr>
      <w:proofErr w:type="spellStart"/>
      <w:r>
        <w:rPr>
          <w:rStyle w:val="Strong"/>
        </w:rPr>
        <w:t>Tahap</w:t>
      </w:r>
      <w:proofErr w:type="spellEnd"/>
      <w:r>
        <w:rPr>
          <w:rStyle w:val="Strong"/>
        </w:rPr>
        <w:t xml:space="preserve"> 6: Implement Product and Maintain (</w:t>
      </w:r>
      <w:proofErr w:type="spellStart"/>
      <w:r>
        <w:rPr>
          <w:rStyle w:val="Strong"/>
        </w:rPr>
        <w:t>Implentasi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Pemeliharaan</w:t>
      </w:r>
      <w:proofErr w:type="spellEnd"/>
      <w:r>
        <w:rPr>
          <w:rStyle w:val="Strong"/>
        </w:rPr>
        <w:t>)</w:t>
      </w:r>
    </w:p>
    <w:p w14:paraId="026C094B" w14:textId="77777777" w:rsidR="00E107DE" w:rsidRDefault="00E107DE" w:rsidP="00E107DE">
      <w:pPr>
        <w:pStyle w:val="NormalWeb"/>
        <w:jc w:val="both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para programmer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diserahkan</w:t>
      </w:r>
      <w:proofErr w:type="spellEnd"/>
      <w:r>
        <w:t xml:space="preserve"> pada </w:t>
      </w:r>
      <w:proofErr w:type="spellStart"/>
      <w:r>
        <w:t>klien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>.</w:t>
      </w:r>
    </w:p>
    <w:p w14:paraId="16A8C816" w14:textId="0F08F713" w:rsidR="00E107DE" w:rsidRDefault="00E107DE" w:rsidP="00E1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B5191" w14:textId="75751452" w:rsidR="00E107DE" w:rsidRDefault="00E107DE" w:rsidP="00E1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9762A" w14:textId="785B15D7" w:rsidR="00E107DE" w:rsidRDefault="00F50C63" w:rsidP="00E1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spiral</w:t>
      </w:r>
    </w:p>
    <w:p w14:paraId="57344BAD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Model spiral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diperkenalkan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kali oleh Barry Boehm pada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makalahnya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Spiral Model of Software Development and Enhancement. Barry Boehm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bahawa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model spiral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model yang sangat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proyek-proyek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model proses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81739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C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Spiral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. Model spiral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model prototyping dan model waterfall. Model prototyping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penyajian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format input dan output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dievaluasi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. Model waterfall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. Model spiral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pada Analisa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tahapannya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FA459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model spiral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0BE7B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Spiral Model</w:t>
      </w:r>
    </w:p>
    <w:p w14:paraId="4BD8277C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Model Spiral,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merealisasikan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6F9FBB" w14:textId="77777777" w:rsidR="00F50C63" w:rsidRPr="00F50C63" w:rsidRDefault="00F50C63" w:rsidP="00F50C6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Liason</w:t>
      </w:r>
      <w:proofErr w:type="spellEnd"/>
    </w:p>
    <w:p w14:paraId="5B4FA10C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pihak-pihak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softaware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: system analyst)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(user).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mengembangan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23A94" w14:textId="77777777" w:rsidR="00F50C63" w:rsidRPr="00F50C63" w:rsidRDefault="00F50C63" w:rsidP="00F50C6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planning</w:t>
      </w:r>
    </w:p>
    <w:p w14:paraId="39EE04DA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sumber-sumber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(Teknik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). Hasil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CE4CD" w14:textId="77777777" w:rsidR="00F50C63" w:rsidRPr="00F50C63" w:rsidRDefault="00F50C63" w:rsidP="00F50C6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</w:p>
    <w:p w14:paraId="6A2282DB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reisiki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mitigasi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30B76" w14:textId="77777777" w:rsidR="00F50C63" w:rsidRPr="00F50C63" w:rsidRDefault="00F50C63" w:rsidP="00F50C6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(engineering)</w:t>
      </w:r>
    </w:p>
    <w:p w14:paraId="14DB8A08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4B186B" w14:textId="77777777" w:rsidR="00F50C63" w:rsidRPr="00F50C63" w:rsidRDefault="00F50C63" w:rsidP="00F50C6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coding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</w:p>
    <w:p w14:paraId="6CF48D98" w14:textId="77777777" w:rsidR="00F50C63" w:rsidRPr="00F50C63" w:rsidRDefault="00F50C63" w:rsidP="00F50C6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</w:p>
    <w:p w14:paraId="7CE9006B" w14:textId="77777777" w:rsidR="00F50C63" w:rsidRPr="00F50C63" w:rsidRDefault="00F50C63" w:rsidP="00F50C6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prototype</w:t>
      </w:r>
    </w:p>
    <w:p w14:paraId="11C200FC" w14:textId="77777777" w:rsidR="00F50C63" w:rsidRPr="00F50C63" w:rsidRDefault="00F50C63" w:rsidP="00F50C6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</w:p>
    <w:p w14:paraId="5AAC7D9D" w14:textId="77777777" w:rsidR="00F50C63" w:rsidRPr="00F50C63" w:rsidRDefault="00F50C63" w:rsidP="00F50C6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Meringkas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</w:p>
    <w:p w14:paraId="265BE779" w14:textId="77777777" w:rsidR="00F50C63" w:rsidRPr="00F50C63" w:rsidRDefault="00F50C63" w:rsidP="00F50C6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software agar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</w:p>
    <w:p w14:paraId="2ECBD4F7" w14:textId="77777777" w:rsidR="00F50C63" w:rsidRPr="00F50C63" w:rsidRDefault="00F50C63" w:rsidP="00F50C6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</w:p>
    <w:p w14:paraId="5CB5D08F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C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system analyst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tanggapan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para user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dibicarakan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diawal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user. System analyst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puas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, system analyst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cost overrun (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pembengkakan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0EED11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</w:t>
      </w:r>
      <w:proofErr w:type="gram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spiral :</w:t>
      </w:r>
      <w:proofErr w:type="gramEnd"/>
    </w:p>
    <w:p w14:paraId="45A98D53" w14:textId="77777777" w:rsidR="00F50C63" w:rsidRPr="00F50C63" w:rsidRDefault="00F50C63" w:rsidP="00F50C6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Pembangunan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</w:p>
    <w:p w14:paraId="149F956D" w14:textId="77777777" w:rsidR="00F50C63" w:rsidRPr="00F50C63" w:rsidRDefault="00F50C63" w:rsidP="00F50C6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mengestimasi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prototype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terencana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</w:p>
    <w:p w14:paraId="49343C22" w14:textId="77777777" w:rsidR="00F50C63" w:rsidRPr="00F50C63" w:rsidRDefault="00F50C63" w:rsidP="00F50C6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</w:p>
    <w:p w14:paraId="73F3AD67" w14:textId="77777777" w:rsidR="00F50C63" w:rsidRPr="00F50C63" w:rsidRDefault="00F50C63" w:rsidP="00F50C6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</w:p>
    <w:p w14:paraId="66504C71" w14:textId="77777777" w:rsidR="00F50C63" w:rsidRPr="00F50C63" w:rsidRDefault="00F50C63" w:rsidP="00F50C6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</w:p>
    <w:p w14:paraId="319166FD" w14:textId="77777777" w:rsidR="00F50C63" w:rsidRPr="00F50C63" w:rsidRDefault="00F50C63" w:rsidP="00F50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</w:t>
      </w:r>
      <w:proofErr w:type="gramStart"/>
      <w:r w:rsidRPr="00F50C63">
        <w:rPr>
          <w:rFonts w:ascii="Times New Roman" w:eastAsia="Times New Roman" w:hAnsi="Times New Roman" w:cs="Times New Roman"/>
          <w:b/>
          <w:bCs/>
          <w:sz w:val="24"/>
          <w:szCs w:val="24"/>
        </w:rPr>
        <w:t>spiral :</w:t>
      </w:r>
      <w:proofErr w:type="gramEnd"/>
    </w:p>
    <w:p w14:paraId="3228CCE1" w14:textId="77777777" w:rsidR="00F50C63" w:rsidRPr="00F50C63" w:rsidRDefault="00F50C63" w:rsidP="00F50C6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14:paraId="6248ACD4" w14:textId="77777777" w:rsidR="00F50C63" w:rsidRPr="00F50C63" w:rsidRDefault="00F50C63" w:rsidP="00F50C6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lama</w:t>
      </w:r>
    </w:p>
    <w:p w14:paraId="191B19BC" w14:textId="77777777" w:rsidR="00F50C63" w:rsidRPr="00F50C63" w:rsidRDefault="00F50C63" w:rsidP="00F50C6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best practice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proses yang sangat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</w:p>
    <w:p w14:paraId="3FB6F72C" w14:textId="77777777" w:rsidR="00F50C63" w:rsidRPr="00F50C63" w:rsidRDefault="00F50C63" w:rsidP="00F50C6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planning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C63"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 w:rsidRPr="00F5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61C932" w14:textId="77777777" w:rsidR="00F50C63" w:rsidRPr="00E107DE" w:rsidRDefault="00F50C63" w:rsidP="00E1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D969DF" w14:textId="0DD69BAA" w:rsidR="00E107DE" w:rsidRDefault="00E107DE"/>
    <w:sectPr w:rsidR="00E1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7C5"/>
    <w:multiLevelType w:val="multilevel"/>
    <w:tmpl w:val="1BC2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66FD"/>
    <w:multiLevelType w:val="multilevel"/>
    <w:tmpl w:val="7628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E71BF"/>
    <w:multiLevelType w:val="multilevel"/>
    <w:tmpl w:val="DAB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7F44"/>
    <w:multiLevelType w:val="multilevel"/>
    <w:tmpl w:val="4E8E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95A7F"/>
    <w:multiLevelType w:val="multilevel"/>
    <w:tmpl w:val="0DCE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15149"/>
    <w:multiLevelType w:val="multilevel"/>
    <w:tmpl w:val="2284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84438"/>
    <w:multiLevelType w:val="multilevel"/>
    <w:tmpl w:val="A6D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427A5"/>
    <w:multiLevelType w:val="multilevel"/>
    <w:tmpl w:val="4C9A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41B11"/>
    <w:multiLevelType w:val="multilevel"/>
    <w:tmpl w:val="3332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D6211"/>
    <w:multiLevelType w:val="multilevel"/>
    <w:tmpl w:val="0418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DE"/>
    <w:rsid w:val="00132814"/>
    <w:rsid w:val="004E00EF"/>
    <w:rsid w:val="00E107DE"/>
    <w:rsid w:val="00F5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564A"/>
  <w15:chartTrackingRefBased/>
  <w15:docId w15:val="{2AA33897-3697-4DCC-BD83-10ED23B4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07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7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7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07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07DE"/>
    <w:rPr>
      <w:i/>
      <w:iCs/>
    </w:rPr>
  </w:style>
  <w:style w:type="character" w:styleId="Strong">
    <w:name w:val="Strong"/>
    <w:basedOn w:val="DefaultParagraphFont"/>
    <w:uiPriority w:val="22"/>
    <w:qFormat/>
    <w:rsid w:val="00E107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0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totype" TargetMode="External"/><Relationship Id="rId5" Type="http://schemas.openxmlformats.org/officeDocument/2006/relationships/hyperlink" Target="https://www.sekawanmedia.co.id/metode-agile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rahmandiky000@gmail.com</dc:creator>
  <cp:keywords/>
  <dc:description/>
  <cp:lastModifiedBy>rahmandiky000@gmail.com</cp:lastModifiedBy>
  <cp:revision>1</cp:revision>
  <dcterms:created xsi:type="dcterms:W3CDTF">2022-03-29T13:22:00Z</dcterms:created>
  <dcterms:modified xsi:type="dcterms:W3CDTF">2022-03-29T13:30:00Z</dcterms:modified>
</cp:coreProperties>
</file>