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F14" w:rsidRDefault="00AF6F14">
      <w:pPr>
        <w:rPr>
          <w:rFonts w:ascii="黑体" w:eastAsia="黑体" w:hAnsi="Times"/>
          <w:b/>
          <w:bCs/>
          <w:sz w:val="24"/>
          <w:szCs w:val="30"/>
        </w:rPr>
      </w:pPr>
    </w:p>
    <w:p w:rsidR="00AF6F14" w:rsidRDefault="003016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:rsidR="00AF6F14" w:rsidRDefault="003016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2906"/>
        <w:gridCol w:w="2948"/>
      </w:tblGrid>
      <w:tr w:rsidR="00C37B45">
        <w:trPr>
          <w:trHeight w:val="61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Pr="00B31C40" w:rsidRDefault="003016CF" w:rsidP="001E67A1">
            <w:pPr>
              <w:pStyle w:val="Default"/>
            </w:pPr>
            <w:r>
              <w:rPr>
                <w:rFonts w:ascii="黑体" w:eastAsia="黑体" w:hAnsi="Times" w:hint="eastAsia"/>
                <w:szCs w:val="20"/>
              </w:rPr>
              <w:t>实验题目</w:t>
            </w:r>
            <w:r w:rsidR="00EB1A12">
              <w:rPr>
                <w:rFonts w:ascii="黑体" w:eastAsia="黑体" w:hAnsi="Times" w:hint="eastAsia"/>
                <w:szCs w:val="20"/>
              </w:rPr>
              <w:t>：</w:t>
            </w:r>
            <w:r w:rsidR="00D146E0">
              <w:rPr>
                <w:rFonts w:hint="eastAsia"/>
                <w:sz w:val="23"/>
                <w:szCs w:val="23"/>
              </w:rPr>
              <w:t>实验三：</w:t>
            </w:r>
            <w:r w:rsidR="00D146E0">
              <w:rPr>
                <w:sz w:val="23"/>
                <w:szCs w:val="23"/>
              </w:rPr>
              <w:t>Z-buffering</w:t>
            </w:r>
            <w:r w:rsidR="00D146E0">
              <w:rPr>
                <w:rFonts w:hint="eastAsia"/>
                <w:sz w:val="23"/>
                <w:szCs w:val="23"/>
              </w:rPr>
              <w:t>算法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02000120101</w:t>
            </w:r>
          </w:p>
        </w:tc>
      </w:tr>
      <w:tr w:rsidR="00F8463B">
        <w:trPr>
          <w:trHeight w:val="69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AB71B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B71BF">
              <w:rPr>
                <w:rFonts w:ascii="黑体" w:eastAsia="黑体" w:hAnsi="Times"/>
                <w:sz w:val="24"/>
                <w:szCs w:val="20"/>
              </w:rPr>
              <w:t>022</w:t>
            </w:r>
            <w:r w:rsidR="00AB71B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22510A">
              <w:rPr>
                <w:rFonts w:ascii="黑体" w:eastAsia="黑体" w:hAnsi="Times"/>
                <w:sz w:val="24"/>
                <w:szCs w:val="20"/>
              </w:rPr>
              <w:t>10</w:t>
            </w:r>
            <w:r w:rsidR="001E67A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22510A">
              <w:rPr>
                <w:rFonts w:ascii="黑体" w:eastAsia="黑体" w:hAnsi="Times"/>
                <w:sz w:val="24"/>
                <w:szCs w:val="20"/>
              </w:rPr>
              <w:t>11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0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尹国泰</w:t>
            </w:r>
          </w:p>
        </w:tc>
      </w:tr>
      <w:tr w:rsidR="00AF6F14">
        <w:trPr>
          <w:trHeight w:val="70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eastAsia="黑体"/>
                <w:b/>
                <w:sz w:val="24"/>
                <w:szCs w:val="20"/>
              </w:rPr>
              <w:t>Email</w:t>
            </w:r>
            <w:r>
              <w:rPr>
                <w:rFonts w:eastAsia="黑体"/>
                <w:b/>
                <w:sz w:val="24"/>
                <w:szCs w:val="20"/>
              </w:rPr>
              <w:t>：</w:t>
            </w:r>
            <w:r w:rsidR="000A2F35">
              <w:rPr>
                <w:rFonts w:eastAsia="黑体" w:hint="eastAsia"/>
                <w:b/>
                <w:sz w:val="24"/>
                <w:szCs w:val="20"/>
              </w:rPr>
              <w:t>1</w:t>
            </w:r>
            <w:r w:rsidR="000A2F35">
              <w:rPr>
                <w:rFonts w:eastAsia="黑体"/>
                <w:b/>
                <w:sz w:val="24"/>
                <w:szCs w:val="20"/>
              </w:rPr>
              <w:t>018693208@</w:t>
            </w:r>
            <w:r w:rsidR="000A2F35">
              <w:rPr>
                <w:rFonts w:eastAsia="黑体" w:hint="eastAsia"/>
                <w:b/>
                <w:sz w:val="24"/>
                <w:szCs w:val="20"/>
              </w:rPr>
              <w:t>qq.com</w:t>
            </w:r>
          </w:p>
        </w:tc>
      </w:tr>
      <w:tr w:rsidR="00AF6F14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7A1" w:rsidRDefault="003016CF" w:rsidP="001E67A1">
            <w:pPr>
              <w:pStyle w:val="Default"/>
            </w:pPr>
            <w:r>
              <w:rPr>
                <w:rFonts w:ascii="黑体" w:eastAsia="黑体" w:hAnsi="Times" w:hint="eastAsia"/>
                <w:szCs w:val="20"/>
              </w:rPr>
              <w:t>实验目的：</w:t>
            </w:r>
          </w:p>
          <w:p w:rsidR="00AF6F14" w:rsidRDefault="008D240B" w:rsidP="008D240B">
            <w:pPr>
              <w:ind w:firstLineChars="200" w:firstLine="4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sz w:val="23"/>
                <w:szCs w:val="23"/>
              </w:rPr>
              <w:t>了解消隐的算法思想。在屏幕上绘制两个不同的图形，利用</w:t>
            </w:r>
            <w:r>
              <w:rPr>
                <w:sz w:val="23"/>
                <w:szCs w:val="23"/>
              </w:rPr>
              <w:t>Z-buffering</w:t>
            </w:r>
            <w:r>
              <w:rPr>
                <w:rFonts w:hint="eastAsia"/>
                <w:sz w:val="23"/>
                <w:szCs w:val="23"/>
              </w:rPr>
              <w:t>算法实现离视点更近的图形显示在上层。</w:t>
            </w:r>
          </w:p>
        </w:tc>
      </w:tr>
      <w:tr w:rsidR="00AF6F14">
        <w:trPr>
          <w:trHeight w:val="99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r>
              <w:rPr>
                <w:rFonts w:ascii="黑体" w:eastAsia="黑体" w:hAnsi="Times" w:hint="eastAsia"/>
                <w:sz w:val="24"/>
                <w:szCs w:val="20"/>
              </w:rPr>
              <w:t>实验环境介绍：</w:t>
            </w:r>
            <w:r>
              <w:t> </w:t>
            </w:r>
          </w:p>
          <w:p w:rsidR="00AF6F14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操作系统：Window</w:t>
            </w:r>
            <w:r>
              <w:rPr>
                <w:rFonts w:ascii="黑体" w:eastAsia="黑体" w:hAnsi="Times"/>
                <w:sz w:val="24"/>
                <w:szCs w:val="20"/>
              </w:rPr>
              <w:t>10</w:t>
            </w:r>
          </w:p>
          <w:p w:rsidR="000A2F35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编译器环境：MinGW</w:t>
            </w:r>
            <w:r w:rsidR="00796DA3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 w:rsidR="00796DA3">
              <w:rPr>
                <w:rFonts w:ascii="黑体" w:eastAsia="黑体" w:hAnsi="Times" w:hint="eastAsia"/>
                <w:sz w:val="24"/>
                <w:szCs w:val="20"/>
              </w:rPr>
              <w:t>VSCode</w:t>
            </w:r>
            <w:proofErr w:type="spellEnd"/>
          </w:p>
          <w:p w:rsidR="000A2F35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OpenGL环境：</w:t>
            </w:r>
            <w:proofErr w:type="spellStart"/>
            <w:r w:rsidR="0077729C">
              <w:rPr>
                <w:rFonts w:ascii="黑体" w:eastAsia="黑体" w:hAnsi="Times" w:hint="eastAsia"/>
                <w:sz w:val="24"/>
                <w:szCs w:val="20"/>
              </w:rPr>
              <w:t>f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reeglut</w:t>
            </w:r>
            <w:proofErr w:type="spellEnd"/>
          </w:p>
        </w:tc>
      </w:tr>
      <w:tr w:rsidR="00AF6F14" w:rsidTr="00897A94">
        <w:trPr>
          <w:trHeight w:val="2113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8B8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解决问题的主要思路：</w:t>
            </w:r>
          </w:p>
          <w:p w:rsidR="00242122" w:rsidRDefault="00E36350" w:rsidP="00E36350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创建帧缓存器</w:t>
            </w:r>
            <w:proofErr w:type="spellStart"/>
            <w:r>
              <w:rPr>
                <w:rFonts w:hint="eastAsia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_buffer</w:t>
            </w:r>
            <w:proofErr w:type="spellEnd"/>
            <w:r>
              <w:rPr>
                <w:sz w:val="23"/>
                <w:szCs w:val="23"/>
              </w:rPr>
              <w:t>[][]</w:t>
            </w:r>
            <w:r>
              <w:rPr>
                <w:rFonts w:hint="eastAsia"/>
                <w:sz w:val="23"/>
                <w:szCs w:val="23"/>
              </w:rPr>
              <w:t>存储屏幕像素点颜色信息，初始化为背景色。创建z缓存器</w:t>
            </w:r>
            <w:proofErr w:type="spellStart"/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_buffer</w:t>
            </w:r>
            <w:proofErr w:type="spellEnd"/>
            <w:r>
              <w:rPr>
                <w:sz w:val="23"/>
                <w:szCs w:val="23"/>
              </w:rPr>
              <w:t>[][]</w:t>
            </w:r>
            <w:r>
              <w:rPr>
                <w:rFonts w:hint="eastAsia"/>
                <w:sz w:val="23"/>
                <w:szCs w:val="23"/>
              </w:rPr>
              <w:t>存储屏幕像素点显示的图形的z坐标，初始化为无穷小。</w:t>
            </w:r>
          </w:p>
          <w:p w:rsidR="00E36350" w:rsidRPr="0025497B" w:rsidRDefault="00E36350" w:rsidP="00E36350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25497B">
              <w:rPr>
                <w:rFonts w:hint="eastAsia"/>
                <w:sz w:val="23"/>
                <w:szCs w:val="23"/>
              </w:rPr>
              <w:t>使用多边形扫描转换算法依次转换每一个多边形，</w:t>
            </w:r>
            <w:r w:rsidR="008044D7" w:rsidRPr="0025497B">
              <w:rPr>
                <w:rFonts w:hint="eastAsia"/>
                <w:sz w:val="23"/>
                <w:szCs w:val="23"/>
              </w:rPr>
              <w:t>对于每个多边形上的每个像素点对</w:t>
            </w:r>
            <w:proofErr w:type="spellStart"/>
            <w:r w:rsidR="008044D7">
              <w:rPr>
                <w:rFonts w:hint="eastAsia"/>
                <w:sz w:val="23"/>
                <w:szCs w:val="23"/>
              </w:rPr>
              <w:t>f</w:t>
            </w:r>
            <w:r w:rsidR="008044D7">
              <w:rPr>
                <w:sz w:val="23"/>
                <w:szCs w:val="23"/>
              </w:rPr>
              <w:t>_buffer</w:t>
            </w:r>
            <w:proofErr w:type="spellEnd"/>
            <w:r w:rsidR="008044D7">
              <w:rPr>
                <w:rFonts w:hint="eastAsia"/>
                <w:sz w:val="23"/>
                <w:szCs w:val="23"/>
              </w:rPr>
              <w:t>和</w:t>
            </w:r>
            <w:proofErr w:type="spellStart"/>
            <w:r w:rsidR="008044D7">
              <w:rPr>
                <w:rFonts w:hint="eastAsia"/>
                <w:sz w:val="23"/>
                <w:szCs w:val="23"/>
              </w:rPr>
              <w:t>z</w:t>
            </w:r>
            <w:r w:rsidR="008044D7">
              <w:rPr>
                <w:sz w:val="23"/>
                <w:szCs w:val="23"/>
              </w:rPr>
              <w:t>_buffer</w:t>
            </w:r>
            <w:proofErr w:type="spellEnd"/>
            <w:r w:rsidR="008044D7">
              <w:rPr>
                <w:rFonts w:hint="eastAsia"/>
                <w:sz w:val="23"/>
                <w:szCs w:val="23"/>
              </w:rPr>
              <w:t>进行更新。</w:t>
            </w:r>
          </w:p>
          <w:p w:rsidR="008044D7" w:rsidRPr="0025497B" w:rsidRDefault="008044D7" w:rsidP="00E36350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所有多边形转换完毕后，根据</w:t>
            </w:r>
            <w:proofErr w:type="spellStart"/>
            <w:r>
              <w:rPr>
                <w:rFonts w:hint="eastAsia"/>
                <w:sz w:val="23"/>
                <w:szCs w:val="23"/>
              </w:rPr>
              <w:t>f_</w:t>
            </w:r>
            <w:r>
              <w:rPr>
                <w:sz w:val="23"/>
                <w:szCs w:val="23"/>
              </w:rPr>
              <w:t>buffer</w:t>
            </w:r>
            <w:proofErr w:type="spellEnd"/>
            <w:r>
              <w:rPr>
                <w:rFonts w:hint="eastAsia"/>
                <w:sz w:val="23"/>
                <w:szCs w:val="23"/>
              </w:rPr>
              <w:t>输出屏幕上每个像素点。</w:t>
            </w:r>
          </w:p>
          <w:p w:rsidR="0025497B" w:rsidRPr="00242122" w:rsidRDefault="0025497B" w:rsidP="00E36350">
            <w:pPr>
              <w:pStyle w:val="Default"/>
              <w:numPr>
                <w:ilvl w:val="0"/>
                <w:numId w:val="7"/>
              </w:numPr>
              <w:rPr>
                <w:rFonts w:ascii="黑体" w:eastAsia="黑体" w:hAnsi="Times"/>
                <w:szCs w:val="20"/>
              </w:rPr>
            </w:pPr>
            <w:r w:rsidRPr="0025497B">
              <w:rPr>
                <w:rFonts w:hint="eastAsia"/>
                <w:sz w:val="23"/>
                <w:szCs w:val="23"/>
              </w:rPr>
              <w:t>设计键盘鼠标控制函数用于多边形的输入、绘制</w:t>
            </w:r>
          </w:p>
        </w:tc>
      </w:tr>
      <w:tr w:rsidR="00AF6F14" w:rsidTr="00897A94">
        <w:trPr>
          <w:trHeight w:val="1974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6C1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897A94" w:rsidRDefault="0025497B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创建帧缓存器</w:t>
            </w:r>
            <w:proofErr w:type="spellStart"/>
            <w:r>
              <w:rPr>
                <w:rFonts w:hint="eastAsia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_buffer</w:t>
            </w:r>
            <w:proofErr w:type="spellEnd"/>
            <w:r>
              <w:rPr>
                <w:sz w:val="23"/>
                <w:szCs w:val="23"/>
              </w:rPr>
              <w:t>[][]</w:t>
            </w:r>
            <w:r>
              <w:rPr>
                <w:rFonts w:hint="eastAsia"/>
                <w:sz w:val="23"/>
                <w:szCs w:val="23"/>
              </w:rPr>
              <w:t>和</w:t>
            </w: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rFonts w:hint="eastAsia"/>
                <w:sz w:val="23"/>
                <w:szCs w:val="23"/>
              </w:rPr>
              <w:t>缓存器</w:t>
            </w:r>
            <w:proofErr w:type="spellStart"/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_buffer</w:t>
            </w:r>
            <w:proofErr w:type="spellEnd"/>
            <w:r>
              <w:rPr>
                <w:sz w:val="23"/>
                <w:szCs w:val="23"/>
              </w:rPr>
              <w:t>[][]</w:t>
            </w:r>
            <w:r>
              <w:rPr>
                <w:rFonts w:hint="eastAsia"/>
                <w:sz w:val="23"/>
                <w:szCs w:val="23"/>
              </w:rPr>
              <w:t>，</w:t>
            </w:r>
            <w:proofErr w:type="spellStart"/>
            <w:r>
              <w:rPr>
                <w:rFonts w:hint="eastAsia"/>
                <w:sz w:val="23"/>
                <w:szCs w:val="23"/>
              </w:rPr>
              <w:t>cntz</w:t>
            </w:r>
            <w:proofErr w:type="spellEnd"/>
            <w:r>
              <w:rPr>
                <w:rFonts w:hint="eastAsia"/>
                <w:sz w:val="23"/>
                <w:szCs w:val="23"/>
              </w:rPr>
              <w:t>记录已转换的多边形数</w:t>
            </w:r>
            <w:r w:rsidR="00035A71">
              <w:rPr>
                <w:rFonts w:hint="eastAsia"/>
                <w:sz w:val="23"/>
                <w:szCs w:val="23"/>
              </w:rPr>
              <w:t>，输入多边形时，让新输入的多边形</w:t>
            </w:r>
            <w:r w:rsidR="00035A71">
              <w:rPr>
                <w:rFonts w:hint="eastAsia"/>
                <w:sz w:val="23"/>
                <w:szCs w:val="23"/>
              </w:rPr>
              <w:t>z</w:t>
            </w:r>
            <w:r w:rsidR="00035A71">
              <w:rPr>
                <w:rFonts w:hint="eastAsia"/>
                <w:sz w:val="23"/>
                <w:szCs w:val="23"/>
              </w:rPr>
              <w:t>坐标更大</w:t>
            </w:r>
            <w:r w:rsidR="00AD3E84">
              <w:rPr>
                <w:rFonts w:hint="eastAsia"/>
                <w:sz w:val="23"/>
                <w:szCs w:val="23"/>
              </w:rPr>
              <w:t>，即设置成</w:t>
            </w:r>
            <w:proofErr w:type="spellStart"/>
            <w:r w:rsidR="00AD3E84">
              <w:rPr>
                <w:rFonts w:hint="eastAsia"/>
                <w:sz w:val="23"/>
                <w:szCs w:val="23"/>
              </w:rPr>
              <w:t>cntz</w:t>
            </w:r>
            <w:proofErr w:type="spellEnd"/>
            <w:r w:rsidR="00035A71">
              <w:rPr>
                <w:rFonts w:hint="eastAsia"/>
                <w:sz w:val="23"/>
                <w:szCs w:val="23"/>
              </w:rPr>
              <w:t>（离我们更近）</w:t>
            </w:r>
          </w:p>
          <w:p w:rsidR="0025497B" w:rsidRDefault="0025497B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159136" wp14:editId="79D3AB8B">
                  <wp:extent cx="3063505" cy="1051651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497B" w:rsidRDefault="0025497B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B72A50" wp14:editId="7349661A">
                  <wp:extent cx="2232853" cy="373412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85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497B" w:rsidRPr="00AB1AE9" w:rsidRDefault="0025497B" w:rsidP="00897A94">
            <w:pPr>
              <w:rPr>
                <w:sz w:val="23"/>
                <w:szCs w:val="23"/>
              </w:rPr>
            </w:pPr>
            <w:r w:rsidRPr="00AB1AE9">
              <w:rPr>
                <w:rFonts w:hint="eastAsia"/>
                <w:sz w:val="23"/>
                <w:szCs w:val="23"/>
              </w:rPr>
              <w:t>2.</w:t>
            </w:r>
            <w:r w:rsidR="00AB1AE9">
              <w:rPr>
                <w:sz w:val="23"/>
                <w:szCs w:val="23"/>
              </w:rPr>
              <w:t xml:space="preserve"> </w:t>
            </w:r>
            <w:r w:rsidRPr="00AB1AE9">
              <w:rPr>
                <w:rFonts w:hint="eastAsia"/>
                <w:sz w:val="23"/>
                <w:szCs w:val="23"/>
              </w:rPr>
              <w:t>实现</w:t>
            </w:r>
            <w:proofErr w:type="spellStart"/>
            <w:r w:rsidR="00AB1AE9" w:rsidRPr="0025497B">
              <w:rPr>
                <w:sz w:val="23"/>
                <w:szCs w:val="23"/>
              </w:rPr>
              <w:t>z_buffer</w:t>
            </w:r>
            <w:proofErr w:type="spellEnd"/>
            <w:r w:rsidR="004011C9">
              <w:rPr>
                <w:rFonts w:hint="eastAsia"/>
                <w:sz w:val="23"/>
                <w:szCs w:val="23"/>
              </w:rPr>
              <w:t>算法。首先</w:t>
            </w:r>
            <w:r w:rsidR="004011C9" w:rsidRPr="0025497B">
              <w:rPr>
                <w:sz w:val="23"/>
                <w:szCs w:val="23"/>
              </w:rPr>
              <w:t>初始化</w:t>
            </w:r>
            <w:proofErr w:type="spellStart"/>
            <w:r w:rsidR="004011C9" w:rsidRPr="0025497B">
              <w:rPr>
                <w:sz w:val="23"/>
                <w:szCs w:val="23"/>
              </w:rPr>
              <w:t>f_buffer</w:t>
            </w:r>
            <w:proofErr w:type="spellEnd"/>
            <w:r w:rsidR="004011C9" w:rsidRPr="0025497B">
              <w:rPr>
                <w:sz w:val="23"/>
                <w:szCs w:val="23"/>
              </w:rPr>
              <w:t>为背景色，</w:t>
            </w:r>
            <w:proofErr w:type="spellStart"/>
            <w:r w:rsidR="004011C9" w:rsidRPr="0025497B">
              <w:rPr>
                <w:sz w:val="23"/>
                <w:szCs w:val="23"/>
              </w:rPr>
              <w:t>z_buffer</w:t>
            </w:r>
            <w:proofErr w:type="spellEnd"/>
            <w:r w:rsidR="004011C9" w:rsidRPr="0025497B">
              <w:rPr>
                <w:sz w:val="23"/>
                <w:szCs w:val="23"/>
              </w:rPr>
              <w:t>为无穷小</w:t>
            </w:r>
            <w:r w:rsidR="004011C9" w:rsidRPr="004011C9">
              <w:rPr>
                <w:rFonts w:hint="eastAsia"/>
                <w:sz w:val="23"/>
                <w:szCs w:val="23"/>
              </w:rPr>
              <w:t>；然后</w:t>
            </w:r>
            <w:r w:rsidR="004011C9" w:rsidRPr="0025497B">
              <w:rPr>
                <w:sz w:val="23"/>
                <w:szCs w:val="23"/>
              </w:rPr>
              <w:t>扫描转换每个多边形</w:t>
            </w:r>
            <w:r w:rsidR="004011C9" w:rsidRPr="004011C9">
              <w:rPr>
                <w:rFonts w:hint="eastAsia"/>
                <w:sz w:val="23"/>
                <w:szCs w:val="23"/>
              </w:rPr>
              <w:t>，并更新</w:t>
            </w:r>
            <w:proofErr w:type="spellStart"/>
            <w:r w:rsidR="004011C9" w:rsidRPr="0025497B">
              <w:rPr>
                <w:sz w:val="23"/>
                <w:szCs w:val="23"/>
              </w:rPr>
              <w:t>f_buffer</w:t>
            </w:r>
            <w:proofErr w:type="spellEnd"/>
            <w:r w:rsidR="004011C9" w:rsidRPr="004011C9">
              <w:rPr>
                <w:rFonts w:hint="eastAsia"/>
                <w:sz w:val="23"/>
                <w:szCs w:val="23"/>
              </w:rPr>
              <w:t>和</w:t>
            </w:r>
            <w:proofErr w:type="spellStart"/>
            <w:r w:rsidR="004011C9" w:rsidRPr="0025497B">
              <w:rPr>
                <w:sz w:val="23"/>
                <w:szCs w:val="23"/>
              </w:rPr>
              <w:t>z_buffer</w:t>
            </w:r>
            <w:proofErr w:type="spellEnd"/>
            <w:r w:rsidR="004011C9" w:rsidRPr="004011C9">
              <w:rPr>
                <w:rFonts w:hint="eastAsia"/>
                <w:sz w:val="23"/>
                <w:szCs w:val="23"/>
              </w:rPr>
              <w:t>；</w:t>
            </w:r>
            <w:r w:rsidR="004011C9" w:rsidRPr="0025497B">
              <w:rPr>
                <w:sz w:val="23"/>
                <w:szCs w:val="23"/>
              </w:rPr>
              <w:t>转换完毕，根据</w:t>
            </w:r>
            <w:proofErr w:type="spellStart"/>
            <w:r w:rsidR="004011C9" w:rsidRPr="0025497B">
              <w:rPr>
                <w:sz w:val="23"/>
                <w:szCs w:val="23"/>
              </w:rPr>
              <w:t>f_buffer</w:t>
            </w:r>
            <w:proofErr w:type="spellEnd"/>
            <w:r w:rsidR="004011C9" w:rsidRPr="0025497B">
              <w:rPr>
                <w:sz w:val="23"/>
                <w:szCs w:val="23"/>
              </w:rPr>
              <w:t>输出屏幕像素点</w:t>
            </w:r>
            <w:r w:rsidR="004011C9" w:rsidRPr="004011C9">
              <w:rPr>
                <w:rFonts w:hint="eastAsia"/>
                <w:sz w:val="23"/>
                <w:szCs w:val="23"/>
              </w:rPr>
              <w:t>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25497B" w:rsidTr="0025497B">
              <w:tc>
                <w:tcPr>
                  <w:tcW w:w="8070" w:type="dxa"/>
                </w:tcPr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exec_z_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buffer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</w:t>
                  </w:r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初始化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f_buffer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为背景色，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z_buffer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为无穷小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25497B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w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25497B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lastRenderedPageBreak/>
                    <w:t xml:space="preserve">           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f_buffer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].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25497B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f_buffer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].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g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25497B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f_buffer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].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25497B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z_buffer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]=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25497B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1e9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</w:t>
                  </w:r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扫描转换每个多边形</w:t>
                  </w:r>
                  <w:r w:rsidR="004011C9">
                    <w:rPr>
                      <w:rFonts w:ascii="Consolas" w:hAnsi="Consolas" w:cs="宋体" w:hint="eastAsia"/>
                      <w:color w:val="008000"/>
                      <w:kern w:val="0"/>
                      <w:szCs w:val="21"/>
                    </w:rPr>
                    <w:t>，并更新</w:t>
                  </w:r>
                  <w:proofErr w:type="spellStart"/>
                  <w:r w:rsidR="004011C9"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f_buffer</w:t>
                  </w:r>
                  <w:proofErr w:type="spellEnd"/>
                  <w:r w:rsidR="004011C9">
                    <w:rPr>
                      <w:rFonts w:ascii="Consolas" w:hAnsi="Consolas" w:cs="宋体" w:hint="eastAsia"/>
                      <w:color w:val="008000"/>
                      <w:kern w:val="0"/>
                      <w:szCs w:val="21"/>
                    </w:rPr>
                    <w:t>和</w:t>
                  </w:r>
                  <w:proofErr w:type="spellStart"/>
                  <w:r w:rsidR="004011C9"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z_buffer</w:t>
                  </w:r>
                  <w:proofErr w:type="spellEnd"/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auto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: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PolyScan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</w:t>
                  </w:r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转换完毕，根据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f_buffer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输出屏幕像素点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25497B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w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25497B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25497B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frame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frm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f_buffer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spellStart"/>
                  <w:proofErr w:type="gramStart"/>
                  <w:r w:rsidRPr="0025497B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glBegin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GL_POINTS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25497B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glColor3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f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proofErr w:type="gramEnd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frm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frm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g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proofErr w:type="spellStart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frm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25497B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glVertex2</w:t>
                  </w:r>
                  <w:proofErr w:type="gramStart"/>
                  <w:r w:rsidRPr="0025497B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f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proofErr w:type="gramEnd"/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25497B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spellStart"/>
                  <w:proofErr w:type="gramStart"/>
                  <w:r w:rsidRPr="0025497B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glEnd</w:t>
                  </w:r>
                  <w:proofErr w:type="spell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25497B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  <w:p w:rsidR="0025497B" w:rsidRPr="0025497B" w:rsidRDefault="0025497B" w:rsidP="0025497B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25497B" w:rsidRPr="004011C9" w:rsidRDefault="004011C9" w:rsidP="00897A94">
            <w:pPr>
              <w:rPr>
                <w:sz w:val="23"/>
                <w:szCs w:val="23"/>
              </w:rPr>
            </w:pPr>
            <w:r w:rsidRPr="004011C9">
              <w:rPr>
                <w:rFonts w:hint="eastAsia"/>
                <w:sz w:val="23"/>
                <w:szCs w:val="23"/>
              </w:rPr>
              <w:lastRenderedPageBreak/>
              <w:t>3.</w:t>
            </w:r>
            <w:r w:rsidRPr="004011C9">
              <w:rPr>
                <w:rFonts w:hint="eastAsia"/>
                <w:sz w:val="23"/>
                <w:szCs w:val="23"/>
              </w:rPr>
              <w:t>多边形扫描转换中更新</w:t>
            </w:r>
            <w:proofErr w:type="spellStart"/>
            <w:r w:rsidRPr="0025497B">
              <w:rPr>
                <w:sz w:val="23"/>
                <w:szCs w:val="23"/>
              </w:rPr>
              <w:t>f_buffer</w:t>
            </w:r>
            <w:proofErr w:type="spellEnd"/>
            <w:r w:rsidRPr="004011C9">
              <w:rPr>
                <w:rFonts w:hint="eastAsia"/>
                <w:sz w:val="23"/>
                <w:szCs w:val="23"/>
              </w:rPr>
              <w:t>和</w:t>
            </w:r>
            <w:proofErr w:type="spellStart"/>
            <w:r w:rsidRPr="0025497B">
              <w:rPr>
                <w:sz w:val="23"/>
                <w:szCs w:val="23"/>
              </w:rPr>
              <w:t>z_buffer</w:t>
            </w:r>
            <w:proofErr w:type="spellEnd"/>
            <w:r w:rsidRPr="004011C9">
              <w:rPr>
                <w:rFonts w:hint="eastAsia"/>
                <w:sz w:val="23"/>
                <w:szCs w:val="23"/>
              </w:rPr>
              <w:t>的代码如下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4011C9" w:rsidTr="004011C9">
              <w:tc>
                <w:tcPr>
                  <w:tcW w:w="8070" w:type="dxa"/>
                </w:tcPr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//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以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AET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中的点两两配对的形式来进行填充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4011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while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!=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!=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4011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(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+){</w:t>
                  </w:r>
                  <w:proofErr w:type="gramEnd"/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proofErr w:type="gramEnd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&gt;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z_buffer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]){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f_buffer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proofErr w:type="gramStart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f_buffer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proofErr w:type="gramStart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g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g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f_buffer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proofErr w:type="gramStart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z_buffer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][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]=</w:t>
                  </w:r>
                  <w:proofErr w:type="spellStart"/>
                  <w:proofErr w:type="gramEnd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    }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}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4011C9" w:rsidRDefault="004011C9" w:rsidP="00897A94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</w:p>
              </w:tc>
            </w:tr>
          </w:tbl>
          <w:p w:rsidR="004011C9" w:rsidRDefault="004011C9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</w:t>
            </w:r>
            <w:r w:rsidR="00075B0C" w:rsidRPr="0025497B">
              <w:rPr>
                <w:rFonts w:hint="eastAsia"/>
                <w:sz w:val="23"/>
                <w:szCs w:val="23"/>
              </w:rPr>
              <w:t xml:space="preserve"> </w:t>
            </w:r>
            <w:r w:rsidR="00075B0C" w:rsidRPr="0025497B">
              <w:rPr>
                <w:rFonts w:hint="eastAsia"/>
                <w:sz w:val="23"/>
                <w:szCs w:val="23"/>
              </w:rPr>
              <w:t>设计键盘鼠标控制函数用于多边形的输入、绘制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4011C9" w:rsidTr="004011C9">
              <w:tc>
                <w:tcPr>
                  <w:tcW w:w="8070" w:type="dxa"/>
                </w:tcPr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向多边形集合中加入一个新的多边形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creatnewpoly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push</w:t>
                  </w:r>
                  <w:proofErr w:type="gramEnd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_back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4011C9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Poly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proofErr w:type="spellEnd"/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()-</w:t>
                  </w:r>
                  <w:r w:rsidRPr="004011C9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++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cntz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randf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lastRenderedPageBreak/>
                    <w:t xml:space="preserve">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g</w:t>
                  </w:r>
                  <w:proofErr w:type="spellEnd"/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randf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proofErr w:type="spellEnd"/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randf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mymouse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4011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GLUT_LEFT_BUTTON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DOWN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proofErr w:type="gramEnd"/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4011C9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point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proofErr w:type="spellEnd"/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()-</w:t>
                  </w:r>
                  <w:r w:rsidRPr="004011C9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push_back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左键确定多边形的顶点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4011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GLUT_RIGHT_BUTTON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DOWN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proofErr w:type="gramEnd"/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glClear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GL_COLOR_BUFFER_BIT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exec_z_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buffer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glFlush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creatnewpoly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右键</w:t>
                  </w:r>
                  <w:r>
                    <w:rPr>
                      <w:rFonts w:ascii="Consolas" w:hAnsi="Consolas" w:cs="宋体" w:hint="eastAsia"/>
                      <w:color w:val="008000"/>
                      <w:kern w:val="0"/>
                      <w:szCs w:val="21"/>
                    </w:rPr>
                    <w:t>运行</w:t>
                  </w:r>
                  <w:proofErr w:type="spellStart"/>
                  <w:r>
                    <w:rPr>
                      <w:rFonts w:ascii="Consolas" w:hAnsi="Consolas" w:cs="宋体" w:hint="eastAsia"/>
                      <w:color w:val="008000"/>
                      <w:kern w:val="0"/>
                      <w:szCs w:val="21"/>
                    </w:rPr>
                    <w:t>z</w:t>
                  </w:r>
                  <w:r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_buffer</w:t>
                  </w:r>
                  <w:proofErr w:type="spellEnd"/>
                  <w:r>
                    <w:rPr>
                      <w:rFonts w:ascii="Consolas" w:hAnsi="Consolas" w:cs="宋体" w:hint="eastAsia"/>
                      <w:color w:val="008000"/>
                      <w:kern w:val="0"/>
                      <w:szCs w:val="21"/>
                    </w:rPr>
                    <w:t>输出所有多边形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4011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GLUT_MIDDLE_BUTTON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DOWN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proofErr w:type="gramEnd"/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glClear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GL_COLOR_BUFFER_BIT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</w:t>
                  </w:r>
                  <w:proofErr w:type="spellEnd"/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cntz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011C9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creatnewpoly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glFlush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中键清空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已输入的多边形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myKeyboard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unsigned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char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按下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Tab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键将所有已经输入的多边形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</w:t>
                  </w:r>
                  <w:r w:rsidRPr="004011C9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坐标取相反数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4011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key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==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9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  <w:proofErr w:type="gramEnd"/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4011C9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 {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=-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4011C9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glClear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GL_COLOR_BUFFER_BIT</w:t>
                  </w: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exec_z_</w:t>
                  </w:r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buffer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glFlush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4011C9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creatnewpoly</w:t>
                  </w:r>
                  <w:proofErr w:type="spell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4011C9" w:rsidRPr="004011C9" w:rsidRDefault="004011C9" w:rsidP="004011C9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4011C9" w:rsidRPr="00075B0C" w:rsidRDefault="004011C9" w:rsidP="00075B0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011C9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25497B" w:rsidRDefault="0025497B" w:rsidP="00897A9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011C9" w:rsidRPr="005126C1" w:rsidRDefault="004011C9" w:rsidP="00897A9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F6F14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2C2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实验结果展示及分析：</w:t>
            </w:r>
          </w:p>
          <w:p w:rsidR="0088775F" w:rsidRPr="00641E43" w:rsidRDefault="00641E43" w:rsidP="00641E4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641E43">
              <w:rPr>
                <w:rFonts w:ascii="黑体" w:eastAsia="黑体" w:hAnsi="Times" w:hint="eastAsia"/>
                <w:sz w:val="24"/>
                <w:szCs w:val="20"/>
              </w:rPr>
              <w:t>绘制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输入的</w:t>
            </w:r>
            <w:r w:rsidRPr="00641E43">
              <w:rPr>
                <w:rFonts w:ascii="黑体" w:eastAsia="黑体" w:hAnsi="Times" w:hint="eastAsia"/>
                <w:sz w:val="24"/>
                <w:szCs w:val="20"/>
              </w:rPr>
              <w:t>多个多边形，新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输入的多边形z坐标更大</w:t>
            </w:r>
          </w:p>
          <w:p w:rsidR="00641E43" w:rsidRPr="00641E43" w:rsidRDefault="00641E43" w:rsidP="00641E4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ED44FE" wp14:editId="2EC02027">
                  <wp:extent cx="3662884" cy="38481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335" cy="385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1E43" w:rsidRDefault="00641E43" w:rsidP="008877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2.按下Tab键能够让</w:t>
            </w:r>
            <w:r w:rsidR="00B05546">
              <w:rPr>
                <w:rFonts w:ascii="黑体" w:eastAsia="黑体" w:hAnsi="Times" w:hint="eastAsia"/>
                <w:sz w:val="24"/>
                <w:szCs w:val="20"/>
              </w:rPr>
              <w:t>所有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多边形的z坐标取相反数</w:t>
            </w:r>
          </w:p>
          <w:p w:rsidR="00641E43" w:rsidRPr="0088775F" w:rsidRDefault="00641E43" w:rsidP="008877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E575D0" wp14:editId="205834D5">
                  <wp:extent cx="3743287" cy="393256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398" cy="393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F14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A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实验中存在的问题及解决：</w:t>
            </w:r>
          </w:p>
          <w:p w:rsidR="00360B65" w:rsidRDefault="00701AED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1.一次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z</w:t>
            </w:r>
            <w:r>
              <w:rPr>
                <w:rFonts w:ascii="黑体" w:eastAsia="黑体" w:hAnsi="Times"/>
                <w:sz w:val="24"/>
                <w:szCs w:val="20"/>
              </w:rPr>
              <w:t>_buffer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算法中要扫描转换多个多边形，在每一次扫描转换之前必须要清空AET和NET，该如何实现？</w:t>
            </w:r>
          </w:p>
          <w:p w:rsidR="00701AED" w:rsidRDefault="00701AED" w:rsidP="008D240B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可以创建一个</w:t>
            </w:r>
            <w:proofErr w:type="spellStart"/>
            <w:r>
              <w:rPr>
                <w:rFonts w:ascii="黑体" w:eastAsia="黑体" w:hAnsi="Times" w:hint="eastAsia"/>
                <w:szCs w:val="20"/>
              </w:rPr>
              <w:t>clearET</w:t>
            </w:r>
            <w:proofErr w:type="spellEnd"/>
            <w:r>
              <w:rPr>
                <w:rFonts w:ascii="黑体" w:eastAsia="黑体" w:hAnsi="Times"/>
                <w:szCs w:val="20"/>
              </w:rPr>
              <w:t>(ET* cur)</w:t>
            </w:r>
            <w:r>
              <w:rPr>
                <w:rFonts w:ascii="黑体" w:eastAsia="黑体" w:hAnsi="Times" w:hint="eastAsia"/>
                <w:szCs w:val="20"/>
              </w:rPr>
              <w:t>函数，删除以cur为头结点的边表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01AED" w:rsidTr="00701AED">
              <w:tc>
                <w:tcPr>
                  <w:tcW w:w="8070" w:type="dxa"/>
                </w:tcPr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01AED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ET</w:t>
                  </w:r>
                  <w:r w:rsidRPr="00701AED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*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01AED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while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!=</w:t>
                  </w:r>
                  <w:proofErr w:type="gramEnd"/>
                  <w:r w:rsidRPr="00701AED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01AED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ET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* 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nxt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01AED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delete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nxt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701AED" w:rsidRDefault="00701AED" w:rsidP="008D240B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执行完每次扫描线转换后，通过以下方式删除存在的AET和NET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01AED" w:rsidTr="00701AED">
              <w:tc>
                <w:tcPr>
                  <w:tcW w:w="8070" w:type="dxa"/>
                </w:tcPr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01AED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gramStart"/>
                  <w:r w:rsidRPr="00701AED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01AED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ymin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++) 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]),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701AED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</w:tc>
            </w:tr>
          </w:tbl>
          <w:p w:rsidR="00701AED" w:rsidRDefault="00701AED" w:rsidP="008D240B">
            <w:pPr>
              <w:pStyle w:val="Default"/>
              <w:rPr>
                <w:rFonts w:ascii="黑体" w:eastAsia="黑体" w:hAnsi="Times"/>
                <w:szCs w:val="20"/>
              </w:rPr>
            </w:pPr>
          </w:p>
          <w:p w:rsidR="00701AED" w:rsidRDefault="00701AED" w:rsidP="008D240B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2.输入的不同多边形需要用不同的颜色来区分，有什么方法来让每次输入的多边形颜色区分度比较明显？</w:t>
            </w:r>
          </w:p>
          <w:p w:rsidR="00701AED" w:rsidRDefault="00701AED" w:rsidP="008D240B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可以创建一个</w:t>
            </w:r>
            <w:proofErr w:type="spellStart"/>
            <w:r>
              <w:rPr>
                <w:rFonts w:ascii="黑体" w:eastAsia="黑体" w:hAnsi="Times" w:hint="eastAsia"/>
                <w:szCs w:val="20"/>
              </w:rPr>
              <w:t>randf</w:t>
            </w:r>
            <w:proofErr w:type="spellEnd"/>
            <w:r>
              <w:rPr>
                <w:rFonts w:ascii="黑体" w:eastAsia="黑体" w:hAnsi="Times" w:hint="eastAsia"/>
                <w:szCs w:val="20"/>
              </w:rPr>
              <w:t>函数生成[</w:t>
            </w:r>
            <w:r>
              <w:rPr>
                <w:rFonts w:ascii="黑体" w:eastAsia="黑体" w:hAnsi="Times"/>
                <w:szCs w:val="20"/>
              </w:rPr>
              <w:t>0 , 1.0]</w:t>
            </w:r>
            <w:r>
              <w:rPr>
                <w:rFonts w:ascii="黑体" w:eastAsia="黑体" w:hAnsi="Times" w:hint="eastAsia"/>
                <w:szCs w:val="20"/>
              </w:rPr>
              <w:t>的随机浮点数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01AED" w:rsidTr="00701AED">
              <w:tc>
                <w:tcPr>
                  <w:tcW w:w="8070" w:type="dxa"/>
                </w:tcPr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randf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01AED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return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rand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()/</w:t>
                  </w:r>
                  <w:proofErr w:type="gramStart"/>
                  <w:r w:rsidRPr="00701AED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double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701AED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RAND_MAX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701AED" w:rsidRDefault="00701AED" w:rsidP="008D240B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初始化多边形时用三个</w:t>
            </w:r>
            <w:proofErr w:type="spellStart"/>
            <w:r>
              <w:rPr>
                <w:rFonts w:ascii="黑体" w:eastAsia="黑体" w:hAnsi="Times" w:hint="eastAsia"/>
                <w:szCs w:val="20"/>
              </w:rPr>
              <w:t>randf</w:t>
            </w:r>
            <w:proofErr w:type="spellEnd"/>
            <w:r>
              <w:rPr>
                <w:rFonts w:ascii="黑体" w:eastAsia="黑体" w:hAnsi="Times"/>
                <w:szCs w:val="20"/>
              </w:rPr>
              <w:t>()</w:t>
            </w:r>
            <w:r>
              <w:rPr>
                <w:rFonts w:ascii="黑体" w:eastAsia="黑体" w:hAnsi="Times" w:hint="eastAsia"/>
                <w:szCs w:val="20"/>
              </w:rPr>
              <w:t>随机设置多边形的RGB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01AED" w:rsidTr="00701AED">
              <w:tc>
                <w:tcPr>
                  <w:tcW w:w="8070" w:type="dxa"/>
                </w:tcPr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spellStart"/>
                  <w:proofErr w:type="gram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r</w:t>
                  </w:r>
                  <w:proofErr w:type="spellEnd"/>
                  <w:proofErr w:type="gram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randf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spellStart"/>
                  <w:proofErr w:type="gram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g</w:t>
                  </w:r>
                  <w:proofErr w:type="spellEnd"/>
                  <w:proofErr w:type="gram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randf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01AED" w:rsidRPr="00701AED" w:rsidRDefault="00701AED" w:rsidP="00701AED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polyset</w:t>
                  </w:r>
                  <w:proofErr w:type="spellEnd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last</w:t>
                  </w:r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spellStart"/>
                  <w:proofErr w:type="gramStart"/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f</w:t>
                  </w:r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01AED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proofErr w:type="spellEnd"/>
                  <w:proofErr w:type="gram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proofErr w:type="spellStart"/>
                  <w:r w:rsidRPr="00701AED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randf</w:t>
                  </w:r>
                  <w:proofErr w:type="spellEnd"/>
                  <w:r w:rsidRPr="00701AED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</w:tc>
            </w:tr>
          </w:tbl>
          <w:p w:rsidR="00701AED" w:rsidRDefault="00701AED" w:rsidP="008D240B">
            <w:pPr>
              <w:pStyle w:val="Default"/>
              <w:rPr>
                <w:rFonts w:ascii="黑体" w:eastAsia="黑体" w:hAnsi="Times"/>
                <w:szCs w:val="20"/>
              </w:rPr>
            </w:pPr>
          </w:p>
          <w:p w:rsidR="00701AED" w:rsidRPr="0059540B" w:rsidRDefault="00701AED" w:rsidP="008D240B">
            <w:pPr>
              <w:pStyle w:val="Default"/>
              <w:rPr>
                <w:rFonts w:ascii="黑体" w:eastAsia="黑体" w:hAnsi="Times"/>
                <w:szCs w:val="20"/>
              </w:rPr>
            </w:pPr>
          </w:p>
        </w:tc>
      </w:tr>
    </w:tbl>
    <w:p w:rsidR="00A02696" w:rsidRDefault="00A02696">
      <w:pPr>
        <w:rPr>
          <w:rFonts w:ascii="黑体" w:eastAsia="黑体" w:hAnsi="Times"/>
          <w:sz w:val="24"/>
          <w:szCs w:val="20"/>
        </w:rPr>
      </w:pPr>
    </w:p>
    <w:p w:rsidR="00710765" w:rsidRDefault="00075B0C">
      <w:pPr>
        <w:rPr>
          <w:rFonts w:ascii="黑体" w:eastAsia="黑体" w:hAnsi="Times"/>
          <w:b/>
          <w:bCs/>
          <w:sz w:val="24"/>
          <w:szCs w:val="30"/>
        </w:rPr>
      </w:pPr>
      <w:r w:rsidRPr="00075B0C">
        <w:rPr>
          <w:rFonts w:ascii="黑体" w:eastAsia="黑体" w:hAnsi="Times" w:hint="eastAsia"/>
          <w:sz w:val="24"/>
          <w:szCs w:val="20"/>
        </w:rPr>
        <w:t>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765" w:rsidTr="00710765">
        <w:tc>
          <w:tcPr>
            <w:tcW w:w="8296" w:type="dxa"/>
          </w:tcPr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&lt;iostream&gt;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&lt;GL/</w:t>
            </w:r>
            <w:proofErr w:type="spellStart"/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glut.h</w:t>
            </w:r>
            <w:proofErr w:type="spellEnd"/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&gt;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&lt;algorithm&gt;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&lt;vector&gt;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&lt;stack&gt;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&lt;queue&gt;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&lt;Windows.h&gt;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#include</w:t>
            </w:r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&lt;ctime&gt;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using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namespace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std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const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600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600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randf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rand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()/</w:t>
            </w:r>
            <w:proofErr w:type="gramStart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double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RAND_MAX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struct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point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point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: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),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 {}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struct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frame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g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frame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frame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g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_b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),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g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_g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),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_b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 {}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struct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frame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vector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多边形顶点集合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vector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frame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proofErr w:type="gramStart"/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proofErr w:type="gramEnd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proofErr w:type="gramStart"/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proofErr w:type="gramEnd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],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cntz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typedef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struct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*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NET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gram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活性边表</w:t>
            </w:r>
            <w:proofErr w:type="gram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，新边表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*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NET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*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clearET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ET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*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while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!=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*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nxt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delete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nxt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PolyScan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确定扫描线最低和最高值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ymin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ymin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min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ymin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),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max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初始化</w:t>
            </w:r>
            <w:proofErr w:type="gram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活性边表</w:t>
            </w:r>
            <w:proofErr w:type="gram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和新边表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new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ymin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new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NET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建立</w:t>
            </w:r>
            <w:proofErr w:type="gram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新边表</w:t>
            </w:r>
            <w:proofErr w:type="gram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NET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++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遍历多边形顶点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按顺序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)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())%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前一个点在</w:t>
            </w:r>
            <w:proofErr w:type="spell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poly.vertex</w:t>
            </w:r>
            <w:proofErr w:type="spell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中的下标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aft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)%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后一个点在</w:t>
            </w:r>
            <w:proofErr w:type="spell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poly.vertex</w:t>
            </w:r>
            <w:proofErr w:type="spell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中的下标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&gt;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    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与前一个点构成的边是一条新的边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NET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*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new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NET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/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aft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&gt;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    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与后一个点构成的边是一条新的边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NET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*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new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NET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aft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aft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aft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/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通过</w:t>
            </w:r>
            <w:proofErr w:type="gram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活性边表</w:t>
            </w:r>
            <w:proofErr w:type="gram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来进行区域填充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ymin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NET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*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,*</w:t>
            </w:r>
            <w:proofErr w:type="spellStart"/>
            <w:proofErr w:type="gramEnd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删除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中到达</w:t>
            </w:r>
            <w:proofErr w:type="spell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ymax</w:t>
            </w:r>
            <w:proofErr w:type="spell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的边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while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delete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preAET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NET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中在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y=</w:t>
            </w:r>
            <w:proofErr w:type="spell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这一扫描线新的边用插入排序加入到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中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while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while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!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&gt;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!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&amp;&amp;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&gt;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tmp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new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tmp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tmp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tmp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tmp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tmp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以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中的点两两配对的形式来进行填充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while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!=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!=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(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+){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&gt;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g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g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proofErr w:type="spellStart"/>
            <w:proofErr w:type="gramEnd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更新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AET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中边的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x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while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dx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curAET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-&gt;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next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clearET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headAET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ymin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ymax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++)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clearET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]),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headNET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exec_z_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初始化</w:t>
            </w:r>
            <w:proofErr w:type="spell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为背景色，</w:t>
            </w:r>
            <w:proofErr w:type="spell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z_buffer</w:t>
            </w:r>
            <w:proofErr w:type="spell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为无穷小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g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proofErr w:type="gramStart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1e9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扫描转换每个多边形，并更新</w:t>
            </w:r>
            <w:proofErr w:type="spell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和</w:t>
            </w:r>
            <w:proofErr w:type="spell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z_buffer</w:t>
            </w:r>
            <w:proofErr w:type="spell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auto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PolyScan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转换完毕，根据</w:t>
            </w:r>
            <w:proofErr w:type="spell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输出屏幕像素点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++){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frame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frm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f_buffer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glBegin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GL_POINTS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glColor3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frm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frm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g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frm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glVertex2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glEnd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creatnewpoly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push</w:t>
            </w:r>
            <w:proofErr w:type="gram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_back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Poly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last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()-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last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++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cntz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last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r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randf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last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g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randf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last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randf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mymouse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button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state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button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GLUT_LEFT_BUTTON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state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GLUT_</w:t>
            </w:r>
            <w:proofErr w:type="gramStart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DOWN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point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last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()-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last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vertex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push_back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左键确定多边形的顶点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button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GLUT_RIGHT_BUTTON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state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GLUT_</w:t>
            </w:r>
            <w:proofErr w:type="gramStart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DOWN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glClear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GL_COLOR_BUFFER_BIT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exec_z_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glFlush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creatnewpoly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右键填充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button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GLUT_MIDDLE_BUTTON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state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GLUT_</w:t>
            </w:r>
            <w:proofErr w:type="gramStart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DOWN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glClear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GL_COLOR_BUFFER_BIT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clear</w:t>
            </w:r>
            <w:proofErr w:type="spellEnd"/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cntz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creatnewpoly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glFlush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gramStart"/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中键清空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myKeyboard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unsigned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key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proofErr w:type="gramStart"/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9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size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++) 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=-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polyset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[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]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z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glClear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GL_COLOR_BUFFER_BIT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exec_z_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buffer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glFlush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creatnewpoly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display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){}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Init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){ 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设置颜色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glClearColor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); 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颜色过渡形式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glShadeModel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GL_SMOOTH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glMatrixMode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GL_PROJECTION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glLoadIdentity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gluOrtho2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D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 (</w:t>
            </w:r>
            <w:proofErr w:type="spellStart"/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GLdouble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0.0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, (</w:t>
            </w:r>
            <w:proofErr w:type="spellStart"/>
            <w:r w:rsidRPr="00710765">
              <w:rPr>
                <w:rFonts w:ascii="Consolas" w:hAnsi="Consolas" w:cs="宋体"/>
                <w:color w:val="267F99"/>
                <w:kern w:val="0"/>
                <w:szCs w:val="21"/>
              </w:rPr>
              <w:t>GLdouble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cntz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creatnewpoly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srand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((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time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main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argc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char**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argv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glutInit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&amp;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argc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argv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glutInitDisplayMode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GLUT_SINGLE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| </w:t>
            </w:r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GLUT_RGB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设置初始窗口的位置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glutInitWindowPosition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100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100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设置初始窗口的大小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glutInitWindowSize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w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710765">
              <w:rPr>
                <w:rFonts w:ascii="Consolas" w:hAnsi="Consolas" w:cs="宋体"/>
                <w:color w:val="001080"/>
                <w:kern w:val="0"/>
                <w:szCs w:val="21"/>
              </w:rPr>
              <w:t>h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根据前面设置建立窗口，参数设置为变体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0000FF"/>
                <w:kern w:val="0"/>
                <w:szCs w:val="21"/>
              </w:rPr>
              <w:t>glutCreateWindow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A31515"/>
                <w:kern w:val="0"/>
                <w:szCs w:val="21"/>
              </w:rPr>
              <w:t>"Experiment3"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Init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绘图时被调用的函数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glutDisplayFunc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display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glutMouseFunc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mymouse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glutKeyboardFunc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myKeyboard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    //</w:t>
            </w:r>
            <w:r w:rsidRPr="00710765">
              <w:rPr>
                <w:rFonts w:ascii="Consolas" w:hAnsi="Consolas" w:cs="宋体"/>
                <w:color w:val="008000"/>
                <w:kern w:val="0"/>
                <w:szCs w:val="21"/>
              </w:rPr>
              <w:t>进行消息循环，用于显示窗体，窗体关闭后自动退出循环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10765">
              <w:rPr>
                <w:rFonts w:ascii="Consolas" w:hAnsi="Consolas" w:cs="宋体"/>
                <w:color w:val="795E26"/>
                <w:kern w:val="0"/>
                <w:szCs w:val="21"/>
              </w:rPr>
              <w:t>glutMainLoop</w:t>
            </w:r>
            <w:proofErr w:type="spell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710765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10765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710765" w:rsidRPr="00710765" w:rsidRDefault="00710765" w:rsidP="0071076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10765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710765" w:rsidRDefault="00710765">
            <w:pPr>
              <w:rPr>
                <w:rFonts w:ascii="黑体" w:eastAsia="黑体" w:hAnsi="Times"/>
                <w:b/>
                <w:bCs/>
                <w:sz w:val="24"/>
                <w:szCs w:val="30"/>
              </w:rPr>
            </w:pPr>
          </w:p>
        </w:tc>
      </w:tr>
    </w:tbl>
    <w:p w:rsidR="00AF6F14" w:rsidRDefault="00710765">
      <w:pPr>
        <w:rPr>
          <w:rFonts w:ascii="黑体" w:eastAsia="黑体" w:hAnsi="Times"/>
          <w:b/>
          <w:bCs/>
          <w:sz w:val="24"/>
          <w:szCs w:val="30"/>
        </w:rPr>
      </w:pPr>
      <w:r>
        <w:rPr>
          <w:rFonts w:ascii="黑体" w:eastAsia="黑体" w:hAnsi="Times"/>
          <w:b/>
          <w:bCs/>
          <w:sz w:val="24"/>
          <w:szCs w:val="30"/>
        </w:rPr>
        <w:lastRenderedPageBreak/>
        <w:t xml:space="preserve"> </w:t>
      </w:r>
    </w:p>
    <w:sectPr w:rsidR="00AF6F1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03EF" w:rsidRDefault="006C03EF">
      <w:r>
        <w:separator/>
      </w:r>
    </w:p>
  </w:endnote>
  <w:endnote w:type="continuationSeparator" w:id="0">
    <w:p w:rsidR="006C03EF" w:rsidRDefault="006C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宋体w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03EF" w:rsidRDefault="006C03EF">
      <w:r>
        <w:separator/>
      </w:r>
    </w:p>
  </w:footnote>
  <w:footnote w:type="continuationSeparator" w:id="0">
    <w:p w:rsidR="006C03EF" w:rsidRDefault="006C0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F14" w:rsidRDefault="00AF6F1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505"/>
    <w:multiLevelType w:val="hybridMultilevel"/>
    <w:tmpl w:val="051C5366"/>
    <w:lvl w:ilvl="0" w:tplc="E23C9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37AB3"/>
    <w:multiLevelType w:val="hybridMultilevel"/>
    <w:tmpl w:val="1E76D430"/>
    <w:lvl w:ilvl="0" w:tplc="DE20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B6F59"/>
    <w:multiLevelType w:val="hybridMultilevel"/>
    <w:tmpl w:val="E2CE921C"/>
    <w:lvl w:ilvl="0" w:tplc="F084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24E68"/>
    <w:multiLevelType w:val="hybridMultilevel"/>
    <w:tmpl w:val="E2405AFA"/>
    <w:lvl w:ilvl="0" w:tplc="DD6E7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AC1E88"/>
    <w:multiLevelType w:val="hybridMultilevel"/>
    <w:tmpl w:val="B882D3E0"/>
    <w:lvl w:ilvl="0" w:tplc="A6EAF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5F564B"/>
    <w:multiLevelType w:val="hybridMultilevel"/>
    <w:tmpl w:val="4606D16E"/>
    <w:lvl w:ilvl="0" w:tplc="FCBC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B65C2F"/>
    <w:multiLevelType w:val="hybridMultilevel"/>
    <w:tmpl w:val="A72A7FFA"/>
    <w:lvl w:ilvl="0" w:tplc="6C2E7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EC5791"/>
    <w:multiLevelType w:val="hybridMultilevel"/>
    <w:tmpl w:val="D248B44E"/>
    <w:lvl w:ilvl="0" w:tplc="39AE3C4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4666112">
    <w:abstractNumId w:val="3"/>
  </w:num>
  <w:num w:numId="2" w16cid:durableId="1026054136">
    <w:abstractNumId w:val="7"/>
  </w:num>
  <w:num w:numId="3" w16cid:durableId="1293171250">
    <w:abstractNumId w:val="4"/>
  </w:num>
  <w:num w:numId="4" w16cid:durableId="385375674">
    <w:abstractNumId w:val="2"/>
  </w:num>
  <w:num w:numId="5" w16cid:durableId="1377969713">
    <w:abstractNumId w:val="0"/>
  </w:num>
  <w:num w:numId="6" w16cid:durableId="1036808530">
    <w:abstractNumId w:val="6"/>
  </w:num>
  <w:num w:numId="7" w16cid:durableId="1859074725">
    <w:abstractNumId w:val="5"/>
  </w:num>
  <w:num w:numId="8" w16cid:durableId="208044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NhMjAzY2Y4MWZlODMxOThiZGYyMjAyNzE4NGUyMDQifQ=="/>
  </w:docVars>
  <w:rsids>
    <w:rsidRoot w:val="00172A27"/>
    <w:rsid w:val="00035A71"/>
    <w:rsid w:val="00075B0C"/>
    <w:rsid w:val="000962CD"/>
    <w:rsid w:val="000A2F35"/>
    <w:rsid w:val="000B59CB"/>
    <w:rsid w:val="000C07B0"/>
    <w:rsid w:val="00172A27"/>
    <w:rsid w:val="001B6F45"/>
    <w:rsid w:val="001E67A1"/>
    <w:rsid w:val="00213714"/>
    <w:rsid w:val="0022510A"/>
    <w:rsid w:val="00242122"/>
    <w:rsid w:val="0025497B"/>
    <w:rsid w:val="0026255F"/>
    <w:rsid w:val="002B4BC4"/>
    <w:rsid w:val="002B76E0"/>
    <w:rsid w:val="003016CF"/>
    <w:rsid w:val="00360B65"/>
    <w:rsid w:val="004011C9"/>
    <w:rsid w:val="00445F03"/>
    <w:rsid w:val="00456413"/>
    <w:rsid w:val="005027C7"/>
    <w:rsid w:val="005126C1"/>
    <w:rsid w:val="005803C2"/>
    <w:rsid w:val="0059540B"/>
    <w:rsid w:val="00641E43"/>
    <w:rsid w:val="00652AB5"/>
    <w:rsid w:val="006C03EF"/>
    <w:rsid w:val="006C4AB8"/>
    <w:rsid w:val="006E4F28"/>
    <w:rsid w:val="006F134B"/>
    <w:rsid w:val="00701AED"/>
    <w:rsid w:val="00710765"/>
    <w:rsid w:val="00742C67"/>
    <w:rsid w:val="00763489"/>
    <w:rsid w:val="0077729C"/>
    <w:rsid w:val="00792680"/>
    <w:rsid w:val="00796DA3"/>
    <w:rsid w:val="00797B8A"/>
    <w:rsid w:val="007A1ED8"/>
    <w:rsid w:val="007A6ABF"/>
    <w:rsid w:val="007E3992"/>
    <w:rsid w:val="007F291A"/>
    <w:rsid w:val="0080086C"/>
    <w:rsid w:val="008044D7"/>
    <w:rsid w:val="008072CB"/>
    <w:rsid w:val="00821510"/>
    <w:rsid w:val="0088775F"/>
    <w:rsid w:val="00897A94"/>
    <w:rsid w:val="008D240B"/>
    <w:rsid w:val="008F1847"/>
    <w:rsid w:val="008F3D85"/>
    <w:rsid w:val="009F0FD7"/>
    <w:rsid w:val="00A02696"/>
    <w:rsid w:val="00A7249D"/>
    <w:rsid w:val="00A85FA0"/>
    <w:rsid w:val="00AB1AE9"/>
    <w:rsid w:val="00AB3F04"/>
    <w:rsid w:val="00AB71BF"/>
    <w:rsid w:val="00AD08B8"/>
    <w:rsid w:val="00AD3E84"/>
    <w:rsid w:val="00AF0EF9"/>
    <w:rsid w:val="00AF6F14"/>
    <w:rsid w:val="00B05546"/>
    <w:rsid w:val="00B26B16"/>
    <w:rsid w:val="00B31C40"/>
    <w:rsid w:val="00B71F6A"/>
    <w:rsid w:val="00B92F64"/>
    <w:rsid w:val="00BB2FD9"/>
    <w:rsid w:val="00BC41D9"/>
    <w:rsid w:val="00C11692"/>
    <w:rsid w:val="00C37B45"/>
    <w:rsid w:val="00CC018E"/>
    <w:rsid w:val="00CC52C2"/>
    <w:rsid w:val="00CE1FEC"/>
    <w:rsid w:val="00D146E0"/>
    <w:rsid w:val="00D74481"/>
    <w:rsid w:val="00E0200E"/>
    <w:rsid w:val="00E36350"/>
    <w:rsid w:val="00E84AC1"/>
    <w:rsid w:val="00EB1A12"/>
    <w:rsid w:val="00F263F6"/>
    <w:rsid w:val="00F42A5B"/>
    <w:rsid w:val="00F728D9"/>
    <w:rsid w:val="00F8463B"/>
    <w:rsid w:val="00F97300"/>
    <w:rsid w:val="00FA3A95"/>
    <w:rsid w:val="037574CC"/>
    <w:rsid w:val="1F393B2B"/>
    <w:rsid w:val="37CC1510"/>
    <w:rsid w:val="3CF84F11"/>
    <w:rsid w:val="4BC57FAB"/>
    <w:rsid w:val="564B1072"/>
    <w:rsid w:val="70E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02426A0"/>
  <w15:docId w15:val="{3CB61539-C6AD-46AA-8520-3409ED1E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paragraph" w:customStyle="1" w:styleId="Default">
    <w:name w:val="Default"/>
    <w:rsid w:val="00B31C4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List Paragraph"/>
    <w:basedOn w:val="a"/>
    <w:uiPriority w:val="99"/>
    <w:rsid w:val="00796DA3"/>
    <w:pPr>
      <w:ind w:firstLineChars="200" w:firstLine="420"/>
    </w:pPr>
  </w:style>
  <w:style w:type="table" w:styleId="a8">
    <w:name w:val="Table Grid"/>
    <w:basedOn w:val="a1"/>
    <w:uiPriority w:val="39"/>
    <w:rsid w:val="0051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107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2737</Words>
  <Characters>7639</Characters>
  <Application>Microsoft Office Word</Application>
  <DocSecurity>0</DocSecurity>
  <Lines>424</Lines>
  <Paragraphs>471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星耀狼</dc:creator>
  <cp:lastModifiedBy>1018693208@qq.com</cp:lastModifiedBy>
  <cp:revision>67</cp:revision>
  <dcterms:created xsi:type="dcterms:W3CDTF">2021-12-14T12:50:00Z</dcterms:created>
  <dcterms:modified xsi:type="dcterms:W3CDTF">2022-10-29T12:52:00Z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2394F9706A84426A9E02B09CC384DD9E</vt:lpwstr>
  </property>
</Properties>
</file>