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F14" w:rsidRDefault="00AF6F14">
      <w:pPr>
        <w:rPr>
          <w:rFonts w:ascii="黑体" w:eastAsia="黑体" w:hAnsi="Times"/>
          <w:b/>
          <w:bCs/>
          <w:sz w:val="24"/>
          <w:szCs w:val="30"/>
        </w:rPr>
      </w:pPr>
    </w:p>
    <w:p w:rsidR="00AF6F14" w:rsidRDefault="003016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计算机学院实验报告</w:t>
      </w:r>
    </w:p>
    <w:p w:rsidR="00AF6F14" w:rsidRDefault="003016C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976"/>
        <w:gridCol w:w="2931"/>
      </w:tblGrid>
      <w:tr w:rsidR="00C37B45" w:rsidTr="00F42423">
        <w:trPr>
          <w:trHeight w:val="447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Pr="00F42423" w:rsidRDefault="003016CF" w:rsidP="00F42423">
            <w:pPr>
              <w:pStyle w:val="Default"/>
              <w:rPr>
                <w:sz w:val="23"/>
                <w:szCs w:val="23"/>
              </w:rPr>
            </w:pPr>
            <w:r>
              <w:rPr>
                <w:rFonts w:ascii="黑体" w:eastAsia="黑体" w:hAnsi="Times" w:hint="eastAsia"/>
                <w:szCs w:val="20"/>
              </w:rPr>
              <w:t>实验题目</w:t>
            </w:r>
            <w:r w:rsidR="00EB1A12">
              <w:rPr>
                <w:rFonts w:ascii="黑体" w:eastAsia="黑体" w:hAnsi="Times" w:hint="eastAsia"/>
                <w:szCs w:val="20"/>
              </w:rPr>
              <w:t>：</w:t>
            </w:r>
            <w:r w:rsidR="00F42423">
              <w:rPr>
                <w:rFonts w:hint="eastAsia"/>
                <w:sz w:val="23"/>
                <w:szCs w:val="23"/>
              </w:rPr>
              <w:t>实验五：</w:t>
            </w:r>
            <w:r w:rsidR="00F42423">
              <w:rPr>
                <w:sz w:val="23"/>
                <w:szCs w:val="23"/>
              </w:rPr>
              <w:t>B</w:t>
            </w:r>
            <w:r w:rsidR="00F42423">
              <w:rPr>
                <w:rFonts w:hint="eastAsia"/>
                <w:sz w:val="23"/>
                <w:szCs w:val="23"/>
              </w:rPr>
              <w:t>é</w:t>
            </w:r>
            <w:proofErr w:type="spellStart"/>
            <w:r w:rsidR="00F42423">
              <w:rPr>
                <w:sz w:val="23"/>
                <w:szCs w:val="23"/>
              </w:rPr>
              <w:t>zier</w:t>
            </w:r>
            <w:proofErr w:type="spellEnd"/>
            <w:r w:rsidR="00F42423">
              <w:rPr>
                <w:rFonts w:hint="eastAsia"/>
                <w:sz w:val="23"/>
                <w:szCs w:val="23"/>
              </w:rPr>
              <w:t>曲线与</w:t>
            </w:r>
            <w:r w:rsidR="00F42423">
              <w:rPr>
                <w:sz w:val="23"/>
                <w:szCs w:val="23"/>
              </w:rPr>
              <w:t>B</w:t>
            </w:r>
            <w:r w:rsidR="00F42423">
              <w:rPr>
                <w:rFonts w:hint="eastAsia"/>
                <w:sz w:val="23"/>
                <w:szCs w:val="23"/>
              </w:rPr>
              <w:t>样条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31C40">
              <w:rPr>
                <w:rFonts w:ascii="黑体" w:eastAsia="黑体" w:hAnsi="Times"/>
                <w:sz w:val="24"/>
                <w:szCs w:val="20"/>
              </w:rPr>
              <w:t>02000120101</w:t>
            </w:r>
          </w:p>
        </w:tc>
      </w:tr>
      <w:tr w:rsidR="00F8463B">
        <w:trPr>
          <w:trHeight w:val="696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AB71B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AB71BF">
              <w:rPr>
                <w:rFonts w:ascii="黑体" w:eastAsia="黑体" w:hAnsi="Times"/>
                <w:sz w:val="24"/>
                <w:szCs w:val="20"/>
              </w:rPr>
              <w:t>022</w:t>
            </w:r>
            <w:r w:rsidR="00AB71BF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22510A">
              <w:rPr>
                <w:rFonts w:ascii="黑体" w:eastAsia="黑体" w:hAnsi="Times"/>
                <w:sz w:val="24"/>
                <w:szCs w:val="20"/>
              </w:rPr>
              <w:t>1</w:t>
            </w:r>
            <w:r w:rsidR="009E550D">
              <w:rPr>
                <w:rFonts w:ascii="黑体" w:eastAsia="黑体" w:hAnsi="Times"/>
                <w:sz w:val="24"/>
                <w:szCs w:val="20"/>
              </w:rPr>
              <w:t>1</w:t>
            </w:r>
            <w:r w:rsidR="001E67A1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9E550D">
              <w:rPr>
                <w:rFonts w:ascii="黑体" w:eastAsia="黑体" w:hAnsi="Times"/>
                <w:sz w:val="24"/>
                <w:szCs w:val="20"/>
              </w:rPr>
              <w:t>14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31C40">
              <w:rPr>
                <w:rFonts w:ascii="黑体" w:eastAsia="黑体" w:hAnsi="Times"/>
                <w:sz w:val="24"/>
                <w:szCs w:val="20"/>
              </w:rPr>
              <w:t>0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B31C40">
              <w:rPr>
                <w:rFonts w:ascii="黑体" w:eastAsia="黑体" w:hAnsi="Times"/>
                <w:sz w:val="24"/>
                <w:szCs w:val="20"/>
              </w:rPr>
              <w:t>2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尹国泰</w:t>
            </w:r>
          </w:p>
        </w:tc>
      </w:tr>
      <w:tr w:rsidR="00AF6F14">
        <w:trPr>
          <w:trHeight w:val="70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eastAsia="黑体"/>
                <w:b/>
                <w:sz w:val="24"/>
                <w:szCs w:val="20"/>
              </w:rPr>
            </w:pPr>
            <w:r>
              <w:rPr>
                <w:rFonts w:eastAsia="黑体"/>
                <w:b/>
                <w:sz w:val="24"/>
                <w:szCs w:val="20"/>
              </w:rPr>
              <w:t>Email</w:t>
            </w:r>
            <w:r>
              <w:rPr>
                <w:rFonts w:eastAsia="黑体"/>
                <w:b/>
                <w:sz w:val="24"/>
                <w:szCs w:val="20"/>
              </w:rPr>
              <w:t>：</w:t>
            </w:r>
            <w:r w:rsidR="000A2F35">
              <w:rPr>
                <w:rFonts w:eastAsia="黑体" w:hint="eastAsia"/>
                <w:b/>
                <w:sz w:val="24"/>
                <w:szCs w:val="20"/>
              </w:rPr>
              <w:t>1</w:t>
            </w:r>
            <w:r w:rsidR="000A2F35">
              <w:rPr>
                <w:rFonts w:eastAsia="黑体"/>
                <w:b/>
                <w:sz w:val="24"/>
                <w:szCs w:val="20"/>
              </w:rPr>
              <w:t>018693208@</w:t>
            </w:r>
            <w:r w:rsidR="000A2F35">
              <w:rPr>
                <w:rFonts w:eastAsia="黑体" w:hint="eastAsia"/>
                <w:b/>
                <w:sz w:val="24"/>
                <w:szCs w:val="20"/>
              </w:rPr>
              <w:t>qq.com</w:t>
            </w:r>
          </w:p>
        </w:tc>
      </w:tr>
      <w:tr w:rsidR="00AF6F14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7A1" w:rsidRDefault="003016CF" w:rsidP="001E67A1">
            <w:pPr>
              <w:pStyle w:val="Default"/>
            </w:pPr>
            <w:r>
              <w:rPr>
                <w:rFonts w:ascii="黑体" w:eastAsia="黑体" w:hAnsi="Times" w:hint="eastAsia"/>
                <w:szCs w:val="20"/>
              </w:rPr>
              <w:t>实验目的：</w:t>
            </w:r>
          </w:p>
          <w:p w:rsidR="00DC68FB" w:rsidRDefault="00DC68FB" w:rsidP="00DC68F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掌握</w:t>
            </w:r>
            <w:r>
              <w:rPr>
                <w:sz w:val="23"/>
                <w:szCs w:val="23"/>
              </w:rPr>
              <w:t>B</w:t>
            </w:r>
            <w:r>
              <w:rPr>
                <w:rFonts w:hint="eastAsia"/>
                <w:sz w:val="23"/>
                <w:szCs w:val="23"/>
              </w:rPr>
              <w:t>é</w:t>
            </w:r>
            <w:proofErr w:type="spellStart"/>
            <w:r>
              <w:rPr>
                <w:sz w:val="23"/>
                <w:szCs w:val="23"/>
              </w:rPr>
              <w:t>zier</w:t>
            </w:r>
            <w:proofErr w:type="spellEnd"/>
            <w:r>
              <w:rPr>
                <w:rFonts w:hint="eastAsia"/>
                <w:sz w:val="23"/>
                <w:szCs w:val="23"/>
              </w:rPr>
              <w:t>曲线与</w:t>
            </w:r>
            <w:r>
              <w:rPr>
                <w:sz w:val="23"/>
                <w:szCs w:val="23"/>
              </w:rPr>
              <w:t>B</w:t>
            </w:r>
            <w:r>
              <w:rPr>
                <w:rFonts w:hint="eastAsia"/>
                <w:sz w:val="23"/>
                <w:szCs w:val="23"/>
              </w:rPr>
              <w:t>样条的原理与基本生成过程</w:t>
            </w:r>
          </w:p>
          <w:p w:rsidR="00DC68FB" w:rsidRPr="00DC68FB" w:rsidRDefault="00DC68FB" w:rsidP="00DC68FB">
            <w:pPr>
              <w:autoSpaceDE w:val="0"/>
              <w:autoSpaceDN w:val="0"/>
              <w:adjustRightInd w:val="0"/>
              <w:jc w:val="left"/>
              <w:rPr>
                <w:rFonts w:ascii="宋体" w:hAnsi="Symbol" w:cs="宋体" w:hint="eastAsia"/>
                <w:color w:val="000000"/>
                <w:kern w:val="0"/>
                <w:sz w:val="23"/>
                <w:szCs w:val="23"/>
              </w:rPr>
            </w:pPr>
            <w:r w:rsidRPr="00DC68FB">
              <w:rPr>
                <w:rFonts w:ascii="宋体" w:hAnsi="Symbol" w:cs="宋体" w:hint="eastAsia"/>
                <w:color w:val="000000"/>
                <w:kern w:val="0"/>
                <w:sz w:val="23"/>
                <w:szCs w:val="23"/>
              </w:rPr>
              <w:t xml:space="preserve">实现de </w:t>
            </w:r>
            <w:proofErr w:type="spellStart"/>
            <w:r w:rsidRPr="00DC68FB">
              <w:rPr>
                <w:rFonts w:ascii="宋体" w:hAnsi="Symbol" w:cs="宋体" w:hint="eastAsia"/>
                <w:color w:val="000000"/>
                <w:kern w:val="0"/>
                <w:sz w:val="23"/>
                <w:szCs w:val="23"/>
              </w:rPr>
              <w:t>Casteljau</w:t>
            </w:r>
            <w:proofErr w:type="spellEnd"/>
            <w:r w:rsidRPr="00DC68FB">
              <w:rPr>
                <w:rFonts w:ascii="宋体" w:hAnsi="Symbol" w:cs="宋体" w:hint="eastAsia"/>
                <w:color w:val="000000"/>
                <w:kern w:val="0"/>
                <w:sz w:val="23"/>
                <w:szCs w:val="23"/>
              </w:rPr>
              <w:t xml:space="preserve"> 算法来绘制使用不同数量的控制点表示Bé</w:t>
            </w:r>
            <w:proofErr w:type="spellStart"/>
            <w:r w:rsidRPr="00DC68FB">
              <w:rPr>
                <w:rFonts w:ascii="宋体" w:hAnsi="Symbol" w:cs="宋体" w:hint="eastAsia"/>
                <w:color w:val="000000"/>
                <w:kern w:val="0"/>
                <w:sz w:val="23"/>
                <w:szCs w:val="23"/>
              </w:rPr>
              <w:t>zier</w:t>
            </w:r>
            <w:proofErr w:type="spellEnd"/>
            <w:r w:rsidRPr="00DC68FB">
              <w:rPr>
                <w:rFonts w:ascii="宋体" w:hAnsi="Symbol" w:cs="宋体" w:hint="eastAsia"/>
                <w:color w:val="000000"/>
                <w:kern w:val="0"/>
                <w:sz w:val="23"/>
                <w:szCs w:val="23"/>
              </w:rPr>
              <w:t xml:space="preserve"> 曲线</w:t>
            </w:r>
          </w:p>
          <w:p w:rsidR="00DC68FB" w:rsidRPr="00DC68FB" w:rsidRDefault="00DC68FB" w:rsidP="00DC68FB">
            <w:pPr>
              <w:autoSpaceDE w:val="0"/>
              <w:autoSpaceDN w:val="0"/>
              <w:adjustRightInd w:val="0"/>
              <w:jc w:val="left"/>
              <w:rPr>
                <w:rFonts w:ascii="宋体" w:hAnsi="Symbol" w:cs="宋体" w:hint="eastAsia"/>
                <w:color w:val="000000"/>
                <w:kern w:val="0"/>
                <w:sz w:val="23"/>
                <w:szCs w:val="23"/>
              </w:rPr>
            </w:pPr>
            <w:r w:rsidRPr="00DC68FB">
              <w:rPr>
                <w:rFonts w:ascii="宋体" w:hAnsi="Symbol" w:cs="宋体" w:hint="eastAsia"/>
                <w:color w:val="000000"/>
                <w:kern w:val="0"/>
                <w:sz w:val="23"/>
                <w:szCs w:val="23"/>
              </w:rPr>
              <w:t>基于de boor 割角算法来绘制使用不同数量的控制点表示B样条曲线</w:t>
            </w:r>
          </w:p>
          <w:p w:rsidR="00DC68FB" w:rsidRPr="00C22216" w:rsidRDefault="00DC68FB" w:rsidP="00DC68FB">
            <w:pPr>
              <w:pStyle w:val="Default"/>
              <w:rPr>
                <w:sz w:val="23"/>
                <w:szCs w:val="23"/>
              </w:rPr>
            </w:pPr>
            <w:r w:rsidRPr="00DC68FB">
              <w:rPr>
                <w:rFonts w:hAnsi="Symbol" w:hint="eastAsia"/>
                <w:sz w:val="23"/>
                <w:szCs w:val="23"/>
              </w:rPr>
              <w:t>支持insert/delete/move控制点，同时画出控制顶点/控制多边形/样条曲线。</w:t>
            </w:r>
          </w:p>
        </w:tc>
      </w:tr>
      <w:tr w:rsidR="00AF6F14">
        <w:trPr>
          <w:trHeight w:val="990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r>
              <w:rPr>
                <w:rFonts w:ascii="黑体" w:eastAsia="黑体" w:hAnsi="Times" w:hint="eastAsia"/>
                <w:sz w:val="24"/>
                <w:szCs w:val="20"/>
              </w:rPr>
              <w:t>实验环境介绍：</w:t>
            </w:r>
            <w:r>
              <w:t> </w:t>
            </w:r>
          </w:p>
          <w:p w:rsidR="00AF6F14" w:rsidRDefault="000A2F3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操作系统：Window</w:t>
            </w:r>
            <w:r>
              <w:rPr>
                <w:rFonts w:ascii="黑体" w:eastAsia="黑体" w:hAnsi="Times"/>
                <w:sz w:val="24"/>
                <w:szCs w:val="20"/>
              </w:rPr>
              <w:t>10</w:t>
            </w:r>
          </w:p>
          <w:p w:rsidR="000A2F35" w:rsidRDefault="000A2F3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编译器环境：MinGW</w:t>
            </w:r>
            <w:r w:rsidR="00796DA3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proofErr w:type="spellStart"/>
            <w:r w:rsidR="00796DA3">
              <w:rPr>
                <w:rFonts w:ascii="黑体" w:eastAsia="黑体" w:hAnsi="Times" w:hint="eastAsia"/>
                <w:sz w:val="24"/>
                <w:szCs w:val="20"/>
              </w:rPr>
              <w:t>VSCode</w:t>
            </w:r>
            <w:proofErr w:type="spellEnd"/>
          </w:p>
          <w:p w:rsidR="000A2F35" w:rsidRDefault="000A2F3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OpenGL环境：</w:t>
            </w:r>
            <w:proofErr w:type="spellStart"/>
            <w:r w:rsidR="0077729C">
              <w:rPr>
                <w:rFonts w:ascii="黑体" w:eastAsia="黑体" w:hAnsi="Times" w:hint="eastAsia"/>
                <w:sz w:val="24"/>
                <w:szCs w:val="20"/>
              </w:rPr>
              <w:t>f</w:t>
            </w:r>
            <w:r>
              <w:rPr>
                <w:rFonts w:ascii="黑体" w:eastAsia="黑体" w:hAnsi="Times" w:hint="eastAsia"/>
                <w:sz w:val="24"/>
                <w:szCs w:val="20"/>
              </w:rPr>
              <w:t>reeglut</w:t>
            </w:r>
            <w:proofErr w:type="spellEnd"/>
          </w:p>
        </w:tc>
      </w:tr>
      <w:tr w:rsidR="00AF6F14" w:rsidTr="00897A94">
        <w:trPr>
          <w:trHeight w:val="2113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8B8" w:rsidRDefault="003016CF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解决问题的主要思路：</w:t>
            </w:r>
          </w:p>
          <w:p w:rsidR="008954A4" w:rsidRDefault="008954A4" w:rsidP="008954A4">
            <w:pPr>
              <w:pStyle w:val="Default"/>
              <w:numPr>
                <w:ilvl w:val="0"/>
                <w:numId w:val="12"/>
              </w:num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根据下面的递推公式实现</w:t>
            </w:r>
            <w:proofErr w:type="spellStart"/>
            <w:r w:rsidRPr="00DC68FB">
              <w:rPr>
                <w:rFonts w:ascii="黑体" w:eastAsia="黑体" w:hAnsi="Times" w:hint="eastAsia"/>
                <w:szCs w:val="20"/>
              </w:rPr>
              <w:t>deCasteljau</w:t>
            </w:r>
            <w:proofErr w:type="spellEnd"/>
            <w:r w:rsidRPr="00DC68FB">
              <w:rPr>
                <w:rFonts w:ascii="黑体" w:eastAsia="黑体" w:hAnsi="Times" w:hint="eastAsia"/>
                <w:szCs w:val="20"/>
              </w:rPr>
              <w:t xml:space="preserve"> 算法</w:t>
            </w:r>
            <w:r>
              <w:rPr>
                <w:rFonts w:ascii="黑体" w:eastAsia="黑体" w:hAnsi="Times" w:hint="eastAsia"/>
                <w:szCs w:val="20"/>
              </w:rPr>
              <w:t>来绘制</w:t>
            </w:r>
            <w:r w:rsidRPr="00DC68FB">
              <w:rPr>
                <w:rFonts w:ascii="黑体" w:eastAsia="黑体" w:hAnsi="Times" w:hint="eastAsia"/>
                <w:szCs w:val="20"/>
              </w:rPr>
              <w:t>Bé</w:t>
            </w:r>
            <w:proofErr w:type="spellStart"/>
            <w:r w:rsidRPr="00DC68FB">
              <w:rPr>
                <w:rFonts w:ascii="黑体" w:eastAsia="黑体" w:hAnsi="Times" w:hint="eastAsia"/>
                <w:szCs w:val="20"/>
              </w:rPr>
              <w:t>zier</w:t>
            </w:r>
            <w:proofErr w:type="spellEnd"/>
            <w:r w:rsidRPr="00DC68FB">
              <w:rPr>
                <w:rFonts w:ascii="黑体" w:eastAsia="黑体" w:hAnsi="Times" w:hint="eastAsia"/>
                <w:szCs w:val="20"/>
              </w:rPr>
              <w:t xml:space="preserve"> 曲线</w:t>
            </w:r>
            <w:r>
              <w:rPr>
                <w:noProof/>
              </w:rPr>
              <w:drawing>
                <wp:inline distT="0" distB="0" distL="0" distR="0" wp14:anchorId="49105552" wp14:editId="1C61CD64">
                  <wp:extent cx="3711262" cy="563929"/>
                  <wp:effectExtent l="0" t="0" r="381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045E" w:rsidRDefault="006E7DCE" w:rsidP="008954A4">
            <w:pPr>
              <w:pStyle w:val="Default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得到的</w:t>
            </w:r>
            <w:r w:rsidR="008954A4">
              <w:rPr>
                <w:rFonts w:ascii="黑体" w:eastAsia="黑体" w:hAnsi="Times" w:hint="eastAsia"/>
                <w:szCs w:val="20"/>
              </w:rPr>
              <w:t>P</w:t>
            </w:r>
            <w:r>
              <w:rPr>
                <w:rFonts w:ascii="黑体" w:eastAsia="黑体" w:hAnsi="Times" w:hint="eastAsia"/>
                <w:szCs w:val="20"/>
              </w:rPr>
              <w:t>[</w:t>
            </w:r>
            <w:r>
              <w:rPr>
                <w:rFonts w:ascii="黑体" w:eastAsia="黑体" w:hAnsi="Times"/>
                <w:szCs w:val="20"/>
              </w:rPr>
              <w:t>n][0]</w:t>
            </w:r>
            <w:r>
              <w:rPr>
                <w:rFonts w:ascii="黑体" w:eastAsia="黑体" w:hAnsi="Times" w:hint="eastAsia"/>
                <w:szCs w:val="20"/>
              </w:rPr>
              <w:t>为最终的要绘制的</w:t>
            </w:r>
            <w:r w:rsidRPr="00DC68FB">
              <w:rPr>
                <w:rFonts w:ascii="黑体" w:eastAsia="黑体" w:hAnsi="Times" w:hint="eastAsia"/>
                <w:szCs w:val="20"/>
              </w:rPr>
              <w:t>Bé</w:t>
            </w:r>
            <w:proofErr w:type="spellStart"/>
            <w:r w:rsidRPr="00DC68FB">
              <w:rPr>
                <w:rFonts w:ascii="黑体" w:eastAsia="黑体" w:hAnsi="Times" w:hint="eastAsia"/>
                <w:szCs w:val="20"/>
              </w:rPr>
              <w:t>zier</w:t>
            </w:r>
            <w:proofErr w:type="spellEnd"/>
            <w:r w:rsidRPr="00DC68FB">
              <w:rPr>
                <w:rFonts w:ascii="黑体" w:eastAsia="黑体" w:hAnsi="Times" w:hint="eastAsia"/>
                <w:szCs w:val="20"/>
              </w:rPr>
              <w:t xml:space="preserve"> 曲线</w:t>
            </w:r>
          </w:p>
          <w:p w:rsidR="006E7DCE" w:rsidRDefault="006E7DCE" w:rsidP="008954A4">
            <w:pPr>
              <w:pStyle w:val="Default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2.</w:t>
            </w:r>
            <w:r w:rsidR="00BB2E6B">
              <w:rPr>
                <w:rFonts w:ascii="黑体" w:eastAsia="黑体" w:hAnsi="Times" w:hint="eastAsia"/>
                <w:szCs w:val="20"/>
              </w:rPr>
              <w:t xml:space="preserve"> </w:t>
            </w:r>
            <w:r w:rsidR="0089045E">
              <w:rPr>
                <w:rFonts w:ascii="黑体" w:eastAsia="黑体" w:hAnsi="Times" w:hint="eastAsia"/>
                <w:szCs w:val="20"/>
              </w:rPr>
              <w:t>实现如下</w:t>
            </w:r>
            <w:proofErr w:type="spellStart"/>
            <w:r w:rsidR="00BB2E6B" w:rsidRPr="00DC68FB">
              <w:rPr>
                <w:rFonts w:ascii="黑体" w:eastAsia="黑体" w:hAnsi="Times" w:hint="eastAsia"/>
                <w:szCs w:val="20"/>
              </w:rPr>
              <w:t>deboor</w:t>
            </w:r>
            <w:proofErr w:type="spellEnd"/>
            <w:r w:rsidR="00BB2E6B" w:rsidRPr="00DC68FB">
              <w:rPr>
                <w:rFonts w:ascii="黑体" w:eastAsia="黑体" w:hAnsi="Times" w:hint="eastAsia"/>
                <w:szCs w:val="20"/>
              </w:rPr>
              <w:t xml:space="preserve"> 割角算法</w:t>
            </w:r>
            <w:r w:rsidR="00BB2E6B">
              <w:rPr>
                <w:rFonts w:ascii="黑体" w:eastAsia="黑体" w:hAnsi="Times" w:hint="eastAsia"/>
                <w:szCs w:val="20"/>
              </w:rPr>
              <w:t>来绘制</w:t>
            </w:r>
            <w:r w:rsidR="00BB2E6B" w:rsidRPr="00DC68FB">
              <w:rPr>
                <w:rFonts w:ascii="黑体" w:eastAsia="黑体" w:hAnsi="Times" w:hint="eastAsia"/>
                <w:szCs w:val="20"/>
              </w:rPr>
              <w:t>B</w:t>
            </w:r>
            <w:r w:rsidR="0089045E">
              <w:rPr>
                <w:rFonts w:ascii="黑体" w:eastAsia="黑体" w:hAnsi="Times" w:hint="eastAsia"/>
                <w:szCs w:val="20"/>
              </w:rPr>
              <w:t>样条</w:t>
            </w:r>
            <w:r w:rsidR="00BB2E6B" w:rsidRPr="00DC68FB">
              <w:rPr>
                <w:rFonts w:ascii="黑体" w:eastAsia="黑体" w:hAnsi="Times" w:hint="eastAsia"/>
                <w:szCs w:val="20"/>
              </w:rPr>
              <w:t>曲线</w:t>
            </w:r>
            <w:r w:rsidR="004052AF">
              <w:rPr>
                <w:rFonts w:ascii="黑体" w:eastAsia="黑体" w:hAnsi="Times" w:hint="eastAsia"/>
                <w:szCs w:val="20"/>
              </w:rPr>
              <w:t>，我实现的是t的区间均匀分布的均匀B样</w:t>
            </w:r>
            <w:r w:rsidR="00DF5E32">
              <w:rPr>
                <w:rFonts w:ascii="黑体" w:eastAsia="黑体" w:hAnsi="Times" w:hint="eastAsia"/>
                <w:szCs w:val="20"/>
              </w:rPr>
              <w:t>条</w:t>
            </w:r>
            <w:r w:rsidR="004052AF">
              <w:rPr>
                <w:rFonts w:ascii="黑体" w:eastAsia="黑体" w:hAnsi="Times" w:hint="eastAsia"/>
                <w:szCs w:val="20"/>
              </w:rPr>
              <w:t>曲线，同时实现了将两端点各重复K次的准均匀B样条曲线</w:t>
            </w:r>
          </w:p>
          <w:p w:rsidR="006E7DCE" w:rsidRDefault="006E7DCE" w:rsidP="008954A4">
            <w:pPr>
              <w:pStyle w:val="Default"/>
              <w:rPr>
                <w:rFonts w:ascii="黑体" w:eastAsia="黑体" w:hAnsi="Times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E7CF63" wp14:editId="766CE373">
                  <wp:extent cx="2598645" cy="36579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7DCE" w:rsidRDefault="006E7DCE" w:rsidP="008954A4">
            <w:pPr>
              <w:pStyle w:val="Default"/>
              <w:rPr>
                <w:rFonts w:ascii="黑体" w:eastAsia="黑体" w:hAnsi="Times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609FCD" wp14:editId="72521857">
                  <wp:extent cx="4595258" cy="76968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258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4A4" w:rsidRDefault="006E7DCE" w:rsidP="008954A4">
            <w:pPr>
              <w:pStyle w:val="Default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其中</w:t>
            </w:r>
            <w:r>
              <w:rPr>
                <w:noProof/>
              </w:rPr>
              <w:drawing>
                <wp:inline distT="0" distB="0" distL="0" distR="0" wp14:anchorId="1316EE19" wp14:editId="5E5F8061">
                  <wp:extent cx="1257409" cy="50296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09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Cs w:val="20"/>
              </w:rPr>
              <w:t>，最终得到</w:t>
            </w:r>
            <w:r>
              <w:rPr>
                <w:noProof/>
              </w:rPr>
              <w:drawing>
                <wp:inline distT="0" distB="0" distL="0" distR="0" wp14:anchorId="01A60071" wp14:editId="26C88CB3">
                  <wp:extent cx="1493649" cy="525826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649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2AF" w:rsidRDefault="0089045E" w:rsidP="008954A4">
            <w:pPr>
              <w:pStyle w:val="Default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3．要求支持插入、删除、移动点的操作</w:t>
            </w:r>
          </w:p>
          <w:p w:rsidR="0089045E" w:rsidRDefault="004052AF" w:rsidP="008954A4">
            <w:pPr>
              <w:pStyle w:val="Default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对于</w:t>
            </w:r>
            <w:r w:rsidRPr="00DC68FB">
              <w:rPr>
                <w:rFonts w:ascii="黑体" w:eastAsia="黑体" w:hAnsi="Times" w:hint="eastAsia"/>
                <w:szCs w:val="20"/>
              </w:rPr>
              <w:t>Bé</w:t>
            </w:r>
            <w:proofErr w:type="spellStart"/>
            <w:r w:rsidRPr="00DC68FB">
              <w:rPr>
                <w:rFonts w:ascii="黑体" w:eastAsia="黑体" w:hAnsi="Times" w:hint="eastAsia"/>
                <w:szCs w:val="20"/>
              </w:rPr>
              <w:t>zier</w:t>
            </w:r>
            <w:proofErr w:type="spellEnd"/>
            <w:r w:rsidRPr="00DC68FB">
              <w:rPr>
                <w:rFonts w:ascii="黑体" w:eastAsia="黑体" w:hAnsi="Times" w:hint="eastAsia"/>
                <w:szCs w:val="20"/>
              </w:rPr>
              <w:t xml:space="preserve"> 曲线</w:t>
            </w:r>
            <w:r>
              <w:rPr>
                <w:rFonts w:ascii="黑体" w:eastAsia="黑体" w:hAnsi="Times" w:hint="eastAsia"/>
                <w:szCs w:val="20"/>
              </w:rPr>
              <w:t>，每次插入、删除、移动点之后都要重新用</w:t>
            </w:r>
            <w:r w:rsidRPr="00DC68FB">
              <w:rPr>
                <w:rFonts w:ascii="黑体" w:eastAsia="黑体" w:hAnsi="Times" w:hint="eastAsia"/>
                <w:szCs w:val="20"/>
              </w:rPr>
              <w:t xml:space="preserve">de </w:t>
            </w:r>
            <w:proofErr w:type="spellStart"/>
            <w:r w:rsidRPr="00DC68FB">
              <w:rPr>
                <w:rFonts w:ascii="黑体" w:eastAsia="黑体" w:hAnsi="Times" w:hint="eastAsia"/>
                <w:szCs w:val="20"/>
              </w:rPr>
              <w:t>Casteljau</w:t>
            </w:r>
            <w:proofErr w:type="spellEnd"/>
            <w:r w:rsidRPr="00DC68FB">
              <w:rPr>
                <w:rFonts w:ascii="黑体" w:eastAsia="黑体" w:hAnsi="Times" w:hint="eastAsia"/>
                <w:szCs w:val="20"/>
              </w:rPr>
              <w:t xml:space="preserve"> 算法</w:t>
            </w:r>
            <w:r>
              <w:rPr>
                <w:rFonts w:ascii="黑体" w:eastAsia="黑体" w:hAnsi="Times" w:hint="eastAsia"/>
                <w:szCs w:val="20"/>
              </w:rPr>
              <w:t>来绘制曲线</w:t>
            </w:r>
          </w:p>
          <w:p w:rsidR="004052AF" w:rsidRPr="001576C6" w:rsidRDefault="004052AF" w:rsidP="008954A4">
            <w:pPr>
              <w:pStyle w:val="Default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对于B样条曲线，</w:t>
            </w:r>
            <w:r w:rsidR="001576C6">
              <w:rPr>
                <w:rFonts w:ascii="黑体" w:eastAsia="黑体" w:hAnsi="Times" w:hint="eastAsia"/>
                <w:szCs w:val="20"/>
              </w:rPr>
              <w:t>由于我让t的区间是均匀划分的，每次插入、删除所有t区间都要重新划分，要重新运行一次</w:t>
            </w:r>
            <w:proofErr w:type="spellStart"/>
            <w:r w:rsidR="001576C6">
              <w:rPr>
                <w:rFonts w:ascii="黑体" w:eastAsia="黑体" w:hAnsi="Times" w:hint="eastAsia"/>
                <w:szCs w:val="20"/>
              </w:rPr>
              <w:t>deBoor</w:t>
            </w:r>
            <w:proofErr w:type="spellEnd"/>
            <w:r w:rsidR="001576C6">
              <w:rPr>
                <w:rFonts w:ascii="黑体" w:eastAsia="黑体" w:hAnsi="Times" w:hint="eastAsia"/>
                <w:szCs w:val="20"/>
              </w:rPr>
              <w:t>算法来绘制曲线。对于移动操作，t区间并不需要重新划分，移动控制点后只需要改变后面K</w:t>
            </w:r>
            <w:proofErr w:type="gramStart"/>
            <w:r w:rsidR="001576C6">
              <w:rPr>
                <w:rFonts w:ascii="黑体" w:eastAsia="黑体" w:hAnsi="Times" w:hint="eastAsia"/>
                <w:szCs w:val="20"/>
              </w:rPr>
              <w:t>个</w:t>
            </w:r>
            <w:proofErr w:type="gramEnd"/>
            <w:r w:rsidR="001576C6">
              <w:rPr>
                <w:rFonts w:ascii="黑体" w:eastAsia="黑体" w:hAnsi="Times" w:hint="eastAsia"/>
                <w:szCs w:val="20"/>
              </w:rPr>
              <w:t>区间的曲线即可，具体来说</w:t>
            </w:r>
            <w:proofErr w:type="gramStart"/>
            <w:r w:rsidR="001576C6">
              <w:rPr>
                <w:rFonts w:ascii="黑体" w:eastAsia="黑体" w:hAnsi="Times" w:hint="eastAsia"/>
                <w:szCs w:val="20"/>
              </w:rPr>
              <w:t>移动第</w:t>
            </w:r>
            <w:proofErr w:type="spellStart"/>
            <w:proofErr w:type="gramEnd"/>
            <w:r w:rsidR="001576C6">
              <w:rPr>
                <w:rFonts w:ascii="黑体" w:eastAsia="黑体" w:hAnsi="Times" w:hint="eastAsia"/>
                <w:szCs w:val="20"/>
              </w:rPr>
              <w:t>i</w:t>
            </w:r>
            <w:proofErr w:type="spellEnd"/>
            <w:proofErr w:type="gramStart"/>
            <w:r w:rsidR="001576C6">
              <w:rPr>
                <w:rFonts w:ascii="黑体" w:eastAsia="黑体" w:hAnsi="Times" w:hint="eastAsia"/>
                <w:szCs w:val="20"/>
              </w:rPr>
              <w:t>个</w:t>
            </w:r>
            <w:proofErr w:type="gramEnd"/>
            <w:r w:rsidR="001576C6">
              <w:rPr>
                <w:rFonts w:ascii="黑体" w:eastAsia="黑体" w:hAnsi="Times" w:hint="eastAsia"/>
                <w:szCs w:val="20"/>
              </w:rPr>
              <w:t>控制点，只需要重新画[</w:t>
            </w:r>
            <w:r w:rsidR="001576C6">
              <w:rPr>
                <w:rFonts w:ascii="黑体" w:eastAsia="黑体" w:hAnsi="Times"/>
                <w:szCs w:val="20"/>
              </w:rPr>
              <w:t xml:space="preserve"> t(</w:t>
            </w:r>
            <w:proofErr w:type="spellStart"/>
            <w:r w:rsidR="001576C6">
              <w:rPr>
                <w:rFonts w:ascii="黑体" w:eastAsia="黑体" w:hAnsi="Times"/>
                <w:szCs w:val="20"/>
              </w:rPr>
              <w:t>i</w:t>
            </w:r>
            <w:proofErr w:type="spellEnd"/>
            <w:r w:rsidR="001576C6">
              <w:rPr>
                <w:rFonts w:ascii="黑体" w:eastAsia="黑体" w:hAnsi="Times"/>
                <w:szCs w:val="20"/>
              </w:rPr>
              <w:t>),t(</w:t>
            </w:r>
            <w:proofErr w:type="spellStart"/>
            <w:r w:rsidR="001576C6">
              <w:rPr>
                <w:rFonts w:ascii="黑体" w:eastAsia="黑体" w:hAnsi="Times"/>
                <w:szCs w:val="20"/>
              </w:rPr>
              <w:t>i+k</w:t>
            </w:r>
            <w:proofErr w:type="spellEnd"/>
            <w:r w:rsidR="001576C6">
              <w:rPr>
                <w:rFonts w:ascii="黑体" w:eastAsia="黑体" w:hAnsi="Times"/>
                <w:szCs w:val="20"/>
              </w:rPr>
              <w:t>) )</w:t>
            </w:r>
            <w:r w:rsidR="001576C6">
              <w:rPr>
                <w:rFonts w:ascii="黑体" w:eastAsia="黑体" w:hAnsi="Times" w:hint="eastAsia"/>
                <w:szCs w:val="20"/>
              </w:rPr>
              <w:t>这一段曲线。</w:t>
            </w:r>
          </w:p>
        </w:tc>
      </w:tr>
      <w:tr w:rsidR="00AF6F14" w:rsidTr="00897A94">
        <w:trPr>
          <w:trHeight w:val="1974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6C1" w:rsidRDefault="003016CF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实验步骤：</w:t>
            </w:r>
          </w:p>
          <w:p w:rsidR="004011C9" w:rsidRDefault="004011C9" w:rsidP="00897A9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4011C9" w:rsidRPr="007B1863" w:rsidRDefault="007B1863" w:rsidP="007B1863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B1863">
              <w:rPr>
                <w:rFonts w:ascii="黑体" w:eastAsia="黑体" w:hAnsi="Times" w:hint="eastAsia"/>
                <w:sz w:val="24"/>
                <w:szCs w:val="20"/>
              </w:rPr>
              <w:t>实现</w:t>
            </w:r>
            <w:proofErr w:type="spellStart"/>
            <w:r w:rsidRPr="00DC68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deCasteljau</w:t>
            </w:r>
            <w:proofErr w:type="spellEnd"/>
            <w:r w:rsidRPr="00DC68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 xml:space="preserve"> 算法</w:t>
            </w:r>
            <w:r>
              <w:rPr>
                <w:rFonts w:ascii="黑体" w:eastAsia="黑体" w:hAnsi="Times" w:hint="eastAsia"/>
                <w:szCs w:val="20"/>
              </w:rPr>
              <w:t>来绘制</w:t>
            </w:r>
            <w:r w:rsidRPr="00DC68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Bé</w:t>
            </w:r>
            <w:proofErr w:type="spellStart"/>
            <w:r w:rsidRPr="00DC68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zier</w:t>
            </w:r>
            <w:proofErr w:type="spellEnd"/>
            <w:r w:rsidRPr="00DC68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 xml:space="preserve"> 曲线</w:t>
            </w:r>
            <w:r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，</w:t>
            </w:r>
            <w:proofErr w:type="spellStart"/>
            <w:r w:rsidRPr="007B1863"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  <w:t>point_to_draw</w:t>
            </w:r>
            <w:proofErr w:type="spellEnd"/>
            <w:r w:rsidRPr="007B1863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用来临时存储曲线上要绘制的点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B1863" w:rsidTr="007B1863">
              <w:tc>
                <w:tcPr>
                  <w:tcW w:w="8070" w:type="dxa"/>
                </w:tcPr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void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deCasteljau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point_to_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draw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clear</w:t>
                  </w:r>
                  <w:proofErr w:type="spellEnd"/>
                  <w:proofErr w:type="gram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size</w:t>
                  </w:r>
                  <w:proofErr w:type="spellEnd"/>
                  <w:proofErr w:type="gram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() - 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B1863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vector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</w:t>
                  </w:r>
                  <w:r w:rsidRPr="007B1863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point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&gt;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proofErr w:type="gram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size</w:t>
                  </w:r>
                  <w:proofErr w:type="spellEnd"/>
                  <w:proofErr w:type="gram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());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&lt;= 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+= 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0.001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    //k=0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auto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iver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begin</w:t>
                  </w:r>
                  <w:proofErr w:type="spellEnd"/>
                  <w:proofErr w:type="gram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&lt;=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;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++){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=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*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iver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iver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++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}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    //k&gt;0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&lt;=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++){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&lt;=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++){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(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)*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+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proofErr w:type="gramStart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(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)*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+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    }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}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point_to_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draw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push</w:t>
                  </w:r>
                  <w:proofErr w:type="gram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_back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drawAll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</w:tc>
            </w:tr>
          </w:tbl>
          <w:p w:rsidR="007B1863" w:rsidRDefault="007B1863" w:rsidP="007B186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7B1863" w:rsidRPr="007B1863" w:rsidRDefault="007B1863" w:rsidP="007B18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2.实现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deBoor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算法，下面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用来画</w:t>
            </w:r>
            <w:proofErr w:type="gramEnd"/>
            <w:r w:rsidRPr="007B1863">
              <w:rPr>
                <w:rFonts w:ascii="黑体" w:eastAsia="黑体" w:hAnsi="Times"/>
                <w:sz w:val="24"/>
                <w:szCs w:val="20"/>
              </w:rPr>
              <w:t xml:space="preserve">[ </w:t>
            </w:r>
            <w:proofErr w:type="spellStart"/>
            <w:r w:rsidRPr="007B1863">
              <w:rPr>
                <w:rFonts w:ascii="黑体" w:eastAsia="黑体" w:hAnsi="Times"/>
                <w:sz w:val="24"/>
                <w:szCs w:val="20"/>
              </w:rPr>
              <w:t>t_j</w:t>
            </w:r>
            <w:proofErr w:type="spellEnd"/>
            <w:r w:rsidRPr="007B1863">
              <w:rPr>
                <w:rFonts w:ascii="黑体" w:eastAsia="黑体" w:hAnsi="Times"/>
                <w:sz w:val="24"/>
                <w:szCs w:val="20"/>
              </w:rPr>
              <w:t xml:space="preserve"> , t_{j+1} )这一段曲线上的点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，其中</w:t>
            </w:r>
            <w:proofErr w:type="spellStart"/>
            <w:r w:rsidRPr="007B1863">
              <w:rPr>
                <w:rFonts w:ascii="黑体" w:eastAsia="黑体" w:hAnsi="Times"/>
                <w:sz w:val="24"/>
                <w:szCs w:val="20"/>
              </w:rPr>
              <w:t>use_option</w:t>
            </w:r>
            <w:proofErr w:type="spellEnd"/>
            <w:r w:rsidRPr="007B1863">
              <w:rPr>
                <w:rFonts w:ascii="黑体" w:eastAsia="黑体" w:hAnsi="Times" w:hint="eastAsia"/>
                <w:sz w:val="24"/>
                <w:szCs w:val="20"/>
              </w:rPr>
              <w:t>为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2画均匀B样条曲线，为3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画准均匀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B样条曲线</w:t>
            </w:r>
          </w:p>
          <w:p w:rsidR="007B1863" w:rsidRPr="007B1863" w:rsidRDefault="007B1863" w:rsidP="007B1863">
            <w:pPr>
              <w:rPr>
                <w:rFonts w:ascii="黑体" w:eastAsia="黑体" w:hAnsi="Times"/>
                <w:sz w:val="24"/>
                <w:szCs w:val="20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B1863" w:rsidTr="007B1863">
              <w:tc>
                <w:tcPr>
                  <w:tcW w:w="8070" w:type="dxa"/>
                </w:tcPr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void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deBoor_draw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//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绘制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[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t_j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, t_{j+1} )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这一段曲线上的点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B1863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vector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</w:t>
                  </w:r>
                  <w:r w:rsidRPr="007B1863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point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&gt;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proofErr w:type="gram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size</w:t>
                  </w:r>
                  <w:proofErr w:type="spellEnd"/>
                  <w:proofErr w:type="gram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() + 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2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*(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));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auto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stiver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begin</w:t>
                  </w:r>
                  <w:proofErr w:type="spellEnd"/>
                  <w:proofErr w:type="gram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use_option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==</w:t>
                  </w:r>
                  <w:r w:rsidRPr="007B1863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'3'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</w:t>
                  </w:r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+ (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);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&lt;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++)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stiver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++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前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k-1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个点是额外的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0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号点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else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use_option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==</w:t>
                  </w:r>
                  <w:r w:rsidRPr="007B1863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'2'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&lt;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++)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stiver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++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pt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pt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&lt;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pt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+= 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0.001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    //r==0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auto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iver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stiver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&lt;=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++){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=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*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iver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lastRenderedPageBreak/>
                    <w:t xml:space="preserve">            </w:t>
                  </w:r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use_option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==</w:t>
                  </w:r>
                  <w:r w:rsidRPr="007B1863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'3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  <w:proofErr w:type="gramEnd"/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&gt;=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iver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++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//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前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k-1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个点都用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vertex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中的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0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号点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iver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==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end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())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iver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--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//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后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k-1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个点都用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vertex</w:t>
                  </w: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中的最后一个点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else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use_option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==</w:t>
                  </w:r>
                  <w:r w:rsidRPr="007B1863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'2'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iver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++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    }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}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    //r&gt;0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&lt;=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++){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&gt;=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--){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=(</w:t>
                  </w:r>
                  <w:proofErr w:type="spellStart"/>
                  <w:proofErr w:type="gramEnd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pt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-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)/(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-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*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                    + (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-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pt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)/(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-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*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proofErr w:type="gramStart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=(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pt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-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)/(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-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*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                    + (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-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pt</w:t>
                  </w:r>
                  <w:proofErr w:type="spell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)/(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-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*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B1863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proofErr w:type="gramStart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proofErr w:type="gramEnd"/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    }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}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point_to_draw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t_index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pt</w:t>
                  </w:r>
                  <w:proofErr w:type="spellEnd"/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=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B1863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B1863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7B1863" w:rsidRPr="007B1863" w:rsidRDefault="007B1863" w:rsidP="007B1863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B1863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  <w:p w:rsidR="007B1863" w:rsidRDefault="007B1863" w:rsidP="007B1863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</w:p>
              </w:tc>
            </w:tr>
          </w:tbl>
          <w:p w:rsidR="007B1863" w:rsidRDefault="00191C3C" w:rsidP="007B186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第一次画B样条曲线</w:t>
            </w:r>
            <w:r w:rsidR="007B1863">
              <w:rPr>
                <w:rFonts w:ascii="黑体" w:eastAsia="黑体" w:hAnsi="Times" w:hint="eastAsia"/>
                <w:sz w:val="24"/>
                <w:szCs w:val="20"/>
              </w:rPr>
              <w:t>时将</w:t>
            </w:r>
            <w:r w:rsidR="007B1863" w:rsidRPr="007B1863">
              <w:rPr>
                <w:rFonts w:ascii="黑体" w:eastAsia="黑体" w:hAnsi="Times"/>
                <w:sz w:val="24"/>
                <w:szCs w:val="20"/>
              </w:rPr>
              <w:t>[ t_</w:t>
            </w:r>
            <w:r w:rsidR="007B1863">
              <w:rPr>
                <w:rFonts w:ascii="黑体" w:eastAsia="黑体" w:hAnsi="Times"/>
                <w:sz w:val="24"/>
                <w:szCs w:val="20"/>
              </w:rPr>
              <w:t>{k-1}</w:t>
            </w:r>
            <w:r w:rsidR="007B1863" w:rsidRPr="007B1863">
              <w:rPr>
                <w:rFonts w:ascii="黑体" w:eastAsia="黑体" w:hAnsi="Times"/>
                <w:sz w:val="24"/>
                <w:szCs w:val="20"/>
              </w:rPr>
              <w:t xml:space="preserve"> , t_{</w:t>
            </w:r>
            <w:r w:rsidR="007B1863">
              <w:rPr>
                <w:rFonts w:ascii="黑体" w:eastAsia="黑体" w:hAnsi="Times"/>
                <w:sz w:val="24"/>
                <w:szCs w:val="20"/>
              </w:rPr>
              <w:t>n</w:t>
            </w:r>
            <w:r w:rsidR="00674A91">
              <w:rPr>
                <w:rFonts w:ascii="黑体" w:eastAsia="黑体" w:hAnsi="Times"/>
                <w:sz w:val="24"/>
                <w:szCs w:val="20"/>
              </w:rPr>
              <w:t>+1</w:t>
            </w:r>
            <w:r w:rsidR="007B1863" w:rsidRPr="007B1863">
              <w:rPr>
                <w:rFonts w:ascii="黑体" w:eastAsia="黑体" w:hAnsi="Times"/>
                <w:sz w:val="24"/>
                <w:szCs w:val="20"/>
              </w:rPr>
              <w:t>} )</w:t>
            </w:r>
            <w:r w:rsidR="00674A91">
              <w:rPr>
                <w:rFonts w:ascii="黑体" w:eastAsia="黑体" w:hAnsi="Times" w:hint="eastAsia"/>
                <w:sz w:val="24"/>
                <w:szCs w:val="20"/>
              </w:rPr>
              <w:t>这一段区间上的曲线全部画出</w:t>
            </w:r>
          </w:p>
          <w:p w:rsidR="007B1863" w:rsidRDefault="007B1863" w:rsidP="007B186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AEAAC3" wp14:editId="4AAC4742">
                  <wp:extent cx="2095682" cy="55630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82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863" w:rsidRDefault="007B1863" w:rsidP="007B186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7B1863" w:rsidRDefault="00191C3C" w:rsidP="007B186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3．实现插入、删除、移动控制点操作，在移动B样条曲线的控制点时，只需要移动一部分（t区间的其中K段），这一部分的具体代码如下。其他诸如对于</w:t>
            </w:r>
            <w:r w:rsidRPr="00DC68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Bé</w:t>
            </w:r>
            <w:proofErr w:type="spellStart"/>
            <w:r w:rsidRPr="00DC68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zier</w:t>
            </w:r>
            <w:proofErr w:type="spellEnd"/>
            <w:r w:rsidRPr="00DC68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 xml:space="preserve"> 曲线</w:t>
            </w:r>
            <w:r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控制点的插入删除移动、对B样条曲线控制点的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插入删除，都需要重新绘制整条曲线。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191C3C" w:rsidTr="00191C3C">
              <w:tc>
                <w:tcPr>
                  <w:tcW w:w="8070" w:type="dxa"/>
                </w:tcPr>
                <w:p w:rsidR="00191C3C" w:rsidRPr="00191C3C" w:rsidRDefault="00191C3C" w:rsidP="00191C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91C3C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void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191C3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chg_</w:t>
                  </w:r>
                  <w:proofErr w:type="gramStart"/>
                  <w:r w:rsidRPr="00191C3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deBoor</w:t>
                  </w:r>
                  <w:proofErr w:type="spell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191C3C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chg_point</w:t>
                  </w:r>
                  <w:proofErr w:type="spell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191C3C" w:rsidRPr="00191C3C" w:rsidRDefault="00191C3C" w:rsidP="00191C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191C3C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ed</w:t>
                  </w:r>
                  <w:proofErr w:type="spellEnd"/>
                  <w:proofErr w:type="gram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191C3C" w:rsidRPr="00191C3C" w:rsidRDefault="00191C3C" w:rsidP="00191C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191C3C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use_option</w:t>
                  </w:r>
                  <w:proofErr w:type="spell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==</w:t>
                  </w:r>
                  <w:r w:rsidRPr="00191C3C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'2</w:t>
                  </w:r>
                  <w:proofErr w:type="gramStart"/>
                  <w:r w:rsidRPr="00191C3C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  <w:proofErr w:type="gramEnd"/>
                </w:p>
                <w:p w:rsidR="00191C3C" w:rsidRPr="00191C3C" w:rsidRDefault="00191C3C" w:rsidP="00191C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</w:t>
                  </w:r>
                  <w:proofErr w:type="spell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191C3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max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chg_</w:t>
                  </w:r>
                  <w:proofErr w:type="gramStart"/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point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</w:t>
                  </w:r>
                  <w:proofErr w:type="gramEnd"/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_deboor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191C3C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191C3C" w:rsidRPr="00191C3C" w:rsidRDefault="00191C3C" w:rsidP="00191C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ed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191C3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min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chg_point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K_deboor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proofErr w:type="gramStart"/>
                  <w:r w:rsidRPr="00191C3C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,(</w:t>
                  </w:r>
                  <w:proofErr w:type="gramEnd"/>
                  <w:r w:rsidRPr="00191C3C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</w:t>
                  </w:r>
                  <w:proofErr w:type="spellStart"/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191C3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size</w:t>
                  </w:r>
                  <w:proofErr w:type="spell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()-</w:t>
                  </w:r>
                  <w:r w:rsidRPr="00191C3C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191C3C" w:rsidRPr="00191C3C" w:rsidRDefault="00191C3C" w:rsidP="00191C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gramStart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  <w:r w:rsidRPr="00191C3C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else</w:t>
                  </w:r>
                  <w:proofErr w:type="gram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191C3C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use_option</w:t>
                  </w:r>
                  <w:proofErr w:type="spell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==</w:t>
                  </w:r>
                  <w:r w:rsidRPr="00191C3C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'3'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191C3C" w:rsidRPr="00191C3C" w:rsidRDefault="00191C3C" w:rsidP="00191C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</w:t>
                  </w:r>
                  <w:proofErr w:type="spell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chg_point</w:t>
                  </w:r>
                  <w:proofErr w:type="spell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+ (</w:t>
                  </w:r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K_deboor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191C3C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  <w:r w:rsidRPr="00191C3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191C3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前面加了</w:t>
                  </w:r>
                  <w:r w:rsidRPr="00191C3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k-1</w:t>
                  </w:r>
                  <w:r w:rsidRPr="00191C3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个点</w:t>
                  </w:r>
                </w:p>
                <w:p w:rsidR="00191C3C" w:rsidRPr="00191C3C" w:rsidRDefault="00191C3C" w:rsidP="00191C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ed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chg_point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K_deboor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191C3C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+ (</w:t>
                  </w:r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K_deboor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191C3C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  <w:r w:rsidRPr="00191C3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//</w:t>
                  </w:r>
                  <w:r w:rsidRPr="00191C3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后面也加了</w:t>
                  </w:r>
                  <w:r w:rsidRPr="00191C3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k-1</w:t>
                  </w:r>
                  <w:r w:rsidRPr="00191C3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个点</w:t>
                  </w:r>
                  <w:r w:rsidRPr="00191C3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,ed</w:t>
                  </w:r>
                  <w:r w:rsidRPr="00191C3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最多可以到</w:t>
                  </w:r>
                  <w:r w:rsidRPr="00191C3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n+2(k-1)</w:t>
                  </w:r>
                </w:p>
                <w:p w:rsidR="00191C3C" w:rsidRPr="00191C3C" w:rsidRDefault="00191C3C" w:rsidP="00191C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191C3C" w:rsidRPr="00191C3C" w:rsidRDefault="00191C3C" w:rsidP="00191C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gramStart"/>
                  <w:r w:rsidRPr="00191C3C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191C3C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</w:t>
                  </w:r>
                  <w:proofErr w:type="spell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&lt;=</w:t>
                  </w:r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ed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proofErr w:type="spellStart"/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++</w:t>
                  </w:r>
                  <w:proofErr w:type="spell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191C3C" w:rsidRPr="00191C3C" w:rsidRDefault="00191C3C" w:rsidP="00191C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lastRenderedPageBreak/>
                    <w:t xml:space="preserve">        </w:t>
                  </w:r>
                  <w:proofErr w:type="spellStart"/>
                  <w:r w:rsidRPr="00191C3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deBoor_draw</w:t>
                  </w:r>
                  <w:proofErr w:type="spell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K_</w:t>
                  </w:r>
                  <w:proofErr w:type="gramStart"/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deboor</w:t>
                  </w: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191C3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proofErr w:type="spellEnd"/>
                  <w:proofErr w:type="gram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191C3C" w:rsidRPr="00191C3C" w:rsidRDefault="00191C3C" w:rsidP="00191C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191C3C" w:rsidRPr="00191C3C" w:rsidRDefault="00191C3C" w:rsidP="00191C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191C3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drawAll</w:t>
                  </w:r>
                  <w:proofErr w:type="spell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191C3C" w:rsidRPr="00191C3C" w:rsidRDefault="00191C3C" w:rsidP="00191C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91C3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  <w:p w:rsidR="00191C3C" w:rsidRDefault="00191C3C" w:rsidP="007B1863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</w:p>
              </w:tc>
            </w:tr>
          </w:tbl>
          <w:p w:rsidR="00191C3C" w:rsidRDefault="00191C3C" w:rsidP="007B186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91C3C" w:rsidRDefault="007C323A" w:rsidP="007B186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4.其他的一些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键鼠操作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实现</w:t>
            </w:r>
          </w:p>
          <w:p w:rsidR="007C323A" w:rsidRDefault="007C323A" w:rsidP="007B186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7C323A" w:rsidRDefault="007C323A" w:rsidP="007B186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我实现了下面这样一个函数来获得鼠标左键选取的曲线控制点，返回该控制点的迭代器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C323A" w:rsidTr="007C323A">
              <w:tc>
                <w:tcPr>
                  <w:tcW w:w="8070" w:type="dxa"/>
                </w:tcPr>
                <w:p w:rsidR="007C323A" w:rsidRPr="007C323A" w:rsidRDefault="007C323A" w:rsidP="007C323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C323A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list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</w:t>
                  </w:r>
                  <w:r w:rsidRPr="007C323A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point</w:t>
                  </w:r>
                  <w:proofErr w:type="gramStart"/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&gt;::</w:t>
                  </w:r>
                  <w:proofErr w:type="gramEnd"/>
                  <w:r w:rsidRPr="007C323A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iterator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C323A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getpoint</w:t>
                  </w:r>
                  <w:proofErr w:type="spellEnd"/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C323A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7C323A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proofErr w:type="spellEnd"/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C323A" w:rsidRPr="007C323A" w:rsidRDefault="007C323A" w:rsidP="007C323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C323A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accuracy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C323A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5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C323A" w:rsidRPr="007C323A" w:rsidRDefault="007C323A" w:rsidP="007C323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gramStart"/>
                  <w:r w:rsidRPr="007C323A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C323A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auto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iver</w:t>
                  </w:r>
                  <w:proofErr w:type="spellEnd"/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C323A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begin</w:t>
                  </w:r>
                  <w:proofErr w:type="spellEnd"/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  <w:proofErr w:type="spellStart"/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iver</w:t>
                  </w:r>
                  <w:proofErr w:type="spellEnd"/>
                  <w:r w:rsidRPr="007C323A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!=</w:t>
                  </w:r>
                  <w:proofErr w:type="spellStart"/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C323A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end</w:t>
                  </w:r>
                  <w:proofErr w:type="spellEnd"/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  <w:proofErr w:type="spellStart"/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iver</w:t>
                  </w:r>
                  <w:proofErr w:type="spellEnd"/>
                  <w:r w:rsidRPr="007C323A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++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C323A" w:rsidRPr="007C323A" w:rsidRDefault="007C323A" w:rsidP="007C323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C323A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((</w:t>
                  </w:r>
                  <w:r w:rsidRPr="007C323A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abs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iver</w:t>
                  </w:r>
                  <w:proofErr w:type="spellEnd"/>
                  <w:r w:rsidRPr="007C323A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-&gt;</w:t>
                  </w:r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- </w:t>
                  </w:r>
                  <w:proofErr w:type="gramStart"/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)</w:t>
                  </w:r>
                  <w:proofErr w:type="gramEnd"/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&lt; </w:t>
                  </w:r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accuracy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 &amp;&amp; (</w:t>
                  </w:r>
                  <w:r w:rsidRPr="007C323A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abs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iver</w:t>
                  </w:r>
                  <w:proofErr w:type="spellEnd"/>
                  <w:r w:rsidRPr="007C323A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-&gt;</w:t>
                  </w:r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- </w:t>
                  </w:r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) &lt; </w:t>
                  </w:r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accuracy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)){</w:t>
                  </w:r>
                </w:p>
                <w:p w:rsidR="007C323A" w:rsidRPr="007C323A" w:rsidRDefault="007C323A" w:rsidP="007C323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C323A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return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iver</w:t>
                  </w:r>
                  <w:proofErr w:type="spellEnd"/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C323A" w:rsidRPr="007C323A" w:rsidRDefault="007C323A" w:rsidP="007C323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}</w:t>
                  </w:r>
                </w:p>
                <w:p w:rsidR="007C323A" w:rsidRPr="007C323A" w:rsidRDefault="007C323A" w:rsidP="007C323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7C323A" w:rsidRPr="007C323A" w:rsidRDefault="007C323A" w:rsidP="007C323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C323A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return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323A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C323A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end</w:t>
                  </w:r>
                  <w:proofErr w:type="spellEnd"/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C323A" w:rsidRPr="007C323A" w:rsidRDefault="007C323A" w:rsidP="007C323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C323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  <w:p w:rsidR="007C323A" w:rsidRDefault="007C323A" w:rsidP="007B1863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</w:p>
              </w:tc>
            </w:tr>
          </w:tbl>
          <w:p w:rsidR="006200DE" w:rsidRDefault="006200DE" w:rsidP="007B186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我用</w:t>
            </w:r>
            <w:proofErr w:type="spellStart"/>
            <w:r w:rsidRPr="006200DE">
              <w:rPr>
                <w:rFonts w:ascii="黑体" w:eastAsia="黑体" w:hAnsi="Times"/>
                <w:sz w:val="24"/>
                <w:szCs w:val="20"/>
              </w:rPr>
              <w:t>act_option</w:t>
            </w:r>
            <w:proofErr w:type="spellEnd"/>
            <w:r w:rsidRPr="006200DE">
              <w:rPr>
                <w:rFonts w:ascii="黑体" w:eastAsia="黑体" w:hAnsi="Times" w:hint="eastAsia"/>
                <w:sz w:val="24"/>
                <w:szCs w:val="20"/>
              </w:rPr>
              <w:t>来标识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当前要进行insert、delete、move操作中的哪一种，分别按下键盘上的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，d，m来改变模式，默认为insert。</w:t>
            </w:r>
          </w:p>
          <w:p w:rsidR="006200DE" w:rsidRDefault="006200DE" w:rsidP="007B186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200DE" w:rsidRDefault="006200DE" w:rsidP="007B186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用</w:t>
            </w:r>
            <w:proofErr w:type="spellStart"/>
            <w:r w:rsidRPr="006200DE">
              <w:rPr>
                <w:rFonts w:ascii="Consolas" w:hAnsi="Consolas" w:cs="宋体"/>
                <w:color w:val="001080"/>
                <w:kern w:val="0"/>
                <w:szCs w:val="21"/>
              </w:rPr>
              <w:t>use_option</w:t>
            </w:r>
            <w:proofErr w:type="spellEnd"/>
            <w:r w:rsidRPr="006200DE">
              <w:rPr>
                <w:rFonts w:ascii="黑体" w:eastAsia="黑体" w:hAnsi="Times" w:hint="eastAsia"/>
                <w:sz w:val="24"/>
                <w:szCs w:val="20"/>
              </w:rPr>
              <w:t>来标识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当前要绘制哪一种曲线，其中1为</w:t>
            </w:r>
            <w:r w:rsidRPr="00DC68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Bé</w:t>
            </w:r>
            <w:proofErr w:type="spellStart"/>
            <w:r w:rsidRPr="00DC68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zier</w:t>
            </w:r>
            <w:proofErr w:type="spellEnd"/>
            <w:r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曲线，2为均匀B样条曲线、3为准均匀B样条曲线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6200DE" w:rsidTr="006200DE">
              <w:tc>
                <w:tcPr>
                  <w:tcW w:w="8070" w:type="dxa"/>
                </w:tcPr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void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200DE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myKeyboard</w:t>
                  </w:r>
                  <w:proofErr w:type="spellEnd"/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6200DE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unsigned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200DE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char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key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6200DE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6200DE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200DE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key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6200DE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'1'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||</w:t>
                  </w:r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key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6200DE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'2'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|| </w:t>
                  </w:r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key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==</w:t>
                  </w:r>
                  <w:r w:rsidRPr="006200DE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'3</w:t>
                  </w:r>
                  <w:proofErr w:type="gramStart"/>
                  <w:r w:rsidRPr="006200DE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  <w:proofErr w:type="gramEnd"/>
                </w:p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use_option</w:t>
                  </w:r>
                  <w:proofErr w:type="spellEnd"/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key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6200DE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use_option</w:t>
                  </w:r>
                  <w:proofErr w:type="spellEnd"/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==</w:t>
                  </w:r>
                  <w:r w:rsidRPr="006200DE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'1'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</w:t>
                  </w:r>
                  <w:proofErr w:type="spellStart"/>
                  <w:proofErr w:type="gramStart"/>
                  <w:r w:rsidRPr="006200DE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deCasteljau</w:t>
                  </w:r>
                  <w:proofErr w:type="spellEnd"/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6200DE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else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6200DE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deBoor_init</w:t>
                  </w:r>
                  <w:proofErr w:type="spellEnd"/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K_deboor</w:t>
                  </w:r>
                  <w:proofErr w:type="spellEnd"/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gramStart"/>
                  <w:r w:rsidRPr="006200DE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key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6200DE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</w:t>
                  </w:r>
                  <w:proofErr w:type="spellStart"/>
                  <w:r w:rsidRPr="006200DE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i</w:t>
                  </w:r>
                  <w:proofErr w:type="spellEnd"/>
                  <w:r w:rsidRPr="006200DE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act_option</w:t>
                  </w:r>
                  <w:proofErr w:type="spellEnd"/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6200DE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</w:t>
                  </w:r>
                  <w:proofErr w:type="spellStart"/>
                  <w:r w:rsidRPr="006200DE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i</w:t>
                  </w:r>
                  <w:proofErr w:type="spellEnd"/>
                  <w:r w:rsidRPr="006200DE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gramStart"/>
                  <w:r w:rsidRPr="006200DE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key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6200DE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'd'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act_option</w:t>
                  </w:r>
                  <w:proofErr w:type="spellEnd"/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6200DE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'd'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gramStart"/>
                  <w:r w:rsidRPr="006200DE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key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6200DE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'm'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r w:rsidRPr="006200D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act_option</w:t>
                  </w:r>
                  <w:proofErr w:type="spellEnd"/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6200DE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'm'</w:t>
                  </w: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6200DE" w:rsidRPr="006200DE" w:rsidRDefault="006200DE" w:rsidP="006200D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200D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</w:tc>
            </w:tr>
          </w:tbl>
          <w:p w:rsidR="006200DE" w:rsidRDefault="006200DE" w:rsidP="007B186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7C323A" w:rsidRDefault="007C323A" w:rsidP="007B186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7C323A" w:rsidRDefault="001536C9" w:rsidP="007B186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当按下鼠标左键，会调用前面的</w:t>
            </w:r>
            <w:proofErr w:type="spellStart"/>
            <w:r w:rsidRPr="001536C9">
              <w:rPr>
                <w:rFonts w:ascii="Consolas" w:hAnsi="Consolas" w:cs="宋体"/>
                <w:color w:val="795E26"/>
                <w:kern w:val="0"/>
                <w:szCs w:val="21"/>
              </w:rPr>
              <w:t>getpoint</w:t>
            </w:r>
            <w:proofErr w:type="spellEnd"/>
            <w:r w:rsidRPr="001536C9">
              <w:rPr>
                <w:rFonts w:ascii="黑体" w:eastAsia="黑体" w:hAnsi="Times" w:hint="eastAsia"/>
                <w:sz w:val="24"/>
                <w:szCs w:val="20"/>
              </w:rPr>
              <w:t>函数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，获取选取的曲线控制点</w:t>
            </w:r>
          </w:p>
          <w:p w:rsidR="001536C9" w:rsidRDefault="001D4E2A" w:rsidP="007B186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当松开鼠标左键时，会根据</w:t>
            </w:r>
            <w:proofErr w:type="spellStart"/>
            <w:r w:rsidRPr="006200DE">
              <w:rPr>
                <w:rFonts w:ascii="黑体" w:eastAsia="黑体" w:hAnsi="Times"/>
                <w:sz w:val="24"/>
                <w:szCs w:val="20"/>
              </w:rPr>
              <w:t>act_option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和</w:t>
            </w:r>
            <w:proofErr w:type="spellStart"/>
            <w:r w:rsidRPr="006200DE">
              <w:rPr>
                <w:rFonts w:ascii="黑体" w:eastAsia="黑体" w:hAnsi="Times"/>
                <w:sz w:val="24"/>
                <w:szCs w:val="20"/>
              </w:rPr>
              <w:t>use_option</w:t>
            </w:r>
            <w:proofErr w:type="spellEnd"/>
            <w:r w:rsidRPr="001D4E2A">
              <w:rPr>
                <w:rFonts w:ascii="黑体" w:eastAsia="黑体" w:hAnsi="Times" w:hint="eastAsia"/>
                <w:sz w:val="24"/>
                <w:szCs w:val="20"/>
              </w:rPr>
              <w:t>来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修改曲线，</w:t>
            </w:r>
            <w:proofErr w:type="spellStart"/>
            <w:r w:rsidRPr="006200DE">
              <w:rPr>
                <w:rFonts w:ascii="黑体" w:eastAsia="黑体" w:hAnsi="Times"/>
                <w:sz w:val="24"/>
                <w:szCs w:val="20"/>
              </w:rPr>
              <w:t>act_option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标识insert、delete、move三种操作，</w:t>
            </w:r>
            <w:proofErr w:type="spellStart"/>
            <w:r w:rsidRPr="006200DE">
              <w:rPr>
                <w:rFonts w:ascii="黑体" w:eastAsia="黑体" w:hAnsi="Times"/>
                <w:sz w:val="24"/>
                <w:szCs w:val="20"/>
              </w:rPr>
              <w:t>use_option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标识哪一种曲线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1536C9" w:rsidTr="001536C9">
              <w:tc>
                <w:tcPr>
                  <w:tcW w:w="8070" w:type="dxa"/>
                </w:tcPr>
                <w:p w:rsidR="001536C9" w:rsidRPr="001536C9" w:rsidRDefault="001536C9" w:rsidP="001536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536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void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1536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mymouse</w:t>
                  </w:r>
                  <w:proofErr w:type="spellEnd"/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1536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button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1536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state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1536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1536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1536C9" w:rsidRPr="001536C9" w:rsidRDefault="001536C9" w:rsidP="001536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- </w:t>
                  </w:r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1536C9" w:rsidRPr="001536C9" w:rsidRDefault="001536C9" w:rsidP="001536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1536C9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button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1536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GLUT_LEFT_BUTTON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&amp;&amp; </w:t>
                  </w:r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state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1536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</w:t>
                  </w:r>
                  <w:proofErr w:type="gramStart"/>
                  <w:r w:rsidRPr="001536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DOWN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  <w:proofErr w:type="gramEnd"/>
                </w:p>
                <w:p w:rsidR="001536C9" w:rsidRPr="001536C9" w:rsidRDefault="001536C9" w:rsidP="001536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chs_ver</w:t>
                  </w:r>
                  <w:proofErr w:type="spellEnd"/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1536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=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1536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getpoint</w:t>
                  </w:r>
                  <w:proofErr w:type="spellEnd"/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proofErr w:type="gramStart"/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proofErr w:type="spellEnd"/>
                  <w:proofErr w:type="gramEnd"/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1536C9" w:rsidRPr="001536C9" w:rsidRDefault="001536C9" w:rsidP="001536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1536C9" w:rsidRPr="001536C9" w:rsidRDefault="001536C9" w:rsidP="001536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1536C9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button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1536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GLUT_LEFT_BUTTON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&amp;&amp; </w:t>
                  </w:r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state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1536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</w:t>
                  </w:r>
                  <w:proofErr w:type="gramStart"/>
                  <w:r w:rsidRPr="001536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UP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  <w:proofErr w:type="gramEnd"/>
                </w:p>
                <w:p w:rsidR="001536C9" w:rsidRPr="001536C9" w:rsidRDefault="001536C9" w:rsidP="001536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gramStart"/>
                  <w:r w:rsidRPr="001536C9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proofErr w:type="gramEnd"/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use_option</w:t>
                  </w:r>
                  <w:proofErr w:type="spellEnd"/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1536C9">
                    <w:rPr>
                      <w:rFonts w:ascii="Consolas" w:hAnsi="Consolas" w:cs="宋体"/>
                      <w:color w:val="A31515"/>
                      <w:kern w:val="0"/>
                      <w:szCs w:val="21"/>
                    </w:rPr>
                    <w:t>'1'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</w:t>
                  </w:r>
                  <w:proofErr w:type="spellStart"/>
                  <w:r w:rsidRPr="001536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act_deCasteljau</w:t>
                  </w:r>
                  <w:proofErr w:type="spellEnd"/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proofErr w:type="spellEnd"/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1536C9" w:rsidRPr="001536C9" w:rsidRDefault="001536C9" w:rsidP="001536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1536C9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else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1536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act_deBoor</w:t>
                  </w:r>
                  <w:proofErr w:type="spellEnd"/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proofErr w:type="gramStart"/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1536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proofErr w:type="spellEnd"/>
                  <w:proofErr w:type="gramEnd"/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1536C9" w:rsidRPr="001536C9" w:rsidRDefault="001536C9" w:rsidP="001536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1536C9" w:rsidRPr="001536C9" w:rsidRDefault="001536C9" w:rsidP="001536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1536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  <w:p w:rsidR="001536C9" w:rsidRDefault="001536C9" w:rsidP="007B1863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</w:p>
              </w:tc>
            </w:tr>
          </w:tbl>
          <w:p w:rsidR="001536C9" w:rsidRDefault="001D4E2A" w:rsidP="007B186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对于delete操作，会直接删除按下鼠标左键时选取的控制点</w:t>
            </w:r>
          </w:p>
          <w:p w:rsidR="001D4E2A" w:rsidRDefault="001D4E2A" w:rsidP="001D4E2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对于move操作，会将按下鼠标左键时选取的控制点，移动到松开左键时的位置</w:t>
            </w:r>
          </w:p>
          <w:p w:rsidR="001D4E2A" w:rsidRDefault="001D4E2A" w:rsidP="001D4E2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对于insert操作，会在按下鼠标左键时选取的控制点后面，插入新的控制点，新控制点位置为松开左键时的位置</w:t>
            </w:r>
            <w:r w:rsidR="00193715">
              <w:rPr>
                <w:rFonts w:ascii="黑体" w:eastAsia="黑体" w:hAnsi="Times" w:hint="eastAsia"/>
                <w:sz w:val="24"/>
                <w:szCs w:val="20"/>
              </w:rPr>
              <w:t>，倘若按下左键没有选到控制点，则会在最后面插入新的控制点</w:t>
            </w:r>
          </w:p>
          <w:p w:rsidR="001536C9" w:rsidRPr="007B1863" w:rsidRDefault="001536C9" w:rsidP="007B1863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AF6F14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2C2" w:rsidRDefault="003016CF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实验结果展示及分析：</w:t>
            </w:r>
          </w:p>
          <w:p w:rsidR="00641E43" w:rsidRDefault="008E7D14" w:rsidP="00641E43">
            <w:pPr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="00193715">
              <w:rPr>
                <w:rFonts w:ascii="黑体" w:eastAsia="黑体" w:hAnsi="Times" w:hint="eastAsia"/>
                <w:sz w:val="24"/>
                <w:szCs w:val="20"/>
              </w:rPr>
              <w:t>程序运行，默认是在执行insert操作，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下面是同样的控制点下，绘制的</w:t>
            </w:r>
            <w:r w:rsidRPr="00DC68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Bé</w:t>
            </w:r>
            <w:proofErr w:type="spellStart"/>
            <w:r w:rsidRPr="00DC68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zier</w:t>
            </w:r>
            <w:proofErr w:type="spellEnd"/>
            <w:r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曲线，均匀B样条曲线，准均匀B样条曲线</w:t>
            </w:r>
          </w:p>
          <w:p w:rsidR="008E7D14" w:rsidRPr="00641E43" w:rsidRDefault="008E7D14" w:rsidP="00641E4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  <w:r w:rsidRPr="00DC68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Bé</w:t>
            </w:r>
            <w:proofErr w:type="spellStart"/>
            <w:r w:rsidRPr="00DC68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zier</w:t>
            </w:r>
            <w:proofErr w:type="spellEnd"/>
            <w:r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曲线</w:t>
            </w:r>
          </w:p>
          <w:p w:rsidR="00641E43" w:rsidRDefault="00193715" w:rsidP="00EC7D4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1F1596" wp14:editId="6C372AF5">
                  <wp:extent cx="5047880" cy="318516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107" cy="318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D14" w:rsidRDefault="008E7D14" w:rsidP="00EC7D4C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8E7D14" w:rsidRDefault="008E7D14" w:rsidP="00EC7D4C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8E7D14" w:rsidRDefault="008E7D14" w:rsidP="00EC7D4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（2）</w:t>
            </w:r>
            <w:r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均匀B样条曲线</w:t>
            </w:r>
          </w:p>
          <w:p w:rsidR="00776090" w:rsidRDefault="00193715" w:rsidP="00EC7D4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597359" wp14:editId="146F94BC">
                  <wp:extent cx="4830507" cy="3048000"/>
                  <wp:effectExtent l="0" t="0" r="825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204" cy="304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D14" w:rsidRDefault="008E7D14" w:rsidP="00EC7D4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</w:t>
            </w:r>
            <w:r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准均匀B样条曲线</w:t>
            </w:r>
          </w:p>
          <w:p w:rsidR="000D5FEB" w:rsidRDefault="00193715" w:rsidP="00EC7D4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743F89" wp14:editId="72ACDE32">
                  <wp:extent cx="4878070" cy="3078012"/>
                  <wp:effectExtent l="0" t="0" r="0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232" cy="3082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D14" w:rsidRDefault="008E7D14" w:rsidP="00EC7D4C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8E7D14" w:rsidRPr="008E7D14" w:rsidRDefault="008E7D14" w:rsidP="008E7D14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</w:pPr>
            <w:r w:rsidRPr="008E7D14">
              <w:rPr>
                <w:rFonts w:ascii="黑体" w:eastAsia="黑体" w:hAnsi="Times" w:hint="eastAsia"/>
                <w:sz w:val="24"/>
                <w:szCs w:val="20"/>
              </w:rPr>
              <w:t>下面以</w:t>
            </w:r>
            <w:r w:rsidRPr="008E7D14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准均匀B样条曲线为例，测试insert、delete、move操作</w:t>
            </w:r>
          </w:p>
          <w:p w:rsidR="008E7D14" w:rsidRDefault="008E7D14" w:rsidP="008E7D1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8E7D14" w:rsidRDefault="008E7D14" w:rsidP="008E7D1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8E7D14" w:rsidRDefault="008E7D14" w:rsidP="008E7D1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8E7D14" w:rsidRDefault="008E7D14" w:rsidP="008E7D1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8E7D14" w:rsidRDefault="008E7D14" w:rsidP="008E7D1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8E7D14" w:rsidRDefault="008E7D14" w:rsidP="008E7D1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8E7D14" w:rsidRDefault="008E7D14" w:rsidP="008E7D1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8E7D14" w:rsidRDefault="008E7D14" w:rsidP="008E7D1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8E7D14" w:rsidRPr="008E7D14" w:rsidRDefault="008E7D14" w:rsidP="008E7D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（1）在第3个控制点后面insert一个新的控制点</w:t>
            </w:r>
          </w:p>
          <w:p w:rsidR="000D5FEB" w:rsidRDefault="00193715" w:rsidP="00EC7D4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299F0F" wp14:editId="3FAB62D6">
                  <wp:extent cx="3901440" cy="2461768"/>
                  <wp:effectExtent l="0" t="0" r="381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13" cy="246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D14" w:rsidRDefault="008E7D14" w:rsidP="00EC7D4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（2）move控制点</w:t>
            </w:r>
          </w:p>
          <w:p w:rsidR="00193715" w:rsidRDefault="00193715" w:rsidP="00EC7D4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B6C6E4" wp14:editId="404AFFCF">
                  <wp:extent cx="4267200" cy="269255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987" cy="269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D14" w:rsidRDefault="008E7D14" w:rsidP="00EC7D4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（3）删除倒数第3个控制点</w:t>
            </w:r>
          </w:p>
          <w:p w:rsidR="00193715" w:rsidRPr="0088775F" w:rsidRDefault="00193715" w:rsidP="00EC7D4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AE5887" wp14:editId="0E92B492">
                  <wp:extent cx="4274820" cy="2697366"/>
                  <wp:effectExtent l="0" t="0" r="0" b="825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616" cy="2702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F14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ED" w:rsidRDefault="003016CF" w:rsidP="004D1E2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实验中存在的问题及解决：</w:t>
            </w:r>
          </w:p>
          <w:p w:rsidR="00566F9F" w:rsidRPr="004D1E23" w:rsidRDefault="00566F9F" w:rsidP="004D1E2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A2E05" w:rsidRDefault="00EA2E05" w:rsidP="00EA2E05">
            <w:pPr>
              <w:pStyle w:val="a7"/>
              <w:widowControl/>
              <w:numPr>
                <w:ilvl w:val="0"/>
                <w:numId w:val="14"/>
              </w:numPr>
              <w:shd w:val="clear" w:color="auto" w:fill="FFFFFF"/>
              <w:spacing w:line="285" w:lineRule="atLeast"/>
              <w:ind w:firstLineChars="0"/>
              <w:jc w:val="left"/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</w:pPr>
            <w:r w:rsidRPr="00EA2E05">
              <w:rPr>
                <w:rFonts w:ascii="黑体" w:eastAsia="黑体" w:hAnsi="Times" w:hint="eastAsia"/>
                <w:szCs w:val="20"/>
              </w:rPr>
              <w:t>在实现</w:t>
            </w:r>
            <w:proofErr w:type="spellStart"/>
            <w:r w:rsidRPr="00EA2E05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deCasteljau</w:t>
            </w:r>
            <w:proofErr w:type="spellEnd"/>
            <w:r w:rsidRPr="00EA2E05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和</w:t>
            </w:r>
            <w:proofErr w:type="spellStart"/>
            <w:r w:rsidRPr="00EA2E05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deboor</w:t>
            </w:r>
            <w:proofErr w:type="spellEnd"/>
            <w:r w:rsidRPr="00EA2E05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算法时，递推公式中每一项都是二维的，倘若要创建一个二维的数组来实现，空间开销过大，能不能用滚动数组的方法优化为一维的数组？</w:t>
            </w:r>
          </w:p>
          <w:p w:rsidR="00914E64" w:rsidRPr="00914E64" w:rsidRDefault="00914E64" w:rsidP="00914E64">
            <w:pPr>
              <w:widowControl/>
              <w:shd w:val="clear" w:color="auto" w:fill="FFFFFF"/>
              <w:spacing w:line="285" w:lineRule="atLeast"/>
              <w:jc w:val="left"/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</w:pPr>
          </w:p>
          <w:p w:rsidR="001242DE" w:rsidRDefault="00EA2E05" w:rsidP="001242DE">
            <w:pPr>
              <w:widowControl/>
              <w:shd w:val="clear" w:color="auto" w:fill="FFFFFF"/>
              <w:spacing w:line="285" w:lineRule="atLeast"/>
              <w:ind w:firstLineChars="200" w:firstLine="480"/>
              <w:jc w:val="left"/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这是可以的，就以</w:t>
            </w:r>
            <w:proofErr w:type="spellStart"/>
            <w:r w:rsidR="005048A2" w:rsidRPr="00EA2E05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deboor</w:t>
            </w:r>
            <w:proofErr w:type="spellEnd"/>
            <w:r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算法为例，注释的部分为我最开始写的二维数组的形式，后来用滚动数组的思想优化为了一维数组的形式</w:t>
            </w:r>
            <w:r w:rsidR="005048A2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，</w:t>
            </w:r>
            <w:r w:rsidR="001242DE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要注意内层循环必须从后向前遍历。</w:t>
            </w:r>
          </w:p>
          <w:p w:rsidR="00EF21FB" w:rsidRPr="00EA2E05" w:rsidRDefault="005048A2" w:rsidP="001242DE">
            <w:pPr>
              <w:widowControl/>
              <w:shd w:val="clear" w:color="auto" w:fill="FFFFFF"/>
              <w:spacing w:line="285" w:lineRule="atLeast"/>
              <w:ind w:firstLineChars="200" w:firstLine="480"/>
              <w:jc w:val="left"/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这是因为</w:t>
            </w:r>
            <w:r w:rsidR="00EF21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递推公式整体上是这样子的形式</w:t>
            </w:r>
            <w:r w:rsidR="00EF21FB"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  <w:t>p[r][</w:t>
            </w:r>
            <w:proofErr w:type="spellStart"/>
            <w:r w:rsidR="00EF21FB"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  <w:t>i</w:t>
            </w:r>
            <w:proofErr w:type="spellEnd"/>
            <w:r w:rsidR="00EF21FB"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  <w:t>]=p[r-1][</w:t>
            </w:r>
            <w:proofErr w:type="spellStart"/>
            <w:r w:rsidR="00EF21FB"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  <w:t>i</w:t>
            </w:r>
            <w:proofErr w:type="spellEnd"/>
            <w:r w:rsidR="00EF21FB"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  <w:t>]+p[r-1][i-1]</w:t>
            </w:r>
            <w:r w:rsidR="00EF21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，计算第二维的第</w:t>
            </w:r>
            <w:proofErr w:type="spellStart"/>
            <w:r w:rsidR="00EF21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i</w:t>
            </w:r>
            <w:proofErr w:type="spellEnd"/>
            <w:r w:rsidR="00EF21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个数时，只会用到</w:t>
            </w:r>
            <w:proofErr w:type="spellStart"/>
            <w:r w:rsidR="00EF21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i</w:t>
            </w:r>
            <w:proofErr w:type="spellEnd"/>
            <w:r w:rsidR="00EF21FB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之前的那些数</w:t>
            </w:r>
            <w:r w:rsidR="001242DE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，就可以去掉第一位，然后内层循环必须从后向前遍历，在第r次循环时算p</w:t>
            </w:r>
            <w:r w:rsidR="001242DE"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  <w:t>[</w:t>
            </w:r>
            <w:proofErr w:type="spellStart"/>
            <w:r w:rsidR="001242DE"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  <w:t>i</w:t>
            </w:r>
            <w:proofErr w:type="spellEnd"/>
            <w:r w:rsidR="001242DE"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  <w:t>]</w:t>
            </w:r>
            <w:r w:rsidR="001242DE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时用到的p</w:t>
            </w:r>
            <w:r w:rsidR="001242DE"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  <w:t>[</w:t>
            </w:r>
            <w:proofErr w:type="spellStart"/>
            <w:r w:rsidR="001242DE"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  <w:t>i</w:t>
            </w:r>
            <w:proofErr w:type="spellEnd"/>
            <w:r w:rsidR="001242DE"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  <w:t>]</w:t>
            </w:r>
            <w:r w:rsidR="001242DE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和p</w:t>
            </w:r>
            <w:r w:rsidR="001242DE"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  <w:t>[i-1]</w:t>
            </w:r>
            <w:r w:rsidR="001242DE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仍然是r-</w:t>
            </w:r>
            <w:r w:rsidR="001242DE">
              <w:rPr>
                <w:rFonts w:ascii="黑体" w:eastAsia="黑体" w:hAnsi="Times" w:cs="宋体"/>
                <w:color w:val="000000"/>
                <w:kern w:val="0"/>
                <w:sz w:val="24"/>
                <w:szCs w:val="20"/>
              </w:rPr>
              <w:t>1</w:t>
            </w:r>
            <w:r w:rsidR="001242DE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>次循环时求得的数值</w:t>
            </w:r>
          </w:p>
          <w:p w:rsidR="00EA2E05" w:rsidRPr="00EA2E05" w:rsidRDefault="00EA2E05" w:rsidP="00EA2E05">
            <w:pPr>
              <w:widowControl/>
              <w:shd w:val="clear" w:color="auto" w:fill="FFFFFF"/>
              <w:spacing w:line="285" w:lineRule="atLeast"/>
              <w:jc w:val="left"/>
              <w:rPr>
                <w:rFonts w:ascii="黑体" w:eastAsia="黑体" w:hAnsi="Times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C3C740" wp14:editId="0A6C158C">
                  <wp:extent cx="5274310" cy="2873375"/>
                  <wp:effectExtent l="0" t="0" r="2540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A2E05">
              <w:rPr>
                <w:rFonts w:ascii="黑体" w:eastAsia="黑体" w:hAnsi="Times" w:cs="宋体" w:hint="eastAsia"/>
                <w:color w:val="000000"/>
                <w:kern w:val="0"/>
                <w:sz w:val="24"/>
                <w:szCs w:val="20"/>
              </w:rPr>
              <w:t xml:space="preserve"> </w:t>
            </w:r>
          </w:p>
          <w:p w:rsidR="00EA2E05" w:rsidRDefault="00EA2E05" w:rsidP="00427BC4">
            <w:pPr>
              <w:widowControl/>
              <w:shd w:val="clear" w:color="auto" w:fill="FFFFFF"/>
              <w:spacing w:line="285" w:lineRule="atLeast"/>
              <w:jc w:val="left"/>
              <w:rPr>
                <w:rFonts w:ascii="黑体" w:eastAsia="黑体" w:hAnsi="Times"/>
                <w:szCs w:val="20"/>
              </w:rPr>
            </w:pPr>
          </w:p>
          <w:p w:rsidR="002B7B8E" w:rsidRPr="002B7B8E" w:rsidRDefault="002B7B8E" w:rsidP="002B7B8E">
            <w:pPr>
              <w:pStyle w:val="a7"/>
              <w:widowControl/>
              <w:numPr>
                <w:ilvl w:val="0"/>
                <w:numId w:val="14"/>
              </w:numPr>
              <w:shd w:val="clear" w:color="auto" w:fill="FFFFFF"/>
              <w:spacing w:line="285" w:lineRule="atLeast"/>
              <w:ind w:firstLineChars="0"/>
              <w:jc w:val="left"/>
              <w:rPr>
                <w:rFonts w:ascii="黑体" w:eastAsia="黑体" w:hAnsi="Times"/>
                <w:szCs w:val="20"/>
              </w:rPr>
            </w:pPr>
            <w:r w:rsidRPr="002B7B8E">
              <w:rPr>
                <w:rFonts w:ascii="黑体" w:eastAsia="黑体" w:hAnsi="Times" w:hint="eastAsia"/>
                <w:szCs w:val="20"/>
              </w:rPr>
              <w:t>我在画曲线时以0.</w:t>
            </w:r>
            <w:r w:rsidRPr="002B7B8E">
              <w:rPr>
                <w:rFonts w:ascii="黑体" w:eastAsia="黑体" w:hAnsi="Times"/>
                <w:szCs w:val="20"/>
              </w:rPr>
              <w:t>001</w:t>
            </w:r>
            <w:r w:rsidRPr="002B7B8E">
              <w:rPr>
                <w:rFonts w:ascii="黑体" w:eastAsia="黑体" w:hAnsi="Times" w:hint="eastAsia"/>
                <w:szCs w:val="20"/>
              </w:rPr>
              <w:t>为步长，也就是画了曲线上的1</w:t>
            </w:r>
            <w:r w:rsidRPr="002B7B8E">
              <w:rPr>
                <w:rFonts w:ascii="黑体" w:eastAsia="黑体" w:hAnsi="Times"/>
                <w:szCs w:val="20"/>
              </w:rPr>
              <w:t>00</w:t>
            </w:r>
            <w:r w:rsidR="003E2CCC">
              <w:rPr>
                <w:rFonts w:ascii="黑体" w:eastAsia="黑体" w:hAnsi="Times"/>
                <w:szCs w:val="20"/>
              </w:rPr>
              <w:t>1</w:t>
            </w:r>
            <w:r w:rsidRPr="002B7B8E">
              <w:rPr>
                <w:rFonts w:ascii="黑体" w:eastAsia="黑体" w:hAnsi="Times" w:hint="eastAsia"/>
                <w:szCs w:val="20"/>
              </w:rPr>
              <w:t>个点，当曲线很长时，仍会出现断断续续的情况。</w:t>
            </w:r>
          </w:p>
          <w:p w:rsidR="002B7B8E" w:rsidRPr="002B7B8E" w:rsidRDefault="00287A59" w:rsidP="002B7B8E">
            <w:pPr>
              <w:widowControl/>
              <w:shd w:val="clear" w:color="auto" w:fill="FFFFFF"/>
              <w:spacing w:line="285" w:lineRule="atLeast"/>
              <w:jc w:val="left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不再使用</w:t>
            </w:r>
            <w:r w:rsidR="002B7B8E">
              <w:rPr>
                <w:noProof/>
              </w:rPr>
              <w:drawing>
                <wp:inline distT="0" distB="0" distL="0" distR="0" wp14:anchorId="0A5A6A20" wp14:editId="53862EF0">
                  <wp:extent cx="1516511" cy="205758"/>
                  <wp:effectExtent l="0" t="0" r="762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Cs w:val="20"/>
              </w:rPr>
              <w:t>而是用</w:t>
            </w:r>
            <w:r w:rsidR="002B7B8E">
              <w:rPr>
                <w:noProof/>
              </w:rPr>
              <w:drawing>
                <wp:inline distT="0" distB="0" distL="0" distR="0" wp14:anchorId="5AAB1BAB" wp14:editId="24387AF1">
                  <wp:extent cx="1783235" cy="190517"/>
                  <wp:effectExtent l="0" t="0" r="762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Cs w:val="20"/>
              </w:rPr>
              <w:t>去画这些连续的点，就会在这些连续的点两两之间画一条直线，也就是用1</w:t>
            </w:r>
            <w:r>
              <w:rPr>
                <w:rFonts w:ascii="黑体" w:eastAsia="黑体" w:hAnsi="Times"/>
                <w:szCs w:val="20"/>
              </w:rPr>
              <w:t>000</w:t>
            </w:r>
            <w:r>
              <w:rPr>
                <w:rFonts w:ascii="黑体" w:eastAsia="黑体" w:hAnsi="Times" w:hint="eastAsia"/>
                <w:szCs w:val="20"/>
              </w:rPr>
              <w:t>段直线段来画这一条曲线，就不会出现断断续续的情况了</w:t>
            </w:r>
          </w:p>
        </w:tc>
      </w:tr>
    </w:tbl>
    <w:p w:rsidR="00A02696" w:rsidRDefault="00A02696">
      <w:pPr>
        <w:rPr>
          <w:rFonts w:ascii="黑体" w:eastAsia="黑体" w:hAnsi="Times"/>
          <w:sz w:val="24"/>
          <w:szCs w:val="20"/>
        </w:rPr>
      </w:pPr>
    </w:p>
    <w:p w:rsidR="009B367D" w:rsidRDefault="009B367D">
      <w:pPr>
        <w:rPr>
          <w:rFonts w:ascii="黑体" w:eastAsia="黑体" w:hAnsi="Times"/>
          <w:sz w:val="24"/>
          <w:szCs w:val="20"/>
        </w:rPr>
      </w:pPr>
    </w:p>
    <w:p w:rsidR="009B367D" w:rsidRDefault="009B367D">
      <w:pPr>
        <w:rPr>
          <w:rFonts w:ascii="黑体" w:eastAsia="黑体" w:hAnsi="Times"/>
          <w:sz w:val="24"/>
          <w:szCs w:val="20"/>
        </w:rPr>
      </w:pPr>
    </w:p>
    <w:p w:rsidR="00095195" w:rsidRDefault="00095195">
      <w:pPr>
        <w:rPr>
          <w:rFonts w:ascii="黑体" w:eastAsia="黑体" w:hAnsi="Times"/>
          <w:sz w:val="24"/>
          <w:szCs w:val="20"/>
        </w:rPr>
      </w:pPr>
    </w:p>
    <w:p w:rsidR="00095195" w:rsidRDefault="00095195">
      <w:pPr>
        <w:rPr>
          <w:rFonts w:ascii="黑体" w:eastAsia="黑体" w:hAnsi="Times"/>
          <w:sz w:val="24"/>
          <w:szCs w:val="20"/>
        </w:rPr>
      </w:pPr>
    </w:p>
    <w:p w:rsidR="00095195" w:rsidRDefault="00095195">
      <w:pPr>
        <w:rPr>
          <w:rFonts w:ascii="黑体" w:eastAsia="黑体" w:hAnsi="Times"/>
          <w:sz w:val="24"/>
          <w:szCs w:val="20"/>
        </w:rPr>
      </w:pPr>
    </w:p>
    <w:p w:rsidR="00095195" w:rsidRDefault="00095195">
      <w:pPr>
        <w:rPr>
          <w:rFonts w:ascii="黑体" w:eastAsia="黑体" w:hAnsi="Times"/>
          <w:sz w:val="24"/>
          <w:szCs w:val="20"/>
        </w:rPr>
      </w:pPr>
    </w:p>
    <w:p w:rsidR="00095195" w:rsidRDefault="00095195">
      <w:pPr>
        <w:rPr>
          <w:rFonts w:ascii="黑体" w:eastAsia="黑体" w:hAnsi="Times"/>
          <w:sz w:val="24"/>
          <w:szCs w:val="20"/>
        </w:rPr>
      </w:pPr>
    </w:p>
    <w:p w:rsidR="00095195" w:rsidRDefault="00095195">
      <w:pPr>
        <w:rPr>
          <w:rFonts w:ascii="黑体" w:eastAsia="黑体" w:hAnsi="Times"/>
          <w:sz w:val="24"/>
          <w:szCs w:val="20"/>
        </w:rPr>
      </w:pPr>
    </w:p>
    <w:p w:rsidR="00710765" w:rsidRDefault="00075B0C">
      <w:pPr>
        <w:rPr>
          <w:rFonts w:ascii="黑体" w:eastAsia="黑体" w:hAnsi="Times"/>
          <w:sz w:val="24"/>
          <w:szCs w:val="20"/>
        </w:rPr>
      </w:pPr>
      <w:r w:rsidRPr="00075B0C">
        <w:rPr>
          <w:rFonts w:ascii="黑体" w:eastAsia="黑体" w:hAnsi="Times" w:hint="eastAsia"/>
          <w:sz w:val="24"/>
          <w:szCs w:val="20"/>
        </w:rPr>
        <w:lastRenderedPageBreak/>
        <w:t>附件：</w:t>
      </w:r>
      <w:r w:rsidR="00714766">
        <w:rPr>
          <w:rFonts w:ascii="黑体" w:eastAsia="黑体" w:hAnsi="Times" w:hint="eastAsia"/>
          <w:sz w:val="24"/>
          <w:szCs w:val="20"/>
        </w:rPr>
        <w:t>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796B" w:rsidTr="00A6796B">
        <w:tc>
          <w:tcPr>
            <w:tcW w:w="8296" w:type="dxa"/>
          </w:tcPr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&lt;iostream&gt;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&lt;GL/</w:t>
            </w:r>
            <w:proofErr w:type="spellStart"/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glut.h</w:t>
            </w:r>
            <w:proofErr w:type="spellEnd"/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&gt;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&lt;algorithm&gt;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&lt;vector&gt;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&lt;stack&gt;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&lt;queue&gt;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&lt;list&gt;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&lt;map&gt;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&lt;Windows.h&gt;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&lt;cmath&gt;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&lt;string.h&gt;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using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namespace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std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const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w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gramStart"/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1000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h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600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const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K_deboor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3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const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MAXPOINTS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1000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struct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point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  <w:proofErr w:type="gramEnd"/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point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point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_x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_y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    :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_x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),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_y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 {}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point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_x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_y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    :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_x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),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_y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 {}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list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point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&gt;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vector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point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&gt;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point_to_draw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map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&gt;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t_index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drawAll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glClear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GL_COLOR_BUFFER_BIT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proofErr w:type="spellStart"/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drawControlPoint</w:t>
            </w:r>
            <w:proofErr w:type="spellEnd"/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glColor3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); 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glPointSize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5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glBegin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GL_POINTS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auto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: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glVertex2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glEnd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proofErr w:type="spellStart"/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drawControlPolygon</w:t>
            </w:r>
            <w:proofErr w:type="spellEnd"/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glColor3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glLineWidth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glBegin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GL_LINE_STRIP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auto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: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glVertex2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glEnd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proofErr w:type="spellStart"/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drawPointToDraw</w:t>
            </w:r>
            <w:proofErr w:type="spellEnd"/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glColor3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glLineWidth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3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glBegin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GL_LINE_STRIP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auto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: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point_to_draw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glVertex2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glEnd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glFlush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deCasteljau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point_to_</w:t>
            </w:r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draw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clear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size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 -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vector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point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&gt;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size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());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&lt;=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+=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0.001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        //k=0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auto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begin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&lt;=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;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++){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*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iver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++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        //k&gt;0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&lt;=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++){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&lt;=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++){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(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)*</w:t>
            </w:r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*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(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)*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*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point_to_</w:t>
            </w:r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draw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push</w:t>
            </w:r>
            <w:proofErr w:type="gram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_back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drawAll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char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use_option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proofErr w:type="spellStart"/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use_option</w:t>
            </w:r>
            <w:proofErr w:type="spellEnd"/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='1' Bezier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曲线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proofErr w:type="spellStart"/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use_option</w:t>
            </w:r>
            <w:proofErr w:type="spellEnd"/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='2' 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均匀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B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样条曲线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proofErr w:type="spellStart"/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use_option</w:t>
            </w:r>
            <w:proofErr w:type="spellEnd"/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='3' 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准均匀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B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样条曲线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lastRenderedPageBreak/>
              <w:t>vector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&gt;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deBoor_draw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//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绘制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[ </w:t>
            </w:r>
            <w:proofErr w:type="spellStart"/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t_j</w:t>
            </w:r>
            <w:proofErr w:type="spellEnd"/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, t_{j+1} )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这一段曲线上的点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set_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clear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step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1.0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/(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proofErr w:type="spellEnd"/>
            <w:proofErr w:type="gramStart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),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nowt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push</w:t>
            </w:r>
            <w:proofErr w:type="gram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_back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&lt;=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++){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nowt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+=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step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push</w:t>
            </w:r>
            <w:proofErr w:type="gram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_back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nowt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point_to_</w:t>
            </w:r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draw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clear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t_</w:t>
            </w:r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index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clear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&lt;=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++){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+=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0.001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point_to_</w:t>
            </w:r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draw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push</w:t>
            </w:r>
            <w:proofErr w:type="gram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_back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point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t_index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pt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point_to_</w:t>
            </w:r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draw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size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()-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deBoor_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init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size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 -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use_option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'3'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*(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开头末尾各多了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k-1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个元素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set_t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&lt;=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++){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deBoor_draw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drawAll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deBoor_draw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//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绘制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[ </w:t>
            </w:r>
            <w:proofErr w:type="spellStart"/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t_j</w:t>
            </w:r>
            <w:proofErr w:type="spellEnd"/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, t_{j+1} )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这一段曲线上的点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vector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point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&gt;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size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 +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*(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auto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stiver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begin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use_option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'3'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);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++)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stiver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++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前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k-1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个点是额外的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号点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else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use_option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'2'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++)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stiver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++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+=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0.001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        //r==0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auto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stiver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&lt;=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++){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*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use_option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'3</w:t>
            </w:r>
            <w:proofErr w:type="gramStart"/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proofErr w:type="gramEnd"/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        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&gt;=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iver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++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//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前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k-1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个点都用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中的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号点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iver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==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end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())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iver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--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//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后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k-1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个点都用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中的最后一个点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gramStart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else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use_option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'2'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iver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++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        //r&gt;0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&lt;=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++){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&gt;=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--){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)/(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*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             + 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)/(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*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)/(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*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             + 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)/(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*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point_to_draw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t_index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pt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char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act_option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list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point</w:t>
            </w:r>
            <w:proofErr w:type="gramStart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&gt;::</w:t>
            </w:r>
            <w:proofErr w:type="gramEnd"/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iterator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list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point</w:t>
            </w:r>
            <w:proofErr w:type="gramStart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&gt;::</w:t>
            </w:r>
            <w:proofErr w:type="gramEnd"/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iterator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getpoint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accuracy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5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auto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begin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iver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!=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end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iver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++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((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abs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iver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-&gt;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 </w:t>
            </w:r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)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accuracy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 &amp;&amp; (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abs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iver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-&gt;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) &lt;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accuracy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end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act_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deCasteljau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act_option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!=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end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())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++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insert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, </w:t>
            </w: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point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act_option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'd'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==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end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())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erase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act_option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'm'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==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end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())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erase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insert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, </w:t>
            </w: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point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deCasteljau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chg_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deBoor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chg_point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st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ed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use_option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'2</w:t>
            </w:r>
            <w:proofErr w:type="gramStart"/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proofErr w:type="gramEnd"/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st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max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chg_</w:t>
            </w:r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point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</w:t>
            </w:r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_deboor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ed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min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chg_point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K_deboor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proofErr w:type="gramStart"/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size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()-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else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use_option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'3'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st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chg_point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K_deboor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前面加了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k-1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个点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ed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chg_point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K_deboor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K_deboor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//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后面也加了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k-1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个点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,ed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最多可以到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n+2(k-1)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st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&lt;=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ed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++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deBoor_draw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K_</w:t>
            </w:r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deboor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drawAll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act_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deBoor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chg_point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auto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begin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!=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++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chg_point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act_option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!=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end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())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++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chg_point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insert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point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deBoor_init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K_deboor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act_option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'd'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==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end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())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erase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deBoor_init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K_deboor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act_option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'm'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==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end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())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erase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insert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, </w:t>
            </w:r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point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chg_deBoor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chg_point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lastRenderedPageBreak/>
              <w:t>void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mymouse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button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state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h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button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GLUT_LEFT_BUTTON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&amp;&amp;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state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GLUT_</w:t>
            </w:r>
            <w:proofErr w:type="gramStart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DOWN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proofErr w:type="gramEnd"/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chs_ver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=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getpoint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button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GLUT_LEFT_BUTTON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&amp;&amp;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state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GLUT_</w:t>
            </w:r>
            <w:proofErr w:type="gramStart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UP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proofErr w:type="gramEnd"/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use_option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'1'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act_deCasteljau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else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act_deBoor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myKeyboard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unsigned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char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key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key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'1'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||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key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'2'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||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key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'3</w:t>
            </w:r>
            <w:proofErr w:type="gramStart"/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proofErr w:type="gramEnd"/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use_option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key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use_option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'1'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deCasteljau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else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deBoor_init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K_deboor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key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act_option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key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'd'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act_option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'd'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key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'm'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act_option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'm'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display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){}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Init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){ 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设置颜色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glClearColor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0.0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0.0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0.0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0.0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); 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颜色过渡形式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glShadeModel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GL_SMOOTH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glMatrixMode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GL_PROJECTION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glLoadIdentity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gluOrtho2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0.0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 (</w:t>
            </w:r>
            <w:proofErr w:type="spellStart"/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GLdouble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w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0.0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, (</w:t>
            </w:r>
            <w:proofErr w:type="spellStart"/>
            <w:r w:rsidRPr="00A6796B">
              <w:rPr>
                <w:rFonts w:ascii="Consolas" w:hAnsi="Consolas" w:cs="宋体"/>
                <w:color w:val="267F99"/>
                <w:kern w:val="0"/>
                <w:szCs w:val="21"/>
              </w:rPr>
              <w:t>GLdouble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h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main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argc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char**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argv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 {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act_option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i</w:t>
            </w:r>
            <w:proofErr w:type="spellEnd"/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use_option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'1'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glutInit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&amp;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argc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argv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glutInitDisplayMode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GLUT_SINGLE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| </w:t>
            </w:r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GLUT_RGB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设置初始窗口的位置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glutInitWindowPosition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200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50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设置初始窗口的大小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glutInitWindowSize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w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A6796B">
              <w:rPr>
                <w:rFonts w:ascii="Consolas" w:hAnsi="Consolas" w:cs="宋体"/>
                <w:color w:val="001080"/>
                <w:kern w:val="0"/>
                <w:szCs w:val="21"/>
              </w:rPr>
              <w:t>h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根据前面设置建立窗口，参数设置为变体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6796B">
              <w:rPr>
                <w:rFonts w:ascii="Consolas" w:hAnsi="Consolas" w:cs="宋体"/>
                <w:color w:val="0000FF"/>
                <w:kern w:val="0"/>
                <w:szCs w:val="21"/>
              </w:rPr>
              <w:t>glutCreateWindow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A31515"/>
                <w:kern w:val="0"/>
                <w:szCs w:val="21"/>
              </w:rPr>
              <w:t>"Experiment5"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Init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绘图时被调用的函数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glutDisplayFunc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display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glutMouseFunc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mymouse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glutKeyboardFunc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myKeyboard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A6796B">
              <w:rPr>
                <w:rFonts w:ascii="Consolas" w:hAnsi="Consolas" w:cs="宋体"/>
                <w:color w:val="008000"/>
                <w:kern w:val="0"/>
                <w:szCs w:val="21"/>
              </w:rPr>
              <w:t>进行消息循环，用于显示窗体，窗体关闭后自动退出循环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796B">
              <w:rPr>
                <w:rFonts w:ascii="Consolas" w:hAnsi="Consolas" w:cs="宋体"/>
                <w:color w:val="795E26"/>
                <w:kern w:val="0"/>
                <w:szCs w:val="21"/>
              </w:rPr>
              <w:t>glutMainLoop</w:t>
            </w:r>
            <w:proofErr w:type="spell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6796B"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6796B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A6796B" w:rsidRPr="00A6796B" w:rsidRDefault="00A6796B" w:rsidP="00A6796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6796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A6796B" w:rsidRDefault="00A6796B">
            <w:pPr>
              <w:rPr>
                <w:rFonts w:ascii="黑体" w:eastAsia="黑体" w:hAnsi="Times"/>
                <w:b/>
                <w:bCs/>
                <w:sz w:val="24"/>
                <w:szCs w:val="30"/>
              </w:rPr>
            </w:pPr>
          </w:p>
        </w:tc>
      </w:tr>
    </w:tbl>
    <w:p w:rsidR="00714766" w:rsidRDefault="00714766">
      <w:pPr>
        <w:rPr>
          <w:rFonts w:ascii="黑体" w:eastAsia="黑体" w:hAnsi="Times"/>
          <w:b/>
          <w:bCs/>
          <w:sz w:val="24"/>
          <w:szCs w:val="30"/>
        </w:rPr>
      </w:pPr>
    </w:p>
    <w:sectPr w:rsidR="00714766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738D" w:rsidRDefault="00FC738D">
      <w:r>
        <w:separator/>
      </w:r>
    </w:p>
  </w:endnote>
  <w:endnote w:type="continuationSeparator" w:id="0">
    <w:p w:rsidR="00FC738D" w:rsidRDefault="00FC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a.椀.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738D" w:rsidRDefault="00FC738D">
      <w:r>
        <w:separator/>
      </w:r>
    </w:p>
  </w:footnote>
  <w:footnote w:type="continuationSeparator" w:id="0">
    <w:p w:rsidR="00FC738D" w:rsidRDefault="00FC7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6F14" w:rsidRDefault="00AF6F1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505"/>
    <w:multiLevelType w:val="hybridMultilevel"/>
    <w:tmpl w:val="051C5366"/>
    <w:lvl w:ilvl="0" w:tplc="E23C9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37AB3"/>
    <w:multiLevelType w:val="hybridMultilevel"/>
    <w:tmpl w:val="1E76D430"/>
    <w:lvl w:ilvl="0" w:tplc="DE20E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494139"/>
    <w:multiLevelType w:val="hybridMultilevel"/>
    <w:tmpl w:val="AEEC2212"/>
    <w:lvl w:ilvl="0" w:tplc="0D5E36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FE0506"/>
    <w:multiLevelType w:val="hybridMultilevel"/>
    <w:tmpl w:val="529809F0"/>
    <w:lvl w:ilvl="0" w:tplc="2666728E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B6F59"/>
    <w:multiLevelType w:val="hybridMultilevel"/>
    <w:tmpl w:val="E2CE921C"/>
    <w:lvl w:ilvl="0" w:tplc="F084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924E68"/>
    <w:multiLevelType w:val="hybridMultilevel"/>
    <w:tmpl w:val="E2405AFA"/>
    <w:lvl w:ilvl="0" w:tplc="DD6E7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AC1E88"/>
    <w:multiLevelType w:val="hybridMultilevel"/>
    <w:tmpl w:val="B882D3E0"/>
    <w:lvl w:ilvl="0" w:tplc="A6EAF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5F564B"/>
    <w:multiLevelType w:val="hybridMultilevel"/>
    <w:tmpl w:val="4606D16E"/>
    <w:lvl w:ilvl="0" w:tplc="FCBC5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F70AD7"/>
    <w:multiLevelType w:val="hybridMultilevel"/>
    <w:tmpl w:val="B3AC63C2"/>
    <w:lvl w:ilvl="0" w:tplc="0C86DA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33310A"/>
    <w:multiLevelType w:val="hybridMultilevel"/>
    <w:tmpl w:val="6C58DE2E"/>
    <w:lvl w:ilvl="0" w:tplc="09DA5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B65C2F"/>
    <w:multiLevelType w:val="hybridMultilevel"/>
    <w:tmpl w:val="A72A7FFA"/>
    <w:lvl w:ilvl="0" w:tplc="6C2E7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512ED8"/>
    <w:multiLevelType w:val="hybridMultilevel"/>
    <w:tmpl w:val="AEEC2212"/>
    <w:lvl w:ilvl="0" w:tplc="FFFFFFFF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0530DEF"/>
    <w:multiLevelType w:val="hybridMultilevel"/>
    <w:tmpl w:val="8E90AD22"/>
    <w:lvl w:ilvl="0" w:tplc="CC3E10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EC5791"/>
    <w:multiLevelType w:val="hybridMultilevel"/>
    <w:tmpl w:val="D248B44E"/>
    <w:lvl w:ilvl="0" w:tplc="39AE3C4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4666112">
    <w:abstractNumId w:val="5"/>
  </w:num>
  <w:num w:numId="2" w16cid:durableId="1026054136">
    <w:abstractNumId w:val="13"/>
  </w:num>
  <w:num w:numId="3" w16cid:durableId="1293171250">
    <w:abstractNumId w:val="6"/>
  </w:num>
  <w:num w:numId="4" w16cid:durableId="385375674">
    <w:abstractNumId w:val="4"/>
  </w:num>
  <w:num w:numId="5" w16cid:durableId="1377969713">
    <w:abstractNumId w:val="0"/>
  </w:num>
  <w:num w:numId="6" w16cid:durableId="1036808530">
    <w:abstractNumId w:val="10"/>
  </w:num>
  <w:num w:numId="7" w16cid:durableId="1859074725">
    <w:abstractNumId w:val="7"/>
  </w:num>
  <w:num w:numId="8" w16cid:durableId="2080444295">
    <w:abstractNumId w:val="1"/>
  </w:num>
  <w:num w:numId="9" w16cid:durableId="712461006">
    <w:abstractNumId w:val="2"/>
  </w:num>
  <w:num w:numId="10" w16cid:durableId="1356031938">
    <w:abstractNumId w:val="11"/>
  </w:num>
  <w:num w:numId="11" w16cid:durableId="1128358957">
    <w:abstractNumId w:val="12"/>
  </w:num>
  <w:num w:numId="12" w16cid:durableId="707069582">
    <w:abstractNumId w:val="3"/>
  </w:num>
  <w:num w:numId="13" w16cid:durableId="1511792798">
    <w:abstractNumId w:val="9"/>
  </w:num>
  <w:num w:numId="14" w16cid:durableId="11044252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NhMjAzY2Y4MWZlODMxOThiZGYyMjAyNzE4NGUyMDQifQ=="/>
  </w:docVars>
  <w:rsids>
    <w:rsidRoot w:val="00172A27"/>
    <w:rsid w:val="00034A51"/>
    <w:rsid w:val="00035A71"/>
    <w:rsid w:val="00040F65"/>
    <w:rsid w:val="00070893"/>
    <w:rsid w:val="00075B0C"/>
    <w:rsid w:val="00095195"/>
    <w:rsid w:val="000962CD"/>
    <w:rsid w:val="000A2F35"/>
    <w:rsid w:val="000B59CB"/>
    <w:rsid w:val="000C07B0"/>
    <w:rsid w:val="000D5FEB"/>
    <w:rsid w:val="001242DE"/>
    <w:rsid w:val="001436C5"/>
    <w:rsid w:val="001536C9"/>
    <w:rsid w:val="001576C6"/>
    <w:rsid w:val="00172A27"/>
    <w:rsid w:val="00191C3C"/>
    <w:rsid w:val="00193715"/>
    <w:rsid w:val="001B6F45"/>
    <w:rsid w:val="001D4E2A"/>
    <w:rsid w:val="001E67A1"/>
    <w:rsid w:val="00213714"/>
    <w:rsid w:val="0022510A"/>
    <w:rsid w:val="00242122"/>
    <w:rsid w:val="0025497B"/>
    <w:rsid w:val="0026255F"/>
    <w:rsid w:val="00287A59"/>
    <w:rsid w:val="002B4BC4"/>
    <w:rsid w:val="002B76E0"/>
    <w:rsid w:val="002B7B8E"/>
    <w:rsid w:val="003016CF"/>
    <w:rsid w:val="0035765B"/>
    <w:rsid w:val="00360B65"/>
    <w:rsid w:val="003B4416"/>
    <w:rsid w:val="003E2CCC"/>
    <w:rsid w:val="004011C9"/>
    <w:rsid w:val="004052AF"/>
    <w:rsid w:val="00427BC4"/>
    <w:rsid w:val="00445F03"/>
    <w:rsid w:val="00456413"/>
    <w:rsid w:val="004D1E23"/>
    <w:rsid w:val="005027C7"/>
    <w:rsid w:val="005048A2"/>
    <w:rsid w:val="005126C1"/>
    <w:rsid w:val="00523A92"/>
    <w:rsid w:val="00566F9F"/>
    <w:rsid w:val="005803C2"/>
    <w:rsid w:val="0059540B"/>
    <w:rsid w:val="00613FDC"/>
    <w:rsid w:val="006200DE"/>
    <w:rsid w:val="00641E43"/>
    <w:rsid w:val="00652AB5"/>
    <w:rsid w:val="00674A91"/>
    <w:rsid w:val="00682170"/>
    <w:rsid w:val="006C03EF"/>
    <w:rsid w:val="006C4AB8"/>
    <w:rsid w:val="006E4F28"/>
    <w:rsid w:val="006E7DCE"/>
    <w:rsid w:val="006F134B"/>
    <w:rsid w:val="00701AED"/>
    <w:rsid w:val="00710765"/>
    <w:rsid w:val="00714766"/>
    <w:rsid w:val="00717BDB"/>
    <w:rsid w:val="00742C67"/>
    <w:rsid w:val="00763489"/>
    <w:rsid w:val="00776090"/>
    <w:rsid w:val="0077729C"/>
    <w:rsid w:val="00792680"/>
    <w:rsid w:val="00796DA3"/>
    <w:rsid w:val="00797B8A"/>
    <w:rsid w:val="007A1ED8"/>
    <w:rsid w:val="007A6ABF"/>
    <w:rsid w:val="007B1863"/>
    <w:rsid w:val="007C323A"/>
    <w:rsid w:val="007E1519"/>
    <w:rsid w:val="007E3992"/>
    <w:rsid w:val="007F291A"/>
    <w:rsid w:val="007F42C2"/>
    <w:rsid w:val="0080086C"/>
    <w:rsid w:val="008044D7"/>
    <w:rsid w:val="008072CB"/>
    <w:rsid w:val="00821510"/>
    <w:rsid w:val="0088775F"/>
    <w:rsid w:val="0089045E"/>
    <w:rsid w:val="008954A4"/>
    <w:rsid w:val="00897A94"/>
    <w:rsid w:val="008D240B"/>
    <w:rsid w:val="008E624D"/>
    <w:rsid w:val="008E7D14"/>
    <w:rsid w:val="008F1847"/>
    <w:rsid w:val="008F3D85"/>
    <w:rsid w:val="00914E64"/>
    <w:rsid w:val="00927132"/>
    <w:rsid w:val="009B367D"/>
    <w:rsid w:val="009E550D"/>
    <w:rsid w:val="009F0FD7"/>
    <w:rsid w:val="00A02696"/>
    <w:rsid w:val="00A6796B"/>
    <w:rsid w:val="00A7249D"/>
    <w:rsid w:val="00A85FA0"/>
    <w:rsid w:val="00AB1AE9"/>
    <w:rsid w:val="00AB3F04"/>
    <w:rsid w:val="00AB71BF"/>
    <w:rsid w:val="00AB75AA"/>
    <w:rsid w:val="00AD08B8"/>
    <w:rsid w:val="00AD3E84"/>
    <w:rsid w:val="00AF0EF9"/>
    <w:rsid w:val="00AF6F14"/>
    <w:rsid w:val="00B05546"/>
    <w:rsid w:val="00B26B16"/>
    <w:rsid w:val="00B31C40"/>
    <w:rsid w:val="00B71F6A"/>
    <w:rsid w:val="00B857DD"/>
    <w:rsid w:val="00B92F64"/>
    <w:rsid w:val="00BB2E6B"/>
    <w:rsid w:val="00BB2FD9"/>
    <w:rsid w:val="00BC41D9"/>
    <w:rsid w:val="00BE47DA"/>
    <w:rsid w:val="00BF0887"/>
    <w:rsid w:val="00C11692"/>
    <w:rsid w:val="00C22216"/>
    <w:rsid w:val="00C37B45"/>
    <w:rsid w:val="00C40020"/>
    <w:rsid w:val="00C6535F"/>
    <w:rsid w:val="00CA1755"/>
    <w:rsid w:val="00CC018E"/>
    <w:rsid w:val="00CC52C2"/>
    <w:rsid w:val="00CE1FEC"/>
    <w:rsid w:val="00D146E0"/>
    <w:rsid w:val="00D74481"/>
    <w:rsid w:val="00D949A8"/>
    <w:rsid w:val="00DB444A"/>
    <w:rsid w:val="00DC68FB"/>
    <w:rsid w:val="00DF5E32"/>
    <w:rsid w:val="00E0200E"/>
    <w:rsid w:val="00E36350"/>
    <w:rsid w:val="00E84AC1"/>
    <w:rsid w:val="00EA2E05"/>
    <w:rsid w:val="00EB1A12"/>
    <w:rsid w:val="00EC7D4C"/>
    <w:rsid w:val="00EF21FB"/>
    <w:rsid w:val="00F252AF"/>
    <w:rsid w:val="00F263F6"/>
    <w:rsid w:val="00F42423"/>
    <w:rsid w:val="00F42A5B"/>
    <w:rsid w:val="00F728D9"/>
    <w:rsid w:val="00F8463B"/>
    <w:rsid w:val="00F97300"/>
    <w:rsid w:val="00FA3A95"/>
    <w:rsid w:val="00FA49DA"/>
    <w:rsid w:val="00FB3A96"/>
    <w:rsid w:val="00FC6F83"/>
    <w:rsid w:val="00FC738D"/>
    <w:rsid w:val="037574CC"/>
    <w:rsid w:val="1F393B2B"/>
    <w:rsid w:val="37CC1510"/>
    <w:rsid w:val="3CF84F11"/>
    <w:rsid w:val="4BC57FAB"/>
    <w:rsid w:val="564B1072"/>
    <w:rsid w:val="70E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05D9F"/>
  <w15:docId w15:val="{3CB61539-C6AD-46AA-8520-3409ED1E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86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Char">
    <w:name w:val="页眉 Char"/>
    <w:uiPriority w:val="99"/>
    <w:qFormat/>
    <w:rPr>
      <w:kern w:val="2"/>
      <w:sz w:val="18"/>
      <w:szCs w:val="18"/>
    </w:rPr>
  </w:style>
  <w:style w:type="paragraph" w:customStyle="1" w:styleId="Default">
    <w:name w:val="Default"/>
    <w:rsid w:val="00B31C4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List Paragraph"/>
    <w:basedOn w:val="a"/>
    <w:uiPriority w:val="99"/>
    <w:rsid w:val="00796DA3"/>
    <w:pPr>
      <w:ind w:firstLineChars="200" w:firstLine="420"/>
    </w:pPr>
  </w:style>
  <w:style w:type="table" w:styleId="a8">
    <w:name w:val="Table Grid"/>
    <w:basedOn w:val="a1"/>
    <w:uiPriority w:val="39"/>
    <w:rsid w:val="0051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7107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15</Pages>
  <Words>1820</Words>
  <Characters>10376</Characters>
  <Application>Microsoft Office Word</Application>
  <DocSecurity>0</DocSecurity>
  <Lines>86</Lines>
  <Paragraphs>24</Paragraphs>
  <ScaleCrop>false</ScaleCrop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星耀狼</dc:creator>
  <cp:lastModifiedBy>1018693208@qq.com</cp:lastModifiedBy>
  <cp:revision>125</cp:revision>
  <dcterms:created xsi:type="dcterms:W3CDTF">2021-12-14T12:50:00Z</dcterms:created>
  <dcterms:modified xsi:type="dcterms:W3CDTF">2022-12-03T13:44:00Z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2394F9706A84426A9E02B09CC384DD9E</vt:lpwstr>
  </property>
</Properties>
</file>