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F45CA" w14:textId="254C9AED" w:rsidR="007F6E0F" w:rsidRDefault="00853761" w:rsidP="007F6E0F">
      <w:pPr>
        <w:pStyle w:val="Default"/>
      </w:pPr>
      <w:r>
        <w:t xml:space="preserve">Name: Dil </w:t>
      </w:r>
      <w:proofErr w:type="spellStart"/>
      <w:r>
        <w:t>Humyra</w:t>
      </w:r>
      <w:proofErr w:type="spellEnd"/>
      <w:r>
        <w:t xml:space="preserve"> Sultana Borna</w:t>
      </w:r>
    </w:p>
    <w:p w14:paraId="2D00805D" w14:textId="67EBBC8B" w:rsidR="00281A14" w:rsidRDefault="00853761" w:rsidP="00281A14">
      <w:pPr>
        <w:pStyle w:val="Default"/>
      </w:pPr>
      <w:r>
        <w:t xml:space="preserve">Student ID: </w:t>
      </w:r>
      <w:r w:rsidR="00C01165">
        <w:t>139166227</w:t>
      </w:r>
    </w:p>
    <w:p w14:paraId="3EE79FFA" w14:textId="77777777" w:rsidR="00097819" w:rsidRDefault="00097819" w:rsidP="00281A14">
      <w:pPr>
        <w:pStyle w:val="Default"/>
      </w:pPr>
    </w:p>
    <w:p w14:paraId="79D9A892" w14:textId="77777777" w:rsidR="00097819" w:rsidRDefault="00097819" w:rsidP="00281A14">
      <w:pPr>
        <w:pStyle w:val="Default"/>
      </w:pPr>
    </w:p>
    <w:p w14:paraId="59961B60" w14:textId="3626620D" w:rsidR="00097819" w:rsidRPr="007C557B" w:rsidRDefault="00097819" w:rsidP="00281A14">
      <w:pPr>
        <w:pStyle w:val="Default"/>
        <w:rPr>
          <w:b/>
          <w:bCs/>
          <w:sz w:val="32"/>
          <w:szCs w:val="32"/>
        </w:rPr>
      </w:pPr>
      <w:r>
        <w:t xml:space="preserve">                                        </w:t>
      </w:r>
      <w:r w:rsidR="008F148C">
        <w:t xml:space="preserve">           </w:t>
      </w:r>
      <w:r>
        <w:t xml:space="preserve">      </w:t>
      </w:r>
      <w:r w:rsidRPr="007C557B">
        <w:rPr>
          <w:b/>
          <w:bCs/>
          <w:sz w:val="32"/>
          <w:szCs w:val="32"/>
        </w:rPr>
        <w:t>Activity – 4 (</w:t>
      </w:r>
      <w:r w:rsidR="008F148C" w:rsidRPr="007C557B">
        <w:rPr>
          <w:b/>
          <w:bCs/>
          <w:sz w:val="32"/>
          <w:szCs w:val="32"/>
        </w:rPr>
        <w:t>Number Systems)</w:t>
      </w:r>
    </w:p>
    <w:p w14:paraId="24F06F1A" w14:textId="3161800A" w:rsidR="00FC2211" w:rsidRPr="007C557B" w:rsidRDefault="00FC2211" w:rsidP="00281A14">
      <w:pPr>
        <w:pStyle w:val="Default"/>
        <w:rPr>
          <w:b/>
          <w:bCs/>
          <w:sz w:val="32"/>
          <w:szCs w:val="32"/>
        </w:rPr>
      </w:pPr>
      <w:r w:rsidRPr="007C557B">
        <w:rPr>
          <w:b/>
          <w:bCs/>
          <w:sz w:val="32"/>
          <w:szCs w:val="32"/>
        </w:rPr>
        <w:t xml:space="preserve">                                      =============================</w:t>
      </w:r>
    </w:p>
    <w:p w14:paraId="4DA252EF" w14:textId="77777777" w:rsidR="00097819" w:rsidRDefault="00097819" w:rsidP="00281A14">
      <w:pPr>
        <w:pStyle w:val="Default"/>
      </w:pPr>
    </w:p>
    <w:p w14:paraId="30F20E11" w14:textId="77777777" w:rsidR="00097819" w:rsidRDefault="00097819" w:rsidP="00281A14">
      <w:pPr>
        <w:pStyle w:val="Default"/>
      </w:pPr>
    </w:p>
    <w:p w14:paraId="48FF273C" w14:textId="051A25E0" w:rsidR="00097819" w:rsidRDefault="00097819" w:rsidP="00281A14">
      <w:pPr>
        <w:pStyle w:val="Default"/>
        <w:rPr>
          <w:b/>
          <w:bCs/>
        </w:rPr>
      </w:pPr>
      <w:r>
        <w:t xml:space="preserve"> </w:t>
      </w:r>
      <w:r w:rsidR="008F148C" w:rsidRPr="009E4893">
        <w:rPr>
          <w:b/>
          <w:bCs/>
        </w:rPr>
        <w:t>Part-1 (Overflow):</w:t>
      </w:r>
    </w:p>
    <w:p w14:paraId="6AE80A3F" w14:textId="09E61BAA" w:rsidR="007C557B" w:rsidRPr="007C557B" w:rsidRDefault="007C557B" w:rsidP="00281A14">
      <w:pPr>
        <w:pStyle w:val="Default"/>
      </w:pPr>
      <w:r w:rsidRPr="007C557B">
        <w:t>================</w:t>
      </w:r>
    </w:p>
    <w:p w14:paraId="5BF20B2A" w14:textId="7897B094" w:rsidR="00097819" w:rsidRDefault="00097819" w:rsidP="00097819">
      <w:pPr>
        <w:pStyle w:val="Default"/>
      </w:pPr>
      <w:r w:rsidRPr="007C557B">
        <w:rPr>
          <w:b/>
          <w:bCs/>
        </w:rPr>
        <w:t>Answer 1:</w:t>
      </w:r>
      <w:r>
        <w:t xml:space="preserve"> </w:t>
      </w:r>
      <w:r>
        <w:t xml:space="preserve">A short int typically has a range of -32768 to 32767. If </w:t>
      </w:r>
      <w:r w:rsidR="001C7AD8">
        <w:t>we</w:t>
      </w:r>
      <w:r>
        <w:t xml:space="preserve"> start from 0 and increment it every second by 100, </w:t>
      </w:r>
      <w:r w:rsidR="001C7AD8">
        <w:t>it</w:t>
      </w:r>
      <w:r>
        <w:t xml:space="preserve"> will reach an overflow when the value exceeds 32767.</w:t>
      </w:r>
      <w:r w:rsidR="001C7AD8">
        <w:t xml:space="preserve"> </w:t>
      </w:r>
      <w:r>
        <w:t>The time it takes to reach an overflow can be calculated as follows:</w:t>
      </w:r>
    </w:p>
    <w:p w14:paraId="4E561448" w14:textId="77777777" w:rsidR="008C11B0" w:rsidRDefault="008C11B0" w:rsidP="00097819">
      <w:pPr>
        <w:pStyle w:val="Default"/>
      </w:pPr>
    </w:p>
    <w:p w14:paraId="57A985B1" w14:textId="61F01931" w:rsidR="00097819" w:rsidRDefault="00097819" w:rsidP="00097819">
      <w:pPr>
        <w:pStyle w:val="Default"/>
      </w:pPr>
      <w:r>
        <w:t>Time</w:t>
      </w:r>
      <w:r w:rsidR="001C7AD8">
        <w:t xml:space="preserve"> </w:t>
      </w:r>
      <w:r>
        <w:t>=</w:t>
      </w:r>
      <w:r w:rsidR="001C7AD8">
        <w:t xml:space="preserve"> </w:t>
      </w:r>
      <w:r>
        <w:t>Overflow Value</w:t>
      </w:r>
      <w:r w:rsidR="007615BA">
        <w:t xml:space="preserve"> / </w:t>
      </w:r>
      <w:r>
        <w:t>Increment Rate</w:t>
      </w:r>
    </w:p>
    <w:p w14:paraId="6F54F34E" w14:textId="77777777" w:rsidR="008C11B0" w:rsidRDefault="008C11B0" w:rsidP="00097819">
      <w:pPr>
        <w:pStyle w:val="Default"/>
      </w:pPr>
    </w:p>
    <w:p w14:paraId="29F4F5D4" w14:textId="77777777" w:rsidR="00097819" w:rsidRDefault="00097819" w:rsidP="00097819">
      <w:pPr>
        <w:pStyle w:val="Default"/>
      </w:pPr>
      <w:r>
        <w:t>In this case, the overflow value is 32767, and the increment rate is 100.</w:t>
      </w:r>
    </w:p>
    <w:p w14:paraId="35878927" w14:textId="77777777" w:rsidR="00097819" w:rsidRDefault="00097819" w:rsidP="00097819">
      <w:pPr>
        <w:pStyle w:val="Default"/>
      </w:pPr>
    </w:p>
    <w:p w14:paraId="7DE004AF" w14:textId="7B2531B6" w:rsidR="00097819" w:rsidRDefault="00097819" w:rsidP="00097819">
      <w:pPr>
        <w:pStyle w:val="Default"/>
      </w:pPr>
      <w:r>
        <w:t>Time</w:t>
      </w:r>
      <w:r w:rsidR="00E014AC">
        <w:t xml:space="preserve"> </w:t>
      </w:r>
      <w:r>
        <w:t>=</w:t>
      </w:r>
      <w:r w:rsidR="00E014AC">
        <w:t xml:space="preserve"> </w:t>
      </w:r>
      <w:r>
        <w:t>32767</w:t>
      </w:r>
      <w:r w:rsidR="00E014AC">
        <w:t>/</w:t>
      </w:r>
      <w:r>
        <w:t>100</w:t>
      </w:r>
    </w:p>
    <w:p w14:paraId="08DA0E61" w14:textId="7843D3F4" w:rsidR="00097819" w:rsidRDefault="00E014AC" w:rsidP="00097819">
      <w:pPr>
        <w:pStyle w:val="Default"/>
      </w:pPr>
      <w:r>
        <w:t xml:space="preserve">          </w:t>
      </w:r>
      <w:r w:rsidR="00097819">
        <w:t>=</w:t>
      </w:r>
      <w:r>
        <w:t xml:space="preserve"> </w:t>
      </w:r>
      <w:r w:rsidR="00097819">
        <w:t>327.67</w:t>
      </w:r>
    </w:p>
    <w:p w14:paraId="42B4195B" w14:textId="306658A2" w:rsidR="00097819" w:rsidRDefault="00097819" w:rsidP="00097819">
      <w:pPr>
        <w:pStyle w:val="Default"/>
      </w:pPr>
      <w:r>
        <w:t>So, it takes approximately 327.67 seconds to reach an overflow.</w:t>
      </w:r>
    </w:p>
    <w:p w14:paraId="24B438AD" w14:textId="77777777" w:rsidR="00DB4EA3" w:rsidRDefault="00DB4EA3" w:rsidP="00097819">
      <w:pPr>
        <w:pStyle w:val="Default"/>
      </w:pPr>
    </w:p>
    <w:p w14:paraId="026D7B08" w14:textId="2AD0DCA7" w:rsidR="00A33745" w:rsidRDefault="00DB4EA3" w:rsidP="00A33745">
      <w:pPr>
        <w:pStyle w:val="Default"/>
      </w:pPr>
      <w:r w:rsidRPr="00DB4EA3">
        <w:rPr>
          <w:b/>
          <w:bCs/>
        </w:rPr>
        <w:t>Answer 2:</w:t>
      </w:r>
      <w:r w:rsidR="00A33745">
        <w:rPr>
          <w:b/>
          <w:bCs/>
        </w:rPr>
        <w:t xml:space="preserve"> </w:t>
      </w:r>
      <w:r w:rsidR="00A33745" w:rsidRPr="00A15D72">
        <w:t xml:space="preserve">An int typically has a range of -2147483648 to 2147483647. If </w:t>
      </w:r>
      <w:r w:rsidR="00B77071">
        <w:t>we</w:t>
      </w:r>
      <w:r w:rsidR="00A33745" w:rsidRPr="00A15D72">
        <w:t xml:space="preserve"> start from the minimum negative value and increment it every second by 1000, </w:t>
      </w:r>
      <w:r w:rsidR="00B77071">
        <w:t>it</w:t>
      </w:r>
      <w:r w:rsidR="00A33745" w:rsidRPr="00A15D72">
        <w:t xml:space="preserve"> will reach an overflow when the value exceeds 2147483647.</w:t>
      </w:r>
      <w:r w:rsidR="00B77071">
        <w:t xml:space="preserve"> </w:t>
      </w:r>
      <w:r w:rsidR="00A33745" w:rsidRPr="00A15D72">
        <w:t>The time it takes to reach an overflow can be calculated as follows:</w:t>
      </w:r>
    </w:p>
    <w:p w14:paraId="0B41FBA9" w14:textId="77777777" w:rsidR="008C11B0" w:rsidRPr="00A15D72" w:rsidRDefault="008C11B0" w:rsidP="00A33745">
      <w:pPr>
        <w:pStyle w:val="Default"/>
      </w:pPr>
    </w:p>
    <w:p w14:paraId="2BF7DA53" w14:textId="18B7E936" w:rsidR="00A33745" w:rsidRDefault="00A33745" w:rsidP="00A33745">
      <w:pPr>
        <w:pStyle w:val="Default"/>
      </w:pPr>
      <w:r w:rsidRPr="00A15D72">
        <w:t>Time</w:t>
      </w:r>
      <w:r w:rsidR="00B77071">
        <w:t xml:space="preserve"> </w:t>
      </w:r>
      <w:r w:rsidRPr="00A15D72">
        <w:t>=</w:t>
      </w:r>
      <w:r w:rsidR="00B77071">
        <w:t xml:space="preserve"> </w:t>
      </w:r>
      <w:r w:rsidRPr="00A15D72">
        <w:t>Overflow Value</w:t>
      </w:r>
      <w:r w:rsidR="00B77071">
        <w:t xml:space="preserve"> / </w:t>
      </w:r>
      <w:r w:rsidRPr="00A15D72">
        <w:t>Increment Rate</w:t>
      </w:r>
    </w:p>
    <w:p w14:paraId="6DEE69F8" w14:textId="77777777" w:rsidR="008C11B0" w:rsidRPr="00A15D72" w:rsidRDefault="008C11B0" w:rsidP="00A33745">
      <w:pPr>
        <w:pStyle w:val="Default"/>
      </w:pPr>
    </w:p>
    <w:p w14:paraId="0761CDEB" w14:textId="106EC16A" w:rsidR="00BF49E5" w:rsidRPr="00BF49E5" w:rsidRDefault="00BF49E5" w:rsidP="00A33745">
      <w:pPr>
        <w:pStyle w:val="Default"/>
      </w:pPr>
      <w:r w:rsidRPr="00BF49E5">
        <w:t>In this case, the overflow value is 2147483647, and the increment rate is 1000.</w:t>
      </w:r>
    </w:p>
    <w:p w14:paraId="4E256F16" w14:textId="77777777" w:rsidR="00BF49E5" w:rsidRPr="00BF49E5" w:rsidRDefault="00BF49E5" w:rsidP="00BF49E5">
      <w:pPr>
        <w:pStyle w:val="Default"/>
      </w:pPr>
    </w:p>
    <w:p w14:paraId="19E55336" w14:textId="211B4B8D" w:rsidR="00BF49E5" w:rsidRPr="00BF49E5" w:rsidRDefault="00BF49E5" w:rsidP="00BF49E5">
      <w:pPr>
        <w:pStyle w:val="Default"/>
      </w:pPr>
      <w:r w:rsidRPr="00BF49E5">
        <w:t>Time</w:t>
      </w:r>
      <w:r w:rsidR="000F7B4D">
        <w:t xml:space="preserve"> </w:t>
      </w:r>
      <w:r w:rsidRPr="00BF49E5">
        <w:t>=</w:t>
      </w:r>
      <w:r w:rsidR="000F7B4D">
        <w:t xml:space="preserve"> </w:t>
      </w:r>
      <w:r w:rsidRPr="00BF49E5">
        <w:t>2147483647</w:t>
      </w:r>
      <w:r w:rsidR="000F7B4D">
        <w:t>/</w:t>
      </w:r>
      <w:r w:rsidRPr="00BF49E5">
        <w:t>1000</w:t>
      </w:r>
    </w:p>
    <w:p w14:paraId="6C620D35" w14:textId="232C108D" w:rsidR="00BF49E5" w:rsidRPr="00BF49E5" w:rsidRDefault="000F7B4D" w:rsidP="00BF49E5">
      <w:pPr>
        <w:pStyle w:val="Default"/>
      </w:pPr>
      <w:r>
        <w:t xml:space="preserve">          = </w:t>
      </w:r>
      <w:r w:rsidR="00BF49E5" w:rsidRPr="00BF49E5">
        <w:t>2147483.65</w:t>
      </w:r>
      <w:r w:rsidR="00F700FA">
        <w:t xml:space="preserve"> seconds (approximately)</w:t>
      </w:r>
    </w:p>
    <w:p w14:paraId="565C4433" w14:textId="7C88DC90" w:rsidR="00BF49E5" w:rsidRPr="00BF49E5" w:rsidRDefault="00BF49E5" w:rsidP="00BF49E5">
      <w:pPr>
        <w:pStyle w:val="Default"/>
      </w:pPr>
      <w:r w:rsidRPr="00BF49E5">
        <w:t>Now, converting this to days:</w:t>
      </w:r>
    </w:p>
    <w:p w14:paraId="14CFA564" w14:textId="709F4FFB" w:rsidR="00BF49E5" w:rsidRPr="00BF49E5" w:rsidRDefault="00BF49E5" w:rsidP="00BF49E5">
      <w:pPr>
        <w:pStyle w:val="Default"/>
      </w:pPr>
      <w:r w:rsidRPr="00BF49E5">
        <w:t>Time in days</w:t>
      </w:r>
      <w:r w:rsidR="00417860">
        <w:t xml:space="preserve"> = </w:t>
      </w:r>
      <w:r w:rsidRPr="00BF49E5">
        <w:t>2147483.65</w:t>
      </w:r>
      <w:r w:rsidR="00417860">
        <w:t>/</w:t>
      </w:r>
      <w:r w:rsidRPr="00BF49E5">
        <w:t>86400</w:t>
      </w:r>
    </w:p>
    <w:p w14:paraId="22F5B0DC" w14:textId="05214699" w:rsidR="00BF49E5" w:rsidRPr="00BF49E5" w:rsidRDefault="00FC59B8" w:rsidP="00BF49E5">
      <w:pPr>
        <w:pStyle w:val="Default"/>
      </w:pPr>
      <w:r>
        <w:t xml:space="preserve">                       = </w:t>
      </w:r>
      <w:r w:rsidR="00BF49E5" w:rsidRPr="00BF49E5">
        <w:t>24.84</w:t>
      </w:r>
      <w:r>
        <w:t xml:space="preserve"> days (approximatel</w:t>
      </w:r>
      <w:r w:rsidR="001874F5">
        <w:t>y)</w:t>
      </w:r>
    </w:p>
    <w:p w14:paraId="5F9EA170" w14:textId="6A3C8F15" w:rsidR="00DB4EA3" w:rsidRDefault="00BF49E5" w:rsidP="00BF49E5">
      <w:pPr>
        <w:pStyle w:val="Default"/>
      </w:pPr>
      <w:r w:rsidRPr="00BF49E5">
        <w:t>Rounding up to the closest integer, it takes approximately 25 days to reach an overflow.</w:t>
      </w:r>
    </w:p>
    <w:p w14:paraId="104A7FEE" w14:textId="77777777" w:rsidR="001874F5" w:rsidRDefault="001874F5" w:rsidP="00BF49E5">
      <w:pPr>
        <w:pStyle w:val="Default"/>
      </w:pPr>
    </w:p>
    <w:p w14:paraId="30F9C9CE" w14:textId="74D09D51" w:rsidR="000579CC" w:rsidRPr="000579CC" w:rsidRDefault="001874F5" w:rsidP="000579CC">
      <w:pPr>
        <w:pStyle w:val="Default"/>
      </w:pPr>
      <w:r w:rsidRPr="001874F5">
        <w:rPr>
          <w:b/>
          <w:bCs/>
        </w:rPr>
        <w:t>Answer 3:</w:t>
      </w:r>
      <w:r>
        <w:rPr>
          <w:b/>
          <w:bCs/>
        </w:rPr>
        <w:t xml:space="preserve"> </w:t>
      </w:r>
      <w:r w:rsidR="000579CC" w:rsidRPr="000579CC">
        <w:t>The Microsoft C/C++ compiler provides several integer types, including signed and unsigned versions with different sizes. Here's a list of commonly used integer types in Microsoft C/C++</w:t>
      </w:r>
      <w:r w:rsidR="00FA2FAB">
        <w:t xml:space="preserve"> compiler</w:t>
      </w:r>
      <w:r w:rsidR="000579CC" w:rsidRPr="000579CC">
        <w:t>:</w:t>
      </w:r>
    </w:p>
    <w:p w14:paraId="79BFAFE3" w14:textId="77777777" w:rsidR="000579CC" w:rsidRPr="000579CC" w:rsidRDefault="000579CC" w:rsidP="000579CC">
      <w:pPr>
        <w:pStyle w:val="Default"/>
      </w:pPr>
    </w:p>
    <w:p w14:paraId="49CB7F51" w14:textId="1A8DECBF" w:rsidR="000579CC" w:rsidRPr="000579CC" w:rsidRDefault="000579CC" w:rsidP="00BE4568">
      <w:pPr>
        <w:pStyle w:val="Default"/>
        <w:numPr>
          <w:ilvl w:val="0"/>
          <w:numId w:val="1"/>
        </w:numPr>
      </w:pPr>
      <w:r w:rsidRPr="000579CC">
        <w:t xml:space="preserve">char: </w:t>
      </w:r>
      <w:r w:rsidR="003E3EB9" w:rsidRPr="000579CC">
        <w:t>Typically,</w:t>
      </w:r>
      <w:r w:rsidRPr="000579CC">
        <w:t xml:space="preserve"> 8 bits (1 byte), can be signed or unsigned.</w:t>
      </w:r>
    </w:p>
    <w:p w14:paraId="1EE016FA" w14:textId="165487B5" w:rsidR="000579CC" w:rsidRPr="000579CC" w:rsidRDefault="000579CC" w:rsidP="00BE4568">
      <w:pPr>
        <w:pStyle w:val="Default"/>
        <w:numPr>
          <w:ilvl w:val="0"/>
          <w:numId w:val="1"/>
        </w:numPr>
      </w:pPr>
      <w:r w:rsidRPr="000579CC">
        <w:lastRenderedPageBreak/>
        <w:t xml:space="preserve">short: </w:t>
      </w:r>
      <w:r w:rsidR="003E3EB9" w:rsidRPr="000579CC">
        <w:t>Typically,</w:t>
      </w:r>
      <w:r w:rsidRPr="000579CC">
        <w:t xml:space="preserve"> 16 bits (2 bytes), can be signed or unsigned.</w:t>
      </w:r>
    </w:p>
    <w:p w14:paraId="15DE326A" w14:textId="774AE2A3" w:rsidR="000579CC" w:rsidRPr="000579CC" w:rsidRDefault="000579CC" w:rsidP="00BE4568">
      <w:pPr>
        <w:pStyle w:val="Default"/>
        <w:numPr>
          <w:ilvl w:val="0"/>
          <w:numId w:val="1"/>
        </w:numPr>
      </w:pPr>
      <w:r w:rsidRPr="000579CC">
        <w:t xml:space="preserve">int: </w:t>
      </w:r>
      <w:r w:rsidR="003E3EB9" w:rsidRPr="000579CC">
        <w:t>Typically,</w:t>
      </w:r>
      <w:r w:rsidRPr="000579CC">
        <w:t xml:space="preserve"> 32 bits (4 bytes), can be signed or unsigned.</w:t>
      </w:r>
    </w:p>
    <w:p w14:paraId="0840CBD3" w14:textId="5DED6E06" w:rsidR="000579CC" w:rsidRPr="000579CC" w:rsidRDefault="000579CC" w:rsidP="00BE4568">
      <w:pPr>
        <w:pStyle w:val="Default"/>
        <w:numPr>
          <w:ilvl w:val="0"/>
          <w:numId w:val="1"/>
        </w:numPr>
      </w:pPr>
      <w:r w:rsidRPr="000579CC">
        <w:t xml:space="preserve">long: </w:t>
      </w:r>
      <w:r w:rsidR="003E3EB9" w:rsidRPr="000579CC">
        <w:t>Typically,</w:t>
      </w:r>
      <w:r w:rsidRPr="000579CC">
        <w:t xml:space="preserve"> 32 bits (4 bytes), can be signed or unsigned.</w:t>
      </w:r>
    </w:p>
    <w:p w14:paraId="354CE34D" w14:textId="22409E76" w:rsidR="001874F5" w:rsidRDefault="000579CC" w:rsidP="00BE4568">
      <w:pPr>
        <w:pStyle w:val="Default"/>
        <w:numPr>
          <w:ilvl w:val="0"/>
          <w:numId w:val="1"/>
        </w:numPr>
      </w:pPr>
      <w:r w:rsidRPr="000579CC">
        <w:t xml:space="preserve">long </w:t>
      </w:r>
      <w:proofErr w:type="spellStart"/>
      <w:r w:rsidRPr="000579CC">
        <w:t>long</w:t>
      </w:r>
      <w:proofErr w:type="spellEnd"/>
      <w:r w:rsidRPr="000579CC">
        <w:t xml:space="preserve">: </w:t>
      </w:r>
      <w:r w:rsidR="003E3EB9" w:rsidRPr="000579CC">
        <w:t>Typically,</w:t>
      </w:r>
      <w:r w:rsidRPr="000579CC">
        <w:t xml:space="preserve"> 64 bits (8 bytes), can be signed or unsigned.</w:t>
      </w:r>
    </w:p>
    <w:p w14:paraId="14A29DA4" w14:textId="77777777" w:rsidR="008C11B0" w:rsidRDefault="008C11B0" w:rsidP="008C11B0">
      <w:pPr>
        <w:pStyle w:val="Default"/>
        <w:ind w:left="1080"/>
      </w:pPr>
    </w:p>
    <w:p w14:paraId="19236B0A" w14:textId="5F2298BC" w:rsidR="00A34D83" w:rsidRPr="007D29D7" w:rsidRDefault="00A34D83" w:rsidP="00A34D83">
      <w:pPr>
        <w:pStyle w:val="Default"/>
        <w:ind w:left="360"/>
        <w:rPr>
          <w:b/>
          <w:bCs/>
        </w:rPr>
      </w:pPr>
      <w:r w:rsidRPr="007D29D7">
        <w:rPr>
          <w:b/>
          <w:bCs/>
        </w:rPr>
        <w:t>Part-2 (Binary Search)</w:t>
      </w:r>
      <w:r w:rsidR="007D29D7" w:rsidRPr="007D29D7">
        <w:rPr>
          <w:b/>
          <w:bCs/>
        </w:rPr>
        <w:t>:</w:t>
      </w:r>
    </w:p>
    <w:p w14:paraId="386EC626" w14:textId="57C91A5D" w:rsidR="007D29D7" w:rsidRPr="007D29D7" w:rsidRDefault="007D29D7" w:rsidP="00A34D83">
      <w:pPr>
        <w:pStyle w:val="Default"/>
        <w:ind w:left="360"/>
        <w:rPr>
          <w:b/>
          <w:bCs/>
        </w:rPr>
      </w:pPr>
      <w:r w:rsidRPr="007D29D7">
        <w:rPr>
          <w:b/>
          <w:bCs/>
        </w:rPr>
        <w:t>===================</w:t>
      </w:r>
    </w:p>
    <w:p w14:paraId="221E3D60" w14:textId="77777777" w:rsidR="00D16FE5" w:rsidRDefault="00F53B5A" w:rsidP="00B771A8">
      <w:pPr>
        <w:pStyle w:val="Default"/>
        <w:ind w:left="360"/>
      </w:pPr>
      <w:r w:rsidRPr="007D29D7">
        <w:rPr>
          <w:b/>
          <w:bCs/>
        </w:rPr>
        <w:t>Answer 4</w:t>
      </w:r>
      <w:r w:rsidR="00B771A8">
        <w:rPr>
          <w:b/>
          <w:bCs/>
        </w:rPr>
        <w:t>:</w:t>
      </w:r>
      <w:r w:rsidR="00C2732E">
        <w:t xml:space="preserve"> The integer array size for </w:t>
      </w:r>
      <w:proofErr w:type="gramStart"/>
      <w:r w:rsidR="00B02CEF">
        <w:t>S</w:t>
      </w:r>
      <w:r w:rsidR="00C2732E">
        <w:t>mall</w:t>
      </w:r>
      <w:proofErr w:type="gramEnd"/>
      <w:r w:rsidR="00C2732E">
        <w:t xml:space="preserve"> demo option is </w:t>
      </w:r>
      <w:r w:rsidR="008C79A9">
        <w:t>32 as the index is 0-31</w:t>
      </w:r>
      <w:r w:rsidR="00C248E7">
        <w:t>. So</w:t>
      </w:r>
      <w:r w:rsidR="000D07E8">
        <w:t xml:space="preserve">, for the </w:t>
      </w:r>
      <w:r w:rsidR="00C248E7">
        <w:t xml:space="preserve">32 </w:t>
      </w:r>
      <w:r w:rsidR="000D07E8">
        <w:t>elements on the array</w:t>
      </w:r>
      <w:r w:rsidR="00D16FE5">
        <w:t>, the</w:t>
      </w:r>
      <w:r w:rsidR="000D07E8">
        <w:t xml:space="preserve"> total</w:t>
      </w:r>
      <w:r w:rsidR="00D16FE5">
        <w:t xml:space="preserve"> size</w:t>
      </w:r>
      <w:r w:rsidR="000D07E8">
        <w:t xml:space="preserve"> will be</w:t>
      </w:r>
      <w:r w:rsidR="00D16FE5">
        <w:t>-</w:t>
      </w:r>
    </w:p>
    <w:p w14:paraId="67325E4E" w14:textId="77777777" w:rsidR="008C11B0" w:rsidRDefault="008C11B0" w:rsidP="00B771A8">
      <w:pPr>
        <w:pStyle w:val="Default"/>
        <w:ind w:left="360"/>
      </w:pPr>
    </w:p>
    <w:p w14:paraId="1E9A79E9" w14:textId="1D294D19" w:rsidR="00D16FE5" w:rsidRDefault="00D16FE5" w:rsidP="00B771A8">
      <w:pPr>
        <w:pStyle w:val="Default"/>
        <w:ind w:left="360"/>
      </w:pPr>
      <w:r w:rsidRPr="00A735F2">
        <w:t>Total size</w:t>
      </w:r>
      <w:r>
        <w:rPr>
          <w:b/>
          <w:bCs/>
        </w:rPr>
        <w:t xml:space="preserve"> </w:t>
      </w:r>
      <w:r w:rsidR="00BB2AAA">
        <w:rPr>
          <w:b/>
          <w:bCs/>
        </w:rPr>
        <w:t xml:space="preserve">= </w:t>
      </w:r>
      <w:r w:rsidR="00BB2AAA">
        <w:t>32</w:t>
      </w:r>
      <w:r w:rsidR="00A735F2">
        <w:t xml:space="preserve"> </w:t>
      </w:r>
      <w:r w:rsidR="000D07E8">
        <w:t>*</w:t>
      </w:r>
      <w:r w:rsidR="00A735F2">
        <w:t xml:space="preserve"> </w:t>
      </w:r>
      <w:r>
        <w:t>2</w:t>
      </w:r>
      <w:r w:rsidR="000D07E8">
        <w:t xml:space="preserve"> </w:t>
      </w:r>
    </w:p>
    <w:p w14:paraId="76111758" w14:textId="77777777" w:rsidR="00D16FE5" w:rsidRDefault="00D16FE5" w:rsidP="00B771A8">
      <w:pPr>
        <w:pStyle w:val="Default"/>
        <w:ind w:left="360"/>
      </w:pPr>
      <w:r>
        <w:rPr>
          <w:b/>
          <w:bCs/>
        </w:rPr>
        <w:t xml:space="preserve">                  = </w:t>
      </w:r>
      <w:r w:rsidRPr="00A735F2">
        <w:t>64</w:t>
      </w:r>
      <w:r>
        <w:rPr>
          <w:b/>
          <w:bCs/>
        </w:rPr>
        <w:t xml:space="preserve"> </w:t>
      </w:r>
      <w:r w:rsidR="000D07E8">
        <w:t>bytes</w:t>
      </w:r>
      <w:r>
        <w:t>.</w:t>
      </w:r>
    </w:p>
    <w:p w14:paraId="7176A87B" w14:textId="77777777" w:rsidR="008C11B0" w:rsidRDefault="008C11B0" w:rsidP="00B771A8">
      <w:pPr>
        <w:pStyle w:val="Default"/>
        <w:ind w:left="360"/>
      </w:pPr>
    </w:p>
    <w:p w14:paraId="6C0C5B2C" w14:textId="587856EF" w:rsidR="00B771A8" w:rsidRDefault="00EC0BA3" w:rsidP="00B771A8">
      <w:pPr>
        <w:pStyle w:val="Default"/>
        <w:ind w:left="360"/>
      </w:pPr>
      <w:r>
        <w:t>T</w:t>
      </w:r>
      <w:r w:rsidR="008C79A9">
        <w:t xml:space="preserve">he </w:t>
      </w:r>
      <w:r w:rsidR="00B02CEF">
        <w:t xml:space="preserve">integer array size of </w:t>
      </w:r>
      <w:proofErr w:type="gramStart"/>
      <w:r w:rsidR="00B02CEF">
        <w:t>Large</w:t>
      </w:r>
      <w:proofErr w:type="gramEnd"/>
      <w:r w:rsidR="00B02CEF">
        <w:t xml:space="preserve"> demo option is </w:t>
      </w:r>
      <w:r w:rsidR="00B1467A">
        <w:t>180 as the index is 0-179.</w:t>
      </w:r>
      <w:r>
        <w:t xml:space="preserve"> </w:t>
      </w:r>
      <w:r w:rsidR="00BB2AAA">
        <w:t>So,</w:t>
      </w:r>
      <w:r>
        <w:t xml:space="preserve"> for the 180 elements on the array, the total size will be</w:t>
      </w:r>
      <w:r w:rsidR="00BB2AAA">
        <w:t>-</w:t>
      </w:r>
    </w:p>
    <w:p w14:paraId="24E3D976" w14:textId="77777777" w:rsidR="008C11B0" w:rsidRDefault="008C11B0" w:rsidP="00B771A8">
      <w:pPr>
        <w:pStyle w:val="Default"/>
        <w:ind w:left="360"/>
      </w:pPr>
    </w:p>
    <w:p w14:paraId="30DAE776" w14:textId="506594FF" w:rsidR="00BB2AAA" w:rsidRDefault="00A735F2" w:rsidP="00B771A8">
      <w:pPr>
        <w:pStyle w:val="Default"/>
        <w:ind w:left="360"/>
      </w:pPr>
      <w:r>
        <w:t>Total size = 180 * 2</w:t>
      </w:r>
    </w:p>
    <w:p w14:paraId="1A2E0836" w14:textId="1EF1AD2C" w:rsidR="00A735F2" w:rsidRDefault="00A735F2" w:rsidP="00B771A8">
      <w:pPr>
        <w:pStyle w:val="Default"/>
        <w:ind w:left="360"/>
      </w:pPr>
      <w:r>
        <w:t xml:space="preserve">                  = 360 bytes.</w:t>
      </w:r>
    </w:p>
    <w:p w14:paraId="3898AFC0" w14:textId="77777777" w:rsidR="00A735F2" w:rsidRDefault="00A735F2" w:rsidP="00B771A8">
      <w:pPr>
        <w:pStyle w:val="Default"/>
        <w:ind w:left="360"/>
      </w:pPr>
    </w:p>
    <w:p w14:paraId="5ED714B6" w14:textId="79A815E6" w:rsidR="00A735F2" w:rsidRPr="00CB00D4" w:rsidRDefault="00A735F2" w:rsidP="00B771A8">
      <w:pPr>
        <w:pStyle w:val="Default"/>
        <w:ind w:left="360"/>
      </w:pPr>
      <w:r w:rsidRPr="00A0346F">
        <w:rPr>
          <w:b/>
          <w:bCs/>
        </w:rPr>
        <w:t>Answer 5:</w:t>
      </w:r>
      <w:r w:rsidR="00A0346F">
        <w:rPr>
          <w:b/>
          <w:bCs/>
        </w:rPr>
        <w:t xml:space="preserve"> </w:t>
      </w:r>
      <w:r w:rsidR="003C072B" w:rsidRPr="00CB00D4">
        <w:t xml:space="preserve">In the binary search animation, the blue, yellow and green circle </w:t>
      </w:r>
      <w:r w:rsidR="00A62988" w:rsidRPr="00CB00D4">
        <w:t>mean-</w:t>
      </w:r>
    </w:p>
    <w:p w14:paraId="5B39A8B7" w14:textId="77777777" w:rsidR="00F1370E" w:rsidRDefault="00F1370E" w:rsidP="00B771A8">
      <w:pPr>
        <w:pStyle w:val="Default"/>
        <w:ind w:left="360"/>
      </w:pPr>
    </w:p>
    <w:p w14:paraId="4B6100B1" w14:textId="161C6ACB" w:rsidR="00A62988" w:rsidRPr="00CB00D4" w:rsidRDefault="00070560" w:rsidP="00B771A8">
      <w:pPr>
        <w:pStyle w:val="Default"/>
        <w:ind w:left="360"/>
      </w:pPr>
      <w:r w:rsidRPr="00CB00D4">
        <w:t xml:space="preserve"> </w:t>
      </w:r>
      <w:r w:rsidRPr="008C11B0">
        <w:rPr>
          <w:b/>
          <w:bCs/>
        </w:rPr>
        <w:t>Blue:</w:t>
      </w:r>
      <w:r w:rsidRPr="00CB00D4">
        <w:t xml:space="preserve"> </w:t>
      </w:r>
      <w:r w:rsidR="00941559" w:rsidRPr="00CB00D4">
        <w:t xml:space="preserve">The </w:t>
      </w:r>
      <w:r w:rsidR="00CB00D4" w:rsidRPr="00CB00D4">
        <w:t>lowest</w:t>
      </w:r>
      <w:r w:rsidR="00474C16">
        <w:t xml:space="preserve"> index that contain the lowest</w:t>
      </w:r>
      <w:r w:rsidR="00941559" w:rsidRPr="00CB00D4">
        <w:t xml:space="preserve"> element in the sorted list</w:t>
      </w:r>
      <w:r w:rsidR="007209FB">
        <w:t>,</w:t>
      </w:r>
    </w:p>
    <w:p w14:paraId="628B2855" w14:textId="2938D98F" w:rsidR="00941559" w:rsidRPr="00CB00D4" w:rsidRDefault="00CB00D4" w:rsidP="00B771A8">
      <w:pPr>
        <w:pStyle w:val="Default"/>
        <w:ind w:left="360"/>
      </w:pPr>
      <w:r>
        <w:t xml:space="preserve"> </w:t>
      </w:r>
      <w:r w:rsidR="00941559" w:rsidRPr="008C11B0">
        <w:rPr>
          <w:b/>
          <w:bCs/>
        </w:rPr>
        <w:t>Yellow:</w:t>
      </w:r>
      <w:r w:rsidR="00941559" w:rsidRPr="00CB00D4">
        <w:t xml:space="preserve"> The </w:t>
      </w:r>
      <w:r w:rsidR="00496770" w:rsidRPr="00CB00D4">
        <w:t>highest</w:t>
      </w:r>
      <w:r w:rsidR="00474C16">
        <w:t xml:space="preserve"> </w:t>
      </w:r>
      <w:r w:rsidR="00474C16">
        <w:t>index that contain the</w:t>
      </w:r>
      <w:r w:rsidR="00051CAF">
        <w:t xml:space="preserve"> highest</w:t>
      </w:r>
      <w:r w:rsidR="00496770" w:rsidRPr="00CB00D4">
        <w:t xml:space="preserve"> element in the sorted list</w:t>
      </w:r>
      <w:r w:rsidR="007209FB">
        <w:t>,</w:t>
      </w:r>
    </w:p>
    <w:p w14:paraId="21A7EA3B" w14:textId="39499CF8" w:rsidR="00496770" w:rsidRDefault="00CB00D4" w:rsidP="00B771A8">
      <w:pPr>
        <w:pStyle w:val="Default"/>
        <w:ind w:left="360"/>
      </w:pPr>
      <w:r>
        <w:t xml:space="preserve"> </w:t>
      </w:r>
      <w:r w:rsidR="00496770" w:rsidRPr="008C11B0">
        <w:rPr>
          <w:b/>
          <w:bCs/>
        </w:rPr>
        <w:t>Green:</w:t>
      </w:r>
      <w:r w:rsidR="00496770" w:rsidRPr="00CB00D4">
        <w:t xml:space="preserve"> The </w:t>
      </w:r>
      <w:r w:rsidRPr="00CB00D4">
        <w:t>medium</w:t>
      </w:r>
      <w:r w:rsidR="00051CAF">
        <w:t xml:space="preserve"> index that contain the medium</w:t>
      </w:r>
      <w:r w:rsidR="00496770" w:rsidRPr="00CB00D4">
        <w:t xml:space="preserve"> element </w:t>
      </w:r>
      <w:r w:rsidRPr="00CB00D4">
        <w:t>in the sorted list</w:t>
      </w:r>
      <w:r w:rsidR="007209FB">
        <w:t>.</w:t>
      </w:r>
    </w:p>
    <w:p w14:paraId="38E105E4" w14:textId="77777777" w:rsidR="007209FB" w:rsidRDefault="007209FB" w:rsidP="00B771A8">
      <w:pPr>
        <w:pStyle w:val="Default"/>
        <w:ind w:left="360"/>
      </w:pPr>
    </w:p>
    <w:p w14:paraId="0F8535A4" w14:textId="09F90BBE" w:rsidR="0028443A" w:rsidRDefault="00D906D1" w:rsidP="00DD299F">
      <w:pPr>
        <w:pStyle w:val="Default"/>
        <w:ind w:left="360"/>
      </w:pPr>
      <w:r w:rsidRPr="00D906D1">
        <w:rPr>
          <w:b/>
          <w:bCs/>
        </w:rPr>
        <w:t>Answer 6:</w:t>
      </w:r>
      <w:r w:rsidR="0028443A">
        <w:rPr>
          <w:b/>
          <w:bCs/>
        </w:rPr>
        <w:t xml:space="preserve"> </w:t>
      </w:r>
      <w:r w:rsidR="0028443A" w:rsidRPr="0028443A">
        <w:t>In C, the expression (low + high) / 2 could potentially cause integer overflow, especially if low and high are large positive integers. If the sum of low and high exceeds the maximum representable value for the data type being used, overflow will occur, and the result will not be accurate.</w:t>
      </w:r>
      <w:r w:rsidR="00DD299F">
        <w:t xml:space="preserve"> </w:t>
      </w:r>
      <w:r w:rsidR="0028443A" w:rsidRPr="0028443A">
        <w:t>To mitigate this issue, we can use the following modification to calculate the midpoint without causing integer overflow</w:t>
      </w:r>
      <w:r w:rsidR="00A87012">
        <w:t>-</w:t>
      </w:r>
    </w:p>
    <w:p w14:paraId="1CE276BC" w14:textId="77777777" w:rsidR="00051CAF" w:rsidRPr="0028443A" w:rsidRDefault="00051CAF" w:rsidP="00DD299F">
      <w:pPr>
        <w:pStyle w:val="Default"/>
        <w:ind w:left="360"/>
      </w:pPr>
    </w:p>
    <w:p w14:paraId="04678F8D" w14:textId="34B3E176" w:rsidR="0028443A" w:rsidRDefault="0028443A" w:rsidP="0028443A">
      <w:pPr>
        <w:pStyle w:val="Default"/>
        <w:ind w:left="360"/>
      </w:pPr>
      <w:r w:rsidRPr="0028443A">
        <w:t>mid = low + ((high - low) / 2)</w:t>
      </w:r>
    </w:p>
    <w:p w14:paraId="19D832AA" w14:textId="77777777" w:rsidR="00F1370E" w:rsidRPr="0028443A" w:rsidRDefault="00F1370E" w:rsidP="0028443A">
      <w:pPr>
        <w:pStyle w:val="Default"/>
        <w:ind w:left="360"/>
      </w:pPr>
    </w:p>
    <w:p w14:paraId="7919FF56" w14:textId="13FAC5D4" w:rsidR="007209FB" w:rsidRDefault="0028443A" w:rsidP="0028443A">
      <w:pPr>
        <w:pStyle w:val="Default"/>
        <w:ind w:left="360"/>
      </w:pPr>
      <w:r w:rsidRPr="0028443A">
        <w:t>This expression ensures that the subtraction is performed first before the division, reducing the risk of overflow. It is a common technique used in binary search implementations to avoid integer overflow issues when calculating the midpoint.</w:t>
      </w:r>
    </w:p>
    <w:p w14:paraId="24B6B723" w14:textId="77777777" w:rsidR="00C34545" w:rsidRDefault="00C34545" w:rsidP="0028443A">
      <w:pPr>
        <w:pStyle w:val="Default"/>
        <w:ind w:left="360"/>
      </w:pPr>
    </w:p>
    <w:p w14:paraId="29A3961F" w14:textId="77777777" w:rsidR="007D1307" w:rsidRPr="007D1307" w:rsidRDefault="00C34545" w:rsidP="0028443A">
      <w:pPr>
        <w:pStyle w:val="Default"/>
        <w:ind w:left="360"/>
        <w:rPr>
          <w:b/>
          <w:bCs/>
        </w:rPr>
      </w:pPr>
      <w:r w:rsidRPr="007D1307">
        <w:rPr>
          <w:b/>
          <w:bCs/>
        </w:rPr>
        <w:t xml:space="preserve">Answer 7: </w:t>
      </w:r>
    </w:p>
    <w:p w14:paraId="5EDEA266" w14:textId="2DE6DDD5" w:rsidR="00C34545" w:rsidRDefault="007D1307" w:rsidP="0028443A">
      <w:pPr>
        <w:pStyle w:val="Default"/>
        <w:ind w:left="360"/>
      </w:pPr>
      <w:r w:rsidRPr="007D1307">
        <w:rPr>
          <w:b/>
          <w:bCs/>
        </w:rPr>
        <w:t xml:space="preserve">Linear search for the </w:t>
      </w:r>
      <w:proofErr w:type="gramStart"/>
      <w:r w:rsidR="004A1163">
        <w:rPr>
          <w:b/>
          <w:bCs/>
        </w:rPr>
        <w:t>S</w:t>
      </w:r>
      <w:r w:rsidRPr="007D1307">
        <w:rPr>
          <w:b/>
          <w:bCs/>
        </w:rPr>
        <w:t>mall</w:t>
      </w:r>
      <w:proofErr w:type="gramEnd"/>
      <w:r w:rsidRPr="007D1307">
        <w:rPr>
          <w:b/>
          <w:bCs/>
        </w:rPr>
        <w:t xml:space="preserve"> demo:</w:t>
      </w:r>
      <w:r>
        <w:t xml:space="preserve"> </w:t>
      </w:r>
      <w:r w:rsidR="007D63B4">
        <w:t xml:space="preserve">To </w:t>
      </w:r>
      <w:r w:rsidR="00FD4997">
        <w:t xml:space="preserve">look for the last position in the array using linear search for the </w:t>
      </w:r>
      <w:r w:rsidR="007C6597">
        <w:t>small demo option</w:t>
      </w:r>
      <w:r w:rsidR="001769C2">
        <w:t xml:space="preserve"> it will take</w:t>
      </w:r>
      <w:r w:rsidR="00167A71">
        <w:t xml:space="preserve"> </w:t>
      </w:r>
      <w:r w:rsidR="003A1E7E">
        <w:t xml:space="preserve">32 steps as </w:t>
      </w:r>
      <w:r w:rsidR="000B6D98">
        <w:t>there are 32 elements an</w:t>
      </w:r>
      <w:r w:rsidR="00975CEC">
        <w:t>d the index is 0-31. And the last position</w:t>
      </w:r>
      <w:r w:rsidR="009017F2">
        <w:t>/element</w:t>
      </w:r>
      <w:r w:rsidR="00975CEC">
        <w:t xml:space="preserve"> i</w:t>
      </w:r>
      <w:r w:rsidR="009017F2">
        <w:t xml:space="preserve">s in the 31 number’s index. In the linear search it always looks for the </w:t>
      </w:r>
      <w:r w:rsidR="00EB62FD">
        <w:t xml:space="preserve">position </w:t>
      </w:r>
      <w:r w:rsidR="00EB62FD">
        <w:t>from the beginning</w:t>
      </w:r>
      <w:r w:rsidR="00EB62FD">
        <w:t xml:space="preserve"> or from the 0 index</w:t>
      </w:r>
      <w:r>
        <w:t xml:space="preserve"> and it looks for</w:t>
      </w:r>
      <w:r w:rsidR="00EB62FD">
        <w:t xml:space="preserve"> one by one.</w:t>
      </w:r>
    </w:p>
    <w:p w14:paraId="78F7FBAA" w14:textId="77777777" w:rsidR="00040571" w:rsidRDefault="00040571" w:rsidP="0028443A">
      <w:pPr>
        <w:pStyle w:val="Default"/>
        <w:ind w:left="360"/>
      </w:pPr>
    </w:p>
    <w:p w14:paraId="6A2E5161" w14:textId="77777777" w:rsidR="00F1370E" w:rsidRDefault="00040571" w:rsidP="00C2793B">
      <w:pPr>
        <w:pStyle w:val="Default"/>
        <w:ind w:left="360"/>
      </w:pPr>
      <w:r w:rsidRPr="00343B16">
        <w:rPr>
          <w:b/>
          <w:bCs/>
        </w:rPr>
        <w:lastRenderedPageBreak/>
        <w:t xml:space="preserve">Binary search </w:t>
      </w:r>
      <w:r w:rsidR="004A1163" w:rsidRPr="00343B16">
        <w:rPr>
          <w:b/>
          <w:bCs/>
        </w:rPr>
        <w:t>for</w:t>
      </w:r>
      <w:r w:rsidRPr="00343B16">
        <w:rPr>
          <w:b/>
          <w:bCs/>
        </w:rPr>
        <w:t xml:space="preserve"> the </w:t>
      </w:r>
      <w:proofErr w:type="gramStart"/>
      <w:r w:rsidR="004A1163" w:rsidRPr="00343B16">
        <w:rPr>
          <w:b/>
          <w:bCs/>
        </w:rPr>
        <w:t>Small</w:t>
      </w:r>
      <w:proofErr w:type="gramEnd"/>
      <w:r w:rsidR="004A1163" w:rsidRPr="00343B16">
        <w:rPr>
          <w:b/>
          <w:bCs/>
        </w:rPr>
        <w:t xml:space="preserve"> demo:</w:t>
      </w:r>
      <w:r w:rsidR="004A1163">
        <w:t xml:space="preserve"> </w:t>
      </w:r>
      <w:r w:rsidR="0043329C">
        <w:t xml:space="preserve">To look for the last position in the array using </w:t>
      </w:r>
      <w:r w:rsidR="0043329C">
        <w:t>binary</w:t>
      </w:r>
      <w:r w:rsidR="0043329C">
        <w:t xml:space="preserve"> search for the small demo option it will take </w:t>
      </w:r>
      <w:r w:rsidR="00C2793B">
        <w:t>6</w:t>
      </w:r>
      <w:r w:rsidR="0043329C">
        <w:t xml:space="preserve"> steps as there are 32 elements and the index is 0-31. And the last position/element is in the 31 number’s index</w:t>
      </w:r>
      <w:r w:rsidR="004B07E8">
        <w:t xml:space="preserve"> which is 972</w:t>
      </w:r>
      <w:r w:rsidR="0043329C">
        <w:t xml:space="preserve">. In the </w:t>
      </w:r>
      <w:r w:rsidR="004B07E8">
        <w:t>binary</w:t>
      </w:r>
      <w:r w:rsidR="0043329C">
        <w:t xml:space="preserve"> search it always looks for the position </w:t>
      </w:r>
      <w:r w:rsidR="004B07E8">
        <w:t xml:space="preserve">by finding out the </w:t>
      </w:r>
      <w:r w:rsidR="00C2793B">
        <w:t>medium</w:t>
      </w:r>
      <w:r w:rsidR="004B07E8">
        <w:t xml:space="preserve"> value</w:t>
      </w:r>
      <w:r w:rsidR="00F1370E">
        <w:t>-</w:t>
      </w:r>
    </w:p>
    <w:p w14:paraId="07D3336B" w14:textId="77777777" w:rsidR="00F1370E" w:rsidRDefault="00F1370E" w:rsidP="00C2793B">
      <w:pPr>
        <w:pStyle w:val="Default"/>
        <w:ind w:left="360"/>
      </w:pPr>
    </w:p>
    <w:p w14:paraId="57EF335D" w14:textId="77777777" w:rsidR="00F1370E" w:rsidRDefault="0072096F" w:rsidP="00C2793B">
      <w:pPr>
        <w:pStyle w:val="Default"/>
        <w:ind w:left="360"/>
      </w:pPr>
      <w:r>
        <w:t>mid</w:t>
      </w:r>
      <w:r w:rsidR="000146D5">
        <w:t xml:space="preserve"> value = </w:t>
      </w:r>
      <w:r w:rsidR="00067869" w:rsidRPr="0028443A">
        <w:t>(low + high) / 2</w:t>
      </w:r>
      <w:r w:rsidR="00DF2C42">
        <w:t>.</w:t>
      </w:r>
    </w:p>
    <w:p w14:paraId="360CE113" w14:textId="77777777" w:rsidR="00F1370E" w:rsidRDefault="00F1370E" w:rsidP="00C2793B">
      <w:pPr>
        <w:pStyle w:val="Default"/>
        <w:ind w:left="360"/>
      </w:pPr>
    </w:p>
    <w:p w14:paraId="1E7E2DEC" w14:textId="39BE8823" w:rsidR="00343B16" w:rsidRDefault="00F1370E" w:rsidP="00F1370E">
      <w:pPr>
        <w:pStyle w:val="Default"/>
      </w:pPr>
      <w:r>
        <w:t xml:space="preserve">     </w:t>
      </w:r>
      <w:r w:rsidR="00DF2C42">
        <w:t xml:space="preserve"> </w:t>
      </w:r>
      <w:r w:rsidR="000146D5">
        <w:t>The steps are below</w:t>
      </w:r>
      <w:r w:rsidR="00343B16">
        <w:t>-</w:t>
      </w:r>
    </w:p>
    <w:p w14:paraId="2973001F" w14:textId="77777777" w:rsidR="009F6816" w:rsidRDefault="009F6816" w:rsidP="00F1370E">
      <w:pPr>
        <w:pStyle w:val="Default"/>
      </w:pPr>
    </w:p>
    <w:p w14:paraId="5C5154A7" w14:textId="50FD3F9C" w:rsidR="00DF2C42" w:rsidRDefault="00DF2C42" w:rsidP="0043329C">
      <w:pPr>
        <w:pStyle w:val="Default"/>
        <w:ind w:left="360"/>
      </w:pPr>
      <w:r w:rsidRPr="00343B16">
        <w:rPr>
          <w:b/>
          <w:bCs/>
        </w:rPr>
        <w:t>1</w:t>
      </w:r>
      <w:r w:rsidRPr="00343B16">
        <w:rPr>
          <w:b/>
          <w:bCs/>
          <w:vertAlign w:val="superscript"/>
        </w:rPr>
        <w:t>st</w:t>
      </w:r>
      <w:r w:rsidRPr="00343B16">
        <w:rPr>
          <w:b/>
          <w:bCs/>
        </w:rPr>
        <w:t xml:space="preserve"> step:</w:t>
      </w:r>
      <w:r>
        <w:t xml:space="preserve"> 0 + </w:t>
      </w:r>
      <w:r w:rsidR="00607437">
        <w:t>31</w:t>
      </w:r>
      <w:r>
        <w:t xml:space="preserve"> / 2</w:t>
      </w:r>
    </w:p>
    <w:p w14:paraId="38BB3974" w14:textId="0F490126" w:rsidR="00DF2C42" w:rsidRDefault="00DF2C42" w:rsidP="0043329C">
      <w:pPr>
        <w:pStyle w:val="Default"/>
        <w:ind w:left="360"/>
      </w:pPr>
      <w:r>
        <w:t xml:space="preserve">                   = </w:t>
      </w:r>
      <w:r w:rsidR="00D91FB0">
        <w:t>15</w:t>
      </w:r>
    </w:p>
    <w:p w14:paraId="540DA5D2" w14:textId="21EDBBDE" w:rsidR="00D91FB0" w:rsidRDefault="00D91FB0" w:rsidP="0043329C">
      <w:pPr>
        <w:pStyle w:val="Default"/>
        <w:ind w:left="360"/>
      </w:pPr>
      <w:r>
        <w:t>The mid index is 15 an</w:t>
      </w:r>
      <w:r w:rsidR="00343B16">
        <w:t>d</w:t>
      </w:r>
      <w:r>
        <w:t xml:space="preserve"> the value in it is </w:t>
      </w:r>
      <w:r w:rsidR="00012EAD">
        <w:t xml:space="preserve">697 which is less then 972 (697 &lt; </w:t>
      </w:r>
      <w:r w:rsidR="00F13298">
        <w:t xml:space="preserve">972). </w:t>
      </w:r>
      <w:r w:rsidR="00343B16">
        <w:t>So,</w:t>
      </w:r>
      <w:r w:rsidR="00F13298">
        <w:t xml:space="preserve"> the next mid search will go to the right side of the array.</w:t>
      </w:r>
    </w:p>
    <w:p w14:paraId="7B457188" w14:textId="77777777" w:rsidR="00343B16" w:rsidRDefault="00343B16" w:rsidP="0043329C">
      <w:pPr>
        <w:pStyle w:val="Default"/>
        <w:ind w:left="360"/>
      </w:pPr>
    </w:p>
    <w:p w14:paraId="2BFDB34B" w14:textId="384CF450" w:rsidR="00F13298" w:rsidRPr="00343B16" w:rsidRDefault="00CD152B" w:rsidP="0043329C">
      <w:pPr>
        <w:pStyle w:val="Default"/>
        <w:ind w:left="360"/>
        <w:rPr>
          <w:b/>
          <w:bCs/>
        </w:rPr>
      </w:pPr>
      <w:r w:rsidRPr="00343B16">
        <w:rPr>
          <w:b/>
          <w:bCs/>
        </w:rPr>
        <w:t>2</w:t>
      </w:r>
      <w:r w:rsidRPr="00343B16">
        <w:rPr>
          <w:b/>
          <w:bCs/>
          <w:vertAlign w:val="superscript"/>
        </w:rPr>
        <w:t>nd</w:t>
      </w:r>
      <w:r w:rsidRPr="00343B16">
        <w:rPr>
          <w:b/>
          <w:bCs/>
        </w:rPr>
        <w:t xml:space="preserve"> step: </w:t>
      </w:r>
    </w:p>
    <w:p w14:paraId="021937A3" w14:textId="5ADA730E" w:rsidR="00040571" w:rsidRDefault="00CD152B" w:rsidP="0028443A">
      <w:pPr>
        <w:pStyle w:val="Default"/>
        <w:ind w:left="360"/>
      </w:pPr>
      <w:r>
        <w:t>16 + 31/2</w:t>
      </w:r>
    </w:p>
    <w:p w14:paraId="2B279659" w14:textId="0AB1D0A4" w:rsidR="00CD152B" w:rsidRDefault="00CD152B" w:rsidP="00343B16">
      <w:pPr>
        <w:pStyle w:val="Default"/>
        <w:ind w:left="360"/>
      </w:pPr>
      <w:r>
        <w:t>= 23</w:t>
      </w:r>
    </w:p>
    <w:p w14:paraId="642081C3" w14:textId="1A3E6A15" w:rsidR="00D36194" w:rsidRDefault="00D36194" w:rsidP="00D36194">
      <w:pPr>
        <w:pStyle w:val="Default"/>
        <w:ind w:left="360"/>
      </w:pPr>
      <w:r>
        <w:t xml:space="preserve">The mid index is </w:t>
      </w:r>
      <w:r>
        <w:t>23</w:t>
      </w:r>
      <w:r>
        <w:t xml:space="preserve"> an</w:t>
      </w:r>
      <w:r>
        <w:t>d</w:t>
      </w:r>
      <w:r>
        <w:t xml:space="preserve"> the value in it is </w:t>
      </w:r>
      <w:r>
        <w:t>752</w:t>
      </w:r>
      <w:r>
        <w:t xml:space="preserve"> which is less then 972 (</w:t>
      </w:r>
      <w:r>
        <w:t>752</w:t>
      </w:r>
      <w:r>
        <w:t xml:space="preserve"> &lt; 972). </w:t>
      </w:r>
      <w:r>
        <w:t>So,</w:t>
      </w:r>
      <w:r>
        <w:t xml:space="preserve"> the next mid search will go to the right side of the array.</w:t>
      </w:r>
    </w:p>
    <w:p w14:paraId="10A7BCD6" w14:textId="77777777" w:rsidR="00D36194" w:rsidRDefault="00D36194" w:rsidP="00D36194">
      <w:pPr>
        <w:pStyle w:val="Default"/>
        <w:ind w:left="360"/>
      </w:pPr>
    </w:p>
    <w:p w14:paraId="4D0703A9" w14:textId="17F71C65" w:rsidR="00D36194" w:rsidRPr="00343B16" w:rsidRDefault="00D36194" w:rsidP="00D36194">
      <w:pPr>
        <w:pStyle w:val="Default"/>
        <w:ind w:left="360"/>
        <w:rPr>
          <w:b/>
          <w:bCs/>
        </w:rPr>
      </w:pPr>
      <w:r w:rsidRPr="00343B16">
        <w:rPr>
          <w:b/>
          <w:bCs/>
        </w:rPr>
        <w:t>3</w:t>
      </w:r>
      <w:r w:rsidRPr="00343B16">
        <w:rPr>
          <w:b/>
          <w:bCs/>
          <w:vertAlign w:val="superscript"/>
        </w:rPr>
        <w:t>rd</w:t>
      </w:r>
      <w:r w:rsidRPr="00343B16">
        <w:rPr>
          <w:b/>
          <w:bCs/>
        </w:rPr>
        <w:t xml:space="preserve"> step: </w:t>
      </w:r>
    </w:p>
    <w:p w14:paraId="1EE7DDBC" w14:textId="58000A11" w:rsidR="00195BAE" w:rsidRDefault="00195BAE" w:rsidP="00D36194">
      <w:pPr>
        <w:pStyle w:val="Default"/>
        <w:ind w:left="360"/>
      </w:pPr>
      <w:r>
        <w:t>= 24 + 31/2</w:t>
      </w:r>
    </w:p>
    <w:p w14:paraId="62141B4A" w14:textId="4DDD1701" w:rsidR="00195BAE" w:rsidRDefault="00195BAE" w:rsidP="00D36194">
      <w:pPr>
        <w:pStyle w:val="Default"/>
        <w:ind w:left="360"/>
      </w:pPr>
      <w:r>
        <w:t>= 27</w:t>
      </w:r>
    </w:p>
    <w:p w14:paraId="3EF1D6BB" w14:textId="666E7000" w:rsidR="007D1307" w:rsidRDefault="004E7542" w:rsidP="0028443A">
      <w:pPr>
        <w:pStyle w:val="Default"/>
        <w:ind w:left="360"/>
      </w:pPr>
      <w:r>
        <w:t>The mid index is 2</w:t>
      </w:r>
      <w:r>
        <w:t>7</w:t>
      </w:r>
      <w:r>
        <w:t xml:space="preserve"> and the value in it is </w:t>
      </w:r>
      <w:r>
        <w:t>890</w:t>
      </w:r>
      <w:r>
        <w:t xml:space="preserve"> which is less then 972 (</w:t>
      </w:r>
      <w:r w:rsidR="00E13410">
        <w:t>890</w:t>
      </w:r>
      <w:r>
        <w:t xml:space="preserve"> &lt; 972). So, the next mid search will go to the right side of the </w:t>
      </w:r>
      <w:r w:rsidR="00E13410">
        <w:t>array.</w:t>
      </w:r>
    </w:p>
    <w:p w14:paraId="5CAA6C52" w14:textId="77777777" w:rsidR="00E13410" w:rsidRDefault="00E13410" w:rsidP="0028443A">
      <w:pPr>
        <w:pStyle w:val="Default"/>
        <w:ind w:left="360"/>
      </w:pPr>
    </w:p>
    <w:p w14:paraId="55B5D8A7" w14:textId="7570941C" w:rsidR="00E13410" w:rsidRPr="00343B16" w:rsidRDefault="00E13410" w:rsidP="0028443A">
      <w:pPr>
        <w:pStyle w:val="Default"/>
        <w:ind w:left="360"/>
        <w:rPr>
          <w:b/>
          <w:bCs/>
        </w:rPr>
      </w:pPr>
      <w:r w:rsidRPr="00343B16">
        <w:rPr>
          <w:b/>
          <w:bCs/>
        </w:rPr>
        <w:t>4</w:t>
      </w:r>
      <w:r w:rsidRPr="00343B16">
        <w:rPr>
          <w:b/>
          <w:bCs/>
          <w:vertAlign w:val="superscript"/>
        </w:rPr>
        <w:t>th</w:t>
      </w:r>
      <w:r w:rsidRPr="00343B16">
        <w:rPr>
          <w:b/>
          <w:bCs/>
        </w:rPr>
        <w:t xml:space="preserve"> step:</w:t>
      </w:r>
    </w:p>
    <w:p w14:paraId="51BA8604" w14:textId="1443B299" w:rsidR="00A06823" w:rsidRDefault="00A06823" w:rsidP="0028443A">
      <w:pPr>
        <w:pStyle w:val="Default"/>
        <w:ind w:left="360"/>
      </w:pPr>
      <w:r>
        <w:t>2</w:t>
      </w:r>
      <w:r w:rsidR="00CB34A7">
        <w:t>8</w:t>
      </w:r>
      <w:r>
        <w:t xml:space="preserve"> + 31 / 2</w:t>
      </w:r>
    </w:p>
    <w:p w14:paraId="754E8F66" w14:textId="5360E11B" w:rsidR="00CB34A7" w:rsidRDefault="001E4680" w:rsidP="0028443A">
      <w:pPr>
        <w:pStyle w:val="Default"/>
        <w:ind w:left="360"/>
      </w:pPr>
      <w:r>
        <w:t>= 29</w:t>
      </w:r>
    </w:p>
    <w:p w14:paraId="28659192" w14:textId="130A2855" w:rsidR="00C22EE4" w:rsidRDefault="00C22EE4" w:rsidP="00C22EE4">
      <w:pPr>
        <w:pStyle w:val="Default"/>
        <w:ind w:left="360"/>
      </w:pPr>
      <w:r>
        <w:t>The mid index is 2</w:t>
      </w:r>
      <w:r>
        <w:t>9</w:t>
      </w:r>
      <w:r>
        <w:t xml:space="preserve"> and the value in it is </w:t>
      </w:r>
      <w:r w:rsidR="004A6A03">
        <w:t>958</w:t>
      </w:r>
      <w:r>
        <w:t xml:space="preserve"> which is less then 972 (</w:t>
      </w:r>
      <w:r w:rsidR="004A6A03">
        <w:t>958</w:t>
      </w:r>
      <w:r>
        <w:t xml:space="preserve"> &lt; 972). So, the next mid search will go to the right side of the array.</w:t>
      </w:r>
    </w:p>
    <w:p w14:paraId="078D294D" w14:textId="77777777" w:rsidR="004A6A03" w:rsidRDefault="004A6A03" w:rsidP="00C22EE4">
      <w:pPr>
        <w:pStyle w:val="Default"/>
        <w:ind w:left="360"/>
      </w:pPr>
    </w:p>
    <w:p w14:paraId="458504EF" w14:textId="535632EA" w:rsidR="004A6A03" w:rsidRPr="00343B16" w:rsidRDefault="004A6A03" w:rsidP="00C22EE4">
      <w:pPr>
        <w:pStyle w:val="Default"/>
        <w:ind w:left="360"/>
        <w:rPr>
          <w:b/>
          <w:bCs/>
        </w:rPr>
      </w:pPr>
      <w:r w:rsidRPr="00343B16">
        <w:rPr>
          <w:b/>
          <w:bCs/>
        </w:rPr>
        <w:t>5</w:t>
      </w:r>
      <w:r w:rsidRPr="00343B16">
        <w:rPr>
          <w:b/>
          <w:bCs/>
          <w:vertAlign w:val="superscript"/>
        </w:rPr>
        <w:t>th</w:t>
      </w:r>
      <w:r w:rsidRPr="00343B16">
        <w:rPr>
          <w:b/>
          <w:bCs/>
        </w:rPr>
        <w:t xml:space="preserve"> step:</w:t>
      </w:r>
    </w:p>
    <w:p w14:paraId="7B01F6CF" w14:textId="79E06BB0" w:rsidR="004A6A03" w:rsidRDefault="00C47319" w:rsidP="00C22EE4">
      <w:pPr>
        <w:pStyle w:val="Default"/>
        <w:ind w:left="360"/>
      </w:pPr>
      <w:r>
        <w:t>30 + 31 / 2</w:t>
      </w:r>
    </w:p>
    <w:p w14:paraId="3EC87CA3" w14:textId="04F9BCDF" w:rsidR="00EC354B" w:rsidRDefault="00C47319" w:rsidP="00343B16">
      <w:pPr>
        <w:pStyle w:val="Default"/>
        <w:ind w:left="360"/>
      </w:pPr>
      <w:r>
        <w:t xml:space="preserve">= </w:t>
      </w:r>
      <w:r w:rsidR="000031DE">
        <w:t>30</w:t>
      </w:r>
    </w:p>
    <w:p w14:paraId="6663797C" w14:textId="6946E8DA" w:rsidR="00813312" w:rsidRDefault="00813312" w:rsidP="00813312">
      <w:pPr>
        <w:pStyle w:val="Default"/>
        <w:ind w:left="360"/>
      </w:pPr>
      <w:r>
        <w:t xml:space="preserve">The mid index is </w:t>
      </w:r>
      <w:r>
        <w:t>30</w:t>
      </w:r>
      <w:r>
        <w:t xml:space="preserve"> and the value in it is </w:t>
      </w:r>
      <w:r>
        <w:t>970</w:t>
      </w:r>
      <w:r>
        <w:t xml:space="preserve"> which is less then 972 (9</w:t>
      </w:r>
      <w:r>
        <w:t>70</w:t>
      </w:r>
      <w:r>
        <w:t xml:space="preserve"> &lt; 972). So, the next mid search will go to the right side of the array.</w:t>
      </w:r>
    </w:p>
    <w:p w14:paraId="59885E91" w14:textId="77777777" w:rsidR="00813312" w:rsidRDefault="00813312" w:rsidP="00813312">
      <w:pPr>
        <w:pStyle w:val="Default"/>
        <w:ind w:left="360"/>
      </w:pPr>
    </w:p>
    <w:p w14:paraId="33CCCF60" w14:textId="502A01CC" w:rsidR="00813312" w:rsidRPr="00343B16" w:rsidRDefault="00813312" w:rsidP="00813312">
      <w:pPr>
        <w:pStyle w:val="Default"/>
        <w:ind w:left="360"/>
        <w:rPr>
          <w:b/>
          <w:bCs/>
        </w:rPr>
      </w:pPr>
      <w:r w:rsidRPr="00343B16">
        <w:rPr>
          <w:b/>
          <w:bCs/>
        </w:rPr>
        <w:t>6</w:t>
      </w:r>
      <w:r w:rsidRPr="00343B16">
        <w:rPr>
          <w:b/>
          <w:bCs/>
          <w:vertAlign w:val="superscript"/>
        </w:rPr>
        <w:t>th</w:t>
      </w:r>
      <w:r w:rsidRPr="00343B16">
        <w:rPr>
          <w:b/>
          <w:bCs/>
        </w:rPr>
        <w:t xml:space="preserve"> step:</w:t>
      </w:r>
    </w:p>
    <w:p w14:paraId="21C13F39" w14:textId="0D87FF95" w:rsidR="00813312" w:rsidRDefault="00C2793B" w:rsidP="00813312">
      <w:pPr>
        <w:pStyle w:val="Default"/>
        <w:ind w:left="360"/>
      </w:pPr>
      <w:r>
        <w:t>31+ 31 /2</w:t>
      </w:r>
    </w:p>
    <w:p w14:paraId="70D25AE9" w14:textId="2F8601C0" w:rsidR="00C2793B" w:rsidRDefault="00C2793B" w:rsidP="00813312">
      <w:pPr>
        <w:pStyle w:val="Default"/>
        <w:ind w:left="360"/>
      </w:pPr>
      <w:r>
        <w:t>= 31</w:t>
      </w:r>
    </w:p>
    <w:p w14:paraId="4AB38AF9" w14:textId="7EAF3B32" w:rsidR="00C2793B" w:rsidRDefault="00C2793B" w:rsidP="00C2793B">
      <w:pPr>
        <w:pStyle w:val="Default"/>
        <w:ind w:left="360"/>
      </w:pPr>
      <w:r>
        <w:t>The mid index is 3</w:t>
      </w:r>
      <w:r>
        <w:t>1</w:t>
      </w:r>
      <w:r>
        <w:t xml:space="preserve"> and the value in it is 97</w:t>
      </w:r>
      <w:r>
        <w:t>2</w:t>
      </w:r>
      <w:r>
        <w:t xml:space="preserve"> which is </w:t>
      </w:r>
      <w:r>
        <w:t>equal to</w:t>
      </w:r>
      <w:r>
        <w:t xml:space="preserve"> 972 (97</w:t>
      </w:r>
      <w:r>
        <w:t>2 ==</w:t>
      </w:r>
      <w:r>
        <w:t xml:space="preserve"> 972). So, the search </w:t>
      </w:r>
      <w:r>
        <w:t>will stop here.</w:t>
      </w:r>
    </w:p>
    <w:p w14:paraId="33ED22BB" w14:textId="77777777" w:rsidR="00EC399D" w:rsidRDefault="00EC399D" w:rsidP="00C2793B">
      <w:pPr>
        <w:pStyle w:val="Default"/>
        <w:ind w:left="360"/>
      </w:pPr>
    </w:p>
    <w:p w14:paraId="3D507500" w14:textId="77777777" w:rsidR="009F6816" w:rsidRDefault="00EC399D" w:rsidP="009F6816">
      <w:pPr>
        <w:pStyle w:val="Default"/>
        <w:ind w:left="360"/>
        <w:rPr>
          <w:b/>
          <w:bCs/>
        </w:rPr>
      </w:pPr>
      <w:r w:rsidRPr="00282BAE">
        <w:rPr>
          <w:b/>
          <w:bCs/>
        </w:rPr>
        <w:lastRenderedPageBreak/>
        <w:t>Part-3 (</w:t>
      </w:r>
      <w:r w:rsidR="002E3064" w:rsidRPr="00282BAE">
        <w:rPr>
          <w:b/>
          <w:bCs/>
        </w:rPr>
        <w:t>Hexadecimal Numbers):</w:t>
      </w:r>
    </w:p>
    <w:p w14:paraId="7C2394B1" w14:textId="318102AD" w:rsidR="00F1370E" w:rsidRPr="00282BAE" w:rsidRDefault="009F6816" w:rsidP="009F6816">
      <w:pPr>
        <w:pStyle w:val="Default"/>
        <w:ind w:left="360"/>
        <w:rPr>
          <w:b/>
          <w:bCs/>
        </w:rPr>
      </w:pPr>
      <w:r>
        <w:rPr>
          <w:b/>
          <w:bCs/>
        </w:rPr>
        <w:t>===========================</w:t>
      </w:r>
    </w:p>
    <w:p w14:paraId="0680CC63" w14:textId="481B1C0F" w:rsidR="00E14D0F" w:rsidRPr="00A059CF" w:rsidRDefault="00EC399D" w:rsidP="00E14D0F">
      <w:pPr>
        <w:pStyle w:val="Default"/>
        <w:ind w:left="360"/>
      </w:pPr>
      <w:r w:rsidRPr="00282BAE">
        <w:rPr>
          <w:b/>
          <w:bCs/>
        </w:rPr>
        <w:t xml:space="preserve">Answer 8: </w:t>
      </w:r>
      <w:r w:rsidR="00A059CF">
        <w:t xml:space="preserve">Here </w:t>
      </w:r>
      <w:r w:rsidR="00E14D0F" w:rsidRPr="00A059CF">
        <w:t>are the RGB values in decimal and hexadecimal for the eight standard colors:</w:t>
      </w:r>
    </w:p>
    <w:p w14:paraId="162DA6CB" w14:textId="77777777" w:rsidR="00E14D0F" w:rsidRPr="00A059CF" w:rsidRDefault="00E14D0F" w:rsidP="00E14D0F">
      <w:pPr>
        <w:pStyle w:val="Default"/>
        <w:ind w:left="360"/>
      </w:pPr>
    </w:p>
    <w:p w14:paraId="2408704F" w14:textId="5DBD2AD6" w:rsidR="002A0468" w:rsidRPr="00E92406" w:rsidRDefault="00E14D0F" w:rsidP="002A0468">
      <w:pPr>
        <w:pStyle w:val="Default"/>
        <w:numPr>
          <w:ilvl w:val="0"/>
          <w:numId w:val="5"/>
        </w:numPr>
        <w:rPr>
          <w:b/>
          <w:bCs/>
        </w:rPr>
      </w:pPr>
      <w:r w:rsidRPr="00E92406">
        <w:rPr>
          <w:b/>
          <w:bCs/>
        </w:rPr>
        <w:t>Black:</w:t>
      </w:r>
    </w:p>
    <w:p w14:paraId="51D26288" w14:textId="58ED93EF" w:rsidR="00E14D0F" w:rsidRPr="00A059CF" w:rsidRDefault="002A0468" w:rsidP="002A0468">
      <w:pPr>
        <w:pStyle w:val="Default"/>
      </w:pPr>
      <w:r>
        <w:t xml:space="preserve">  </w:t>
      </w:r>
      <w:r w:rsidR="009F6816">
        <w:t xml:space="preserve">                         </w:t>
      </w:r>
      <w:r>
        <w:t xml:space="preserve">  </w:t>
      </w:r>
      <w:r w:rsidR="00E14D0F" w:rsidRPr="00A059CF">
        <w:t>RGB: (0, 0, 0)</w:t>
      </w:r>
    </w:p>
    <w:p w14:paraId="0F1ADB78" w14:textId="7BD6C4C0" w:rsidR="00E14D0F" w:rsidRDefault="009F6816" w:rsidP="00E14D0F">
      <w:pPr>
        <w:pStyle w:val="Default"/>
        <w:ind w:left="360"/>
      </w:pPr>
      <w:r>
        <w:t xml:space="preserve">                      </w:t>
      </w:r>
      <w:r w:rsidR="00E14D0F" w:rsidRPr="00A059CF">
        <w:t>Hex: #000000</w:t>
      </w:r>
    </w:p>
    <w:p w14:paraId="577A25CD" w14:textId="77777777" w:rsidR="002A0468" w:rsidRPr="00A059CF" w:rsidRDefault="002A0468" w:rsidP="00E14D0F">
      <w:pPr>
        <w:pStyle w:val="Default"/>
        <w:ind w:left="360"/>
      </w:pPr>
    </w:p>
    <w:p w14:paraId="146238D4" w14:textId="1A30B1BB" w:rsidR="00E14D0F" w:rsidRPr="00E92406" w:rsidRDefault="00E14D0F" w:rsidP="002A0468">
      <w:pPr>
        <w:pStyle w:val="Default"/>
        <w:numPr>
          <w:ilvl w:val="0"/>
          <w:numId w:val="5"/>
        </w:numPr>
        <w:rPr>
          <w:b/>
          <w:bCs/>
        </w:rPr>
      </w:pPr>
      <w:r w:rsidRPr="00E92406">
        <w:rPr>
          <w:b/>
          <w:bCs/>
        </w:rPr>
        <w:t>White:</w:t>
      </w:r>
    </w:p>
    <w:p w14:paraId="60F79EA9" w14:textId="7AC062DB" w:rsidR="00E14D0F" w:rsidRPr="00A059CF" w:rsidRDefault="009F6816" w:rsidP="00E14D0F">
      <w:pPr>
        <w:pStyle w:val="Default"/>
        <w:ind w:left="360"/>
      </w:pPr>
      <w:r>
        <w:t xml:space="preserve">                      </w:t>
      </w:r>
      <w:r w:rsidR="00E14D0F" w:rsidRPr="00A059CF">
        <w:t>RGB: (255, 255, 255)</w:t>
      </w:r>
    </w:p>
    <w:p w14:paraId="168E93C3" w14:textId="52CB550F" w:rsidR="00E14D0F" w:rsidRDefault="009F6816" w:rsidP="00E14D0F">
      <w:pPr>
        <w:pStyle w:val="Default"/>
        <w:ind w:left="360"/>
      </w:pPr>
      <w:r>
        <w:t xml:space="preserve">                      </w:t>
      </w:r>
      <w:r w:rsidR="00E14D0F" w:rsidRPr="00A059CF">
        <w:t>Hex: #FFFFFF</w:t>
      </w:r>
    </w:p>
    <w:p w14:paraId="18D51E55" w14:textId="77777777" w:rsidR="002A0468" w:rsidRPr="00A059CF" w:rsidRDefault="002A0468" w:rsidP="00E14D0F">
      <w:pPr>
        <w:pStyle w:val="Default"/>
        <w:ind w:left="360"/>
      </w:pPr>
    </w:p>
    <w:p w14:paraId="76C7558F" w14:textId="0A328762" w:rsidR="00E14D0F" w:rsidRPr="00E92406" w:rsidRDefault="00E14D0F" w:rsidP="002A0468">
      <w:pPr>
        <w:pStyle w:val="Default"/>
        <w:numPr>
          <w:ilvl w:val="0"/>
          <w:numId w:val="5"/>
        </w:numPr>
        <w:rPr>
          <w:b/>
          <w:bCs/>
        </w:rPr>
      </w:pPr>
      <w:r w:rsidRPr="00E92406">
        <w:rPr>
          <w:b/>
          <w:bCs/>
        </w:rPr>
        <w:t>Red:</w:t>
      </w:r>
    </w:p>
    <w:p w14:paraId="6B872D30" w14:textId="10F14D52" w:rsidR="00E14D0F" w:rsidRPr="00A059CF" w:rsidRDefault="00F1370E" w:rsidP="00F1370E">
      <w:pPr>
        <w:pStyle w:val="Default"/>
      </w:pPr>
      <w:r>
        <w:t xml:space="preserve">               </w:t>
      </w:r>
      <w:r w:rsidR="009F6816">
        <w:t xml:space="preserve">        </w:t>
      </w:r>
      <w:r>
        <w:t xml:space="preserve">     </w:t>
      </w:r>
      <w:r w:rsidR="00E14D0F" w:rsidRPr="00A059CF">
        <w:t>RGB: (255, 0, 0)</w:t>
      </w:r>
    </w:p>
    <w:p w14:paraId="3BDD8A44" w14:textId="78B0F3C5" w:rsidR="00E14D0F" w:rsidRDefault="00F1370E" w:rsidP="00E14D0F">
      <w:pPr>
        <w:pStyle w:val="Default"/>
        <w:ind w:left="360"/>
      </w:pPr>
      <w:r>
        <w:t xml:space="preserve">        </w:t>
      </w:r>
      <w:r w:rsidR="009F6816">
        <w:t xml:space="preserve">         </w:t>
      </w:r>
      <w:r>
        <w:t xml:space="preserve">     </w:t>
      </w:r>
      <w:r w:rsidR="00E14D0F" w:rsidRPr="00A059CF">
        <w:t>Hex: #FF0000</w:t>
      </w:r>
    </w:p>
    <w:p w14:paraId="3763F796" w14:textId="77777777" w:rsidR="00D414BE" w:rsidRPr="00A059CF" w:rsidRDefault="00D414BE" w:rsidP="00E14D0F">
      <w:pPr>
        <w:pStyle w:val="Default"/>
        <w:ind w:left="360"/>
      </w:pPr>
    </w:p>
    <w:p w14:paraId="3D0E280C" w14:textId="411761FB" w:rsidR="00E14D0F" w:rsidRPr="00E92406" w:rsidRDefault="00E14D0F" w:rsidP="00D414BE">
      <w:pPr>
        <w:pStyle w:val="Default"/>
        <w:numPr>
          <w:ilvl w:val="0"/>
          <w:numId w:val="5"/>
        </w:numPr>
        <w:rPr>
          <w:b/>
          <w:bCs/>
        </w:rPr>
      </w:pPr>
      <w:r w:rsidRPr="00E92406">
        <w:rPr>
          <w:b/>
          <w:bCs/>
        </w:rPr>
        <w:t>Green:</w:t>
      </w:r>
    </w:p>
    <w:p w14:paraId="570C5392" w14:textId="6E0D19C2" w:rsidR="00E14D0F" w:rsidRPr="00A059CF" w:rsidRDefault="00D414BE" w:rsidP="00E14D0F">
      <w:pPr>
        <w:pStyle w:val="Default"/>
        <w:ind w:left="360"/>
      </w:pPr>
      <w:r>
        <w:t xml:space="preserve">                     </w:t>
      </w:r>
      <w:r w:rsidR="00E14D0F" w:rsidRPr="00A059CF">
        <w:t>RGB: (0, 255, 0)</w:t>
      </w:r>
    </w:p>
    <w:p w14:paraId="0EEEE627" w14:textId="7EBE2094" w:rsidR="00E14D0F" w:rsidRPr="00A059CF" w:rsidRDefault="00D414BE" w:rsidP="00E14D0F">
      <w:pPr>
        <w:pStyle w:val="Default"/>
        <w:ind w:left="360"/>
      </w:pPr>
      <w:r>
        <w:t xml:space="preserve">                     </w:t>
      </w:r>
      <w:r w:rsidR="00E14D0F" w:rsidRPr="00A059CF">
        <w:t>Hex: #00FF00</w:t>
      </w:r>
    </w:p>
    <w:p w14:paraId="6FFEBB4E" w14:textId="77777777" w:rsidR="00D414BE" w:rsidRDefault="00D414BE" w:rsidP="00E14D0F">
      <w:pPr>
        <w:pStyle w:val="Default"/>
        <w:ind w:left="360"/>
      </w:pPr>
    </w:p>
    <w:p w14:paraId="7E001F09" w14:textId="667889A5" w:rsidR="00E14D0F" w:rsidRPr="00E92406" w:rsidRDefault="00E14D0F" w:rsidP="00D414BE">
      <w:pPr>
        <w:pStyle w:val="Default"/>
        <w:numPr>
          <w:ilvl w:val="0"/>
          <w:numId w:val="5"/>
        </w:numPr>
        <w:rPr>
          <w:b/>
          <w:bCs/>
        </w:rPr>
      </w:pPr>
      <w:r w:rsidRPr="00E92406">
        <w:rPr>
          <w:b/>
          <w:bCs/>
        </w:rPr>
        <w:t>Blue:</w:t>
      </w:r>
    </w:p>
    <w:p w14:paraId="35C048B4" w14:textId="1D43069E" w:rsidR="00E14D0F" w:rsidRPr="00A059CF" w:rsidRDefault="00D414BE" w:rsidP="00D414BE">
      <w:pPr>
        <w:pStyle w:val="Default"/>
      </w:pPr>
      <w:r>
        <w:t xml:space="preserve">                           </w:t>
      </w:r>
      <w:r w:rsidR="00E14D0F" w:rsidRPr="00A059CF">
        <w:t>RGB: (0, 0, 255)</w:t>
      </w:r>
    </w:p>
    <w:p w14:paraId="2CB1F22A" w14:textId="5415FBAC" w:rsidR="00E14D0F" w:rsidRDefault="00D414BE" w:rsidP="00E14D0F">
      <w:pPr>
        <w:pStyle w:val="Default"/>
        <w:ind w:left="360"/>
      </w:pPr>
      <w:r>
        <w:t xml:space="preserve">                     </w:t>
      </w:r>
      <w:r w:rsidR="00E14D0F" w:rsidRPr="00A059CF">
        <w:t>Hex: #0000FF</w:t>
      </w:r>
    </w:p>
    <w:p w14:paraId="384476E5" w14:textId="77777777" w:rsidR="00D414BE" w:rsidRPr="00A059CF" w:rsidRDefault="00D414BE" w:rsidP="00E14D0F">
      <w:pPr>
        <w:pStyle w:val="Default"/>
        <w:ind w:left="360"/>
      </w:pPr>
    </w:p>
    <w:p w14:paraId="41A407C1" w14:textId="20F1B508" w:rsidR="00E14D0F" w:rsidRPr="00E92406" w:rsidRDefault="00E14D0F" w:rsidP="00D414BE">
      <w:pPr>
        <w:pStyle w:val="Default"/>
        <w:numPr>
          <w:ilvl w:val="0"/>
          <w:numId w:val="5"/>
        </w:numPr>
        <w:rPr>
          <w:b/>
          <w:bCs/>
        </w:rPr>
      </w:pPr>
      <w:r w:rsidRPr="00E92406">
        <w:rPr>
          <w:b/>
          <w:bCs/>
        </w:rPr>
        <w:t>Cyan (Blue + Green):</w:t>
      </w:r>
    </w:p>
    <w:p w14:paraId="087C5339" w14:textId="48F9E0B1" w:rsidR="00E14D0F" w:rsidRPr="00A059CF" w:rsidRDefault="00AE788E" w:rsidP="00AE788E">
      <w:pPr>
        <w:pStyle w:val="Default"/>
      </w:pPr>
      <w:r>
        <w:t xml:space="preserve">                           </w:t>
      </w:r>
      <w:r w:rsidR="00E14D0F" w:rsidRPr="00A059CF">
        <w:t>RGB: (0, 255, 255)</w:t>
      </w:r>
    </w:p>
    <w:p w14:paraId="24915B38" w14:textId="2D0A5EFF" w:rsidR="00E14D0F" w:rsidRDefault="00AE788E" w:rsidP="00E14D0F">
      <w:pPr>
        <w:pStyle w:val="Default"/>
        <w:ind w:left="360"/>
      </w:pPr>
      <w:r>
        <w:t xml:space="preserve">                     </w:t>
      </w:r>
      <w:r w:rsidR="00E14D0F" w:rsidRPr="00A059CF">
        <w:t>Hex: #00FFFF</w:t>
      </w:r>
    </w:p>
    <w:p w14:paraId="343FFE67" w14:textId="77777777" w:rsidR="00AE788E" w:rsidRPr="00A059CF" w:rsidRDefault="00AE788E" w:rsidP="00E14D0F">
      <w:pPr>
        <w:pStyle w:val="Default"/>
        <w:ind w:left="360"/>
      </w:pPr>
    </w:p>
    <w:p w14:paraId="77653EF1" w14:textId="2B045D6D" w:rsidR="00E14D0F" w:rsidRPr="00E92406" w:rsidRDefault="00E14D0F" w:rsidP="00AE788E">
      <w:pPr>
        <w:pStyle w:val="Default"/>
        <w:numPr>
          <w:ilvl w:val="0"/>
          <w:numId w:val="5"/>
        </w:numPr>
        <w:rPr>
          <w:b/>
          <w:bCs/>
        </w:rPr>
      </w:pPr>
      <w:r w:rsidRPr="00E92406">
        <w:rPr>
          <w:b/>
          <w:bCs/>
        </w:rPr>
        <w:t>Purple (Red + Blue):</w:t>
      </w:r>
    </w:p>
    <w:p w14:paraId="0728428E" w14:textId="0E92E708" w:rsidR="00E14D0F" w:rsidRPr="00A059CF" w:rsidRDefault="00AE788E" w:rsidP="00AE788E">
      <w:pPr>
        <w:pStyle w:val="Default"/>
      </w:pPr>
      <w:r>
        <w:t xml:space="preserve">                           </w:t>
      </w:r>
      <w:r w:rsidR="00E14D0F" w:rsidRPr="00A059CF">
        <w:t>RGB: (255, 0, 255)</w:t>
      </w:r>
    </w:p>
    <w:p w14:paraId="2E8DEEFF" w14:textId="10CEF032" w:rsidR="00E14D0F" w:rsidRPr="00A059CF" w:rsidRDefault="00AE788E" w:rsidP="00E14D0F">
      <w:pPr>
        <w:pStyle w:val="Default"/>
        <w:ind w:left="360"/>
      </w:pPr>
      <w:r>
        <w:t xml:space="preserve">                     </w:t>
      </w:r>
      <w:r w:rsidR="00E14D0F" w:rsidRPr="00A059CF">
        <w:t>Hex: #FF00FF</w:t>
      </w:r>
    </w:p>
    <w:p w14:paraId="7A910091" w14:textId="77777777" w:rsidR="00AE788E" w:rsidRDefault="00AE788E" w:rsidP="00E14D0F">
      <w:pPr>
        <w:pStyle w:val="Default"/>
        <w:ind w:left="360"/>
      </w:pPr>
    </w:p>
    <w:p w14:paraId="161679F5" w14:textId="01623B00" w:rsidR="00E14D0F" w:rsidRPr="00E92406" w:rsidRDefault="00E14D0F" w:rsidP="00AE788E">
      <w:pPr>
        <w:pStyle w:val="Default"/>
        <w:numPr>
          <w:ilvl w:val="0"/>
          <w:numId w:val="5"/>
        </w:numPr>
        <w:rPr>
          <w:b/>
          <w:bCs/>
        </w:rPr>
      </w:pPr>
      <w:r w:rsidRPr="00E92406">
        <w:rPr>
          <w:b/>
          <w:bCs/>
        </w:rPr>
        <w:t>Yellow (Red + Green):</w:t>
      </w:r>
    </w:p>
    <w:p w14:paraId="081AAFAC" w14:textId="2379DEF4" w:rsidR="00E14D0F" w:rsidRPr="00A059CF" w:rsidRDefault="00D15CF6" w:rsidP="00D15CF6">
      <w:pPr>
        <w:pStyle w:val="Default"/>
      </w:pPr>
      <w:r>
        <w:t xml:space="preserve">                           </w:t>
      </w:r>
      <w:r w:rsidR="00E14D0F" w:rsidRPr="00A059CF">
        <w:t>RGB: (255, 255, 0)</w:t>
      </w:r>
    </w:p>
    <w:p w14:paraId="02D21D73" w14:textId="1C0C8735" w:rsidR="00E14D0F" w:rsidRPr="00A059CF" w:rsidRDefault="00D15CF6" w:rsidP="00E14D0F">
      <w:pPr>
        <w:pStyle w:val="Default"/>
        <w:ind w:left="360"/>
      </w:pPr>
      <w:r>
        <w:t xml:space="preserve">                     </w:t>
      </w:r>
      <w:r w:rsidR="00E14D0F" w:rsidRPr="00A059CF">
        <w:t>Hex: #FFFF00</w:t>
      </w:r>
    </w:p>
    <w:p w14:paraId="7B82E92F" w14:textId="77777777" w:rsidR="00E92406" w:rsidRDefault="00E92406" w:rsidP="00E14D0F">
      <w:pPr>
        <w:pStyle w:val="Default"/>
        <w:ind w:left="360"/>
      </w:pPr>
    </w:p>
    <w:p w14:paraId="40AEE3DC" w14:textId="26A0A266" w:rsidR="00EC399D" w:rsidRPr="00A059CF" w:rsidRDefault="00E14D0F" w:rsidP="00E14D0F">
      <w:pPr>
        <w:pStyle w:val="Default"/>
        <w:ind w:left="360"/>
      </w:pPr>
      <w:r w:rsidRPr="00A059CF">
        <w:t xml:space="preserve">These RGB values represent the intensity of the </w:t>
      </w:r>
      <w:proofErr w:type="gramStart"/>
      <w:r w:rsidRPr="00A059CF">
        <w:t>Red, Green, and Blue</w:t>
      </w:r>
      <w:proofErr w:type="gramEnd"/>
      <w:r w:rsidRPr="00A059CF">
        <w:t xml:space="preserve"> components in each color, and the hexadecimal representation is a concise way of expressing these colors.</w:t>
      </w:r>
    </w:p>
    <w:p w14:paraId="3451ECDA" w14:textId="77777777" w:rsidR="001D17BC" w:rsidRDefault="001D17BC" w:rsidP="00C2793B">
      <w:pPr>
        <w:pStyle w:val="Default"/>
        <w:ind w:left="360"/>
      </w:pPr>
    </w:p>
    <w:p w14:paraId="5AD41484" w14:textId="77777777" w:rsidR="001D17BC" w:rsidRDefault="001D17BC" w:rsidP="001D17BC">
      <w:pPr>
        <w:pStyle w:val="Default"/>
        <w:ind w:left="360"/>
      </w:pPr>
      <w:r w:rsidRPr="00282BAE">
        <w:rPr>
          <w:b/>
          <w:bCs/>
        </w:rPr>
        <w:t>Answer 9:</w:t>
      </w:r>
      <w:r>
        <w:t xml:space="preserve"> </w:t>
      </w:r>
      <w:r>
        <w:t>Hexadecimal numbers are used in various areas of computer networking for representation and configuration purposes. Here are some common areas where hexadecimal numbers are employed:</w:t>
      </w:r>
    </w:p>
    <w:p w14:paraId="1524039E" w14:textId="77777777" w:rsidR="001D17BC" w:rsidRDefault="001D17BC" w:rsidP="001D17BC">
      <w:pPr>
        <w:pStyle w:val="Default"/>
        <w:ind w:left="360"/>
      </w:pPr>
    </w:p>
    <w:p w14:paraId="21AB7AF3" w14:textId="45A11D1F" w:rsidR="001D17BC" w:rsidRDefault="001D17BC" w:rsidP="001D17BC">
      <w:pPr>
        <w:pStyle w:val="Default"/>
        <w:numPr>
          <w:ilvl w:val="0"/>
          <w:numId w:val="2"/>
        </w:numPr>
      </w:pPr>
      <w:r w:rsidRPr="00282BAE">
        <w:rPr>
          <w:b/>
          <w:bCs/>
        </w:rPr>
        <w:lastRenderedPageBreak/>
        <w:t>MAC Addresses:</w:t>
      </w:r>
      <w:r>
        <w:t xml:space="preserve"> Media Access Control (MAC) addresses, which uniquely identify network interfaces, are often represented in hexadecimal. </w:t>
      </w:r>
    </w:p>
    <w:p w14:paraId="4A9878BF" w14:textId="77777777" w:rsidR="001D17BC" w:rsidRDefault="001D17BC" w:rsidP="001D17BC">
      <w:pPr>
        <w:pStyle w:val="Default"/>
        <w:ind w:left="360"/>
      </w:pPr>
    </w:p>
    <w:p w14:paraId="565D0144" w14:textId="720EE4EC" w:rsidR="001D17BC" w:rsidRDefault="001D17BC" w:rsidP="001D17BC">
      <w:pPr>
        <w:pStyle w:val="Default"/>
        <w:numPr>
          <w:ilvl w:val="0"/>
          <w:numId w:val="2"/>
        </w:numPr>
      </w:pPr>
      <w:r w:rsidRPr="00282BAE">
        <w:rPr>
          <w:b/>
          <w:bCs/>
        </w:rPr>
        <w:t>IPv6 Addresses:</w:t>
      </w:r>
      <w:r>
        <w:t xml:space="preserve"> IPv6 addresses, which are used to uniquely identify devices on a network, are expressed in hexadecimal notation. Each segment of an IPv6 address represents a 16-bit value, and hexadecimal is a convenient way to represent these values.</w:t>
      </w:r>
    </w:p>
    <w:p w14:paraId="49066B4A" w14:textId="77777777" w:rsidR="001D17BC" w:rsidRDefault="001D17BC" w:rsidP="001D17BC">
      <w:pPr>
        <w:pStyle w:val="Default"/>
        <w:ind w:left="360"/>
      </w:pPr>
    </w:p>
    <w:p w14:paraId="164ECAB4" w14:textId="510A7C3A" w:rsidR="001D17BC" w:rsidRDefault="001D17BC" w:rsidP="001D17BC">
      <w:pPr>
        <w:pStyle w:val="Default"/>
        <w:numPr>
          <w:ilvl w:val="0"/>
          <w:numId w:val="2"/>
        </w:numPr>
      </w:pPr>
      <w:r w:rsidRPr="00282BAE">
        <w:rPr>
          <w:b/>
          <w:bCs/>
        </w:rPr>
        <w:t>Memory Addresses:</w:t>
      </w:r>
      <w:r>
        <w:t xml:space="preserve"> In networking protocols and systems programming, memory addresses and offsets are sometimes represented in hexadecimal when dealing with low-level memory operations.</w:t>
      </w:r>
    </w:p>
    <w:p w14:paraId="67C3268B" w14:textId="77777777" w:rsidR="001D17BC" w:rsidRDefault="001D17BC" w:rsidP="001D17BC">
      <w:pPr>
        <w:pStyle w:val="Default"/>
        <w:ind w:left="360"/>
      </w:pPr>
    </w:p>
    <w:p w14:paraId="44AA8374" w14:textId="22F5C00D" w:rsidR="001D17BC" w:rsidRDefault="001D17BC" w:rsidP="001D17BC">
      <w:pPr>
        <w:pStyle w:val="Default"/>
        <w:numPr>
          <w:ilvl w:val="0"/>
          <w:numId w:val="2"/>
        </w:numPr>
      </w:pPr>
      <w:r w:rsidRPr="00282BAE">
        <w:rPr>
          <w:b/>
          <w:bCs/>
        </w:rPr>
        <w:t>Port Numbers:</w:t>
      </w:r>
      <w:r>
        <w:t xml:space="preserve"> Port numbers in networking protocols, such as those used in TCP and UDP, are often written in hexadecimal.</w:t>
      </w:r>
    </w:p>
    <w:p w14:paraId="5C81D4A0" w14:textId="77777777" w:rsidR="001D17BC" w:rsidRDefault="001D17BC" w:rsidP="001D17BC">
      <w:pPr>
        <w:pStyle w:val="Default"/>
        <w:ind w:left="360"/>
      </w:pPr>
    </w:p>
    <w:p w14:paraId="7BC6F602" w14:textId="2C6C12AC" w:rsidR="001D17BC" w:rsidRDefault="001D17BC" w:rsidP="001D17BC">
      <w:pPr>
        <w:pStyle w:val="Default"/>
        <w:numPr>
          <w:ilvl w:val="0"/>
          <w:numId w:val="2"/>
        </w:numPr>
      </w:pPr>
      <w:r w:rsidRPr="00282BAE">
        <w:rPr>
          <w:b/>
          <w:bCs/>
        </w:rPr>
        <w:t>IPv4 Subnet Masks:</w:t>
      </w:r>
      <w:r>
        <w:t xml:space="preserve"> Subnet masks, used for network segmentation in IPv4, are often expressed in hexadecimal.</w:t>
      </w:r>
    </w:p>
    <w:p w14:paraId="1AD89C8C" w14:textId="77777777" w:rsidR="001D17BC" w:rsidRDefault="001D17BC" w:rsidP="001D17BC">
      <w:pPr>
        <w:pStyle w:val="Default"/>
        <w:ind w:left="360"/>
      </w:pPr>
    </w:p>
    <w:p w14:paraId="02FA570B" w14:textId="11E1BA9E" w:rsidR="001D17BC" w:rsidRDefault="001D17BC" w:rsidP="001D17BC">
      <w:pPr>
        <w:pStyle w:val="Default"/>
        <w:numPr>
          <w:ilvl w:val="0"/>
          <w:numId w:val="2"/>
        </w:numPr>
      </w:pPr>
      <w:r w:rsidRPr="00282BAE">
        <w:rPr>
          <w:b/>
          <w:bCs/>
        </w:rPr>
        <w:t>Checksums and Hashes:</w:t>
      </w:r>
      <w:r>
        <w:t xml:space="preserve"> Hexadecimal is commonly used to represent checksums, cryptographic hashes, and other values derived from algorithms for error checking and security purposes.</w:t>
      </w:r>
    </w:p>
    <w:p w14:paraId="58E9EC9A" w14:textId="77777777" w:rsidR="001D17BC" w:rsidRDefault="001D17BC" w:rsidP="001D17BC">
      <w:pPr>
        <w:pStyle w:val="Default"/>
        <w:ind w:left="360"/>
      </w:pPr>
    </w:p>
    <w:p w14:paraId="20D94C2E" w14:textId="7D43AEB2" w:rsidR="00C2793B" w:rsidRDefault="001D17BC" w:rsidP="001D17BC">
      <w:pPr>
        <w:pStyle w:val="Default"/>
        <w:numPr>
          <w:ilvl w:val="0"/>
          <w:numId w:val="2"/>
        </w:numPr>
      </w:pPr>
      <w:r w:rsidRPr="00282BAE">
        <w:rPr>
          <w:b/>
          <w:bCs/>
        </w:rPr>
        <w:t>Binary and Hexadecimal Conversions:</w:t>
      </w:r>
      <w:r>
        <w:t xml:space="preserve"> Hexadecimal is often used as an intermediate step when converting between binary and decimal in networking calculations, as it provides a more compact representation than binary.</w:t>
      </w:r>
    </w:p>
    <w:p w14:paraId="7C2BE054" w14:textId="77777777" w:rsidR="00282BAE" w:rsidRDefault="00282BAE" w:rsidP="00282BAE">
      <w:pPr>
        <w:pStyle w:val="ListParagraph"/>
      </w:pPr>
    </w:p>
    <w:p w14:paraId="7A4F39BF" w14:textId="77777777" w:rsidR="00EF5288" w:rsidRDefault="00282BAE" w:rsidP="00EF5288">
      <w:pPr>
        <w:pStyle w:val="Default"/>
      </w:pPr>
      <w:r w:rsidRPr="00EF5288">
        <w:rPr>
          <w:b/>
          <w:bCs/>
        </w:rPr>
        <w:t>Answer 10:</w:t>
      </w:r>
      <w:r>
        <w:t xml:space="preserve"> </w:t>
      </w:r>
      <w:r w:rsidR="00EF5288">
        <w:t>In software development, hexadecimal numbers are used in various areas, including:</w:t>
      </w:r>
    </w:p>
    <w:p w14:paraId="4C673C9D" w14:textId="77777777" w:rsidR="00EF5288" w:rsidRDefault="00EF5288" w:rsidP="00EF5288">
      <w:pPr>
        <w:pStyle w:val="Default"/>
      </w:pPr>
    </w:p>
    <w:p w14:paraId="2F8D1FFD" w14:textId="299B22AC" w:rsidR="00EF5288" w:rsidRDefault="00EF5288" w:rsidP="007060DA">
      <w:pPr>
        <w:pStyle w:val="Default"/>
        <w:numPr>
          <w:ilvl w:val="0"/>
          <w:numId w:val="3"/>
        </w:numPr>
      </w:pPr>
      <w:r w:rsidRPr="00A002B7">
        <w:rPr>
          <w:b/>
          <w:bCs/>
        </w:rPr>
        <w:t>Memory Addressing:</w:t>
      </w:r>
      <w:r>
        <w:t xml:space="preserve"> Hexadecimal is commonly used to represent memory addresses and offsets in low-level programming and debugging.</w:t>
      </w:r>
    </w:p>
    <w:p w14:paraId="5410F54A" w14:textId="77777777" w:rsidR="00EF5288" w:rsidRDefault="00EF5288" w:rsidP="00EF5288">
      <w:pPr>
        <w:pStyle w:val="Default"/>
      </w:pPr>
    </w:p>
    <w:p w14:paraId="299F038E" w14:textId="715B0FFD" w:rsidR="00EF5288" w:rsidRDefault="00EF5288" w:rsidP="007060DA">
      <w:pPr>
        <w:pStyle w:val="Default"/>
        <w:numPr>
          <w:ilvl w:val="0"/>
          <w:numId w:val="3"/>
        </w:numPr>
      </w:pPr>
      <w:r w:rsidRPr="00A002B7">
        <w:rPr>
          <w:b/>
          <w:bCs/>
        </w:rPr>
        <w:t>Binary Representation:</w:t>
      </w:r>
      <w:r>
        <w:t xml:space="preserve"> Hexadecimal is often employed when dealing with binary data, providing a more compact and human-readable representation than binary.</w:t>
      </w:r>
    </w:p>
    <w:p w14:paraId="54583919" w14:textId="77777777" w:rsidR="00EF5288" w:rsidRDefault="00EF5288" w:rsidP="00EF5288">
      <w:pPr>
        <w:pStyle w:val="Default"/>
      </w:pPr>
    </w:p>
    <w:p w14:paraId="57935E1B" w14:textId="7EEF37B1" w:rsidR="00EF5288" w:rsidRDefault="00EF5288" w:rsidP="007060DA">
      <w:pPr>
        <w:pStyle w:val="Default"/>
        <w:numPr>
          <w:ilvl w:val="0"/>
          <w:numId w:val="3"/>
        </w:numPr>
      </w:pPr>
      <w:r w:rsidRPr="00A002B7">
        <w:rPr>
          <w:b/>
          <w:bCs/>
        </w:rPr>
        <w:t>Color Representation:</w:t>
      </w:r>
      <w:r>
        <w:t xml:space="preserve"> Hexadecimal is widely used to represent colors in web development and graphics. For example, HTML and CSS use hexadecimal notation for specifying colors (e.g., #RRGGBB).</w:t>
      </w:r>
    </w:p>
    <w:p w14:paraId="4B8E0C79" w14:textId="77777777" w:rsidR="00EF5288" w:rsidRDefault="00EF5288" w:rsidP="00EF5288">
      <w:pPr>
        <w:pStyle w:val="Default"/>
      </w:pPr>
    </w:p>
    <w:p w14:paraId="23814F8E" w14:textId="3D535D5F" w:rsidR="00EF5288" w:rsidRDefault="00EF5288" w:rsidP="007060DA">
      <w:pPr>
        <w:pStyle w:val="Default"/>
        <w:numPr>
          <w:ilvl w:val="0"/>
          <w:numId w:val="3"/>
        </w:numPr>
      </w:pPr>
      <w:r w:rsidRPr="003155E2">
        <w:rPr>
          <w:b/>
          <w:bCs/>
        </w:rPr>
        <w:t>ASCII and Unicode Representation:</w:t>
      </w:r>
      <w:r>
        <w:t xml:space="preserve"> Hexadecimal is used to represent characters in ASCII or Unicode encoding. Each character is assigned a unique hexadecimal code.</w:t>
      </w:r>
    </w:p>
    <w:p w14:paraId="32D5CD02" w14:textId="77777777" w:rsidR="00EF5288" w:rsidRDefault="00EF5288" w:rsidP="00EF5288">
      <w:pPr>
        <w:pStyle w:val="Default"/>
      </w:pPr>
    </w:p>
    <w:p w14:paraId="4F269812" w14:textId="1A577BCA" w:rsidR="00EF5288" w:rsidRDefault="00EF5288" w:rsidP="007060DA">
      <w:pPr>
        <w:pStyle w:val="Default"/>
        <w:numPr>
          <w:ilvl w:val="0"/>
          <w:numId w:val="3"/>
        </w:numPr>
      </w:pPr>
      <w:r w:rsidRPr="003155E2">
        <w:rPr>
          <w:b/>
          <w:bCs/>
        </w:rPr>
        <w:lastRenderedPageBreak/>
        <w:t>Debugging and Hex Dumps:</w:t>
      </w:r>
      <w:r>
        <w:t xml:space="preserve"> Hexadecimal is frequently used in debugging to display the content of memory or files in a more readable format through hex dumps.</w:t>
      </w:r>
    </w:p>
    <w:p w14:paraId="16A4DC48" w14:textId="77777777" w:rsidR="00EF5288" w:rsidRDefault="00EF5288" w:rsidP="00EF5288">
      <w:pPr>
        <w:pStyle w:val="Default"/>
      </w:pPr>
    </w:p>
    <w:p w14:paraId="4DA385A8" w14:textId="49A6848F" w:rsidR="00EF5288" w:rsidRDefault="00EF5288" w:rsidP="007060DA">
      <w:pPr>
        <w:pStyle w:val="Default"/>
        <w:numPr>
          <w:ilvl w:val="0"/>
          <w:numId w:val="3"/>
        </w:numPr>
      </w:pPr>
      <w:r w:rsidRPr="003155E2">
        <w:rPr>
          <w:b/>
          <w:bCs/>
        </w:rPr>
        <w:t>Network Programming:</w:t>
      </w:r>
      <w:r>
        <w:t xml:space="preserve"> Hexadecimal is used in network programming for representing byte values, such as in protocols where data is exchanged in binary form.</w:t>
      </w:r>
    </w:p>
    <w:p w14:paraId="154B4D29" w14:textId="77777777" w:rsidR="00EF5288" w:rsidRDefault="00EF5288" w:rsidP="00EF5288">
      <w:pPr>
        <w:pStyle w:val="Default"/>
      </w:pPr>
    </w:p>
    <w:p w14:paraId="04DBCA2E" w14:textId="187DAF18" w:rsidR="00EF5288" w:rsidRDefault="00EF5288" w:rsidP="007060DA">
      <w:pPr>
        <w:pStyle w:val="Default"/>
        <w:numPr>
          <w:ilvl w:val="0"/>
          <w:numId w:val="3"/>
        </w:numPr>
      </w:pPr>
      <w:r w:rsidRPr="003155E2">
        <w:rPr>
          <w:b/>
          <w:bCs/>
        </w:rPr>
        <w:t>File Formats:</w:t>
      </w:r>
      <w:r>
        <w:t xml:space="preserve"> Some file formats, especially binary formats, use hexadecimal values to represent specific structures or data within the file.</w:t>
      </w:r>
    </w:p>
    <w:p w14:paraId="7EE80798" w14:textId="77777777" w:rsidR="00EF5288" w:rsidRDefault="00EF5288" w:rsidP="00EF5288">
      <w:pPr>
        <w:pStyle w:val="Default"/>
      </w:pPr>
    </w:p>
    <w:p w14:paraId="26785DF6" w14:textId="56B1BFC9" w:rsidR="00EF5288" w:rsidRDefault="00EF5288" w:rsidP="007060DA">
      <w:pPr>
        <w:pStyle w:val="Default"/>
        <w:numPr>
          <w:ilvl w:val="0"/>
          <w:numId w:val="3"/>
        </w:numPr>
      </w:pPr>
      <w:r w:rsidRPr="003155E2">
        <w:rPr>
          <w:b/>
          <w:bCs/>
        </w:rPr>
        <w:t>Bitmask Operations:</w:t>
      </w:r>
      <w:r>
        <w:t xml:space="preserve"> Hexadecimal is used in bit manipulation and bitmask operations, where specific bits are set or cleared for various purposes.</w:t>
      </w:r>
    </w:p>
    <w:p w14:paraId="72B97710" w14:textId="77777777" w:rsidR="00EF5288" w:rsidRDefault="00EF5288" w:rsidP="00EF5288">
      <w:pPr>
        <w:pStyle w:val="Default"/>
      </w:pPr>
    </w:p>
    <w:p w14:paraId="501992B4" w14:textId="6517834F" w:rsidR="00EF5288" w:rsidRDefault="00EF5288" w:rsidP="007060DA">
      <w:pPr>
        <w:pStyle w:val="Default"/>
        <w:numPr>
          <w:ilvl w:val="0"/>
          <w:numId w:val="3"/>
        </w:numPr>
      </w:pPr>
      <w:r w:rsidRPr="003155E2">
        <w:rPr>
          <w:b/>
          <w:bCs/>
        </w:rPr>
        <w:t>Cryptographic Hashes and Signatures:</w:t>
      </w:r>
      <w:r>
        <w:t xml:space="preserve"> In cryptography, hexadecimal is often used to represent hash values and digital signatures.</w:t>
      </w:r>
    </w:p>
    <w:p w14:paraId="001DE0D5" w14:textId="77777777" w:rsidR="00EF5288" w:rsidRDefault="00EF5288" w:rsidP="00EF5288">
      <w:pPr>
        <w:pStyle w:val="Default"/>
      </w:pPr>
    </w:p>
    <w:p w14:paraId="6B538077" w14:textId="0A1C6BD3" w:rsidR="00C22EE4" w:rsidRPr="0028443A" w:rsidRDefault="00EF5288" w:rsidP="008C11B0">
      <w:pPr>
        <w:pStyle w:val="Default"/>
        <w:numPr>
          <w:ilvl w:val="0"/>
          <w:numId w:val="3"/>
        </w:numPr>
      </w:pPr>
      <w:r w:rsidRPr="003155E2">
        <w:rPr>
          <w:b/>
          <w:bCs/>
        </w:rPr>
        <w:t>Embedded Systems and Firmware:</w:t>
      </w:r>
      <w:r>
        <w:t xml:space="preserve"> Hexadecimal is commonly used in the development of embedded systems and firmware, especially when dealing with hardware registers and configurations.</w:t>
      </w:r>
    </w:p>
    <w:sectPr w:rsidR="00C22EE4" w:rsidRPr="002844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0B9"/>
    <w:multiLevelType w:val="hybridMultilevel"/>
    <w:tmpl w:val="FB685130"/>
    <w:lvl w:ilvl="0" w:tplc="76AAE10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EE97F31"/>
    <w:multiLevelType w:val="hybridMultilevel"/>
    <w:tmpl w:val="466AD40E"/>
    <w:lvl w:ilvl="0" w:tplc="97CCD9DC">
      <w:start w:val="1"/>
      <w:numFmt w:val="lowerRoman"/>
      <w:lvlText w:val="%1."/>
      <w:lvlJc w:val="left"/>
      <w:pPr>
        <w:ind w:left="1080" w:hanging="72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6C470EA"/>
    <w:multiLevelType w:val="hybridMultilevel"/>
    <w:tmpl w:val="8162EB66"/>
    <w:lvl w:ilvl="0" w:tplc="900A5D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823125F"/>
    <w:multiLevelType w:val="hybridMultilevel"/>
    <w:tmpl w:val="52E4558C"/>
    <w:lvl w:ilvl="0" w:tplc="3E4672D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68F3E3D"/>
    <w:multiLevelType w:val="hybridMultilevel"/>
    <w:tmpl w:val="4F748B90"/>
    <w:lvl w:ilvl="0" w:tplc="461AD0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21977089">
    <w:abstractNumId w:val="3"/>
  </w:num>
  <w:num w:numId="2" w16cid:durableId="1760373950">
    <w:abstractNumId w:val="0"/>
  </w:num>
  <w:num w:numId="3" w16cid:durableId="533541826">
    <w:abstractNumId w:val="1"/>
  </w:num>
  <w:num w:numId="4" w16cid:durableId="1304196514">
    <w:abstractNumId w:val="4"/>
  </w:num>
  <w:num w:numId="5" w16cid:durableId="1873230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10"/>
    <w:rsid w:val="000031DE"/>
    <w:rsid w:val="00012EAD"/>
    <w:rsid w:val="000146D5"/>
    <w:rsid w:val="00024125"/>
    <w:rsid w:val="00040571"/>
    <w:rsid w:val="00051CAF"/>
    <w:rsid w:val="000579CC"/>
    <w:rsid w:val="00067869"/>
    <w:rsid w:val="00070560"/>
    <w:rsid w:val="00097819"/>
    <w:rsid w:val="000B6D98"/>
    <w:rsid w:val="000D07E8"/>
    <w:rsid w:val="000F7B4D"/>
    <w:rsid w:val="00167A71"/>
    <w:rsid w:val="001769C2"/>
    <w:rsid w:val="001874F5"/>
    <w:rsid w:val="00195BAE"/>
    <w:rsid w:val="001C7AD8"/>
    <w:rsid w:val="001D17BC"/>
    <w:rsid w:val="001E4680"/>
    <w:rsid w:val="0024011F"/>
    <w:rsid w:val="00263209"/>
    <w:rsid w:val="00281A14"/>
    <w:rsid w:val="00282BAE"/>
    <w:rsid w:val="0028443A"/>
    <w:rsid w:val="002A0468"/>
    <w:rsid w:val="002E3064"/>
    <w:rsid w:val="003155E2"/>
    <w:rsid w:val="003307C8"/>
    <w:rsid w:val="00343B16"/>
    <w:rsid w:val="00366F91"/>
    <w:rsid w:val="003A1E7E"/>
    <w:rsid w:val="003C072B"/>
    <w:rsid w:val="003E3EB9"/>
    <w:rsid w:val="00417860"/>
    <w:rsid w:val="0043329C"/>
    <w:rsid w:val="00474C16"/>
    <w:rsid w:val="00496770"/>
    <w:rsid w:val="004A1163"/>
    <w:rsid w:val="004A4E10"/>
    <w:rsid w:val="004A6A03"/>
    <w:rsid w:val="004B07E8"/>
    <w:rsid w:val="004E7542"/>
    <w:rsid w:val="005715A1"/>
    <w:rsid w:val="00607437"/>
    <w:rsid w:val="006C17C4"/>
    <w:rsid w:val="007060DA"/>
    <w:rsid w:val="0072096F"/>
    <w:rsid w:val="007209FB"/>
    <w:rsid w:val="007436C4"/>
    <w:rsid w:val="007615BA"/>
    <w:rsid w:val="007C557B"/>
    <w:rsid w:val="007C6597"/>
    <w:rsid w:val="007D1307"/>
    <w:rsid w:val="007D29D7"/>
    <w:rsid w:val="007D63B4"/>
    <w:rsid w:val="007E5862"/>
    <w:rsid w:val="007F6E0F"/>
    <w:rsid w:val="00813312"/>
    <w:rsid w:val="00853761"/>
    <w:rsid w:val="008C11B0"/>
    <w:rsid w:val="008C79A9"/>
    <w:rsid w:val="008F148C"/>
    <w:rsid w:val="009017F2"/>
    <w:rsid w:val="00941559"/>
    <w:rsid w:val="00975CEC"/>
    <w:rsid w:val="009E4893"/>
    <w:rsid w:val="009F6816"/>
    <w:rsid w:val="00A002B7"/>
    <w:rsid w:val="00A0346F"/>
    <w:rsid w:val="00A059CF"/>
    <w:rsid w:val="00A06823"/>
    <w:rsid w:val="00A15D72"/>
    <w:rsid w:val="00A33745"/>
    <w:rsid w:val="00A34D83"/>
    <w:rsid w:val="00A62988"/>
    <w:rsid w:val="00A735F2"/>
    <w:rsid w:val="00A8448F"/>
    <w:rsid w:val="00A87012"/>
    <w:rsid w:val="00AE788E"/>
    <w:rsid w:val="00B02CEF"/>
    <w:rsid w:val="00B1467A"/>
    <w:rsid w:val="00B77071"/>
    <w:rsid w:val="00B771A8"/>
    <w:rsid w:val="00BB2AAA"/>
    <w:rsid w:val="00BE4568"/>
    <w:rsid w:val="00BF49E5"/>
    <w:rsid w:val="00C01165"/>
    <w:rsid w:val="00C22EE4"/>
    <w:rsid w:val="00C248E7"/>
    <w:rsid w:val="00C2732E"/>
    <w:rsid w:val="00C2793B"/>
    <w:rsid w:val="00C34545"/>
    <w:rsid w:val="00C47319"/>
    <w:rsid w:val="00CB00D4"/>
    <w:rsid w:val="00CB34A7"/>
    <w:rsid w:val="00CD152B"/>
    <w:rsid w:val="00D15CF6"/>
    <w:rsid w:val="00D16FE5"/>
    <w:rsid w:val="00D26839"/>
    <w:rsid w:val="00D36194"/>
    <w:rsid w:val="00D414BE"/>
    <w:rsid w:val="00D906D1"/>
    <w:rsid w:val="00D91FB0"/>
    <w:rsid w:val="00DB4EA3"/>
    <w:rsid w:val="00DD299F"/>
    <w:rsid w:val="00DF2C42"/>
    <w:rsid w:val="00E014AC"/>
    <w:rsid w:val="00E13410"/>
    <w:rsid w:val="00E14D0F"/>
    <w:rsid w:val="00E92406"/>
    <w:rsid w:val="00EB62FD"/>
    <w:rsid w:val="00EC0BA3"/>
    <w:rsid w:val="00EC354B"/>
    <w:rsid w:val="00EC399D"/>
    <w:rsid w:val="00EF5288"/>
    <w:rsid w:val="00F13298"/>
    <w:rsid w:val="00F1370E"/>
    <w:rsid w:val="00F53B5A"/>
    <w:rsid w:val="00F700FA"/>
    <w:rsid w:val="00FA2FAB"/>
    <w:rsid w:val="00FC2211"/>
    <w:rsid w:val="00FC59B8"/>
    <w:rsid w:val="00FD49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D431"/>
  <w15:chartTrackingRefBased/>
  <w15:docId w15:val="{F8DE3336-CB8B-4135-8CDC-B069338F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F6E0F"/>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282B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1388</Words>
  <Characters>7913</Characters>
  <Application>Microsoft Office Word</Application>
  <DocSecurity>0</DocSecurity>
  <Lines>65</Lines>
  <Paragraphs>18</Paragraphs>
  <ScaleCrop>false</ScaleCrop>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 Humayra Sultana</dc:creator>
  <cp:keywords/>
  <dc:description/>
  <cp:lastModifiedBy>Dil Humayra Sultana</cp:lastModifiedBy>
  <cp:revision>2</cp:revision>
  <dcterms:created xsi:type="dcterms:W3CDTF">2024-02-05T03:08:00Z</dcterms:created>
  <dcterms:modified xsi:type="dcterms:W3CDTF">2024-02-05T03:08:00Z</dcterms:modified>
</cp:coreProperties>
</file>