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809D3" w14:textId="77777777" w:rsidR="006D54AA" w:rsidRDefault="005F43A5">
      <w:r>
        <w:fldChar w:fldCharType="begin"/>
      </w:r>
      <w:r>
        <w:instrText xml:space="preserve"> HYPERLINK "http://www.therightseatontheleft.com" </w:instrText>
      </w:r>
      <w:r>
        <w:fldChar w:fldCharType="separate"/>
      </w:r>
      <w:r w:rsidRPr="00246F72">
        <w:rPr>
          <w:rStyle w:val="Hyperlink"/>
        </w:rPr>
        <w:t>www.therightseatontheleft.com</w:t>
      </w:r>
      <w:r>
        <w:fldChar w:fldCharType="end"/>
      </w:r>
    </w:p>
    <w:p w14:paraId="768DA12A" w14:textId="77777777" w:rsidR="005F43A5" w:rsidRDefault="005F43A5"/>
    <w:p w14:paraId="326CCD55" w14:textId="77777777" w:rsidR="005F43A5" w:rsidRDefault="005F43A5">
      <w:r>
        <w:t>Introduction:</w:t>
      </w:r>
    </w:p>
    <w:p w14:paraId="130E0023" w14:textId="77777777" w:rsidR="009D5219" w:rsidRDefault="009D5219"/>
    <w:p w14:paraId="1B27F26B" w14:textId="77777777" w:rsidR="005F43A5" w:rsidRDefault="00806D4F">
      <w:r>
        <w:t>Flight</w:t>
      </w:r>
      <w:r w:rsidR="005F43A5">
        <w:t xml:space="preserve"> enthusiasts often face the difficult question whether they should sit on the right or left </w:t>
      </w:r>
      <w:r w:rsidR="00EA3076">
        <w:t>side of the plane for the best window view</w:t>
      </w:r>
      <w:r w:rsidR="005F43A5">
        <w:t xml:space="preserve">. Sitting of the “right” side could award you with amazing city </w:t>
      </w:r>
      <w:r w:rsidR="009D5219">
        <w:t xml:space="preserve">views during </w:t>
      </w:r>
      <w:r w:rsidR="005F43A5">
        <w:t xml:space="preserve">take-off and landing, </w:t>
      </w:r>
      <w:r w:rsidR="009D5219">
        <w:t>or give you the possibility to oversee major landmarks from high altitude</w:t>
      </w:r>
      <w:r w:rsidR="00EA3076">
        <w:t xml:space="preserve"> but if you are on the opposite side you would miss these views. </w:t>
      </w:r>
    </w:p>
    <w:p w14:paraId="668BB315" w14:textId="77777777" w:rsidR="00EA3076" w:rsidRDefault="00EA3076">
      <w:r>
        <w:t>The problem what side do I sit on to get the best view?</w:t>
      </w:r>
    </w:p>
    <w:p w14:paraId="18622005" w14:textId="77777777" w:rsidR="009D5219" w:rsidRDefault="009D5219"/>
    <w:p w14:paraId="07732F2B" w14:textId="77777777" w:rsidR="009D5219" w:rsidRDefault="00806D4F">
      <w:r>
        <w:t xml:space="preserve">Today’s technology allows airline passengers to determent on what side to sit. Sites and apps like </w:t>
      </w:r>
      <w:hyperlink r:id="rId4" w:history="1">
        <w:r w:rsidRPr="00246F72">
          <w:rPr>
            <w:rStyle w:val="Hyperlink"/>
          </w:rPr>
          <w:t>www.flightaware.com</w:t>
        </w:r>
      </w:hyperlink>
      <w:r>
        <w:t xml:space="preserve"> shows accurate flight data.</w:t>
      </w:r>
    </w:p>
    <w:p w14:paraId="68E545CE" w14:textId="77777777" w:rsidR="006B1B80" w:rsidRDefault="006B1B80"/>
    <w:p w14:paraId="3EB3F116" w14:textId="77777777" w:rsidR="006B1B80" w:rsidRDefault="006B1B80">
      <w:r>
        <w:t>The problem:</w:t>
      </w:r>
    </w:p>
    <w:p w14:paraId="1834BF7F" w14:textId="77777777" w:rsidR="006B1B80" w:rsidRDefault="006B1B80">
      <w:r>
        <w:t>Previous flight routes can be displayed on a map</w:t>
      </w:r>
      <w:r w:rsidR="00D27D86">
        <w:t xml:space="preserve"> or even in real time</w:t>
      </w:r>
      <w:r>
        <w:t xml:space="preserve">. These displayed routes might not be very </w:t>
      </w:r>
      <w:r w:rsidR="00C362BB">
        <w:t>in</w:t>
      </w:r>
      <w:r>
        <w:t xml:space="preserve">accurate, because weather conditions or other issues might have impacted the most common route in-between two cities. </w:t>
      </w:r>
      <w:r w:rsidR="000F698C">
        <w:t xml:space="preserve">In addition, all </w:t>
      </w:r>
      <w:r>
        <w:t>flight tracker apps and websites provide very basic maps that only distinguish between land and water. No cities and landmarks are displayed</w:t>
      </w:r>
    </w:p>
    <w:p w14:paraId="3AA33132" w14:textId="77777777" w:rsidR="006B1B80" w:rsidRDefault="006B1B80"/>
    <w:p w14:paraId="21A31EA3" w14:textId="77777777" w:rsidR="006B1B80" w:rsidRDefault="006B1B80">
      <w:r>
        <w:t>The solution:</w:t>
      </w:r>
    </w:p>
    <w:p w14:paraId="09DB1408" w14:textId="77777777" w:rsidR="006B1B80" w:rsidRDefault="006B1B80">
      <w:r>
        <w:t xml:space="preserve">If multiple routes from different days would be displayed on a detailed map like </w:t>
      </w:r>
      <w:proofErr w:type="spellStart"/>
      <w:proofErr w:type="gramStart"/>
      <w:r>
        <w:t>google.maps</w:t>
      </w:r>
      <w:proofErr w:type="spellEnd"/>
      <w:proofErr w:type="gramEnd"/>
      <w:r>
        <w:t xml:space="preserve"> or other</w:t>
      </w:r>
      <w:r w:rsidR="000F698C">
        <w:t>, the passenger could much better evaluate the most common route and take-off/landing path between two cities.</w:t>
      </w:r>
    </w:p>
    <w:p w14:paraId="349C2EF4" w14:textId="77777777" w:rsidR="000F698C" w:rsidRDefault="000F698C"/>
    <w:p w14:paraId="66C21B62" w14:textId="77777777" w:rsidR="000F698C" w:rsidRDefault="000F698C">
      <w:r>
        <w:t>Bonus:</w:t>
      </w:r>
    </w:p>
    <w:p w14:paraId="3FA16926" w14:textId="77777777" w:rsidR="000F698C" w:rsidRDefault="000F698C">
      <w:r>
        <w:t xml:space="preserve">Providing a platform where travelers could share their areal pictures </w:t>
      </w:r>
    </w:p>
    <w:p w14:paraId="2E4BBBE2" w14:textId="77777777" w:rsidR="000F698C" w:rsidRDefault="000F698C">
      <w:bookmarkStart w:id="0" w:name="_GoBack"/>
      <w:bookmarkEnd w:id="0"/>
    </w:p>
    <w:p w14:paraId="1135E40B" w14:textId="6D8AC8C8" w:rsidR="00D07AAE" w:rsidRDefault="00D07AAE">
      <w:r>
        <w:t>API’s:</w:t>
      </w:r>
    </w:p>
    <w:p w14:paraId="5393F0D4" w14:textId="7D7502A5" w:rsidR="00D07AAE" w:rsidRDefault="002307B8">
      <w:r>
        <w:t>F</w:t>
      </w:r>
      <w:r w:rsidR="00D07AAE">
        <w:t>lightaware</w:t>
      </w:r>
      <w:r>
        <w:t>.com</w:t>
      </w:r>
    </w:p>
    <w:p w14:paraId="575F48B4" w14:textId="2943DA4A" w:rsidR="002307B8" w:rsidRDefault="002307B8">
      <w:r>
        <w:t>Google.maps.com</w:t>
      </w:r>
    </w:p>
    <w:sectPr w:rsidR="002307B8" w:rsidSect="000A2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A5"/>
    <w:rsid w:val="000A25E7"/>
    <w:rsid w:val="000F698C"/>
    <w:rsid w:val="002307B8"/>
    <w:rsid w:val="005F43A5"/>
    <w:rsid w:val="006B1B80"/>
    <w:rsid w:val="006D54AA"/>
    <w:rsid w:val="00806D4F"/>
    <w:rsid w:val="009D5219"/>
    <w:rsid w:val="00C362BB"/>
    <w:rsid w:val="00D07AAE"/>
    <w:rsid w:val="00D27D86"/>
    <w:rsid w:val="00EA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984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3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lightaware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Hutter</dc:creator>
  <cp:keywords/>
  <dc:description/>
  <cp:lastModifiedBy>Florian Hutter</cp:lastModifiedBy>
  <cp:revision>2</cp:revision>
  <dcterms:created xsi:type="dcterms:W3CDTF">2017-06-14T00:21:00Z</dcterms:created>
  <dcterms:modified xsi:type="dcterms:W3CDTF">2017-06-14T01:00:00Z</dcterms:modified>
</cp:coreProperties>
</file>