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BC2BB">
      <w:pPr>
        <w:jc w:val="center"/>
      </w:pPr>
      <w:r>
        <w:rPr>
          <w:lang w:eastAsia="ru-RU"/>
        </w:rPr>
        <w:drawing>
          <wp:inline distT="0" distB="0" distL="0" distR="0">
            <wp:extent cx="2133600" cy="2181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33600" cy="2181225"/>
                    </a:xfrm>
                    <a:prstGeom prst="rect">
                      <a:avLst/>
                    </a:prstGeom>
                    <a:noFill/>
                    <a:ln>
                      <a:noFill/>
                    </a:ln>
                  </pic:spPr>
                </pic:pic>
              </a:graphicData>
            </a:graphic>
          </wp:inline>
        </w:drawing>
      </w:r>
    </w:p>
    <w:p w14:paraId="0EDA4146">
      <w:pPr>
        <w:jc w:val="center"/>
      </w:pPr>
    </w:p>
    <w:p w14:paraId="6606DCE4">
      <w:pPr>
        <w:jc w:val="center"/>
      </w:pPr>
    </w:p>
    <w:p w14:paraId="3054F517">
      <w:pPr>
        <w:jc w:val="center"/>
        <w:rPr>
          <w:rFonts w:ascii="Times New Roman" w:hAnsi="Times New Roman" w:cs="Times New Roman"/>
          <w:sz w:val="32"/>
          <w:szCs w:val="32"/>
          <w:lang w:val="en-US"/>
        </w:rPr>
      </w:pPr>
      <w:r>
        <w:rPr>
          <w:rFonts w:ascii="Times New Roman" w:hAnsi="Times New Roman" w:cs="Times New Roman"/>
          <w:sz w:val="32"/>
          <w:szCs w:val="32"/>
          <w:lang w:val="en-US"/>
        </w:rPr>
        <w:t>O'ZBEKISTON RESPUBLIKASI OLIY TA'LIM,FAN VA INNOVATSIYALAR VAZIRLIGI</w:t>
      </w:r>
    </w:p>
    <w:p w14:paraId="464B3A2A">
      <w:pPr>
        <w:jc w:val="center"/>
        <w:rPr>
          <w:rFonts w:ascii="Times New Roman" w:hAnsi="Times New Roman" w:cs="Times New Roman"/>
          <w:sz w:val="32"/>
          <w:szCs w:val="32"/>
          <w:lang w:val="en-US"/>
        </w:rPr>
      </w:pPr>
      <w:r>
        <w:rPr>
          <w:rFonts w:ascii="Times New Roman" w:hAnsi="Times New Roman" w:cs="Times New Roman"/>
          <w:sz w:val="32"/>
          <w:szCs w:val="32"/>
          <w:lang w:val="en-US"/>
        </w:rPr>
        <w:t>ABU RAYHON BERUNIY NOMIDAGI URGANCH DAVLAT UNIVERSITETI</w:t>
      </w:r>
    </w:p>
    <w:p w14:paraId="4F0329AF">
      <w:pPr>
        <w:jc w:val="center"/>
        <w:rPr>
          <w:rFonts w:ascii="Times New Roman" w:hAnsi="Times New Roman" w:cs="Times New Roman"/>
          <w:sz w:val="32"/>
          <w:szCs w:val="32"/>
          <w:lang w:val="en-US"/>
        </w:rPr>
      </w:pPr>
      <w:r>
        <w:rPr>
          <w:rFonts w:ascii="Times New Roman" w:hAnsi="Times New Roman" w:cs="Times New Roman"/>
          <w:sz w:val="32"/>
          <w:szCs w:val="32"/>
          <w:lang w:val="en-US"/>
        </w:rPr>
        <w:t>WEB TEXNOLOGIYALAR FANIDAN</w:t>
      </w:r>
    </w:p>
    <w:p w14:paraId="476302E7">
      <w:pPr>
        <w:jc w:val="center"/>
        <w:rPr>
          <w:rFonts w:ascii="Times New Roman" w:hAnsi="Times New Roman" w:cs="Times New Roman"/>
          <w:sz w:val="32"/>
          <w:szCs w:val="32"/>
          <w:lang w:val="en-US"/>
        </w:rPr>
      </w:pPr>
    </w:p>
    <w:p w14:paraId="3C733A13">
      <w:pPr>
        <w:jc w:val="center"/>
        <w:rPr>
          <w:rFonts w:ascii="Times New Roman" w:hAnsi="Times New Roman" w:cs="Times New Roman"/>
          <w:color w:val="4472C4" w:themeColor="accent1"/>
          <w:sz w:val="72"/>
          <w:szCs w:val="72"/>
          <w:lang w:val="en-US"/>
          <w14:textFill>
            <w14:solidFill>
              <w14:schemeClr w14:val="accent1"/>
            </w14:solidFill>
          </w14:textFill>
        </w:rPr>
      </w:pPr>
      <w:r>
        <w:rPr>
          <w:rFonts w:ascii="Times New Roman" w:hAnsi="Times New Roman" w:cs="Times New Roman"/>
          <w:color w:val="4472C4" w:themeColor="accent1"/>
          <w:sz w:val="72"/>
          <w:szCs w:val="72"/>
          <w:lang w:val="en-US"/>
          <w14:textFill>
            <w14:solidFill>
              <w14:schemeClr w14:val="accent1"/>
            </w14:solidFill>
          </w14:textFill>
        </w:rPr>
        <w:t>LABORATORIYA</w:t>
      </w:r>
    </w:p>
    <w:p w14:paraId="2B87C2CB">
      <w:pPr>
        <w:jc w:val="center"/>
        <w:rPr>
          <w:rFonts w:ascii="Times New Roman" w:hAnsi="Times New Roman" w:cs="Times New Roman"/>
          <w:color w:val="4472C4" w:themeColor="accent1"/>
          <w:sz w:val="72"/>
          <w:szCs w:val="72"/>
          <w:lang w:val="en-US"/>
          <w14:textFill>
            <w14:solidFill>
              <w14:schemeClr w14:val="accent1"/>
            </w14:solidFill>
          </w14:textFill>
        </w:rPr>
      </w:pPr>
    </w:p>
    <w:p w14:paraId="1248C210">
      <w:pPr>
        <w:jc w:val="center"/>
        <w:rPr>
          <w:rFonts w:ascii="Times New Roman" w:hAnsi="Times New Roman" w:cs="Times New Roman"/>
          <w:sz w:val="32"/>
          <w:szCs w:val="32"/>
          <w:lang w:val="en-US"/>
        </w:rPr>
      </w:pPr>
      <w:r>
        <w:rPr>
          <w:rFonts w:ascii="Baskerville Old Face" w:hAnsi="Baskerville Old Face" w:cs="Times New Roman"/>
          <w:sz w:val="32"/>
          <w:szCs w:val="32"/>
          <w:lang w:val="en-US"/>
        </w:rPr>
        <w:t>Y</w:t>
      </w:r>
      <w:r>
        <w:rPr>
          <w:rFonts w:ascii="Times New Roman" w:hAnsi="Times New Roman" w:cs="Times New Roman"/>
          <w:sz w:val="32"/>
          <w:szCs w:val="32"/>
          <w:lang w:val="en-US"/>
        </w:rPr>
        <w:t>O'NALISH: KOMPYUTER ILMLARI VA DASTULASH TEXNOLOGIYASI</w:t>
      </w:r>
    </w:p>
    <w:p w14:paraId="0C498AE6">
      <w:pPr>
        <w:rPr>
          <w:rFonts w:ascii="Times New Roman" w:hAnsi="Times New Roman" w:cs="Times New Roman"/>
          <w:sz w:val="32"/>
          <w:szCs w:val="32"/>
          <w:lang w:val="en-US"/>
        </w:rPr>
      </w:pPr>
      <w:r>
        <w:rPr>
          <w:rFonts w:ascii="Times New Roman" w:hAnsi="Times New Roman" w:cs="Times New Roman"/>
          <w:sz w:val="32"/>
          <w:szCs w:val="32"/>
          <w:lang w:val="en-US"/>
        </w:rPr>
        <w:t xml:space="preserve">GURUH: 234-GURUH, </w:t>
      </w:r>
      <w:r>
        <w:rPr>
          <w:rFonts w:ascii="Times New Roman" w:hAnsi="Times New Roman" w:cs="Times New Roman"/>
          <w:sz w:val="32"/>
          <w:szCs w:val="32"/>
          <w:lang w:val="en-AU"/>
        </w:rPr>
        <w:t>3</w:t>
      </w:r>
      <w:r>
        <w:rPr>
          <w:rFonts w:ascii="Times New Roman" w:hAnsi="Times New Roman" w:cs="Times New Roman"/>
          <w:sz w:val="32"/>
          <w:szCs w:val="32"/>
          <w:lang w:val="en-US"/>
        </w:rPr>
        <w:t>-KURS</w:t>
      </w:r>
    </w:p>
    <w:p w14:paraId="7C625E09">
      <w:pPr>
        <w:rPr>
          <w:rFonts w:ascii="Times New Roman" w:hAnsi="Times New Roman" w:cs="Times New Roman"/>
          <w:sz w:val="32"/>
          <w:szCs w:val="32"/>
          <w:lang w:val="en-US"/>
        </w:rPr>
      </w:pPr>
      <w:r>
        <w:rPr>
          <w:rFonts w:ascii="Times New Roman" w:hAnsi="Times New Roman" w:cs="Times New Roman"/>
          <w:sz w:val="32"/>
          <w:szCs w:val="32"/>
          <w:lang w:val="en-US"/>
        </w:rPr>
        <w:t>BAJARDI: IBODULLAYEVA DILAFRUZ</w:t>
      </w:r>
    </w:p>
    <w:p w14:paraId="7A4E021E">
      <w:pPr>
        <w:rPr>
          <w:rFonts w:ascii="Times New Roman" w:hAnsi="Times New Roman" w:cs="Times New Roman"/>
          <w:sz w:val="32"/>
          <w:szCs w:val="32"/>
          <w:lang w:val="en-US"/>
        </w:rPr>
      </w:pPr>
      <w:r>
        <w:rPr>
          <w:rFonts w:ascii="Times New Roman" w:hAnsi="Times New Roman" w:cs="Times New Roman"/>
          <w:sz w:val="32"/>
          <w:szCs w:val="32"/>
          <w:lang w:val="en-US"/>
        </w:rPr>
        <w:t>QABUL QILDI: XUSAINOV SHIXNAZAR</w:t>
      </w:r>
    </w:p>
    <w:p w14:paraId="64BE8038">
      <w:pPr>
        <w:rPr>
          <w:rFonts w:ascii="Times New Roman" w:hAnsi="Times New Roman" w:cs="Times New Roman"/>
          <w:sz w:val="32"/>
          <w:szCs w:val="32"/>
          <w:lang w:val="en-US"/>
        </w:rPr>
      </w:pPr>
    </w:p>
    <w:p w14:paraId="6BF6C670">
      <w:pPr>
        <w:rPr>
          <w:rFonts w:ascii="Times New Roman" w:hAnsi="Times New Roman" w:cs="Times New Roman"/>
          <w:sz w:val="32"/>
          <w:szCs w:val="32"/>
          <w:lang w:val="en-US"/>
        </w:rPr>
      </w:pPr>
    </w:p>
    <w:p w14:paraId="5A8CFAA7">
      <w:pPr>
        <w:jc w:val="center"/>
        <w:rPr>
          <w:rFonts w:ascii="Times New Roman" w:hAnsi="Times New Roman" w:cs="Times New Roman"/>
          <w:lang w:val="en-US"/>
        </w:rPr>
      </w:pPr>
      <w:r>
        <w:rPr>
          <w:rFonts w:ascii="Times New Roman" w:hAnsi="Times New Roman" w:cs="Times New Roman"/>
          <w:lang w:val="en-US"/>
        </w:rPr>
        <w:t>URGANCH 2026</w:t>
      </w:r>
    </w:p>
    <w:p w14:paraId="6D78CCE1">
      <w:pPr>
        <w:jc w:val="center"/>
        <w:rPr>
          <w:rFonts w:ascii="Baskerville Old Face" w:hAnsi="Baskerville Old Face" w:cs="Times New Roman"/>
          <w:lang w:val="en-US"/>
        </w:rPr>
      </w:pPr>
    </w:p>
    <w:p w14:paraId="4E58C960">
      <w:pPr>
        <w:spacing w:line="360" w:lineRule="auto"/>
        <w:jc w:val="both"/>
        <w:rPr>
          <w:rFonts w:ascii="Times New Roman" w:hAnsi="Times New Roman" w:cs="Times New Roman"/>
          <w:b/>
          <w:sz w:val="32"/>
          <w:szCs w:val="32"/>
          <w:lang w:val="uz-Cyrl-UZ"/>
        </w:rPr>
      </w:pPr>
    </w:p>
    <w:p w14:paraId="3F32489C">
      <w:pPr>
        <w:spacing w:line="360" w:lineRule="auto"/>
        <w:ind w:firstLine="371" w:firstLineChars="116"/>
        <w:jc w:val="center"/>
        <w:rPr>
          <w:rFonts w:hint="default"/>
          <w:b/>
          <w:sz w:val="32"/>
          <w:szCs w:val="32"/>
          <w:lang w:val="en-US"/>
        </w:rPr>
      </w:pPr>
      <w:r>
        <w:rPr>
          <w:rFonts w:ascii="Times New Roman" w:hAnsi="Times New Roman" w:cs="Times New Roman"/>
          <w:b/>
          <w:sz w:val="32"/>
          <w:szCs w:val="32"/>
          <w:lang w:val="uz-Cyrl-UZ"/>
        </w:rPr>
        <w:t>Labоratоriya i</w:t>
      </w:r>
      <w:r>
        <w:rPr>
          <w:rFonts w:ascii="Times New Roman" w:hAnsi="Times New Roman" w:cs="Times New Roman"/>
          <w:b/>
          <w:sz w:val="32"/>
          <w:szCs w:val="32"/>
          <w:lang w:val="uz-Latn-UZ"/>
        </w:rPr>
        <w:t>sh</w:t>
      </w:r>
      <w:r>
        <w:rPr>
          <w:rFonts w:ascii="Times New Roman" w:hAnsi="Times New Roman" w:cs="Times New Roman"/>
          <w:b/>
          <w:sz w:val="32"/>
          <w:szCs w:val="32"/>
          <w:lang w:val="uz-Cyrl-UZ"/>
        </w:rPr>
        <w:t>i №</w:t>
      </w:r>
      <w:r>
        <w:rPr>
          <w:rFonts w:hint="default" w:ascii="Times New Roman" w:hAnsi="Times New Roman" w:cs="Times New Roman"/>
          <w:b/>
          <w:sz w:val="32"/>
          <w:szCs w:val="32"/>
          <w:lang w:val="en-US"/>
        </w:rPr>
        <w:t>2</w:t>
      </w:r>
    </w:p>
    <w:p w14:paraId="552E39B3">
      <w:pPr>
        <w:jc w:val="center"/>
        <w:rPr>
          <w:rFonts w:ascii="Times New Roman" w:hAnsi="Times New Roman" w:cs="Times New Roman"/>
          <w:b/>
          <w:bCs/>
          <w:sz w:val="32"/>
          <w:szCs w:val="32"/>
          <w:lang w:val="uz-Cyrl-UZ"/>
        </w:rPr>
      </w:pPr>
      <w:r>
        <w:rPr>
          <w:rFonts w:ascii="Times New Roman" w:hAnsi="Times New Roman" w:cs="Times New Roman"/>
          <w:b/>
          <w:sz w:val="32"/>
          <w:szCs w:val="32"/>
          <w:lang w:val="uz-Cyrl-UZ"/>
        </w:rPr>
        <w:t xml:space="preserve">Mavzu: </w:t>
      </w:r>
      <w:r>
        <w:rPr>
          <w:rFonts w:ascii="Times New Roman" w:hAnsi="Times New Roman" w:cs="Times New Roman"/>
          <w:b/>
          <w:bCs/>
          <w:sz w:val="32"/>
          <w:szCs w:val="32"/>
          <w:lang w:val="uz-Cyrl-UZ"/>
        </w:rPr>
        <w:t>PHP dasturlash tilida oddiy skript yozish va HTML forma ma’lumotlarini qabul qilish</w:t>
      </w:r>
    </w:p>
    <w:p w14:paraId="01896AB4">
      <w:pPr>
        <w:spacing w:line="360" w:lineRule="auto"/>
        <w:jc w:val="both"/>
        <w:rPr>
          <w:rFonts w:ascii="Times New Roman" w:hAnsi="Times New Roman" w:cs="Times New Roman"/>
          <w:b/>
          <w:bCs/>
          <w:sz w:val="28"/>
          <w:szCs w:val="28"/>
          <w:lang w:val="uz-Cyrl-UZ"/>
        </w:rPr>
      </w:pPr>
      <w:r>
        <w:rPr>
          <w:rFonts w:ascii="Times New Roman" w:hAnsi="Times New Roman" w:cs="Times New Roman"/>
          <w:b/>
          <w:bCs/>
          <w:sz w:val="28"/>
          <w:szCs w:val="28"/>
          <w:lang w:val="uz-Cyrl-UZ"/>
        </w:rPr>
        <w:t>1. Ishdan maqsad</w:t>
      </w:r>
    </w:p>
    <w:p w14:paraId="0FCF2893">
      <w:pPr>
        <w:spacing w:line="360" w:lineRule="auto"/>
        <w:jc w:val="both"/>
        <w:rPr>
          <w:rFonts w:ascii="Times New Roman" w:hAnsi="Times New Roman" w:cs="Times New Roman"/>
          <w:sz w:val="28"/>
          <w:szCs w:val="28"/>
          <w:lang w:val="uz-Cyrl-UZ"/>
        </w:rPr>
      </w:pPr>
      <w:r>
        <w:rPr>
          <w:rFonts w:ascii="Times New Roman" w:hAnsi="Times New Roman" w:cs="Times New Roman"/>
          <w:sz w:val="28"/>
          <w:szCs w:val="28"/>
          <w:lang w:val="uz-Cyrl-UZ"/>
        </w:rPr>
        <w:t>Ushbu laboratoriya ishining maqsadi talabalarga PHP dasturlash tilining asoslari, server tomonida ishlovchi skriptlarning vazifasi, HTML formalar bilan ishlash hamda foydalanuvchi tomonidan kiritilgan ma’lumotlarni PHP yordamida qabul qilish va qayta ishlash bo‘yicha amaliy ko‘nikmalarni hosil qilishdan iborat.</w:t>
      </w:r>
    </w:p>
    <w:p w14:paraId="1954573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Nazariy qism</w:t>
      </w:r>
    </w:p>
    <w:p w14:paraId="53A18BDD">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2.1. PHP dasturlash tili haqida</w:t>
      </w:r>
    </w:p>
    <w:p w14:paraId="777F810D">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PHP (Hypertext Preprocessor)</w:t>
      </w:r>
      <w:r>
        <w:rPr>
          <w:rFonts w:ascii="Times New Roman" w:hAnsi="Times New Roman" w:cs="Times New Roman"/>
          <w:sz w:val="28"/>
          <w:szCs w:val="28"/>
          <w:lang w:val="en-US"/>
        </w:rPr>
        <w:t xml:space="preserve"> — bu server tomonida ishlovchi dasturlash tili bo‘lib, asosan veb-saytlar va veb-ilovalar yaratishda qo‘llaniladi. PHP kodi foydalanuvchi brauzeriga emas, balki serverda bajariladi va natijasi HTML ko‘rinishida foydalanuvchiga yuboriladi.</w:t>
      </w:r>
    </w:p>
    <w:p w14:paraId="7186B71F">
      <w:pPr>
        <w:spacing w:line="360" w:lineRule="auto"/>
        <w:jc w:val="both"/>
        <w:rPr>
          <w:rFonts w:ascii="Times New Roman" w:hAnsi="Times New Roman" w:cs="Times New Roman"/>
          <w:sz w:val="28"/>
          <w:szCs w:val="28"/>
        </w:rPr>
      </w:pPr>
      <w:r>
        <w:rPr>
          <w:rFonts w:ascii="Times New Roman" w:hAnsi="Times New Roman" w:cs="Times New Roman"/>
          <w:sz w:val="28"/>
          <w:szCs w:val="28"/>
        </w:rPr>
        <w:t>PHP quyidagi imkoniyatlarga ega:</w:t>
      </w:r>
    </w:p>
    <w:p w14:paraId="582C1393">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HTML bilan birgalikda ishlash</w:t>
      </w:r>
    </w:p>
    <w:p w14:paraId="2DF7DD39">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Forma ma’lumotlarini qabul qilish</w:t>
      </w:r>
    </w:p>
    <w:p w14:paraId="18EE9FFD">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Ma’lumotlar bazasi bilan ishlash</w:t>
      </w:r>
    </w:p>
    <w:p w14:paraId="157C5CF1">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Sessiya va cookie larni boshqarish</w:t>
      </w:r>
    </w:p>
    <w:p w14:paraId="5F064D96">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sz w:val="28"/>
          <w:szCs w:val="28"/>
        </w:rPr>
        <w:t>Dinamik veb-sahifalar yaratish</w:t>
      </w:r>
    </w:p>
    <w:p w14:paraId="0FDB4AA3">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PHP fayllari </w:t>
      </w:r>
      <w:r>
        <w:rPr>
          <w:rFonts w:ascii="Times New Roman" w:hAnsi="Times New Roman" w:cs="Times New Roman"/>
          <w:b/>
          <w:bCs/>
          <w:sz w:val="28"/>
          <w:szCs w:val="28"/>
          <w:lang w:val="en-US"/>
        </w:rPr>
        <w:t>.php</w:t>
      </w:r>
      <w:r>
        <w:rPr>
          <w:rFonts w:ascii="Times New Roman" w:hAnsi="Times New Roman" w:cs="Times New Roman"/>
          <w:sz w:val="28"/>
          <w:szCs w:val="28"/>
          <w:lang w:val="en-US"/>
        </w:rPr>
        <w:t xml:space="preserve"> kengaytmaga ega bo‘ladi.</w:t>
      </w:r>
    </w:p>
    <w:p w14:paraId="6ACB0C34">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2.2. Server tushunchasi</w:t>
      </w:r>
    </w:p>
    <w:p w14:paraId="0AA0218D">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PHP ishlashi uchun </w:t>
      </w:r>
      <w:r>
        <w:rPr>
          <w:rFonts w:ascii="Times New Roman" w:hAnsi="Times New Roman" w:cs="Times New Roman"/>
          <w:b/>
          <w:bCs/>
          <w:sz w:val="28"/>
          <w:szCs w:val="28"/>
          <w:lang w:val="en-US"/>
        </w:rPr>
        <w:t>web-server</w:t>
      </w:r>
      <w:r>
        <w:rPr>
          <w:rFonts w:ascii="Times New Roman" w:hAnsi="Times New Roman" w:cs="Times New Roman"/>
          <w:sz w:val="28"/>
          <w:szCs w:val="28"/>
          <w:lang w:val="en-US"/>
        </w:rPr>
        <w:t xml:space="preserve"> kerak bo‘ladi. Eng ko‘p ishlatiladigan lokal server paketlari:</w:t>
      </w:r>
    </w:p>
    <w:p w14:paraId="3C33DF09">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XAMPP</w:t>
      </w:r>
    </w:p>
    <w:p w14:paraId="2D003AAE">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WAMP</w:t>
      </w:r>
    </w:p>
    <w:p w14:paraId="7CD7F9F4">
      <w:pPr>
        <w:numPr>
          <w:ilvl w:val="0"/>
          <w:numId w:val="2"/>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OpenServer</w:t>
      </w:r>
    </w:p>
    <w:p w14:paraId="049CF031">
      <w:pPr>
        <w:spacing w:line="360" w:lineRule="auto"/>
        <w:jc w:val="both"/>
        <w:rPr>
          <w:rFonts w:ascii="Times New Roman" w:hAnsi="Times New Roman" w:cs="Times New Roman"/>
          <w:sz w:val="28"/>
          <w:szCs w:val="28"/>
        </w:rPr>
      </w:pPr>
      <w:r>
        <w:rPr>
          <w:rFonts w:ascii="Times New Roman" w:hAnsi="Times New Roman" w:cs="Times New Roman"/>
          <w:sz w:val="28"/>
          <w:szCs w:val="28"/>
        </w:rPr>
        <w:t>Ular tarkibida:</w:t>
      </w:r>
    </w:p>
    <w:p w14:paraId="13B746AB">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Apache (server)</w:t>
      </w:r>
    </w:p>
    <w:p w14:paraId="791ED0CE">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PHP interpretatori</w:t>
      </w:r>
    </w:p>
    <w:p w14:paraId="2E3D6201">
      <w:pPr>
        <w:numPr>
          <w:ilvl w:val="0"/>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MySQL/MariaDB mavjud bo‘ladi</w:t>
      </w:r>
    </w:p>
    <w:p w14:paraId="03E57AE3">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2.3. HTML forma tushunchasi</w:t>
      </w:r>
    </w:p>
    <w:p w14:paraId="15A804A0">
      <w:p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HTML forma</w:t>
      </w:r>
      <w:r>
        <w:rPr>
          <w:rFonts w:ascii="Times New Roman" w:hAnsi="Times New Roman" w:cs="Times New Roman"/>
          <w:sz w:val="28"/>
          <w:szCs w:val="28"/>
          <w:lang w:val="en-US"/>
        </w:rPr>
        <w:t xml:space="preserve"> — foydalanuvchidan ma’lumot kiritish uchun ishlatiladi. Forma orqali yuborilgan ma’lumotlar serverga jo‘natiladi va PHP yordamida qayta ishlanadi.</w:t>
      </w:r>
    </w:p>
    <w:p w14:paraId="69C61D67">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Forma quyidagi asosiy atributlarga ega:</w:t>
      </w:r>
    </w:p>
    <w:p w14:paraId="7062E9DB">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action</w:t>
      </w:r>
      <w:r>
        <w:rPr>
          <w:rFonts w:ascii="Times New Roman" w:hAnsi="Times New Roman" w:cs="Times New Roman"/>
          <w:sz w:val="28"/>
          <w:szCs w:val="28"/>
        </w:rPr>
        <w:t xml:space="preserve"> — ma’lumot yuboriladigan fayl nomi</w:t>
      </w:r>
    </w:p>
    <w:p w14:paraId="1DB276EA">
      <w:pPr>
        <w:numPr>
          <w:ilvl w:val="0"/>
          <w:numId w:val="4"/>
        </w:numPr>
        <w:spacing w:line="360" w:lineRule="auto"/>
        <w:jc w:val="both"/>
        <w:rPr>
          <w:rFonts w:ascii="Times New Roman" w:hAnsi="Times New Roman" w:cs="Times New Roman"/>
          <w:sz w:val="28"/>
          <w:szCs w:val="28"/>
          <w:lang w:val="en-US"/>
        </w:rPr>
      </w:pPr>
      <w:r>
        <w:rPr>
          <w:rFonts w:ascii="Times New Roman" w:hAnsi="Times New Roman" w:cs="Times New Roman"/>
          <w:b/>
          <w:bCs/>
          <w:sz w:val="28"/>
          <w:szCs w:val="28"/>
          <w:lang w:val="en-US"/>
        </w:rPr>
        <w:t>method</w:t>
      </w:r>
      <w:r>
        <w:rPr>
          <w:rFonts w:ascii="Times New Roman" w:hAnsi="Times New Roman" w:cs="Times New Roman"/>
          <w:sz w:val="28"/>
          <w:szCs w:val="28"/>
          <w:lang w:val="en-US"/>
        </w:rPr>
        <w:t xml:space="preserve"> — ma’lumot yuborish usuli (GET yoki POST)</w:t>
      </w:r>
    </w:p>
    <w:p w14:paraId="6288A85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Misol:</w:t>
      </w:r>
    </w:p>
    <w:p w14:paraId="2FAE76A2">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&lt;form action="result.php" method="post"&gt;</w:t>
      </w:r>
    </w:p>
    <w:p w14:paraId="5309EFB4">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2.4. GET va POST metodlari</w:t>
      </w:r>
    </w:p>
    <w:p w14:paraId="3F3DB7D7">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GET metodi</w:t>
      </w:r>
    </w:p>
    <w:p w14:paraId="3DC278B7">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Ma’lumotlar URL satrida ko‘rinadi</w:t>
      </w:r>
    </w:p>
    <w:p w14:paraId="689DD480">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Kichik hajmdagi ma’lumotlar uchun ishlatiladi</w:t>
      </w:r>
    </w:p>
    <w:p w14:paraId="09EE3268">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Xavfsiz emas</w:t>
      </w:r>
    </w:p>
    <w:p w14:paraId="12107595">
      <w:pPr>
        <w:spacing w:line="360" w:lineRule="auto"/>
        <w:jc w:val="both"/>
        <w:rPr>
          <w:rFonts w:ascii="Times New Roman" w:hAnsi="Times New Roman" w:cs="Times New Roman"/>
          <w:sz w:val="28"/>
          <w:szCs w:val="28"/>
        </w:rPr>
      </w:pPr>
      <w:r>
        <w:rPr>
          <w:rFonts w:ascii="Times New Roman" w:hAnsi="Times New Roman" w:cs="Times New Roman"/>
          <w:sz w:val="28"/>
          <w:szCs w:val="28"/>
        </w:rPr>
        <w:t>Misol:</w:t>
      </w:r>
    </w:p>
    <w:p w14:paraId="1C7B98A4">
      <w:pPr>
        <w:spacing w:line="360" w:lineRule="auto"/>
        <w:jc w:val="both"/>
        <w:rPr>
          <w:rFonts w:ascii="Times New Roman" w:hAnsi="Times New Roman" w:cs="Times New Roman"/>
          <w:sz w:val="28"/>
          <w:szCs w:val="28"/>
        </w:rPr>
      </w:pPr>
      <w:r>
        <w:rPr>
          <w:rFonts w:ascii="Times New Roman" w:hAnsi="Times New Roman" w:cs="Times New Roman"/>
          <w:sz w:val="28"/>
          <w:szCs w:val="28"/>
        </w:rPr>
        <w:t>http://localhost/result.php?ism=Ali</w:t>
      </w:r>
    </w:p>
    <w:p w14:paraId="4C9B984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PHP da olish:</w:t>
      </w:r>
    </w:p>
    <w:p w14:paraId="082EC22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$_GET['ism'];</w:t>
      </w:r>
    </w:p>
    <w:p w14:paraId="04DC0A0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POST metodi</w:t>
      </w:r>
    </w:p>
    <w:p w14:paraId="08793B36">
      <w:pPr>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Ma’lumotlar yashirin yuboriladi</w:t>
      </w:r>
    </w:p>
    <w:p w14:paraId="2DE12E7B">
      <w:pPr>
        <w:numPr>
          <w:ilvl w:val="0"/>
          <w:numId w:val="6"/>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Katta va maxfiy ma’lumotlar uchun ishlatiladi</w:t>
      </w:r>
    </w:p>
    <w:p w14:paraId="32C0F070">
      <w:pPr>
        <w:numPr>
          <w:ilvl w:val="0"/>
          <w:numId w:val="6"/>
        </w:numPr>
        <w:spacing w:line="360" w:lineRule="auto"/>
        <w:jc w:val="both"/>
        <w:rPr>
          <w:rFonts w:ascii="Times New Roman" w:hAnsi="Times New Roman" w:cs="Times New Roman"/>
          <w:sz w:val="28"/>
          <w:szCs w:val="28"/>
        </w:rPr>
      </w:pPr>
      <w:r>
        <w:rPr>
          <w:rFonts w:ascii="Times New Roman" w:hAnsi="Times New Roman" w:cs="Times New Roman"/>
          <w:sz w:val="28"/>
          <w:szCs w:val="28"/>
        </w:rPr>
        <w:t>Eng ko‘p qo‘llaniladi</w:t>
      </w:r>
    </w:p>
    <w:p w14:paraId="2ED4C4AB">
      <w:pPr>
        <w:spacing w:line="360" w:lineRule="auto"/>
        <w:jc w:val="both"/>
        <w:rPr>
          <w:rFonts w:ascii="Times New Roman" w:hAnsi="Times New Roman" w:cs="Times New Roman"/>
          <w:sz w:val="28"/>
          <w:szCs w:val="28"/>
        </w:rPr>
      </w:pPr>
      <w:r>
        <w:rPr>
          <w:rFonts w:ascii="Times New Roman" w:hAnsi="Times New Roman" w:cs="Times New Roman"/>
          <w:sz w:val="28"/>
          <w:szCs w:val="28"/>
        </w:rPr>
        <w:t>PHP da olish:</w:t>
      </w:r>
    </w:p>
    <w:p w14:paraId="33898EA4">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$_POST['ism'];</w:t>
      </w:r>
    </w:p>
    <w:p w14:paraId="3F31FE19">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2.5. PHP superglobal o‘zgaruvchilari</w:t>
      </w:r>
    </w:p>
    <w:p w14:paraId="7BEDDAB9">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PHP da forma ma’lumotlarini olish uchun </w:t>
      </w:r>
      <w:r>
        <w:rPr>
          <w:rFonts w:ascii="Times New Roman" w:hAnsi="Times New Roman" w:cs="Times New Roman"/>
          <w:b/>
          <w:bCs/>
          <w:sz w:val="28"/>
          <w:szCs w:val="28"/>
          <w:lang w:val="en-US"/>
        </w:rPr>
        <w:t>superglobal massivlar</w:t>
      </w:r>
      <w:r>
        <w:rPr>
          <w:rFonts w:ascii="Times New Roman" w:hAnsi="Times New Roman" w:cs="Times New Roman"/>
          <w:sz w:val="28"/>
          <w:szCs w:val="28"/>
          <w:lang w:val="en-US"/>
        </w:rPr>
        <w:t xml:space="preserve"> ishlatiladi:</w:t>
      </w:r>
    </w:p>
    <w:p w14:paraId="6EECDCA5">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$_GET</w:t>
      </w:r>
    </w:p>
    <w:p w14:paraId="0FD9A672">
      <w:pPr>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$_POST</w:t>
      </w:r>
    </w:p>
    <w:p w14:paraId="2BD32AAC">
      <w:pPr>
        <w:numPr>
          <w:ilvl w:val="0"/>
          <w:numId w:val="7"/>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$_REQUEST (GET va POST ni birgalikda)</w:t>
      </w:r>
    </w:p>
    <w:p w14:paraId="5F18D85B">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Misol:</w:t>
      </w:r>
    </w:p>
    <w:p w14:paraId="57310D06">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$ism = $_POST['ism'];</w:t>
      </w:r>
    </w:p>
    <w:p w14:paraId="1E856350">
      <w:pPr>
        <w:pStyle w:val="11"/>
        <w:spacing w:before="100" w:after="100" w:line="360" w:lineRule="auto"/>
        <w:jc w:val="center"/>
        <w:rPr>
          <w:b/>
          <w:bCs/>
          <w:sz w:val="32"/>
          <w:szCs w:val="32"/>
        </w:rPr>
      </w:pPr>
      <w:r>
        <w:rPr>
          <w:b/>
          <w:bCs/>
          <w:sz w:val="32"/>
          <w:szCs w:val="32"/>
        </w:rPr>
        <w:t>Laboratoriyaning amaliy qismi</w:t>
      </w:r>
    </w:p>
    <w:p w14:paraId="6493FCC1">
      <w:pPr>
        <w:pStyle w:val="11"/>
        <w:spacing w:before="100" w:after="100" w:line="360" w:lineRule="auto"/>
        <w:rPr>
          <w:bCs/>
          <w:sz w:val="28"/>
          <w:szCs w:val="28"/>
        </w:rPr>
      </w:pPr>
      <w:r>
        <w:rPr>
          <w:b/>
          <w:bCs/>
          <w:sz w:val="28"/>
          <w:szCs w:val="28"/>
        </w:rPr>
        <w:t>Amaliy bajarish uchun topshiriq: Forma maydonlari:</w:t>
      </w:r>
    </w:p>
    <w:p w14:paraId="1C5461C4">
      <w:pPr>
        <w:pStyle w:val="11"/>
        <w:numPr>
          <w:ilvl w:val="0"/>
          <w:numId w:val="8"/>
        </w:numPr>
        <w:spacing w:before="100" w:after="100" w:line="360" w:lineRule="auto"/>
        <w:rPr>
          <w:bCs/>
          <w:sz w:val="28"/>
          <w:szCs w:val="28"/>
          <w:lang w:val="ru-RU"/>
        </w:rPr>
      </w:pPr>
      <w:r>
        <w:rPr>
          <w:bCs/>
          <w:sz w:val="28"/>
          <w:szCs w:val="28"/>
          <w:lang w:val="ru-RU"/>
        </w:rPr>
        <w:t>xabar (textarea)</w:t>
      </w:r>
    </w:p>
    <w:p w14:paraId="6C375406">
      <w:pPr>
        <w:pStyle w:val="11"/>
        <w:numPr>
          <w:ilvl w:val="0"/>
          <w:numId w:val="8"/>
        </w:numPr>
        <w:spacing w:before="100" w:after="100" w:line="360" w:lineRule="auto"/>
        <w:rPr>
          <w:bCs/>
          <w:sz w:val="28"/>
          <w:szCs w:val="28"/>
          <w:lang w:val="ru-RU"/>
        </w:rPr>
      </w:pPr>
      <w:r>
        <w:rPr>
          <w:bCs/>
          <w:sz w:val="28"/>
          <w:szCs w:val="28"/>
          <w:lang w:val="ru-RU"/>
        </w:rPr>
        <w:t>ism (text)</w:t>
      </w:r>
    </w:p>
    <w:p w14:paraId="219F5062">
      <w:pPr>
        <w:pStyle w:val="11"/>
        <w:numPr>
          <w:ilvl w:val="0"/>
          <w:numId w:val="8"/>
        </w:numPr>
        <w:spacing w:before="100" w:after="100" w:line="360" w:lineRule="auto"/>
        <w:rPr>
          <w:bCs/>
          <w:sz w:val="28"/>
          <w:szCs w:val="28"/>
          <w:lang w:val="ru-RU"/>
        </w:rPr>
      </w:pPr>
      <w:r>
        <w:rPr>
          <w:bCs/>
          <w:sz w:val="28"/>
          <w:szCs w:val="28"/>
          <w:lang w:val="ru-RU"/>
        </w:rPr>
        <w:t>email (email)</w:t>
      </w:r>
    </w:p>
    <w:p w14:paraId="77DB9025">
      <w:pPr>
        <w:pStyle w:val="11"/>
        <w:numPr>
          <w:ilvl w:val="0"/>
          <w:numId w:val="8"/>
        </w:numPr>
        <w:spacing w:before="100" w:after="100" w:line="360" w:lineRule="auto"/>
        <w:rPr>
          <w:bCs/>
          <w:sz w:val="28"/>
          <w:szCs w:val="28"/>
          <w:lang w:val="ru-RU"/>
        </w:rPr>
      </w:pPr>
      <w:r>
        <w:rPr>
          <w:bCs/>
          <w:sz w:val="28"/>
          <w:szCs w:val="28"/>
          <w:lang w:val="ru-RU"/>
        </w:rPr>
        <w:t>telefon (tel)</w:t>
      </w:r>
    </w:p>
    <w:p w14:paraId="3D35E5C2">
      <w:pPr>
        <w:pStyle w:val="11"/>
        <w:numPr>
          <w:ilvl w:val="0"/>
          <w:numId w:val="8"/>
        </w:numPr>
        <w:spacing w:before="100" w:after="100" w:line="360" w:lineRule="auto"/>
        <w:rPr>
          <w:bCs/>
          <w:sz w:val="28"/>
          <w:szCs w:val="28"/>
          <w:lang w:val="ru-RU"/>
        </w:rPr>
      </w:pPr>
      <w:r>
        <w:rPr>
          <w:bCs/>
          <w:sz w:val="28"/>
          <w:szCs w:val="28"/>
          <w:lang w:val="ru-RU"/>
        </w:rPr>
        <w:t>mavzu (text)</w:t>
      </w:r>
    </w:p>
    <w:p w14:paraId="57BC294E">
      <w:pPr>
        <w:pStyle w:val="11"/>
        <w:spacing w:before="100" w:after="100" w:line="360" w:lineRule="auto"/>
        <w:rPr>
          <w:bCs/>
          <w:sz w:val="28"/>
          <w:szCs w:val="28"/>
        </w:rPr>
      </w:pPr>
      <w:r>
        <w:rPr>
          <w:b/>
          <w:bCs/>
          <w:sz w:val="28"/>
          <w:szCs w:val="28"/>
        </w:rPr>
        <w:t>Vazifa:</w:t>
      </w:r>
      <w:r>
        <w:rPr>
          <w:bCs/>
          <w:sz w:val="28"/>
          <w:szCs w:val="28"/>
        </w:rPr>
        <w:t xml:space="preserve"> Xabar va foydalanuvchi ma’lumotlarini chiqarish.</w:t>
      </w:r>
    </w:p>
    <w:p w14:paraId="3CEE1130">
      <w:pPr>
        <w:numPr>
          <w:ilvl w:val="0"/>
          <w:numId w:val="9"/>
        </w:numPr>
        <w:spacing w:line="360" w:lineRule="auto"/>
        <w:jc w:val="both"/>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qadam: Visual Code da index.html kodini yozib saytimizni yaratamiz:</w:t>
      </w:r>
    </w:p>
    <w:p w14:paraId="5B60E42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&lt;!DOCTYPE html&gt;</w:t>
      </w:r>
    </w:p>
    <w:p w14:paraId="1DEDF1B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&lt;html lang="uz"&gt;</w:t>
      </w:r>
    </w:p>
    <w:p w14:paraId="59E9A65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&lt;head&gt;</w:t>
      </w:r>
    </w:p>
    <w:p w14:paraId="1E932CE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&lt;meta charset="UTF-8"&gt;</w:t>
      </w:r>
    </w:p>
    <w:p w14:paraId="18F3058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&lt;meta name="viewport" content="width=device-width, initial-scale=1.0"&gt;</w:t>
      </w:r>
    </w:p>
    <w:p w14:paraId="297C777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&lt;title&gt;Urganch Shahar Sayti&lt;/title&gt;</w:t>
      </w:r>
    </w:p>
    <w:p w14:paraId="250193A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&lt;style&gt;</w:t>
      </w:r>
    </w:p>
    <w:p w14:paraId="6AB564A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body {</w:t>
      </w:r>
    </w:p>
    <w:p w14:paraId="5DC0463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margin: 0;</w:t>
      </w:r>
    </w:p>
    <w:p w14:paraId="466A6EC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font-family: Arial, sans-serif;</w:t>
      </w:r>
    </w:p>
    <w:p w14:paraId="2EF5F28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#f0f0f0;</w:t>
      </w:r>
    </w:p>
    <w:p w14:paraId="3E5DD0F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3CC9C48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 Header */</w:t>
      </w:r>
    </w:p>
    <w:p w14:paraId="60DC12A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.top-header {</w:t>
      </w:r>
    </w:p>
    <w:p w14:paraId="4970CCC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display: flex;</w:t>
      </w:r>
    </w:p>
    <w:p w14:paraId="10BAA96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justify-content: space-between;</w:t>
      </w:r>
    </w:p>
    <w:p w14:paraId="0C07808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align-items: center;</w:t>
      </w:r>
    </w:p>
    <w:p w14:paraId="628D3C7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#4CAF50;</w:t>
      </w:r>
    </w:p>
    <w:p w14:paraId="402518C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color: white;</w:t>
      </w:r>
    </w:p>
    <w:p w14:paraId="24D75E0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padding: 20px 50px;</w:t>
      </w:r>
    </w:p>
    <w:p w14:paraId="6DEEBB9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position: relative;</w:t>
      </w:r>
    </w:p>
    <w:p w14:paraId="6D182AE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6C786E0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.site-title {</w:t>
      </w:r>
    </w:p>
    <w:p w14:paraId="4D319A2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position: absolute;</w:t>
      </w:r>
    </w:p>
    <w:p w14:paraId="2FFFB37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left: 50%;</w:t>
      </w:r>
    </w:p>
    <w:p w14:paraId="4A661A0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transform: translateX(-50%);</w:t>
      </w:r>
    </w:p>
    <w:p w14:paraId="7A14121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font-size: 28px;</w:t>
      </w:r>
    </w:p>
    <w:p w14:paraId="53CDB1D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font-weight: bold;</w:t>
      </w:r>
    </w:p>
    <w:p w14:paraId="40EFDEE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05DEA6D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.profile {</w:t>
      </w:r>
    </w:p>
    <w:p w14:paraId="3099E3C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display: flex;</w:t>
      </w:r>
    </w:p>
    <w:p w14:paraId="74BAB53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align-items: center;</w:t>
      </w:r>
    </w:p>
    <w:p w14:paraId="04CC77E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gap: 15px;</w:t>
      </w:r>
    </w:p>
    <w:p w14:paraId="71BA586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24B8319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.profile img {</w:t>
      </w:r>
    </w:p>
    <w:p w14:paraId="17674F3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width: 60px;</w:t>
      </w:r>
    </w:p>
    <w:p w14:paraId="09927A1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height: 60px;</w:t>
      </w:r>
    </w:p>
    <w:p w14:paraId="68DB422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border-radius: 50%;</w:t>
      </w:r>
    </w:p>
    <w:p w14:paraId="2462E14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 2px solid white;</w:t>
      </w:r>
    </w:p>
    <w:p w14:paraId="6EF343B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5E43482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.profile-info {</w:t>
      </w:r>
    </w:p>
    <w:p w14:paraId="5484C25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display: flex;</w:t>
      </w:r>
    </w:p>
    <w:p w14:paraId="7D3B33D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flex-direction: column;</w:t>
      </w:r>
    </w:p>
    <w:p w14:paraId="74764A2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3E58D50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 Menu */</w:t>
      </w:r>
    </w:p>
    <w:p w14:paraId="0939EB1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.main-menu {</w:t>
      </w:r>
    </w:p>
    <w:p w14:paraId="28ABCD1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display: flex;</w:t>
      </w:r>
    </w:p>
    <w:p w14:paraId="46CD4B8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justify-content: center;</w:t>
      </w:r>
    </w:p>
    <w:p w14:paraId="5484DD7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gap: 40px;</w:t>
      </w:r>
    </w:p>
    <w:p w14:paraId="632B36D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#2E7D32;</w:t>
      </w:r>
    </w:p>
    <w:p w14:paraId="00A580D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padding: 15px;</w:t>
      </w:r>
    </w:p>
    <w:p w14:paraId="55E72F0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683B583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.main-menu a {</w:t>
      </w:r>
    </w:p>
    <w:p w14:paraId="1BC2960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color: white;</w:t>
      </w:r>
    </w:p>
    <w:p w14:paraId="5ED4143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text-decoration: none;</w:t>
      </w:r>
    </w:p>
    <w:p w14:paraId="08DE625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font-weight: bold;</w:t>
      </w:r>
    </w:p>
    <w:p w14:paraId="122C1AB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419216B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.main-menu a:hover {</w:t>
      </w:r>
    </w:p>
    <w:p w14:paraId="717E177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color: #FFD700;</w:t>
      </w:r>
    </w:p>
    <w:p w14:paraId="76DE968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209D958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 Laboratories */</w:t>
      </w:r>
    </w:p>
    <w:p w14:paraId="181E473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.laboratories {</w:t>
      </w:r>
    </w:p>
    <w:p w14:paraId="5B89932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display: none;</w:t>
      </w:r>
    </w:p>
    <w:p w14:paraId="3D04190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justify-content: center;</w:t>
      </w:r>
    </w:p>
    <w:p w14:paraId="5A9B586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flex-wrap: wrap;</w:t>
      </w:r>
    </w:p>
    <w:p w14:paraId="52C4A2B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gap: 20px;</w:t>
      </w:r>
    </w:p>
    <w:p w14:paraId="4A30131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padding: 40px;</w:t>
      </w:r>
    </w:p>
    <w:p w14:paraId="708E6DE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1A5C8BB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.laboratory {</w:t>
      </w:r>
    </w:p>
    <w:p w14:paraId="1853595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white;</w:t>
      </w:r>
    </w:p>
    <w:p w14:paraId="43E5EEE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padding: 20px;</w:t>
      </w:r>
    </w:p>
    <w:p w14:paraId="64174BE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width: 200px;</w:t>
      </w:r>
    </w:p>
    <w:p w14:paraId="14008ED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text-align: center;</w:t>
      </w:r>
    </w:p>
    <w:p w14:paraId="593C856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border-radius: 8px;</w:t>
      </w:r>
    </w:p>
    <w:p w14:paraId="1E3263E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box-shadow: 0 2px 5px rgba(0,0,0,0.2);</w:t>
      </w:r>
    </w:p>
    <w:p w14:paraId="62BB796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cursor: pointer;</w:t>
      </w:r>
    </w:p>
    <w:p w14:paraId="6087962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transition: 0.3s;</w:t>
      </w:r>
    </w:p>
    <w:p w14:paraId="43C0988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2679DED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.laboratory:hover {</w:t>
      </w:r>
    </w:p>
    <w:p w14:paraId="1432176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transform: scale(1.05);</w:t>
      </w:r>
    </w:p>
    <w:p w14:paraId="2096F9D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014F2D3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 Modal */</w:t>
      </w:r>
    </w:p>
    <w:p w14:paraId="43C43CB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 {</w:t>
      </w:r>
    </w:p>
    <w:p w14:paraId="6318C0B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display: none;</w:t>
      </w:r>
    </w:p>
    <w:p w14:paraId="2C3AE88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position: fixed;</w:t>
      </w:r>
    </w:p>
    <w:p w14:paraId="2085916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inset: 0;</w:t>
      </w:r>
    </w:p>
    <w:p w14:paraId="3E39136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rgba(0,0,0,0.6);</w:t>
      </w:r>
    </w:p>
    <w:p w14:paraId="7EE58FA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justify-content: center;</w:t>
      </w:r>
    </w:p>
    <w:p w14:paraId="0B80DA1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align-items: center;</w:t>
      </w:r>
    </w:p>
    <w:p w14:paraId="1FD8B27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079FC12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.modal-content {</w:t>
      </w:r>
    </w:p>
    <w:p w14:paraId="71B2BDE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white;</w:t>
      </w:r>
    </w:p>
    <w:p w14:paraId="0D2EF02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padding: 30px;</w:t>
      </w:r>
    </w:p>
    <w:p w14:paraId="1FBFB54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width: 450px;</w:t>
      </w:r>
    </w:p>
    <w:p w14:paraId="3309E0F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max-height: 85vh;</w:t>
      </w:r>
    </w:p>
    <w:p w14:paraId="29A0C5F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overflow: auto;</w:t>
      </w:r>
    </w:p>
    <w:p w14:paraId="01AA432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border-radius: 10px;</w:t>
      </w:r>
    </w:p>
    <w:p w14:paraId="4F7D8D7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position: relative;</w:t>
      </w:r>
    </w:p>
    <w:p w14:paraId="4155A47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56A3887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.close {</w:t>
      </w:r>
    </w:p>
    <w:p w14:paraId="4530597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position: absolute;</w:t>
      </w:r>
    </w:p>
    <w:p w14:paraId="21EBADF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right: 15px;</w:t>
      </w:r>
    </w:p>
    <w:p w14:paraId="220BEBB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top: 10px;</w:t>
      </w:r>
    </w:p>
    <w:p w14:paraId="606F38D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font-size: 28px;</w:t>
      </w:r>
    </w:p>
    <w:p w14:paraId="60DDFC6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cursor: pointer;</w:t>
      </w:r>
    </w:p>
    <w:p w14:paraId="728C9C1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color: #333;</w:t>
      </w:r>
    </w:p>
    <w:p w14:paraId="3751AA8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4819497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 Form umumiy stillar */</w:t>
      </w:r>
    </w:p>
    <w:p w14:paraId="171B571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form label {</w:t>
      </w:r>
    </w:p>
    <w:p w14:paraId="4779CCA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display: block;</w:t>
      </w:r>
    </w:p>
    <w:p w14:paraId="0CD3E7D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margin: 12px 0 6px;</w:t>
      </w:r>
    </w:p>
    <w:p w14:paraId="7C0FBED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font-weight: bold;</w:t>
      </w:r>
    </w:p>
    <w:p w14:paraId="6F73933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color: #333;</w:t>
      </w:r>
    </w:p>
    <w:p w14:paraId="7072D60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26BF750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form input,</w:t>
      </w:r>
    </w:p>
    <w:p w14:paraId="539B0F9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form textarea {</w:t>
      </w:r>
    </w:p>
    <w:p w14:paraId="3C979C6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width: 100%;</w:t>
      </w:r>
    </w:p>
    <w:p w14:paraId="5E89B59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padding: 10px;</w:t>
      </w:r>
    </w:p>
    <w:p w14:paraId="67B0FE6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margin-bottom: 12px;</w:t>
      </w:r>
    </w:p>
    <w:p w14:paraId="257A3C0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 1px solid #ccc;</w:t>
      </w:r>
    </w:p>
    <w:p w14:paraId="5A09C77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border-radius: 5px;</w:t>
      </w:r>
    </w:p>
    <w:p w14:paraId="5C04699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box-sizing: border-box;</w:t>
      </w:r>
    </w:p>
    <w:p w14:paraId="6FE6737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font-size: 16px;</w:t>
      </w:r>
    </w:p>
    <w:p w14:paraId="433D04B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08EC0C6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form textarea {</w:t>
      </w:r>
    </w:p>
    <w:p w14:paraId="42894FB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height: 120px;</w:t>
      </w:r>
    </w:p>
    <w:p w14:paraId="376A4E3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resize: vertical;</w:t>
      </w:r>
    </w:p>
    <w:p w14:paraId="74618BB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5EC27E0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form button {</w:t>
      </w:r>
    </w:p>
    <w:p w14:paraId="41BEF0F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#2E7D32;</w:t>
      </w:r>
    </w:p>
    <w:p w14:paraId="41B6723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color: white;</w:t>
      </w:r>
    </w:p>
    <w:p w14:paraId="403F23C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padding: 12px 20px;</w:t>
      </w:r>
    </w:p>
    <w:p w14:paraId="321DB47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 none;</w:t>
      </w:r>
    </w:p>
    <w:p w14:paraId="6E2F8F7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border-radius: 5px;</w:t>
      </w:r>
    </w:p>
    <w:p w14:paraId="060CADA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cursor: pointer;</w:t>
      </w:r>
    </w:p>
    <w:p w14:paraId="1D4721B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font-size: 16px;</w:t>
      </w:r>
    </w:p>
    <w:p w14:paraId="5CD5A86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margin-top: 10px;</w:t>
      </w:r>
    </w:p>
    <w:p w14:paraId="5A41DDA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700C2A1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form button:hover {</w:t>
      </w:r>
    </w:p>
    <w:p w14:paraId="1AE34F4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background: #1B5E20;</w:t>
      </w:r>
    </w:p>
    <w:p w14:paraId="623A1FE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72C04DF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&lt;/style&gt;</w:t>
      </w:r>
    </w:p>
    <w:p w14:paraId="3184E16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&lt;/head&gt;</w:t>
      </w:r>
    </w:p>
    <w:p w14:paraId="2A89A02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&lt;body&gt;</w:t>
      </w:r>
    </w:p>
    <w:p w14:paraId="434BE5B1">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4EB5B83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 Header --&gt;</w:t>
      </w:r>
    </w:p>
    <w:p w14:paraId="267C8E8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&lt;div class="top-header"&gt;</w:t>
      </w:r>
    </w:p>
    <w:p w14:paraId="1BA9AB5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&lt;div&gt;&lt;/div&gt;</w:t>
      </w:r>
    </w:p>
    <w:p w14:paraId="0D1C44C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class="site-title"&gt;Urganch shahar saytiga xush kelibsiz!&lt;/div&gt;</w:t>
      </w:r>
    </w:p>
    <w:p w14:paraId="613C57F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class="profile"&gt;</w:t>
      </w:r>
    </w:p>
    <w:p w14:paraId="1F11383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&lt;img src="photo_2026-01-31_23-10-35.jpg" alt="Rasm"&gt;</w:t>
      </w:r>
    </w:p>
    <w:p w14:paraId="69D8137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class="profile-info"&gt;</w:t>
      </w:r>
    </w:p>
    <w:p w14:paraId="0C72204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&lt;strong&gt;Ibodullayeva Dilafruz&lt;/strong&gt;</w:t>
      </w:r>
    </w:p>
    <w:p w14:paraId="46A187E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&lt;small&gt;Web texnologiya / Student&lt;/small&gt;</w:t>
      </w:r>
    </w:p>
    <w:p w14:paraId="22257DC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&lt;/div&gt;</w:t>
      </w:r>
    </w:p>
    <w:p w14:paraId="019D615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&lt;/div&gt;</w:t>
      </w:r>
    </w:p>
    <w:p w14:paraId="5B7E5F4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&lt;/div&gt;</w:t>
      </w:r>
    </w:p>
    <w:p w14:paraId="7D7F0C77">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63AE1D9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 Menu --&gt;</w:t>
      </w:r>
    </w:p>
    <w:p w14:paraId="4F5BC2E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&lt;nav class="main-menu"&gt;</w:t>
      </w:r>
    </w:p>
    <w:p w14:paraId="407A408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&lt;a href="#"&gt;Bosh menyu&lt;/a&gt;</w:t>
      </w:r>
    </w:p>
    <w:p w14:paraId="6A30E58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&lt;a href="#" id="labsBtn"&gt;Laboratoriyalar&lt;/a&gt;</w:t>
      </w:r>
    </w:p>
    <w:p w14:paraId="309D08F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&lt;a href="#"&gt;Rasmlar&lt;/a&gt;</w:t>
      </w:r>
    </w:p>
    <w:p w14:paraId="151826E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&lt;/nav&gt;</w:t>
      </w:r>
    </w:p>
    <w:p w14:paraId="46DE58C1">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056B759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 Laboratory List --&gt;</w:t>
      </w:r>
    </w:p>
    <w:p w14:paraId="18EEA14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&lt;div class="laboratories" id="labsList"&gt;</w:t>
      </w:r>
    </w:p>
    <w:p w14:paraId="05944C0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class="laboratory" data-id="1"&gt;1-Laboratoriya&lt;/div&gt;</w:t>
      </w:r>
    </w:p>
    <w:p w14:paraId="3768F2C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class="laboratory" data-id="2"&gt;2-Laboratoriya&lt;/div&gt;</w:t>
      </w:r>
    </w:p>
    <w:p w14:paraId="0E5F925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class="laboratory" data-id="3"&gt;3-Laboratoriya&lt;/div&gt;</w:t>
      </w:r>
    </w:p>
    <w:p w14:paraId="74FBE17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&lt;/div&gt;</w:t>
      </w:r>
    </w:p>
    <w:p w14:paraId="3EA658B8">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61C82DE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 Modal --&gt;</w:t>
      </w:r>
    </w:p>
    <w:p w14:paraId="18D19A1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&lt;div class="modal" id="modal"&gt;</w:t>
      </w:r>
    </w:p>
    <w:p w14:paraId="65FCB01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class="modal-content"&gt;</w:t>
      </w:r>
    </w:p>
    <w:p w14:paraId="1D797DE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&lt;span class="close" id="close"&gt;×&lt;/span&gt;</w:t>
      </w:r>
    </w:p>
    <w:p w14:paraId="3149DC5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&lt;h2 id="modalTitle"&gt;&lt;/h2&gt;</w:t>
      </w:r>
    </w:p>
    <w:p w14:paraId="16D352C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id="modalBody"&gt;&lt;/div&gt;</w:t>
      </w:r>
    </w:p>
    <w:p w14:paraId="7A5C443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&lt;/div&gt;</w:t>
      </w:r>
    </w:p>
    <w:p w14:paraId="4B29507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&lt;/div&gt;</w:t>
      </w:r>
    </w:p>
    <w:p w14:paraId="09F01912">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7E32D00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&lt;script&gt;</w:t>
      </w:r>
    </w:p>
    <w:p w14:paraId="5423A3F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labsBtn   = document.getElementById("labsBtn");</w:t>
      </w:r>
    </w:p>
    <w:p w14:paraId="6778193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labsList  = document.getElementById("labsList");</w:t>
      </w:r>
    </w:p>
    <w:p w14:paraId="774EAFF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labs      = document.querySelectorAll(".laboratory");</w:t>
      </w:r>
    </w:p>
    <w:p w14:paraId="512B1F4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modal     = document.getElementById("modal");</w:t>
      </w:r>
    </w:p>
    <w:p w14:paraId="3A05BDB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closeBtn  = document.getElementById("close");</w:t>
      </w:r>
    </w:p>
    <w:p w14:paraId="7D43099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modalTitle = document.getElementById("modalTitle");</w:t>
      </w:r>
    </w:p>
    <w:p w14:paraId="5141B2C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modalBody = document.getElementById("modalBody");</w:t>
      </w:r>
    </w:p>
    <w:p w14:paraId="16558DCB">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2A3B07D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Laboratoriyalar ro'yxatini ochish/yopish</w:t>
      </w:r>
    </w:p>
    <w:p w14:paraId="1CA15FD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labsBtn.addEventListener("click", function(e){</w:t>
      </w:r>
    </w:p>
    <w:p w14:paraId="32E6BB6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e.preventDefault();</w:t>
      </w:r>
    </w:p>
    <w:p w14:paraId="1995D9D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labsList.style.display = labsList.style.display === "flex" ? "none" : "flex";</w:t>
      </w:r>
    </w:p>
    <w:p w14:paraId="42F10110">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w:t>
      </w:r>
    </w:p>
    <w:p w14:paraId="107F67C0">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5804124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Topshiriqlar (faqat eski laboratoriyalar uchun)</w:t>
      </w:r>
    </w:p>
    <w:p w14:paraId="69AE1FC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const tasks = {</w:t>
      </w:r>
    </w:p>
    <w:p w14:paraId="11154B3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3: [</w:t>
      </w:r>
    </w:p>
    <w:p w14:paraId="1E0FE77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"1-Topshiriq: Formani tekshirish",</w:t>
      </w:r>
    </w:p>
    <w:p w14:paraId="54F4887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"2-Topshiriq: Ajax bilan ma'lumot yuborish"</w:t>
      </w:r>
    </w:p>
    <w:p w14:paraId="02A4A31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5318E3D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w:t>
      </w:r>
    </w:p>
    <w:p w14:paraId="58E4A14C">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565DB6C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Laboratoriya tanlanganda</w:t>
      </w:r>
    </w:p>
    <w:p w14:paraId="3927AFA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labs.forEach(lab =&gt; {</w:t>
      </w:r>
    </w:p>
    <w:p w14:paraId="34491C5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lab.addEventListener("click", function(){</w:t>
      </w:r>
    </w:p>
    <w:p w14:paraId="6CEB0BC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const id = this.getAttribute("data-id");</w:t>
      </w:r>
    </w:p>
    <w:p w14:paraId="22C39B9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modalTitle.textContent = this.textContent;</w:t>
      </w:r>
    </w:p>
    <w:p w14:paraId="1A5BCD3C">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0531120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if (id === "1") {</w:t>
      </w:r>
    </w:p>
    <w:p w14:paraId="4807515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modalBody.innerHTML = `</w:t>
      </w:r>
    </w:p>
    <w:p w14:paraId="28C62C7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&lt;h3&gt;Kursga yozilish formasi&lt;/h3&gt;</w:t>
      </w:r>
    </w:p>
    <w:p w14:paraId="399F919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&lt;form id="kursForm"&gt;</w:t>
      </w:r>
    </w:p>
    <w:p w14:paraId="4162928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&lt;label&gt;Kurs nomi:&lt;/label&gt;</w:t>
      </w:r>
    </w:p>
    <w:p w14:paraId="3CD8EEF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type="text" name="kurs_nomi" required&gt;</w:t>
      </w:r>
    </w:p>
    <w:p w14:paraId="374737F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w:t>
      </w:r>
    </w:p>
    <w:p w14:paraId="0999BC00">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&lt;label&gt;Kurs turi:&lt;/label&gt;</w:t>
      </w:r>
    </w:p>
    <w:p w14:paraId="1F935F0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type="text" name="kurs_turi" required&gt;</w:t>
      </w:r>
    </w:p>
    <w:p w14:paraId="592E287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w:t>
      </w:r>
    </w:p>
    <w:p w14:paraId="063F9F2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&lt;label&gt;Boshlanish sanasi:&lt;/label&gt;</w:t>
      </w:r>
    </w:p>
    <w:p w14:paraId="75478B4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type="date" name="kurs_boshlanish" required&gt;</w:t>
      </w:r>
    </w:p>
    <w:p w14:paraId="4B94D9E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w:t>
      </w:r>
    </w:p>
    <w:p w14:paraId="522BC9B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&lt;label&gt;Davomiyligi (oy):&lt;/label&gt;</w:t>
      </w:r>
    </w:p>
    <w:p w14:paraId="2C09E47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type="number" name="kurs_davomiylik" required&gt;</w:t>
      </w:r>
    </w:p>
    <w:p w14:paraId="3A82C61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w:t>
      </w:r>
    </w:p>
    <w:p w14:paraId="7883005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&lt;label&gt;Narxi:&lt;/label&gt;</w:t>
      </w:r>
    </w:p>
    <w:p w14:paraId="76555A1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type="number" name="kurs_narxi" step="0.01" required&gt;</w:t>
      </w:r>
    </w:p>
    <w:p w14:paraId="2A96090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w:t>
      </w:r>
    </w:p>
    <w:p w14:paraId="59BD49D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&lt;button type="submit"&gt;Yuborish&lt;/button&gt;</w:t>
      </w:r>
    </w:p>
    <w:p w14:paraId="2DB6607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&lt;/form&gt;</w:t>
      </w:r>
    </w:p>
    <w:p w14:paraId="60755CB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id="result" style="margin-top:20px;"&gt;&lt;/div&gt;</w:t>
      </w:r>
    </w:p>
    <w:p w14:paraId="6B57993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735660A7">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400343D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document.getElementById("kursForm").addEventListener("submit", function(e){</w:t>
      </w:r>
    </w:p>
    <w:p w14:paraId="0B73563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e.preventDefault();</w:t>
      </w:r>
    </w:p>
    <w:p w14:paraId="018544B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const formData = new FormData(this);</w:t>
      </w:r>
    </w:p>
    <w:p w14:paraId="72FE039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fetch("process.php", {</w:t>
      </w:r>
    </w:p>
    <w:p w14:paraId="2BCD70C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method: "POST",</w:t>
      </w:r>
    </w:p>
    <w:p w14:paraId="184E045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body: formData</w:t>
      </w:r>
    </w:p>
    <w:p w14:paraId="59261A8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01DC233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.then(res =&gt; res.text())</w:t>
      </w:r>
    </w:p>
    <w:p w14:paraId="4DE9594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.then(data =&gt; {</w:t>
      </w:r>
    </w:p>
    <w:p w14:paraId="35EF1FD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document.getElementById("result").innerHTML = data;</w:t>
      </w:r>
    </w:p>
    <w:p w14:paraId="1DBBF1F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626DC0E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.catch(err =&gt; console.log(err));</w:t>
      </w:r>
    </w:p>
    <w:p w14:paraId="7B016400">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124C7D5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 </w:t>
      </w:r>
    </w:p>
    <w:p w14:paraId="4CB7D67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w:t>
      </w:r>
    </w:p>
    <w:p w14:paraId="598D536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else if (id === "2") {</w:t>
      </w:r>
    </w:p>
    <w:p w14:paraId="16489A9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modalBody.innerHTML = `</w:t>
      </w:r>
    </w:p>
    <w:p w14:paraId="06E5CA3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&lt;h3&gt;Xabar yuborish formasi&lt;/h3&gt;</w:t>
      </w:r>
    </w:p>
    <w:p w14:paraId="6404924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&lt;form id="xabarForm"&gt;</w:t>
      </w:r>
    </w:p>
    <w:p w14:paraId="0C18C90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&lt;label&gt;Ism va familiyangiz:&lt;/label&gt;</w:t>
      </w:r>
    </w:p>
    <w:p w14:paraId="0B48B59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type="text" name="ism" required placeholder="Ismingizni kiriting"&gt;</w:t>
      </w:r>
    </w:p>
    <w:p w14:paraId="2E5AA9CC">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0CD2E80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&lt;label&gt;Email:&lt;/label&gt;</w:t>
      </w:r>
    </w:p>
    <w:p w14:paraId="2264FCF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type="email" name="email" required placeholder="email@example.com"&gt;</w:t>
      </w:r>
    </w:p>
    <w:p w14:paraId="34C318DA">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5299272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&lt;label&gt;Telefon:&lt;/label&gt;</w:t>
      </w:r>
    </w:p>
    <w:p w14:paraId="22B5AEA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type="tel" name="telefon" required placeholder="+998901234567"&gt;</w:t>
      </w:r>
    </w:p>
    <w:p w14:paraId="6114A6D4">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46F8D00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&lt;label&gt;Mavzu:&lt;/label&gt;</w:t>
      </w:r>
    </w:p>
    <w:p w14:paraId="6A634C80">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&lt;input type="text" name="mavzu" required placeholder="Xabar mavzusi"&gt;</w:t>
      </w:r>
    </w:p>
    <w:p w14:paraId="6C616785">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76AA909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&lt;label&gt;Xabar:&lt;/label&gt;</w:t>
      </w:r>
    </w:p>
    <w:p w14:paraId="3885C57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&lt;textarea name="xabar" required placeholder="Xabaringizni shu yerga yozing..."&gt;&lt;/textarea&gt;</w:t>
      </w:r>
    </w:p>
    <w:p w14:paraId="2DCCDB8F">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09E1E97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&lt;button type="submit"&gt;Xabarni yuborish&lt;/button&gt;</w:t>
      </w:r>
    </w:p>
    <w:p w14:paraId="5F9CB5D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&lt;/form&gt;</w:t>
      </w:r>
    </w:p>
    <w:p w14:paraId="3C1DFD4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&lt;div id="natijaDiv" style="margin-top:20px; padding:15px; background:#e8f5e9; border:1px solid #4CAF50; border-radius:8px; min-height:100px; display:none;"&gt;&lt;/div&gt;</w:t>
      </w:r>
    </w:p>
    <w:p w14:paraId="23370D7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61CE2F12">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6A4CAAB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document.getElementById("xabarForm").addEventListener("submit", function(e){</w:t>
      </w:r>
    </w:p>
    <w:p w14:paraId="575D2A1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e.preventDefault();</w:t>
      </w:r>
    </w:p>
    <w:p w14:paraId="7027599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const formData = new FormData(this);</w:t>
      </w:r>
    </w:p>
    <w:p w14:paraId="35992225">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5BDCFA6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fetch("xabar_process.php", {</w:t>
      </w:r>
    </w:p>
    <w:p w14:paraId="2CC402B2">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method: "POST",</w:t>
      </w:r>
    </w:p>
    <w:p w14:paraId="7099315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body: formData</w:t>
      </w:r>
    </w:p>
    <w:p w14:paraId="51D114DE">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7BFAA8C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.then(res =&gt; res.text())</w:t>
      </w:r>
    </w:p>
    <w:p w14:paraId="4A63CA1A">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.then(data =&gt; {</w:t>
      </w:r>
    </w:p>
    <w:p w14:paraId="140F16C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const natija = document.getElementById("natijaDiv");</w:t>
      </w:r>
    </w:p>
    <w:p w14:paraId="211ADF7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natija.innerHTML = data;</w:t>
      </w:r>
    </w:p>
    <w:p w14:paraId="6AE2540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natija.style.display = "block";</w:t>
      </w:r>
    </w:p>
    <w:p w14:paraId="6896999D">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5A5158C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.catch(err =&gt; {</w:t>
      </w:r>
    </w:p>
    <w:p w14:paraId="6353235B">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document.getElementById("natijaDiv").innerHTML = "&lt;p style='color:red'&gt;Xatolik yuz berdi.&lt;/p&gt;";</w:t>
      </w:r>
    </w:p>
    <w:p w14:paraId="6C86B3B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document.getElementById("natijaDiv").style.display = "block";</w:t>
      </w:r>
    </w:p>
    <w:p w14:paraId="42A5B246">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6F6C701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6BFFA7F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 </w:t>
      </w:r>
    </w:p>
    <w:p w14:paraId="77C67A4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w:t>
      </w:r>
    </w:p>
    <w:p w14:paraId="0501E205">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else if (tasks[id]) {</w:t>
      </w:r>
    </w:p>
    <w:p w14:paraId="7F6DE3F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modalBody.innerHTML = "&lt;ul&gt;" + </w:t>
      </w:r>
    </w:p>
    <w:p w14:paraId="176590E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xml:space="preserve">                tasks[id].map(t =&gt; "&lt;li&gt;" + t + "&lt;/li&gt;").join("") + </w:t>
      </w:r>
    </w:p>
    <w:p w14:paraId="2AB6138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"&lt;/ul&gt;";</w:t>
      </w:r>
    </w:p>
    <w:p w14:paraId="114D86A0">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39E9E087">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1DE0C66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modal.style.display = "flex";</w:t>
      </w:r>
    </w:p>
    <w:p w14:paraId="4480F1E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38F171B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w:t>
      </w:r>
    </w:p>
    <w:p w14:paraId="0CBA825F">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5835996F">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Modalni yopish</w:t>
      </w:r>
    </w:p>
    <w:p w14:paraId="555DCF44">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closeBtn.addEventListener("click", () =&gt; {</w:t>
      </w:r>
    </w:p>
    <w:p w14:paraId="2AB68EA1">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modal.style.display = "none";</w:t>
      </w:r>
    </w:p>
    <w:p w14:paraId="6E7F6F5C">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w:t>
      </w:r>
    </w:p>
    <w:p w14:paraId="7BA268F7">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214A6713">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window.addEventListener("click", e =&gt; {</w:t>
      </w:r>
    </w:p>
    <w:p w14:paraId="7973AAF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if (e.target === modal) {</w:t>
      </w:r>
    </w:p>
    <w:p w14:paraId="6B09D7F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modal.style.display = "none";</w:t>
      </w:r>
    </w:p>
    <w:p w14:paraId="14176060">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    }</w:t>
      </w:r>
    </w:p>
    <w:p w14:paraId="45027157">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w:t>
      </w:r>
    </w:p>
    <w:p w14:paraId="75E7AC69">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&lt;/script&gt;</w:t>
      </w:r>
    </w:p>
    <w:p w14:paraId="25654F3A">
      <w:pPr>
        <w:numPr>
          <w:numId w:val="0"/>
        </w:numPr>
        <w:spacing w:line="240" w:lineRule="auto"/>
        <w:jc w:val="both"/>
        <w:rPr>
          <w:rFonts w:hint="default" w:ascii="Times New Roman" w:hAnsi="Times New Roman" w:cs="Times New Roman"/>
          <w:color w:val="548235" w:themeColor="accent6" w:themeShade="BF"/>
          <w:sz w:val="21"/>
          <w:szCs w:val="21"/>
          <w:lang w:val="en-US"/>
        </w:rPr>
      </w:pPr>
    </w:p>
    <w:p w14:paraId="0F397FD8">
      <w:pPr>
        <w:numPr>
          <w:numId w:val="0"/>
        </w:numPr>
        <w:spacing w:line="240" w:lineRule="auto"/>
        <w:jc w:val="both"/>
        <w:rPr>
          <w:rFonts w:hint="default" w:ascii="Times New Roman" w:hAnsi="Times New Roman" w:cs="Times New Roman"/>
          <w:color w:val="548235" w:themeColor="accent6" w:themeShade="BF"/>
          <w:sz w:val="21"/>
          <w:szCs w:val="21"/>
          <w:lang w:val="en-US"/>
        </w:rPr>
      </w:pPr>
      <w:r>
        <w:rPr>
          <w:rFonts w:hint="default" w:ascii="Times New Roman" w:hAnsi="Times New Roman" w:cs="Times New Roman"/>
          <w:color w:val="548235" w:themeColor="accent6" w:themeShade="BF"/>
          <w:sz w:val="21"/>
          <w:szCs w:val="21"/>
          <w:lang w:val="en-US" w:eastAsia="zh-CN"/>
        </w:rPr>
        <w:t>&lt;/body&gt;</w:t>
      </w:r>
    </w:p>
    <w:p w14:paraId="7E4E56C4">
      <w:pPr>
        <w:numPr>
          <w:numId w:val="0"/>
        </w:numPr>
        <w:spacing w:line="240" w:lineRule="auto"/>
        <w:jc w:val="both"/>
        <w:rPr>
          <w:rFonts w:hint="default" w:ascii="Times New Roman" w:hAnsi="Times New Roman" w:cs="Times New Roman"/>
          <w:color w:val="548235" w:themeColor="accent6" w:themeShade="BF"/>
          <w:sz w:val="21"/>
          <w:szCs w:val="21"/>
          <w:lang w:val="en-US" w:eastAsia="zh-CN"/>
        </w:rPr>
      </w:pPr>
      <w:r>
        <w:rPr>
          <w:rFonts w:hint="default" w:ascii="Times New Roman" w:hAnsi="Times New Roman" w:cs="Times New Roman"/>
          <w:color w:val="548235" w:themeColor="accent6" w:themeShade="BF"/>
          <w:sz w:val="21"/>
          <w:szCs w:val="21"/>
          <w:lang w:val="en-US" w:eastAsia="zh-CN"/>
        </w:rPr>
        <w:t>&lt;/html&gt;</w:t>
      </w:r>
    </w:p>
    <w:p w14:paraId="1170C73A">
      <w:pPr>
        <w:numPr>
          <w:numId w:val="0"/>
        </w:numPr>
        <w:spacing w:line="360" w:lineRule="auto"/>
        <w:jc w:val="both"/>
        <w:rPr>
          <w:rFonts w:hint="default" w:ascii="Times New Roman" w:hAnsi="Times New Roman" w:cs="Times New Roman"/>
          <w:color w:val="auto"/>
          <w:sz w:val="28"/>
          <w:szCs w:val="28"/>
          <w:lang w:val="en-US" w:eastAsia="zh-CN"/>
        </w:rPr>
      </w:pPr>
    </w:p>
    <w:p w14:paraId="69E44887">
      <w:pPr>
        <w:numPr>
          <w:numId w:val="0"/>
        </w:numPr>
        <w:spacing w:line="360" w:lineRule="auto"/>
        <w:jc w:val="both"/>
        <w:rPr>
          <w:rFonts w:hint="default" w:ascii="Times New Roman" w:hAnsi="Times New Roman" w:cs="Times New Roman"/>
          <w:color w:val="auto"/>
          <w:sz w:val="28"/>
          <w:szCs w:val="28"/>
          <w:lang w:val="en-US" w:eastAsia="zh-CN"/>
        </w:rPr>
      </w:pPr>
    </w:p>
    <w:p w14:paraId="44BB2206">
      <w:pPr>
        <w:numPr>
          <w:ilvl w:val="0"/>
          <w:numId w:val="9"/>
        </w:numPr>
        <w:spacing w:line="360" w:lineRule="auto"/>
        <w:ind w:left="0" w:leftChars="0" w:firstLine="0" w:firstLineChars="0"/>
        <w:jc w:val="both"/>
        <w:rPr>
          <w:rFonts w:hint="default" w:ascii="Times New Roman" w:hAnsi="Times New Roman" w:cs="Times New Roman"/>
          <w:color w:val="auto"/>
          <w:sz w:val="28"/>
          <w:szCs w:val="28"/>
          <w:lang w:val="en-US" w:eastAsia="zh-CN"/>
        </w:rPr>
      </w:pPr>
      <w:r>
        <w:rPr>
          <w:rFonts w:hint="default" w:ascii="Times New Roman" w:hAnsi="Times New Roman" w:cs="Times New Roman"/>
          <w:b/>
          <w:bCs/>
          <w:color w:val="auto"/>
          <w:sz w:val="28"/>
          <w:szCs w:val="28"/>
          <w:lang w:val="en-US" w:eastAsia="zh-CN"/>
        </w:rPr>
        <w:t>qadam</w:t>
      </w:r>
      <w:r>
        <w:rPr>
          <w:rFonts w:hint="default" w:ascii="Times New Roman" w:hAnsi="Times New Roman" w:cs="Times New Roman"/>
          <w:color w:val="auto"/>
          <w:sz w:val="28"/>
          <w:szCs w:val="28"/>
          <w:lang w:val="en-US" w:eastAsia="zh-CN"/>
        </w:rPr>
        <w:t>: 2-laboratoriyamiz ishlashi uchun xabar_process.php kodi:</w:t>
      </w:r>
    </w:p>
    <w:p w14:paraId="6443DE5F">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&lt;?php</w:t>
      </w:r>
    </w:p>
    <w:p w14:paraId="528DAF16">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if ($_SERVER["REQUEST_METHOD"] === "POST") {</w:t>
      </w:r>
    </w:p>
    <w:p w14:paraId="62DF52EA">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p>
    <w:p w14:paraId="2DFDD6DF">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$ism     = htmlspecialchars(trim($_POST["ism"] ?? ""));</w:t>
      </w:r>
    </w:p>
    <w:p w14:paraId="1EFCFC97">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$email   = htmlspecialchars(trim($_POST["email"] ?? ""));</w:t>
      </w:r>
    </w:p>
    <w:p w14:paraId="3B1EDDFF">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$telefon = htmlspecialchars(trim($_POST["telefon"] ?? ""));</w:t>
      </w:r>
    </w:p>
    <w:p w14:paraId="19F440AB">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$mavzu   = htmlspecialchars(trim($_POST["mavzu"] ?? ""));</w:t>
      </w:r>
    </w:p>
    <w:p w14:paraId="28ACE096">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$xabar   = htmlspecialchars(trim($_POST["xabar"] ?? ""));</w:t>
      </w:r>
    </w:p>
    <w:p w14:paraId="605D0AE3">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p>
    <w:p w14:paraId="2C03B271">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if (empty($ism) || empty($email) || empty($telefon) || empty($mavzu) || empty($xabar)) {</w:t>
      </w:r>
    </w:p>
    <w:p w14:paraId="5D221D20">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 style='color:red; font-weight:bold'&gt;Barcha maydonlarni to'ldiring!&lt;/p&gt;";</w:t>
      </w:r>
    </w:p>
    <w:p w14:paraId="7186AC40">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exit;</w:t>
      </w:r>
    </w:p>
    <w:p w14:paraId="474191DC">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w:t>
      </w:r>
    </w:p>
    <w:p w14:paraId="4D4A7C5F">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p>
    <w:p w14:paraId="44230F57">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"&lt;h3 style='color:#2E7D32'&gt;Xabar qabul qilindi!&lt;/h3&gt;";</w:t>
      </w:r>
    </w:p>
    <w:p w14:paraId="025229BF">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"&lt;p&gt;&lt;strong&gt;Ism:&lt;/strong&gt; " . $ism . "&lt;/p&gt;";</w:t>
      </w:r>
    </w:p>
    <w:p w14:paraId="7F1E6905">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"&lt;p&gt;&lt;strong&gt;Email:&lt;/strong&gt; " . $email . "&lt;/p&gt;";</w:t>
      </w:r>
    </w:p>
    <w:p w14:paraId="11DA9046">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"&lt;p&gt;&lt;strong&gt;Telefon:&lt;/strong&gt; " . $telefon . "&lt;/p&gt;";</w:t>
      </w:r>
    </w:p>
    <w:p w14:paraId="73155311">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"&lt;p&gt;&lt;strong&gt;Mavzu:&lt;/strong&gt; " . $mavzu . "&lt;/p&gt;";</w:t>
      </w:r>
    </w:p>
    <w:p w14:paraId="762BBBA9">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"&lt;p&gt;&lt;strong&gt;Xabar:&lt;/strong&gt;&lt;br&gt;" . nl2br($xabar) . "&lt;/p&gt;";</w:t>
      </w:r>
    </w:p>
    <w:p w14:paraId="3F076996">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 style='font-size:0.9em; color:#555; margin-top:15px;'&gt;Yuborilgan vaqt: " . date("d.m.Y H:i") . "&lt;/p&gt;";</w:t>
      </w:r>
    </w:p>
    <w:p w14:paraId="7652E127">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p>
    <w:p w14:paraId="40E47D63">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else {</w:t>
      </w:r>
    </w:p>
    <w:p w14:paraId="729867ED">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 xml:space="preserve">    echo "&lt;p style='color:red'&gt;Noto'g'ri so'rov!&lt;/p&gt;";</w:t>
      </w:r>
    </w:p>
    <w:p w14:paraId="22093E99">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w:t>
      </w:r>
    </w:p>
    <w:p w14:paraId="2CAA7BF3">
      <w:pPr>
        <w:numPr>
          <w:numId w:val="0"/>
        </w:numPr>
        <w:spacing w:line="240" w:lineRule="auto"/>
        <w:ind w:leftChars="0"/>
        <w:jc w:val="both"/>
        <w:rPr>
          <w:rFonts w:hint="default" w:ascii="Times New Roman" w:hAnsi="Times New Roman"/>
          <w:color w:val="548235" w:themeColor="accent6" w:themeShade="BF"/>
          <w:sz w:val="21"/>
          <w:szCs w:val="21"/>
          <w:lang w:val="en-US" w:eastAsia="zh-CN"/>
        </w:rPr>
      </w:pPr>
      <w:r>
        <w:rPr>
          <w:rFonts w:hint="default" w:ascii="Times New Roman" w:hAnsi="Times New Roman"/>
          <w:color w:val="548235" w:themeColor="accent6" w:themeShade="BF"/>
          <w:sz w:val="21"/>
          <w:szCs w:val="21"/>
          <w:lang w:val="en-US" w:eastAsia="zh-CN"/>
        </w:rPr>
        <w:t>?&gt;</w:t>
      </w:r>
    </w:p>
    <w:p w14:paraId="03FB0D89">
      <w:pPr>
        <w:numPr>
          <w:ilvl w:val="0"/>
          <w:numId w:val="9"/>
        </w:numPr>
        <w:spacing w:line="240" w:lineRule="auto"/>
        <w:ind w:left="0" w:leftChars="0" w:firstLine="0" w:firstLineChars="0"/>
        <w:jc w:val="both"/>
        <w:rPr>
          <w:rFonts w:hint="default" w:ascii="Times New Roman" w:hAnsi="Times New Roman" w:cs="Times New Roman"/>
          <w:b w:val="0"/>
          <w:bCs w:val="0"/>
          <w:color w:val="auto"/>
          <w:sz w:val="28"/>
          <w:szCs w:val="28"/>
          <w:lang w:val="en-US" w:eastAsia="zh-CN"/>
        </w:rPr>
      </w:pPr>
      <w:r>
        <w:rPr>
          <w:rFonts w:hint="default" w:ascii="Times New Roman" w:hAnsi="Times New Roman" w:cs="Times New Roman"/>
          <w:b/>
          <w:bCs/>
          <w:color w:val="auto"/>
          <w:sz w:val="28"/>
          <w:szCs w:val="28"/>
          <w:lang w:val="en-US" w:eastAsia="zh-CN"/>
        </w:rPr>
        <w:t xml:space="preserve">qadam: </w:t>
      </w:r>
      <w:r>
        <w:rPr>
          <w:rFonts w:hint="default" w:ascii="Times New Roman" w:hAnsi="Times New Roman" w:cs="Times New Roman"/>
          <w:b w:val="0"/>
          <w:bCs w:val="0"/>
          <w:color w:val="auto"/>
          <w:sz w:val="28"/>
          <w:szCs w:val="28"/>
          <w:lang w:val="en-US" w:eastAsia="zh-CN"/>
        </w:rPr>
        <w:t>Saytimizni umumiy natijasi,birinchi  saytning umumiy ko’rinishi:</w:t>
      </w:r>
    </w:p>
    <w:p w14:paraId="3B576549">
      <w:pPr>
        <w:numPr>
          <w:numId w:val="0"/>
        </w:numPr>
        <w:spacing w:line="240" w:lineRule="auto"/>
        <w:ind w:leftChars="0"/>
        <w:jc w:val="both"/>
      </w:pPr>
      <w:r>
        <w:drawing>
          <wp:inline distT="0" distB="0" distL="114300" distR="114300">
            <wp:extent cx="5925185" cy="1208405"/>
            <wp:effectExtent l="0" t="0" r="18415" b="1079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5925185" cy="1208405"/>
                    </a:xfrm>
                    <a:prstGeom prst="rect">
                      <a:avLst/>
                    </a:prstGeom>
                    <a:noFill/>
                    <a:ln>
                      <a:noFill/>
                    </a:ln>
                  </pic:spPr>
                </pic:pic>
              </a:graphicData>
            </a:graphic>
          </wp:inline>
        </w:drawing>
      </w:r>
    </w:p>
    <w:p w14:paraId="4D4C37F8">
      <w:pPr>
        <w:numPr>
          <w:ilvl w:val="0"/>
          <w:numId w:val="9"/>
        </w:numPr>
        <w:spacing w:line="240" w:lineRule="auto"/>
        <w:ind w:left="0" w:leftChars="0" w:firstLine="0" w:firstLineChars="0"/>
        <w:jc w:val="both"/>
        <w:rPr>
          <w:rFonts w:hint="default" w:ascii="Times New Roman" w:hAnsi="Times New Roman" w:cs="Times New Roman"/>
          <w:sz w:val="28"/>
          <w:szCs w:val="28"/>
          <w:lang w:val="en-US" w:eastAsia="zh-CN"/>
        </w:rPr>
      </w:pPr>
      <w:r>
        <w:rPr>
          <w:rFonts w:hint="default" w:ascii="Times New Roman" w:hAnsi="Times New Roman" w:cs="Times New Roman"/>
          <w:b/>
          <w:bCs/>
          <w:sz w:val="28"/>
          <w:szCs w:val="28"/>
          <w:lang w:val="en-US" w:eastAsia="zh-CN"/>
        </w:rPr>
        <w:t>qadam:</w:t>
      </w:r>
      <w:r>
        <w:rPr>
          <w:rFonts w:hint="default" w:ascii="Times New Roman" w:hAnsi="Times New Roman" w:cs="Times New Roman"/>
          <w:sz w:val="28"/>
          <w:szCs w:val="28"/>
          <w:lang w:val="en-US" w:eastAsia="zh-CN"/>
        </w:rPr>
        <w:t xml:space="preserve"> Menyudan laboratoriyalarni tansalak,1,2 va hokaza laboratoriytalar va topshiriqlar natijasi chiqadi:</w:t>
      </w:r>
    </w:p>
    <w:p w14:paraId="40C15F7C">
      <w:pPr>
        <w:numPr>
          <w:numId w:val="0"/>
        </w:numPr>
        <w:spacing w:line="240" w:lineRule="auto"/>
        <w:ind w:leftChars="0"/>
        <w:jc w:val="both"/>
      </w:pPr>
      <w:r>
        <w:rPr>
          <w:rFonts w:hint="default" w:ascii="Times New Roman" w:hAnsi="Times New Roman" w:cs="Times New Roman"/>
          <w:sz w:val="28"/>
          <w:szCs w:val="28"/>
          <w:lang w:val="en-US" w:eastAsia="zh-CN"/>
        </w:rPr>
        <w:t xml:space="preserve"> </w:t>
      </w:r>
      <w:r>
        <w:drawing>
          <wp:inline distT="0" distB="0" distL="114300" distR="114300">
            <wp:extent cx="5925185" cy="1253490"/>
            <wp:effectExtent l="0" t="0" r="18415" b="381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925185" cy="1253490"/>
                    </a:xfrm>
                    <a:prstGeom prst="rect">
                      <a:avLst/>
                    </a:prstGeom>
                    <a:noFill/>
                    <a:ln>
                      <a:noFill/>
                    </a:ln>
                  </pic:spPr>
                </pic:pic>
              </a:graphicData>
            </a:graphic>
          </wp:inline>
        </w:drawing>
      </w:r>
    </w:p>
    <w:p w14:paraId="16C80977">
      <w:pPr>
        <w:numPr>
          <w:ilvl w:val="0"/>
          <w:numId w:val="9"/>
        </w:numPr>
        <w:spacing w:line="240" w:lineRule="auto"/>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qadam: </w:t>
      </w:r>
      <w:r>
        <w:rPr>
          <w:rFonts w:hint="default" w:ascii="Times New Roman" w:hAnsi="Times New Roman" w:cs="Times New Roman"/>
          <w:b w:val="0"/>
          <w:bCs w:val="0"/>
          <w:sz w:val="28"/>
          <w:szCs w:val="28"/>
          <w:lang w:val="en-US"/>
        </w:rPr>
        <w:t>2-laboratoriyaning natijasi</w:t>
      </w:r>
      <w:r>
        <w:rPr>
          <w:rFonts w:hint="default" w:ascii="Times New Roman" w:hAnsi="Times New Roman" w:cs="Times New Roman"/>
          <w:b/>
          <w:bCs/>
          <w:sz w:val="28"/>
          <w:szCs w:val="28"/>
          <w:lang w:val="en-US"/>
        </w:rPr>
        <w:t>:</w:t>
      </w:r>
    </w:p>
    <w:p w14:paraId="33C215FE">
      <w:pPr>
        <w:numPr>
          <w:numId w:val="0"/>
        </w:numPr>
        <w:spacing w:line="240" w:lineRule="auto"/>
        <w:ind w:leftChars="0"/>
        <w:jc w:val="both"/>
        <w:rPr>
          <w:rFonts w:hint="default" w:ascii="Times New Roman" w:hAnsi="Times New Roman" w:cs="Times New Roman"/>
          <w:b/>
          <w:bCs/>
          <w:sz w:val="28"/>
          <w:szCs w:val="28"/>
          <w:lang w:val="en-US"/>
        </w:rPr>
      </w:pPr>
      <w:r>
        <w:drawing>
          <wp:inline distT="0" distB="0" distL="114300" distR="114300">
            <wp:extent cx="5939155" cy="6527800"/>
            <wp:effectExtent l="0" t="0" r="4445" b="635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5939155" cy="6527800"/>
                    </a:xfrm>
                    <a:prstGeom prst="rect">
                      <a:avLst/>
                    </a:prstGeom>
                    <a:noFill/>
                    <a:ln>
                      <a:noFill/>
                    </a:ln>
                  </pic:spPr>
                </pic:pic>
              </a:graphicData>
            </a:graphic>
          </wp:inline>
        </w:drawing>
      </w:r>
    </w:p>
    <w:p w14:paraId="39BADD8E">
      <w:pPr>
        <w:numPr>
          <w:numId w:val="0"/>
        </w:numPr>
        <w:spacing w:line="240" w:lineRule="auto"/>
        <w:ind w:leftChars="0"/>
        <w:jc w:val="both"/>
      </w:pPr>
      <w:r>
        <w:drawing>
          <wp:inline distT="0" distB="0" distL="114300" distR="114300">
            <wp:extent cx="4867275" cy="5687060"/>
            <wp:effectExtent l="0" t="0" r="9525" b="889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1"/>
                    <a:stretch>
                      <a:fillRect/>
                    </a:stretch>
                  </pic:blipFill>
                  <pic:spPr>
                    <a:xfrm>
                      <a:off x="0" y="0"/>
                      <a:ext cx="4867275" cy="5687060"/>
                    </a:xfrm>
                    <a:prstGeom prst="rect">
                      <a:avLst/>
                    </a:prstGeom>
                    <a:noFill/>
                    <a:ln>
                      <a:noFill/>
                    </a:ln>
                  </pic:spPr>
                </pic:pic>
              </a:graphicData>
            </a:graphic>
          </wp:inline>
        </w:drawing>
      </w:r>
    </w:p>
    <w:p w14:paraId="52E9BEB8">
      <w:pPr>
        <w:numPr>
          <w:numId w:val="0"/>
        </w:numPr>
        <w:spacing w:line="240" w:lineRule="auto"/>
        <w:ind w:leftChars="0"/>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Xulosa</w:t>
      </w:r>
    </w:p>
    <w:p w14:paraId="2B5DAF4B">
      <w:pPr>
        <w:pStyle w:val="11"/>
        <w:keepNext w:val="0"/>
        <w:keepLines w:val="0"/>
        <w:widowControl/>
        <w:suppressLineNumbers w:val="0"/>
        <w:jc w:val="both"/>
        <w:rPr>
          <w:sz w:val="28"/>
          <w:szCs w:val="28"/>
        </w:rPr>
      </w:pPr>
      <w:r>
        <w:rPr>
          <w:sz w:val="28"/>
          <w:szCs w:val="28"/>
        </w:rPr>
        <w:t>Ushbu laboratoriya ishi orqali PHP tilining asosiy mexanizmlarini (forma bilan integratsiya, superglobal o‘zgaruvchilar, ma’lumotlar xavfsizligi) amalda qo‘llashni o‘rgandim. HTML + CSS + JavaScript + PHP kombinatsiyasi yordamida oddiy, ammo funksional veb-ilova yaratish mumkinligini tajriba qildim.Kelajakda bu bilimlarni kengaytirib, ma’lumotlar bazasi (MySQL) bilan bog‘lash, email yuborish, validatsiya qilish (masalan email formati, telefon maskasi) va real loyihalarda (masalan, kontakt formasi, buyurtma shakli) qo‘llash mumkin bo‘ladi.Laboratoriya ishi muvaffaqiyatli yakunlandi. PHP va veb-dasturlashning asosiy tamoyillarini amalda mustahkamladim.</w:t>
      </w:r>
    </w:p>
    <w:p w14:paraId="27544325">
      <w:pPr>
        <w:numPr>
          <w:numId w:val="0"/>
        </w:numPr>
        <w:spacing w:line="240" w:lineRule="auto"/>
        <w:ind w:leftChars="0"/>
        <w:jc w:val="both"/>
        <w:rPr>
          <w:rFonts w:hint="default" w:ascii="Times New Roman" w:hAnsi="Times New Roman" w:cs="Times New Roman"/>
          <w:b/>
          <w:bCs/>
          <w:sz w:val="32"/>
          <w:szCs w:val="32"/>
          <w:lang w:val="en-US"/>
        </w:rPr>
      </w:pPr>
    </w:p>
    <w:p w14:paraId="0FEB5DBE">
      <w:pPr>
        <w:numPr>
          <w:numId w:val="0"/>
        </w:numPr>
        <w:spacing w:line="240" w:lineRule="auto"/>
        <w:ind w:leftChars="0"/>
        <w:jc w:val="both"/>
        <w:rPr>
          <w:rFonts w:hint="default" w:ascii="Times New Roman" w:hAnsi="Times New Roman" w:cs="Times New Roman"/>
          <w:b/>
          <w:bCs/>
          <w:sz w:val="28"/>
          <w:szCs w:val="28"/>
          <w:lang w:val="en-US" w:eastAsia="zh-CN"/>
        </w:rPr>
      </w:pPr>
    </w:p>
    <w:p w14:paraId="27AEEB1F">
      <w:pPr>
        <w:numPr>
          <w:numId w:val="0"/>
        </w:numPr>
        <w:spacing w:line="240" w:lineRule="auto"/>
        <w:jc w:val="both"/>
        <w:rPr>
          <w:rFonts w:hint="default" w:ascii="Times New Roman" w:hAnsi="Times New Roman" w:cs="Times New Roman"/>
          <w:color w:val="548235" w:themeColor="accent6" w:themeShade="BF"/>
          <w:sz w:val="21"/>
          <w:szCs w:val="21"/>
          <w:lang w:val="en-US"/>
        </w:rPr>
      </w:pPr>
      <w:bookmarkStart w:id="0" w:name="_GoBack"/>
      <w:bookmarkEnd w:id="0"/>
    </w:p>
    <w:sectPr>
      <w:footerReference r:id="rId5" w:type="default"/>
      <w:pgSz w:w="11906" w:h="16838"/>
      <w:pgMar w:top="1134" w:right="850" w:bottom="1134" w:left="1701" w:header="708" w:footer="708" w:gutter="0"/>
      <w:pgBorders w:offsetFrom="page">
        <w:top w:val="single" w:color="000000" w:themeColor="text1" w:sz="18" w:space="24"/>
        <w:left w:val="single" w:color="000000" w:themeColor="text1" w:sz="18" w:space="24"/>
        <w:bottom w:val="single" w:color="000000" w:themeColor="text1" w:sz="18" w:space="24"/>
        <w:right w:val="single" w:color="000000" w:themeColor="text1" w:sz="1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ourier New">
    <w:panose1 w:val="02070309020205020404"/>
    <w:charset w:val="CC"/>
    <w:family w:val="modern"/>
    <w:pitch w:val="default"/>
    <w:sig w:usb0="E0002EFF" w:usb1="C0007843" w:usb2="00000009" w:usb3="00000000" w:csb0="400001FF" w:csb1="FFFF0000"/>
  </w:font>
  <w:font w:name="Baskerville Old Face">
    <w:panose1 w:val="02020602080505020303"/>
    <w:charset w:val="00"/>
    <w:family w:val="roman"/>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CC"/>
    <w:family w:val="modern"/>
    <w:pitch w:val="default"/>
    <w:sig w:usb0="E00006FF" w:usb1="0000FCFF" w:usb2="00000001" w:usb3="00000000" w:csb0="6000019F" w:csb1="DFD7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029931"/>
    </w:sdtPr>
    <w:sdtContent>
      <w:p w14:paraId="2E534406">
        <w:pPr>
          <w:pStyle w:val="10"/>
          <w:jc w:val="center"/>
        </w:pPr>
        <w:r>
          <w:rPr>
            <w:lang w:val="en-US"/>
          </w:rPr>
          <w:t>`</w:t>
        </w:r>
        <w:r>
          <w:fldChar w:fldCharType="begin"/>
        </w:r>
        <w:r>
          <w:instrText xml:space="preserve">PAGE   \* MERGEFORMAT</w:instrText>
        </w:r>
        <w:r>
          <w:fldChar w:fldCharType="separate"/>
        </w:r>
        <w:r>
          <w:t>6</w:t>
        </w:r>
        <w:r>
          <w:fldChar w:fldCharType="end"/>
        </w:r>
      </w:p>
    </w:sdtContent>
  </w:sdt>
  <w:p w14:paraId="4B655692">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DDE6A9"/>
    <w:multiLevelType w:val="singleLevel"/>
    <w:tmpl w:val="DADDE6A9"/>
    <w:lvl w:ilvl="0" w:tentative="0">
      <w:start w:val="1"/>
      <w:numFmt w:val="decimal"/>
      <w:suff w:val="nothing"/>
      <w:lvlText w:val="%1-"/>
      <w:lvlJc w:val="left"/>
    </w:lvl>
  </w:abstractNum>
  <w:abstractNum w:abstractNumId="1">
    <w:nsid w:val="02B8076B"/>
    <w:multiLevelType w:val="multilevel"/>
    <w:tmpl w:val="02B8076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E9512AE"/>
    <w:multiLevelType w:val="multilevel"/>
    <w:tmpl w:val="0E9512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963061"/>
    <w:multiLevelType w:val="multilevel"/>
    <w:tmpl w:val="0E9630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09E6B58"/>
    <w:multiLevelType w:val="multilevel"/>
    <w:tmpl w:val="309E6B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5C42922"/>
    <w:multiLevelType w:val="multilevel"/>
    <w:tmpl w:val="45C429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77A52AF"/>
    <w:multiLevelType w:val="multilevel"/>
    <w:tmpl w:val="477A5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ECC2E49"/>
    <w:multiLevelType w:val="multilevel"/>
    <w:tmpl w:val="4ECC2E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790B63E0"/>
    <w:multiLevelType w:val="multilevel"/>
    <w:tmpl w:val="790B63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6"/>
  </w:num>
  <w:num w:numId="4">
    <w:abstractNumId w:val="8"/>
  </w:num>
  <w:num w:numId="5">
    <w:abstractNumId w:val="5"/>
  </w:num>
  <w:num w:numId="6">
    <w:abstractNumId w:val="2"/>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5B2"/>
    <w:rsid w:val="000B4EC9"/>
    <w:rsid w:val="00346967"/>
    <w:rsid w:val="00395D4D"/>
    <w:rsid w:val="0048640C"/>
    <w:rsid w:val="004A1ACF"/>
    <w:rsid w:val="006D01DE"/>
    <w:rsid w:val="006D03C9"/>
    <w:rsid w:val="0086781B"/>
    <w:rsid w:val="009D3052"/>
    <w:rsid w:val="00A82F8C"/>
    <w:rsid w:val="00B00287"/>
    <w:rsid w:val="00B211A4"/>
    <w:rsid w:val="00B43819"/>
    <w:rsid w:val="00D930DD"/>
    <w:rsid w:val="00F855B2"/>
    <w:rsid w:val="00FD3CF7"/>
    <w:rsid w:val="233E02E6"/>
    <w:rsid w:val="48441CA7"/>
    <w:rsid w:val="547B4D9E"/>
    <w:rsid w:val="74003C5F"/>
    <w:rsid w:val="78AF515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6"/>
      <w:szCs w:val="26"/>
      <w:lang w:val="en-US" w:eastAsia="zh-CN" w:bidi="ar-SA"/>
    </w:rPr>
  </w:style>
  <w:style w:type="character" w:default="1" w:styleId="5">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qFormat/>
    <w:uiPriority w:val="99"/>
    <w:rPr>
      <w:rFonts w:ascii="Courier New" w:hAnsi="Courier New" w:cs="Courier New"/>
      <w:sz w:val="20"/>
      <w:szCs w:val="20"/>
    </w:rPr>
  </w:style>
  <w:style w:type="character" w:styleId="8">
    <w:name w:val="Strong"/>
    <w:basedOn w:val="5"/>
    <w:qFormat/>
    <w:uiPriority w:val="22"/>
    <w:rPr>
      <w:b/>
      <w:bCs/>
    </w:rPr>
  </w:style>
  <w:style w:type="paragraph" w:styleId="9">
    <w:name w:val="header"/>
    <w:basedOn w:val="1"/>
    <w:link w:val="13"/>
    <w:unhideWhenUsed/>
    <w:qFormat/>
    <w:uiPriority w:val="99"/>
    <w:pPr>
      <w:tabs>
        <w:tab w:val="center" w:pos="4677"/>
        <w:tab w:val="right" w:pos="9355"/>
      </w:tabs>
      <w:spacing w:after="0" w:line="240" w:lineRule="auto"/>
    </w:pPr>
  </w:style>
  <w:style w:type="paragraph" w:styleId="10">
    <w:name w:val="footer"/>
    <w:basedOn w:val="1"/>
    <w:link w:val="14"/>
    <w:unhideWhenUsed/>
    <w:qFormat/>
    <w:uiPriority w:val="99"/>
    <w:pPr>
      <w:tabs>
        <w:tab w:val="center" w:pos="4677"/>
        <w:tab w:val="right" w:pos="9355"/>
      </w:tabs>
      <w:spacing w:after="0" w:line="240" w:lineRule="auto"/>
    </w:pPr>
  </w:style>
  <w:style w:type="paragraph" w:styleId="11">
    <w:name w:val="Normal (Web)"/>
    <w:qFormat/>
    <w:uiPriority w:val="99"/>
    <w:pPr>
      <w:spacing w:beforeAutospacing="1" w:afterAutospacing="1"/>
    </w:pPr>
    <w:rPr>
      <w:rFonts w:ascii="Times New Roman" w:hAnsi="Times New Roman" w:eastAsia="SimSun" w:cs="Times New Roman"/>
      <w:sz w:val="24"/>
      <w:szCs w:val="24"/>
      <w:lang w:val="en-US" w:eastAsia="zh-CN" w:bidi="ar-SA"/>
    </w:rPr>
  </w:style>
  <w:style w:type="paragraph" w:customStyle="1" w:styleId="12">
    <w:name w:val="икки"/>
    <w:basedOn w:val="1"/>
    <w:qFormat/>
    <w:uiPriority w:val="0"/>
    <w:pPr>
      <w:spacing w:after="0" w:line="240" w:lineRule="auto"/>
      <w:jc w:val="center"/>
    </w:pPr>
    <w:rPr>
      <w:rFonts w:ascii="Times New Roman" w:hAnsi="Times New Roman" w:eastAsia="Times New Roman" w:cs="Times New Roman"/>
      <w:b/>
      <w:sz w:val="24"/>
      <w:szCs w:val="24"/>
    </w:rPr>
  </w:style>
  <w:style w:type="character" w:customStyle="1" w:styleId="13">
    <w:name w:val="Верхний колонтитул Знак"/>
    <w:basedOn w:val="5"/>
    <w:link w:val="9"/>
    <w:qFormat/>
    <w:uiPriority w:val="99"/>
  </w:style>
  <w:style w:type="character" w:customStyle="1" w:styleId="14">
    <w:name w:val="Нижний колонтитул Знак"/>
    <w:basedOn w:val="5"/>
    <w:link w:val="10"/>
    <w:qFormat/>
    <w:uiPriority w:val="99"/>
  </w:style>
  <w:style w:type="paragraph" w:styleId="15">
    <w:name w:val="List Paragraph"/>
    <w:basedOn w:val="1"/>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1AF6F-7450-47D7-B04C-C0F7CE7FDBE0}">
  <ds:schemaRefs/>
</ds:datastoreItem>
</file>

<file path=docProps/app.xml><?xml version="1.0" encoding="utf-8"?>
<Properties xmlns="http://schemas.openxmlformats.org/officeDocument/2006/extended-properties" xmlns:vt="http://schemas.openxmlformats.org/officeDocument/2006/docPropsVTypes">
  <Template>Normal</Template>
  <Pages>16</Pages>
  <Words>587</Words>
  <Characters>3347</Characters>
  <Lines>27</Lines>
  <Paragraphs>7</Paragraphs>
  <TotalTime>7</TotalTime>
  <ScaleCrop>false</ScaleCrop>
  <LinksUpToDate>false</LinksUpToDate>
  <CharactersWithSpaces>3927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2026-02-06T06:45:00Z</dcterms:created>
  <dc:creator>Student</dc:creator>
  <cp:lastModifiedBy>lenovo</cp:lastModifiedBy>
  <dcterms:modified xsi:type="dcterms:W3CDTF">2026-03-05T10:57:57Z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47713481631C47FDB525C26E030CDE2B_13</vt:lpwstr>
  </property>
</Properties>
</file>