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B465" w14:textId="0B59A32B" w:rsidR="0084408F" w:rsidRDefault="0084408F" w:rsidP="0084408F">
      <w:r>
        <w:t xml:space="preserve">Class 01: </w:t>
      </w:r>
      <w:r>
        <w:tab/>
      </w:r>
      <w:r>
        <w:tab/>
      </w:r>
      <w:r>
        <w:tab/>
      </w:r>
      <w:r>
        <w:tab/>
      </w:r>
      <w:r>
        <w:tab/>
      </w:r>
      <w:r>
        <w:t xml:space="preserve">Class 02: </w:t>
      </w:r>
    </w:p>
    <w:p w14:paraId="3A9569BF" w14:textId="08D5556F" w:rsidR="0084408F" w:rsidRDefault="0084408F" w:rsidP="0084408F">
      <w:r>
        <w:t xml:space="preserve">final class Student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</w:r>
      <w:r>
        <w:tab/>
      </w:r>
      <w:r>
        <w:t xml:space="preserve"> </w:t>
      </w:r>
      <w:r>
        <w:tab/>
      </w:r>
      <w:r>
        <w:t>class Undergraduate extends Student{}</w:t>
      </w:r>
    </w:p>
    <w:p w14:paraId="1106A32D" w14:textId="77777777" w:rsidR="0084408F" w:rsidRDefault="0084408F" w:rsidP="0084408F">
      <w:r>
        <w:tab/>
        <w:t>final int marks = 100;</w:t>
      </w:r>
    </w:p>
    <w:p w14:paraId="46AEA035" w14:textId="77777777" w:rsidR="0084408F" w:rsidRDefault="0084408F" w:rsidP="0084408F">
      <w:r>
        <w:tab/>
        <w:t xml:space="preserve">final void </w:t>
      </w:r>
      <w:proofErr w:type="gramStart"/>
      <w:r>
        <w:t>display(</w:t>
      </w:r>
      <w:proofErr w:type="gramEnd"/>
      <w:r>
        <w:t>);</w:t>
      </w:r>
    </w:p>
    <w:p w14:paraId="11A8C31C" w14:textId="3444E733" w:rsidR="00C51048" w:rsidRDefault="0084408F" w:rsidP="0084408F">
      <w:r>
        <w:t>}</w:t>
      </w:r>
    </w:p>
    <w:p w14:paraId="1553EF9B" w14:textId="77777777" w:rsidR="0084408F" w:rsidRDefault="0084408F" w:rsidP="0084408F">
      <w:r>
        <w:t xml:space="preserve">Result – 100 </w:t>
      </w:r>
    </w:p>
    <w:p w14:paraId="4847AE44" w14:textId="501BDAC9" w:rsidR="0084408F" w:rsidRDefault="0084408F" w:rsidP="0084408F">
      <w:r>
        <w:t>Why? - x variable value can’t change in the class Undergraduate</w:t>
      </w:r>
    </w:p>
    <w:sectPr w:rsidR="0084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8F"/>
    <w:rsid w:val="0084408F"/>
    <w:rsid w:val="00C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4AA6"/>
  <w15:chartTrackingRefBased/>
  <w15:docId w15:val="{DAE433F7-7561-4436-85FA-2506BA80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2023-07-31T12:08:00Z</dcterms:created>
  <dcterms:modified xsi:type="dcterms:W3CDTF">2023-07-31T12:10:00Z</dcterms:modified>
</cp:coreProperties>
</file>