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618F" w14:textId="79B1C810" w:rsidR="004862B3" w:rsidRDefault="001026D4">
      <w:pPr>
        <w:pStyle w:val="TM1"/>
      </w:pPr>
      <w:r>
        <w:rPr>
          <w:noProof/>
        </w:rPr>
        <w:drawing>
          <wp:anchor distT="0" distB="0" distL="114300" distR="114300" simplePos="0" relativeHeight="251666432" behindDoc="1" locked="0" layoutInCell="1" allowOverlap="1" wp14:anchorId="7DAAF702" wp14:editId="3E6EFC8B">
            <wp:simplePos x="0" y="0"/>
            <wp:positionH relativeFrom="column">
              <wp:posOffset>1905</wp:posOffset>
            </wp:positionH>
            <wp:positionV relativeFrom="paragraph">
              <wp:posOffset>156210</wp:posOffset>
            </wp:positionV>
            <wp:extent cx="2861945" cy="1603375"/>
            <wp:effectExtent l="0" t="133350" r="0" b="3016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9596473">
                      <a:off x="0" y="0"/>
                      <a:ext cx="2861945" cy="1603375"/>
                    </a:xfrm>
                    <a:prstGeom prst="rect">
                      <a:avLst/>
                    </a:prstGeom>
                    <a:noFill/>
                    <a:ln>
                      <a:noFill/>
                    </a:ln>
                  </pic:spPr>
                </pic:pic>
              </a:graphicData>
            </a:graphic>
          </wp:anchor>
        </w:drawing>
      </w:r>
    </w:p>
    <w:p w14:paraId="3E4D76DA" w14:textId="3E37D1F0" w:rsidR="004862B3" w:rsidRDefault="001026D4">
      <w:pPr>
        <w:pStyle w:val="TM1"/>
      </w:pPr>
      <w:r>
        <w:rPr>
          <w:noProof/>
        </w:rPr>
        <w:drawing>
          <wp:anchor distT="0" distB="0" distL="114300" distR="114300" simplePos="0" relativeHeight="251668480" behindDoc="1" locked="0" layoutInCell="1" allowOverlap="1" wp14:anchorId="36242E07" wp14:editId="17EC0EAC">
            <wp:simplePos x="0" y="0"/>
            <wp:positionH relativeFrom="margin">
              <wp:posOffset>3336893</wp:posOffset>
            </wp:positionH>
            <wp:positionV relativeFrom="paragraph">
              <wp:posOffset>54429</wp:posOffset>
            </wp:positionV>
            <wp:extent cx="2861945" cy="1603375"/>
            <wp:effectExtent l="0" t="209550" r="0" b="1873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902326">
                      <a:off x="0" y="0"/>
                      <a:ext cx="2861945" cy="1603375"/>
                    </a:xfrm>
                    <a:prstGeom prst="rect">
                      <a:avLst/>
                    </a:prstGeom>
                    <a:noFill/>
                    <a:ln>
                      <a:noFill/>
                    </a:ln>
                  </pic:spPr>
                </pic:pic>
              </a:graphicData>
            </a:graphic>
          </wp:anchor>
        </w:drawing>
      </w:r>
    </w:p>
    <w:p w14:paraId="3CD5631C" w14:textId="7C404ABC" w:rsidR="004862B3" w:rsidRDefault="004862B3">
      <w:pPr>
        <w:pStyle w:val="TM1"/>
      </w:pPr>
    </w:p>
    <w:p w14:paraId="227A5DD5" w14:textId="09BA3E41" w:rsidR="004862B3" w:rsidRDefault="004862B3">
      <w:pPr>
        <w:pStyle w:val="TM1"/>
      </w:pPr>
    </w:p>
    <w:p w14:paraId="4B6E82FA" w14:textId="39B6C52F" w:rsidR="004862B3" w:rsidRDefault="004862B3">
      <w:pPr>
        <w:pStyle w:val="TM1"/>
      </w:pPr>
    </w:p>
    <w:p w14:paraId="69A39F6A" w14:textId="7F5E64A1" w:rsidR="004862B3" w:rsidRDefault="004862B3">
      <w:pPr>
        <w:pStyle w:val="TM1"/>
      </w:pPr>
    </w:p>
    <w:p w14:paraId="4527833E" w14:textId="2CE031B9" w:rsidR="004862B3" w:rsidRDefault="004862B3">
      <w:pPr>
        <w:pStyle w:val="TM1"/>
      </w:pPr>
    </w:p>
    <w:p w14:paraId="594B8AE2" w14:textId="6463CC13" w:rsidR="004862B3" w:rsidRDefault="004862B3">
      <w:pPr>
        <w:rPr>
          <w:sz w:val="52"/>
        </w:rPr>
      </w:pPr>
    </w:p>
    <w:p w14:paraId="421BD48C" w14:textId="5F273D78" w:rsidR="004862B3" w:rsidRDefault="004862B3">
      <w:pPr>
        <w:rPr>
          <w:sz w:val="52"/>
        </w:rPr>
      </w:pPr>
    </w:p>
    <w:p w14:paraId="40B5CD89" w14:textId="6ED1EBB1" w:rsidR="004862B3" w:rsidRDefault="004862B3"/>
    <w:tbl>
      <w:tblPr>
        <w:tblpPr w:leftFromText="141" w:rightFromText="141" w:vertAnchor="text" w:horzAnchor="margin" w:tblpY="-34"/>
        <w:tblW w:w="9060" w:type="dxa"/>
        <w:tblLayout w:type="fixed"/>
        <w:tblCellMar>
          <w:left w:w="70" w:type="dxa"/>
          <w:right w:w="70" w:type="dxa"/>
        </w:tblCellMar>
        <w:tblLook w:val="0000" w:firstRow="0" w:lastRow="0" w:firstColumn="0" w:lastColumn="0" w:noHBand="0" w:noVBand="0"/>
      </w:tblPr>
      <w:tblGrid>
        <w:gridCol w:w="9060"/>
      </w:tblGrid>
      <w:tr w:rsidR="001026D4" w14:paraId="4A1DCD64" w14:textId="77777777" w:rsidTr="001026D4">
        <w:tc>
          <w:tcPr>
            <w:tcW w:w="9060" w:type="dxa"/>
            <w:tcBorders>
              <w:top w:val="single" w:sz="4" w:space="0" w:color="000000"/>
              <w:left w:val="single" w:sz="4" w:space="0" w:color="000000"/>
              <w:bottom w:val="single" w:sz="4" w:space="0" w:color="000000"/>
              <w:right w:val="single" w:sz="4" w:space="0" w:color="000000"/>
            </w:tcBorders>
          </w:tcPr>
          <w:p w14:paraId="55918164" w14:textId="2898653C" w:rsidR="001026D4" w:rsidRDefault="001026D4" w:rsidP="001026D4">
            <w:pPr>
              <w:widowControl w:val="0"/>
              <w:jc w:val="center"/>
              <w:rPr>
                <w:rFonts w:ascii="Impact" w:hAnsi="Impact"/>
                <w:sz w:val="96"/>
              </w:rPr>
            </w:pPr>
            <w:proofErr w:type="spellStart"/>
            <w:r w:rsidRPr="001026D4">
              <w:rPr>
                <w:rFonts w:ascii="Impact" w:hAnsi="Impact"/>
                <w:color w:val="FFFFFF" w:themeColor="background1"/>
                <w:sz w:val="96"/>
              </w:rPr>
              <w:t>Space</w:t>
            </w:r>
            <w:proofErr w:type="spellEnd"/>
            <w:r w:rsidRPr="001026D4">
              <w:rPr>
                <w:rFonts w:ascii="Impact" w:hAnsi="Impact"/>
                <w:color w:val="FFFFFF" w:themeColor="background1"/>
                <w:sz w:val="96"/>
              </w:rPr>
              <w:t xml:space="preserve"> </w:t>
            </w:r>
            <w:proofErr w:type="spellStart"/>
            <w:r w:rsidRPr="001026D4">
              <w:rPr>
                <w:rFonts w:ascii="Impact" w:hAnsi="Impact"/>
                <w:color w:val="FFFFFF" w:themeColor="background1"/>
                <w:sz w:val="96"/>
              </w:rPr>
              <w:t>Invaders</w:t>
            </w:r>
            <w:proofErr w:type="spellEnd"/>
          </w:p>
        </w:tc>
      </w:tr>
    </w:tbl>
    <w:p w14:paraId="199ACFF9" w14:textId="46D1EA3F" w:rsidR="004862B3" w:rsidRDefault="004862B3"/>
    <w:p w14:paraId="632936B5" w14:textId="33312ECD" w:rsidR="004862B3" w:rsidRDefault="004862B3"/>
    <w:p w14:paraId="3F24A0E2" w14:textId="64CB3A1B" w:rsidR="004862B3" w:rsidRDefault="004862B3"/>
    <w:p w14:paraId="7B3CE3DA" w14:textId="5088FD47" w:rsidR="004862B3" w:rsidRDefault="004862B3"/>
    <w:p w14:paraId="69FE15A8" w14:textId="4CE594B6" w:rsidR="004862B3" w:rsidRDefault="001026D4">
      <w:r>
        <w:rPr>
          <w:noProof/>
        </w:rPr>
        <w:drawing>
          <wp:anchor distT="0" distB="0" distL="114300" distR="114300" simplePos="0" relativeHeight="251670528" behindDoc="1" locked="0" layoutInCell="1" allowOverlap="1" wp14:anchorId="3D2FC82C" wp14:editId="4929FBD7">
            <wp:simplePos x="0" y="0"/>
            <wp:positionH relativeFrom="column">
              <wp:posOffset>-546124</wp:posOffset>
            </wp:positionH>
            <wp:positionV relativeFrom="paragraph">
              <wp:posOffset>207456</wp:posOffset>
            </wp:positionV>
            <wp:extent cx="2861945" cy="1603375"/>
            <wp:effectExtent l="0" t="152400" r="0" b="20637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474485">
                      <a:off x="0" y="0"/>
                      <a:ext cx="2861945" cy="1603375"/>
                    </a:xfrm>
                    <a:prstGeom prst="rect">
                      <a:avLst/>
                    </a:prstGeom>
                    <a:noFill/>
                    <a:ln>
                      <a:noFill/>
                    </a:ln>
                  </pic:spPr>
                </pic:pic>
              </a:graphicData>
            </a:graphic>
          </wp:anchor>
        </w:drawing>
      </w:r>
    </w:p>
    <w:p w14:paraId="5391CAC9" w14:textId="6F87DB37" w:rsidR="004862B3" w:rsidRDefault="001026D4">
      <w:r>
        <w:rPr>
          <w:noProof/>
        </w:rPr>
        <w:drawing>
          <wp:anchor distT="0" distB="0" distL="114300" distR="114300" simplePos="0" relativeHeight="251672576" behindDoc="1" locked="0" layoutInCell="1" allowOverlap="1" wp14:anchorId="2C5A611D" wp14:editId="06A38907">
            <wp:simplePos x="0" y="0"/>
            <wp:positionH relativeFrom="margin">
              <wp:align>right</wp:align>
            </wp:positionH>
            <wp:positionV relativeFrom="paragraph">
              <wp:posOffset>41976</wp:posOffset>
            </wp:positionV>
            <wp:extent cx="2861945" cy="1603375"/>
            <wp:effectExtent l="0" t="381000" r="0" b="1301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8137119">
                      <a:off x="0" y="0"/>
                      <a:ext cx="2861945" cy="1603375"/>
                    </a:xfrm>
                    <a:prstGeom prst="rect">
                      <a:avLst/>
                    </a:prstGeom>
                    <a:noFill/>
                    <a:ln>
                      <a:noFill/>
                    </a:ln>
                  </pic:spPr>
                </pic:pic>
              </a:graphicData>
            </a:graphic>
          </wp:anchor>
        </w:drawing>
      </w:r>
    </w:p>
    <w:p w14:paraId="1B1D6B6C" w14:textId="4DD495E9" w:rsidR="004862B3" w:rsidRDefault="004862B3"/>
    <w:p w14:paraId="52AEBF03" w14:textId="109AEE33"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345510B7" w:rsidR="004862B3" w:rsidRDefault="00FC1059">
      <w:r>
        <w:rPr>
          <w:noProof/>
        </w:rPr>
        <w:lastRenderedPageBreak/>
        <w:drawing>
          <wp:anchor distT="0" distB="0" distL="114300" distR="114300" simplePos="0" relativeHeight="251665408" behindDoc="1" locked="0" layoutInCell="1" allowOverlap="1" wp14:anchorId="2EA6378B" wp14:editId="1664C53B">
            <wp:simplePos x="0" y="0"/>
            <wp:positionH relativeFrom="page">
              <wp:posOffset>19050</wp:posOffset>
            </wp:positionH>
            <wp:positionV relativeFrom="paragraph">
              <wp:posOffset>-11950065</wp:posOffset>
            </wp:positionV>
            <wp:extent cx="7551420" cy="107657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1420" cy="1076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89">
        <w:rPr>
          <w:u w:val="single"/>
        </w:rPr>
        <w:t>Table des matières</w:t>
      </w:r>
    </w:p>
    <w:sdt>
      <w:sdtPr>
        <w:id w:val="-1529327928"/>
        <w:docPartObj>
          <w:docPartGallery w:val="Table of Contents"/>
          <w:docPartUnique/>
        </w:docPartObj>
      </w:sdtPr>
      <w:sdtEndPr/>
      <w:sdtContent>
        <w:p w14:paraId="1E9C3690" w14:textId="380327A2"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sidR="00DF47F2">
              <w:rPr>
                <w:noProof/>
                <w:webHidden/>
              </w:rPr>
              <w:t>3</w:t>
            </w:r>
            <w:r>
              <w:rPr>
                <w:webHidden/>
              </w:rPr>
              <w:fldChar w:fldCharType="end"/>
            </w:r>
          </w:hyperlink>
        </w:p>
        <w:p w14:paraId="69E5F333" w14:textId="4AAEB99F" w:rsidR="004862B3" w:rsidRDefault="00F66252">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DF47F2">
              <w:rPr>
                <w:noProof/>
                <w:webHidden/>
              </w:rPr>
              <w:t>3</w:t>
            </w:r>
            <w:r w:rsidR="002B7B89">
              <w:rPr>
                <w:webHidden/>
              </w:rPr>
              <w:fldChar w:fldCharType="end"/>
            </w:r>
          </w:hyperlink>
        </w:p>
        <w:p w14:paraId="35AFD0E8" w14:textId="120B7E12" w:rsidR="004862B3" w:rsidRDefault="00F66252">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DF47F2">
              <w:rPr>
                <w:noProof/>
                <w:webHidden/>
              </w:rPr>
              <w:t>4</w:t>
            </w:r>
            <w:r w:rsidR="002B7B89">
              <w:rPr>
                <w:webHidden/>
              </w:rPr>
              <w:fldChar w:fldCharType="end"/>
            </w:r>
          </w:hyperlink>
        </w:p>
        <w:p w14:paraId="34EE24E8" w14:textId="601ABB0A" w:rsidR="004862B3" w:rsidRDefault="00F66252">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DF47F2">
              <w:rPr>
                <w:noProof/>
                <w:webHidden/>
              </w:rPr>
              <w:t>8</w:t>
            </w:r>
            <w:r w:rsidR="002B7B89">
              <w:rPr>
                <w:webHidden/>
              </w:rPr>
              <w:fldChar w:fldCharType="end"/>
            </w:r>
          </w:hyperlink>
        </w:p>
        <w:p w14:paraId="2F0A9CD8" w14:textId="49A4F874" w:rsidR="004862B3" w:rsidRDefault="00F66252">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452FC5AA" w14:textId="164124DC" w:rsidR="004862B3" w:rsidRDefault="00F66252">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54BED144" w14:textId="31639FFC" w:rsidR="004862B3" w:rsidRDefault="00F66252">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DF47F2">
              <w:rPr>
                <w:noProof/>
                <w:webHidden/>
              </w:rPr>
              <w:t>9</w:t>
            </w:r>
            <w:r w:rsidR="002B7B89">
              <w:rPr>
                <w:webHidden/>
              </w:rPr>
              <w:fldChar w:fldCharType="end"/>
            </w:r>
          </w:hyperlink>
        </w:p>
        <w:p w14:paraId="376EF49F" w14:textId="7045B73A" w:rsidR="004862B3" w:rsidRDefault="00F66252">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36AB4636" w14:textId="4F532AFD" w:rsidR="004862B3" w:rsidRDefault="00F66252">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DF47F2">
              <w:rPr>
                <w:noProof/>
                <w:webHidden/>
              </w:rPr>
              <w:t>10</w:t>
            </w:r>
            <w:r w:rsidR="002B7B89">
              <w:rPr>
                <w:webHidden/>
              </w:rPr>
              <w:fldChar w:fldCharType="end"/>
            </w:r>
          </w:hyperlink>
        </w:p>
        <w:p w14:paraId="63B16646" w14:textId="0D4720FB" w:rsidR="004862B3" w:rsidRDefault="00F66252">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DF47F2">
              <w:rPr>
                <w:noProof/>
                <w:webHidden/>
              </w:rPr>
              <w:t>10</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430CCA36" w:rsidR="004862B3" w:rsidRDefault="002B7B89">
      <w:pPr>
        <w:rPr>
          <w:bCs/>
          <w:i/>
          <w:sz w:val="20"/>
        </w:rPr>
      </w:pPr>
      <w:r>
        <w:rPr>
          <w:bCs/>
          <w:i/>
          <w:sz w:val="20"/>
        </w:rPr>
        <w:t xml:space="preserve">De plus, en fonction du type de </w:t>
      </w:r>
      <w:r w:rsidR="00FC1059">
        <w:rPr>
          <w:bCs/>
          <w:i/>
          <w:sz w:val="20"/>
        </w:rPr>
        <w:t>projet, il</w:t>
      </w:r>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5C6BEC07" w:rsidR="00CD29E2" w:rsidRDefault="00CD29E2" w:rsidP="00656AD5">
            <w:pPr>
              <w:ind w:left="360"/>
            </w:pPr>
            <w:r>
              <w:t>Sur la page du jeu vidéo</w:t>
            </w:r>
            <w:r w:rsidR="00A24376">
              <w:t xml:space="preserve"> sans missile tiré</w:t>
            </w:r>
            <w:r>
              <w:t xml:space="preserve"> </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0C0FF2BE" w:rsidR="00CD29E2" w:rsidRDefault="00A24376" w:rsidP="00656AD5">
            <w:pPr>
              <w:pStyle w:val="Paragraphedeliste"/>
              <w:ind w:left="0"/>
            </w:pPr>
            <w:r>
              <w:t>Le missile apparait au-dessus du vaisseau</w:t>
            </w:r>
          </w:p>
        </w:tc>
      </w:tr>
      <w:tr w:rsidR="00CD29E2" w14:paraId="3F0410A1" w14:textId="77777777" w:rsidTr="00A24376">
        <w:trPr>
          <w:trHeight w:val="780"/>
        </w:trPr>
        <w:tc>
          <w:tcPr>
            <w:tcW w:w="4023" w:type="dxa"/>
          </w:tcPr>
          <w:p w14:paraId="5A4DE6F2" w14:textId="516F7955" w:rsidR="00CD29E2" w:rsidRDefault="00CD29E2" w:rsidP="00656AD5">
            <w:pPr>
              <w:ind w:left="360"/>
            </w:pPr>
            <w:r>
              <w:t>Sur la page du jeu vidéo</w:t>
            </w:r>
            <w:r w:rsidR="00A24376">
              <w:t xml:space="preserve"> avec un missile tiré (voir maquette)</w:t>
            </w:r>
          </w:p>
        </w:tc>
        <w:tc>
          <w:tcPr>
            <w:tcW w:w="2800" w:type="dxa"/>
          </w:tcPr>
          <w:p w14:paraId="79A1AB9A" w14:textId="7F58CB60" w:rsidR="00CD29E2" w:rsidRDefault="00A24376" w:rsidP="00656AD5">
            <w:r>
              <w:t>Toute les 100 ms</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5259B578" w:rsidR="00CD29E2" w:rsidRDefault="00CD29E2" w:rsidP="00656AD5">
            <w:pPr>
              <w:pStyle w:val="Paragraphedeliste"/>
              <w:ind w:left="0"/>
            </w:pPr>
            <w:r>
              <w:t>L’alien</w:t>
            </w:r>
            <w:r w:rsidR="00A24376">
              <w:t xml:space="preserve"> et le missile </w:t>
            </w:r>
            <w:r>
              <w:t xml:space="preserve">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22764358" w:rsidR="00CD29E2" w:rsidRDefault="00A24376" w:rsidP="00656AD5">
            <w:pPr>
              <w:pStyle w:val="Paragraphedeliste"/>
              <w:ind w:left="0"/>
            </w:pPr>
            <w:r>
              <w:t xml:space="preserve">Le missile disparait </w:t>
            </w:r>
          </w:p>
        </w:tc>
      </w:tr>
      <w:tr w:rsidR="00CD29E2" w14:paraId="4E6EC7C3" w14:textId="77777777" w:rsidTr="00656AD5">
        <w:trPr>
          <w:trHeight w:val="705"/>
        </w:trPr>
        <w:tc>
          <w:tcPr>
            <w:tcW w:w="4023" w:type="dxa"/>
          </w:tcPr>
          <w:p w14:paraId="0631D110" w14:textId="113C5EEE" w:rsidR="00CD29E2" w:rsidRDefault="00CD29E2" w:rsidP="00656AD5">
            <w:pPr>
              <w:ind w:left="360"/>
            </w:pPr>
            <w:r>
              <w:t>Sur la page du jeu vidéo</w:t>
            </w:r>
            <w:r w:rsidR="00A24376">
              <w:t xml:space="preserve"> avec un missile tiré il y moins de 2 sec</w:t>
            </w:r>
          </w:p>
        </w:tc>
        <w:tc>
          <w:tcPr>
            <w:tcW w:w="2800" w:type="dxa"/>
          </w:tcPr>
          <w:p w14:paraId="402DF3EE" w14:textId="7EF17CCE" w:rsidR="00CD29E2" w:rsidRDefault="00CD29E2" w:rsidP="00656AD5">
            <w:r>
              <w:t xml:space="preserve">Quand je </w:t>
            </w:r>
            <w:r w:rsidR="00A24376">
              <w:t>presse</w:t>
            </w:r>
            <w:r>
              <w:t xml:space="preserve"> « espace »</w:t>
            </w:r>
          </w:p>
        </w:tc>
        <w:tc>
          <w:tcPr>
            <w:tcW w:w="2758" w:type="dxa"/>
          </w:tcPr>
          <w:p w14:paraId="3DF3D63D" w14:textId="73CBE122" w:rsidR="00CD29E2" w:rsidRDefault="00A24376" w:rsidP="00656AD5">
            <w:pPr>
              <w:pStyle w:val="Paragraphedeliste"/>
              <w:ind w:left="0"/>
            </w:pPr>
            <w:r>
              <w:t xml:space="preserve">Il ne se passe rien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 xml:space="preserve">Sur </w:t>
            </w:r>
            <w:proofErr w:type="spellStart"/>
            <w:r>
              <w:t>l</w:t>
            </w:r>
            <w:proofErr w:type="spellEnd"/>
            <w:r>
              <w:t xml:space="preserve">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13B020E0" w14:textId="77777777" w:rsidR="002A7796" w:rsidRDefault="002A7796" w:rsidP="006815AD">
            <w:r>
              <w:t>Il ne se passe rien</w:t>
            </w:r>
          </w:p>
          <w:p w14:paraId="6EB51B33" w14:textId="39EB3D19" w:rsidR="00FD2471" w:rsidRDefault="00FD2471" w:rsidP="006815AD"/>
        </w:tc>
      </w:tr>
      <w:tr w:rsidR="00FD2471" w14:paraId="1246E4E2" w14:textId="77777777" w:rsidTr="006815AD">
        <w:tc>
          <w:tcPr>
            <w:tcW w:w="2780" w:type="dxa"/>
          </w:tcPr>
          <w:p w14:paraId="4A136287" w14:textId="35C18FBD" w:rsidR="00FD2471" w:rsidRDefault="00FD2471" w:rsidP="006815AD">
            <w:r>
              <w:t xml:space="preserve">Sur </w:t>
            </w:r>
            <w:proofErr w:type="spellStart"/>
            <w:r>
              <w:t>l</w:t>
            </w:r>
            <w:proofErr w:type="spellEnd"/>
            <w:r>
              <w:t xml:space="preserve"> page du jeux vidéo avec le vaisseau tout à droite</w:t>
            </w:r>
          </w:p>
        </w:tc>
        <w:tc>
          <w:tcPr>
            <w:tcW w:w="2780" w:type="dxa"/>
          </w:tcPr>
          <w:p w14:paraId="64B7AA62" w14:textId="7A851A0F" w:rsidR="00FD2471" w:rsidRDefault="00FD2471" w:rsidP="006815AD">
            <w:r>
              <w:t>Quand je maintien une touche de déplacement presse</w:t>
            </w:r>
          </w:p>
        </w:tc>
        <w:tc>
          <w:tcPr>
            <w:tcW w:w="2780" w:type="dxa"/>
          </w:tcPr>
          <w:p w14:paraId="75106D88" w14:textId="32BABE37" w:rsidR="00FD2471" w:rsidRDefault="00FD2471" w:rsidP="006815AD">
            <w:r>
              <w:t xml:space="preserve">Le vaisseau se déplace de manière continue </w:t>
            </w:r>
          </w:p>
        </w:tc>
      </w:tr>
    </w:tbl>
    <w:p w14:paraId="73187CC0" w14:textId="77777777" w:rsidR="000F31D2" w:rsidRDefault="000F31D2" w:rsidP="000F31D2">
      <w:pPr>
        <w:pStyle w:val="Titre3"/>
        <w:numPr>
          <w:ilvl w:val="0"/>
          <w:numId w:val="0"/>
        </w:numPr>
      </w:pPr>
    </w:p>
    <w:p w14:paraId="0D76CDD6" w14:textId="6E9BFB93" w:rsidR="000F31D2" w:rsidRDefault="000F31D2" w:rsidP="000F31D2">
      <w:pPr>
        <w:pStyle w:val="Titre2"/>
      </w:pPr>
      <w:r>
        <w:t>Story Alien</w:t>
      </w:r>
    </w:p>
    <w:p w14:paraId="21C3366D" w14:textId="342E54B1" w:rsidR="000F31D2" w:rsidRDefault="000F31D2" w:rsidP="000F31D2">
      <w:r>
        <w:t xml:space="preserve">En tant que joueur, je veux qu’il y ait des aliens pour les </w:t>
      </w:r>
      <w:r w:rsidR="008D5EA5">
        <w:t>abattre</w:t>
      </w:r>
      <w:r>
        <w:t xml:space="preserve"> </w:t>
      </w:r>
    </w:p>
    <w:p w14:paraId="590BC977" w14:textId="77777777" w:rsidR="000F31D2" w:rsidRDefault="000F31D2" w:rsidP="000F31D2">
      <w:pPr>
        <w:pStyle w:val="Titre3"/>
      </w:pPr>
      <w:r>
        <w:t>Tests d’acceptances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0F31D2" w14:paraId="0D1B8BA7" w14:textId="77777777" w:rsidTr="00A823CF">
        <w:tc>
          <w:tcPr>
            <w:tcW w:w="2780" w:type="dxa"/>
          </w:tcPr>
          <w:p w14:paraId="343CBA37" w14:textId="5CAD9BE2" w:rsidR="000F31D2" w:rsidRDefault="000F31D2" w:rsidP="00A823CF">
            <w:r>
              <w:t>Sur la page du jeu vidéo</w:t>
            </w:r>
          </w:p>
        </w:tc>
        <w:tc>
          <w:tcPr>
            <w:tcW w:w="2780" w:type="dxa"/>
          </w:tcPr>
          <w:p w14:paraId="18C09D9C" w14:textId="64A52C48" w:rsidR="000F31D2" w:rsidRDefault="000F31D2" w:rsidP="00A823CF">
            <w:r>
              <w:t xml:space="preserve">Quand j’appuie sur </w:t>
            </w:r>
            <w:r w:rsidR="008D5EA5">
              <w:t>« Play »</w:t>
            </w:r>
          </w:p>
        </w:tc>
        <w:tc>
          <w:tcPr>
            <w:tcW w:w="2780" w:type="dxa"/>
          </w:tcPr>
          <w:p w14:paraId="19528095" w14:textId="1DAEEBEE" w:rsidR="000F31D2" w:rsidRDefault="008D5EA5" w:rsidP="00A823CF">
            <w:r>
              <w:t>Une horde d’alien se déplace en haut de la console</w:t>
            </w:r>
          </w:p>
        </w:tc>
      </w:tr>
      <w:tr w:rsidR="000F31D2" w14:paraId="162DAF0A" w14:textId="77777777" w:rsidTr="00A823CF">
        <w:tc>
          <w:tcPr>
            <w:tcW w:w="2780" w:type="dxa"/>
          </w:tcPr>
          <w:p w14:paraId="74C94FFE" w14:textId="6AE81C69" w:rsidR="000F31D2" w:rsidRDefault="008D5EA5" w:rsidP="00A823CF">
            <w:r>
              <w:t>Sur la page du jeu vidéo</w:t>
            </w:r>
          </w:p>
        </w:tc>
        <w:tc>
          <w:tcPr>
            <w:tcW w:w="2780" w:type="dxa"/>
          </w:tcPr>
          <w:p w14:paraId="6A0ECAAB" w14:textId="7093476D" w:rsidR="000F31D2" w:rsidRDefault="008D5EA5" w:rsidP="00A823CF">
            <w:r>
              <w:t xml:space="preserve">Quand la horde touche le côté droit </w:t>
            </w:r>
          </w:p>
        </w:tc>
        <w:tc>
          <w:tcPr>
            <w:tcW w:w="2780" w:type="dxa"/>
          </w:tcPr>
          <w:p w14:paraId="5481E4A7" w14:textId="59BF9A52" w:rsidR="000F31D2" w:rsidRDefault="008D5EA5" w:rsidP="00A823CF">
            <w:r>
              <w:t>Il ne se passe rien</w:t>
            </w:r>
          </w:p>
        </w:tc>
      </w:tr>
      <w:tr w:rsidR="000F31D2" w14:paraId="3CA790E5" w14:textId="77777777" w:rsidTr="00A823CF">
        <w:tc>
          <w:tcPr>
            <w:tcW w:w="2780" w:type="dxa"/>
          </w:tcPr>
          <w:p w14:paraId="71A0DA56" w14:textId="2DD34F80" w:rsidR="000F31D2" w:rsidRDefault="008D5EA5" w:rsidP="00A823CF">
            <w:r>
              <w:t>Sur la page du jeu vidéo</w:t>
            </w:r>
          </w:p>
        </w:tc>
        <w:tc>
          <w:tcPr>
            <w:tcW w:w="2780" w:type="dxa"/>
          </w:tcPr>
          <w:p w14:paraId="42E50EED" w14:textId="76F31E57" w:rsidR="000F31D2" w:rsidRDefault="008D5EA5" w:rsidP="00A823CF">
            <w:r>
              <w:t>Quand la horde touche le côté gauche</w:t>
            </w:r>
          </w:p>
        </w:tc>
        <w:tc>
          <w:tcPr>
            <w:tcW w:w="2780" w:type="dxa"/>
          </w:tcPr>
          <w:p w14:paraId="687A7356" w14:textId="2DE2B60E" w:rsidR="000F31D2" w:rsidRDefault="008D5EA5" w:rsidP="00A823CF">
            <w:r>
              <w:t>Il ne se passe rien</w:t>
            </w:r>
          </w:p>
        </w:tc>
      </w:tr>
      <w:tr w:rsidR="000F31D2" w14:paraId="7DCB72F0" w14:textId="77777777" w:rsidTr="00A823CF">
        <w:tc>
          <w:tcPr>
            <w:tcW w:w="2780" w:type="dxa"/>
          </w:tcPr>
          <w:p w14:paraId="036E7531" w14:textId="7F5BDB2A" w:rsidR="000F31D2" w:rsidRDefault="008D5EA5" w:rsidP="00A823CF">
            <w:r>
              <w:t>Sur la page du jeu vidéo</w:t>
            </w:r>
          </w:p>
        </w:tc>
        <w:tc>
          <w:tcPr>
            <w:tcW w:w="2780" w:type="dxa"/>
          </w:tcPr>
          <w:p w14:paraId="3F927DAA" w14:textId="6518CE37" w:rsidR="000F31D2" w:rsidRDefault="008D5EA5" w:rsidP="00A823CF">
            <w:r>
              <w:t>Quand un alien touche un mûr</w:t>
            </w:r>
          </w:p>
        </w:tc>
        <w:tc>
          <w:tcPr>
            <w:tcW w:w="2780" w:type="dxa"/>
          </w:tcPr>
          <w:p w14:paraId="71EBCAAE" w14:textId="025D392A" w:rsidR="000F31D2" w:rsidRDefault="008D5EA5" w:rsidP="00A823CF">
            <w:r>
              <w:t xml:space="preserve">Le mur est détruit </w:t>
            </w:r>
          </w:p>
        </w:tc>
      </w:tr>
      <w:tr w:rsidR="008D5EA5" w14:paraId="5649A02E" w14:textId="77777777" w:rsidTr="00A823CF">
        <w:tc>
          <w:tcPr>
            <w:tcW w:w="2780" w:type="dxa"/>
          </w:tcPr>
          <w:p w14:paraId="34BF11D1" w14:textId="7A72280F" w:rsidR="008D5EA5" w:rsidRDefault="008D5EA5" w:rsidP="00A823CF">
            <w:r>
              <w:t>Sur la page du jeu vidéo</w:t>
            </w:r>
          </w:p>
        </w:tc>
        <w:tc>
          <w:tcPr>
            <w:tcW w:w="2780" w:type="dxa"/>
          </w:tcPr>
          <w:p w14:paraId="211B4E34" w14:textId="34A80208" w:rsidR="008D5EA5" w:rsidRDefault="008D5EA5" w:rsidP="00A823CF">
            <w:r>
              <w:t>Quand un alien touche le vaisseau du joueur</w:t>
            </w:r>
          </w:p>
        </w:tc>
        <w:tc>
          <w:tcPr>
            <w:tcW w:w="2780" w:type="dxa"/>
          </w:tcPr>
          <w:p w14:paraId="2F93DB1C" w14:textId="542602BD" w:rsidR="008D5EA5" w:rsidRDefault="008D5EA5" w:rsidP="00A823CF">
            <w:r>
              <w:t>Le joueur perd la partie</w:t>
            </w:r>
          </w:p>
        </w:tc>
      </w:tr>
    </w:tbl>
    <w:p w14:paraId="33FA392A" w14:textId="216FDEAB" w:rsidR="008D5EA5" w:rsidRDefault="008D5EA5" w:rsidP="008D5EA5">
      <w:pPr>
        <w:pStyle w:val="Titre3"/>
        <w:numPr>
          <w:ilvl w:val="0"/>
          <w:numId w:val="0"/>
        </w:numPr>
        <w:ind w:left="720"/>
      </w:pPr>
    </w:p>
    <w:p w14:paraId="5BBE1ADD" w14:textId="27197AD6" w:rsidR="008D5EA5" w:rsidRDefault="008D5EA5" w:rsidP="008D5EA5"/>
    <w:p w14:paraId="178A2276" w14:textId="77777777" w:rsidR="008D5EA5" w:rsidRPr="008D5EA5" w:rsidRDefault="008D5EA5" w:rsidP="008D5EA5"/>
    <w:p w14:paraId="751D3C7E" w14:textId="5143E021"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0BA0D17A"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w:t>
      </w:r>
      <w:r w:rsidR="00AD1F44">
        <w:rPr>
          <w:rFonts w:ascii="Arial" w:hAnsi="Arial"/>
          <w:sz w:val="24"/>
          <w:szCs w:val="14"/>
          <w:lang w:eastAsia="fr-FR"/>
        </w:rPr>
        <w:t>1</w:t>
      </w:r>
      <w:r>
        <w:rPr>
          <w:rFonts w:ascii="Arial" w:hAnsi="Arial"/>
          <w:sz w:val="24"/>
          <w:szCs w:val="14"/>
          <w:lang w:eastAsia="fr-FR"/>
        </w:rPr>
        <w:t> : Finition des déplacements du vaisseau</w:t>
      </w:r>
    </w:p>
    <w:p w14:paraId="39322386" w14:textId="3B10F7A1"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011AB948" w14:textId="0733E028" w:rsidR="005559B4" w:rsidRDefault="00417F9A" w:rsidP="005559B4">
      <w:pPr>
        <w:pStyle w:val="Titre2"/>
      </w:pPr>
      <w:r>
        <w:t xml:space="preserve">Bêta </w:t>
      </w:r>
      <w:r w:rsidR="005559B4">
        <w:t>2</w:t>
      </w:r>
    </w:p>
    <w:p w14:paraId="6C2B0125" w14:textId="67C4C48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14.11 Finition et peaufinage des déplacement du vaisseau</w:t>
      </w:r>
    </w:p>
    <w:p w14:paraId="0D3CADD7" w14:textId="1E529778"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21.11 Création du menu Option / About / Exit</w:t>
      </w:r>
    </w:p>
    <w:p w14:paraId="6189A03F" w14:textId="3AFA9E54" w:rsidR="005559B4" w:rsidRPr="005559B4" w:rsidRDefault="005559B4" w:rsidP="005559B4">
      <w:pPr>
        <w:pStyle w:val="Retraitnormal1"/>
        <w:numPr>
          <w:ilvl w:val="0"/>
          <w:numId w:val="4"/>
        </w:numPr>
        <w:rPr>
          <w:rFonts w:ascii="Arial" w:hAnsi="Arial"/>
          <w:i/>
          <w:iCs/>
          <w:sz w:val="24"/>
          <w:szCs w:val="14"/>
          <w:lang w:eastAsia="fr-FR"/>
        </w:rPr>
      </w:pPr>
      <w:r>
        <w:rPr>
          <w:rFonts w:ascii="Arial" w:hAnsi="Arial"/>
          <w:sz w:val="24"/>
          <w:szCs w:val="14"/>
          <w:lang w:eastAsia="fr-FR"/>
        </w:rPr>
        <w:t xml:space="preserve">28.11 Création et affichage des aliens </w:t>
      </w:r>
    </w:p>
    <w:p w14:paraId="14F8B541" w14:textId="77777777" w:rsidR="00417F9A" w:rsidRDefault="00417F9A" w:rsidP="00417F9A">
      <w:pPr>
        <w:pStyle w:val="Retraitnormal1"/>
        <w:numPr>
          <w:ilvl w:val="0"/>
          <w:numId w:val="0"/>
        </w:numPr>
        <w:ind w:left="720"/>
        <w:rPr>
          <w:rFonts w:ascii="Arial" w:hAnsi="Arial"/>
          <w:i/>
          <w:iCs/>
          <w:sz w:val="24"/>
          <w:szCs w:val="14"/>
          <w:lang w:eastAsia="fr-FR"/>
        </w:rPr>
      </w:pP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774A195F" w14:textId="1DD5E899" w:rsidR="00BE1C51" w:rsidRDefault="000551B4" w:rsidP="00BE1C51">
      <w:pPr>
        <w:pStyle w:val="Retraitnormal1"/>
        <w:numPr>
          <w:ilvl w:val="0"/>
          <w:numId w:val="5"/>
        </w:numPr>
        <w:rPr>
          <w:rFonts w:ascii="Arial" w:hAnsi="Arial" w:cs="Arial"/>
          <w:i/>
          <w:sz w:val="24"/>
        </w:rPr>
      </w:pPr>
      <w:r>
        <w:rPr>
          <w:rFonts w:ascii="Arial" w:hAnsi="Arial" w:cs="Arial"/>
          <w:iCs/>
          <w:sz w:val="24"/>
        </w:rPr>
        <w:t>Poste de travail</w:t>
      </w:r>
    </w:p>
    <w:p w14:paraId="2C59E78A" w14:textId="72E932AD" w:rsidR="004862B3" w:rsidRDefault="005559B4" w:rsidP="00BE1C51">
      <w:pPr>
        <w:pStyle w:val="Retraitnormal1"/>
        <w:numPr>
          <w:ilvl w:val="0"/>
          <w:numId w:val="5"/>
        </w:numPr>
        <w:rPr>
          <w:rFonts w:ascii="Arial" w:hAnsi="Arial" w:cs="Arial"/>
          <w:i/>
          <w:sz w:val="24"/>
        </w:rPr>
      </w:pPr>
      <w:r>
        <w:rPr>
          <w:rFonts w:ascii="Arial" w:hAnsi="Arial" w:cs="Arial"/>
          <w:iCs/>
          <w:sz w:val="24"/>
        </w:rPr>
        <w:t>Windows 10</w:t>
      </w:r>
    </w:p>
    <w:p w14:paraId="13C1B4CF" w14:textId="137CB85F" w:rsidR="00BE1C51" w:rsidRPr="000551B4" w:rsidRDefault="00BE1C51" w:rsidP="00BE1C51">
      <w:pPr>
        <w:pStyle w:val="Retraitnormal1"/>
        <w:numPr>
          <w:ilvl w:val="0"/>
          <w:numId w:val="5"/>
        </w:numPr>
        <w:rPr>
          <w:rFonts w:ascii="Arial" w:hAnsi="Arial" w:cs="Arial"/>
          <w:i/>
          <w:sz w:val="24"/>
          <w:lang w:val="pt-PT"/>
        </w:rPr>
      </w:pPr>
      <w:r w:rsidRPr="000551B4">
        <w:rPr>
          <w:rFonts w:ascii="Arial" w:hAnsi="Arial" w:cs="Arial"/>
          <w:iCs/>
          <w:sz w:val="24"/>
          <w:lang w:val="pt-PT"/>
        </w:rPr>
        <w:t>Visual Studio Code 2022</w:t>
      </w:r>
      <w:r w:rsidR="000551B4" w:rsidRPr="000551B4">
        <w:rPr>
          <w:rFonts w:ascii="Arial" w:hAnsi="Arial" w:cs="Arial"/>
          <w:iCs/>
          <w:sz w:val="24"/>
          <w:lang w:val="pt-PT"/>
        </w:rPr>
        <w:t>, GitHub d</w:t>
      </w:r>
      <w:r w:rsidR="000551B4">
        <w:rPr>
          <w:rFonts w:ascii="Arial" w:hAnsi="Arial" w:cs="Arial"/>
          <w:iCs/>
          <w:sz w:val="24"/>
          <w:lang w:val="pt-PT"/>
        </w:rPr>
        <w:t>esktop</w:t>
      </w: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2A3E6C3F" w:rsidR="00CD29E2" w:rsidRPr="00CD29E2" w:rsidRDefault="00A24376" w:rsidP="00CD29E2">
            <w:pPr>
              <w:pStyle w:val="En-tte"/>
              <w:rPr>
                <w:iCs/>
              </w:rPr>
            </w:pPr>
            <w:r>
              <w:rPr>
                <w:iCs/>
              </w:rPr>
              <w:t>05.12</w:t>
            </w:r>
          </w:p>
        </w:tc>
      </w:tr>
      <w:tr w:rsidR="00656AD5" w14:paraId="460E6784" w14:textId="77777777" w:rsidTr="00CD29E2">
        <w:tc>
          <w:tcPr>
            <w:tcW w:w="3020" w:type="dxa"/>
          </w:tcPr>
          <w:p w14:paraId="41FCA100" w14:textId="47ECF107" w:rsidR="00656AD5" w:rsidRDefault="00656AD5" w:rsidP="00CD29E2">
            <w:pPr>
              <w:pStyle w:val="En-tte"/>
              <w:rPr>
                <w:iCs/>
              </w:rPr>
            </w:pPr>
            <w:proofErr w:type="spellStart"/>
            <w:r>
              <w:rPr>
                <w:iCs/>
              </w:rPr>
              <w:t>MoveSh</w:t>
            </w:r>
            <w:r w:rsidR="008D5EA5">
              <w:rPr>
                <w:iCs/>
              </w:rPr>
              <w:t>i</w:t>
            </w:r>
            <w:r>
              <w:rPr>
                <w:iCs/>
              </w:rPr>
              <w:t>p</w:t>
            </w:r>
            <w:proofErr w:type="spellEnd"/>
          </w:p>
        </w:tc>
        <w:tc>
          <w:tcPr>
            <w:tcW w:w="3020" w:type="dxa"/>
          </w:tcPr>
          <w:p w14:paraId="13B9629B" w14:textId="2239F2CF" w:rsidR="00656AD5" w:rsidRDefault="00FD2471" w:rsidP="00CD29E2">
            <w:pPr>
              <w:pStyle w:val="En-tte"/>
              <w:rPr>
                <w:iCs/>
              </w:rPr>
            </w:pPr>
            <w:r>
              <w:rPr>
                <w:iCs/>
              </w:rPr>
              <w:t>05.12</w:t>
            </w:r>
          </w:p>
        </w:tc>
        <w:tc>
          <w:tcPr>
            <w:tcW w:w="3020" w:type="dxa"/>
          </w:tcPr>
          <w:p w14:paraId="4A089379" w14:textId="356F4C70" w:rsidR="00656AD5" w:rsidRPr="00CD29E2" w:rsidRDefault="00FD2471" w:rsidP="00CD29E2">
            <w:pPr>
              <w:pStyle w:val="En-tte"/>
              <w:rPr>
                <w:iCs/>
              </w:rPr>
            </w:pPr>
            <w:r>
              <w:rPr>
                <w:iCs/>
              </w:rPr>
              <w:t>05.12</w:t>
            </w: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68372839" w:rsidR="00656AD5" w:rsidRDefault="00A24376" w:rsidP="00CD29E2">
            <w:pPr>
              <w:pStyle w:val="En-tte"/>
              <w:rPr>
                <w:iCs/>
              </w:rPr>
            </w:pPr>
            <w:r>
              <w:rPr>
                <w:iCs/>
              </w:rPr>
              <w:t>05.12</w:t>
            </w:r>
          </w:p>
        </w:tc>
        <w:tc>
          <w:tcPr>
            <w:tcW w:w="3020" w:type="dxa"/>
          </w:tcPr>
          <w:p w14:paraId="47AC2584" w14:textId="77777777" w:rsidR="00656AD5" w:rsidRPr="00CD29E2" w:rsidRDefault="00656AD5" w:rsidP="00CD29E2">
            <w:pPr>
              <w:pStyle w:val="En-tte"/>
              <w:rPr>
                <w:iCs/>
              </w:rPr>
            </w:pPr>
          </w:p>
        </w:tc>
      </w:tr>
      <w:tr w:rsidR="008D5EA5" w14:paraId="749DAF8A" w14:textId="77777777" w:rsidTr="00CD29E2">
        <w:tc>
          <w:tcPr>
            <w:tcW w:w="3020" w:type="dxa"/>
          </w:tcPr>
          <w:p w14:paraId="0CA6FCC5" w14:textId="05C2E4B0" w:rsidR="008D5EA5" w:rsidRDefault="008D5EA5" w:rsidP="00CD29E2">
            <w:pPr>
              <w:pStyle w:val="En-tte"/>
              <w:rPr>
                <w:iCs/>
              </w:rPr>
            </w:pPr>
            <w:r>
              <w:rPr>
                <w:iCs/>
              </w:rPr>
              <w:t>Alien</w:t>
            </w:r>
          </w:p>
        </w:tc>
        <w:tc>
          <w:tcPr>
            <w:tcW w:w="3020" w:type="dxa"/>
          </w:tcPr>
          <w:p w14:paraId="7D3BC7D0" w14:textId="77777777" w:rsidR="008D5EA5" w:rsidRDefault="008D5EA5" w:rsidP="00CD29E2">
            <w:pPr>
              <w:pStyle w:val="En-tte"/>
              <w:rPr>
                <w:iCs/>
              </w:rPr>
            </w:pPr>
          </w:p>
        </w:tc>
        <w:tc>
          <w:tcPr>
            <w:tcW w:w="3020" w:type="dxa"/>
          </w:tcPr>
          <w:p w14:paraId="796D63E1" w14:textId="77777777" w:rsidR="008D5EA5" w:rsidRPr="00CD29E2" w:rsidRDefault="008D5EA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lastRenderedPageBreak/>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5"/>
      <w:footerReference w:type="default" r:id="rId16"/>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84CAD" w14:textId="77777777" w:rsidR="00F66252" w:rsidRDefault="00F66252">
      <w:r>
        <w:separator/>
      </w:r>
    </w:p>
  </w:endnote>
  <w:endnote w:type="continuationSeparator" w:id="0">
    <w:p w14:paraId="22027DE9" w14:textId="77777777" w:rsidR="00F66252" w:rsidRDefault="00F6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FEAA8" w14:textId="77777777" w:rsidR="00F66252" w:rsidRDefault="00F66252">
      <w:r>
        <w:separator/>
      </w:r>
    </w:p>
  </w:footnote>
  <w:footnote w:type="continuationSeparator" w:id="0">
    <w:p w14:paraId="13D583ED" w14:textId="77777777" w:rsidR="00F66252" w:rsidRDefault="00F6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abstractNumId w:val="5"/>
  </w:num>
  <w:num w:numId="2">
    <w:abstractNumId w:val="9"/>
  </w:num>
  <w:num w:numId="3">
    <w:abstractNumId w:val="10"/>
  </w:num>
  <w:num w:numId="4">
    <w:abstractNumId w:val="8"/>
  </w:num>
  <w:num w:numId="5">
    <w:abstractNumId w:val="3"/>
  </w:num>
  <w:num w:numId="6">
    <w:abstractNumId w:val="4"/>
  </w:num>
  <w:num w:numId="7">
    <w:abstractNumId w:val="2"/>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0551B4"/>
    <w:rsid w:val="000F31D2"/>
    <w:rsid w:val="001026D4"/>
    <w:rsid w:val="001D5EA0"/>
    <w:rsid w:val="00291C03"/>
    <w:rsid w:val="002A7796"/>
    <w:rsid w:val="002B7B89"/>
    <w:rsid w:val="002D044B"/>
    <w:rsid w:val="00354B1D"/>
    <w:rsid w:val="00417F9A"/>
    <w:rsid w:val="00442231"/>
    <w:rsid w:val="004862B3"/>
    <w:rsid w:val="00550329"/>
    <w:rsid w:val="005559B4"/>
    <w:rsid w:val="005613A2"/>
    <w:rsid w:val="005851CF"/>
    <w:rsid w:val="00601E02"/>
    <w:rsid w:val="00656AD5"/>
    <w:rsid w:val="006815AD"/>
    <w:rsid w:val="00871C38"/>
    <w:rsid w:val="008D5EA5"/>
    <w:rsid w:val="0093316A"/>
    <w:rsid w:val="00966327"/>
    <w:rsid w:val="009917E2"/>
    <w:rsid w:val="009943F3"/>
    <w:rsid w:val="00A24376"/>
    <w:rsid w:val="00AD1F44"/>
    <w:rsid w:val="00AF03CE"/>
    <w:rsid w:val="00B359A1"/>
    <w:rsid w:val="00BE1C51"/>
    <w:rsid w:val="00C60935"/>
    <w:rsid w:val="00CD29E2"/>
    <w:rsid w:val="00DF47F2"/>
    <w:rsid w:val="00F66252"/>
    <w:rsid w:val="00FC1059"/>
    <w:rsid w:val="00FD2471"/>
    <w:rsid w:val="00FE29D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 w:type="character" w:styleId="Lienhypertexte">
    <w:name w:val="Hyperlink"/>
    <w:basedOn w:val="Policepardfaut"/>
    <w:uiPriority w:val="99"/>
    <w:rsid w:val="00B359A1"/>
    <w:rPr>
      <w:color w:val="0563C1" w:themeColor="hyperlink"/>
      <w:u w:val="single"/>
    </w:rPr>
  </w:style>
  <w:style w:type="character" w:styleId="Mentionnonrsolue">
    <w:name w:val="Unresolved Mention"/>
    <w:basedOn w:val="Policepardfaut"/>
    <w:uiPriority w:val="99"/>
    <w:semiHidden/>
    <w:unhideWhenUsed/>
    <w:rsid w:val="00B359A1"/>
    <w:rPr>
      <w:color w:val="605E5C"/>
      <w:shd w:val="clear" w:color="auto" w:fill="E1DFDD"/>
    </w:rPr>
  </w:style>
  <w:style w:type="character" w:customStyle="1" w:styleId="Titre2Car">
    <w:name w:val="Titre 2 Car"/>
    <w:basedOn w:val="Policepardfaut"/>
    <w:link w:val="Titre2"/>
    <w:rsid w:val="000F31D2"/>
    <w:rPr>
      <w:rFonts w:ascii="Arial" w:hAnsi="Arial"/>
      <w:b/>
      <w:i/>
      <w:sz w:val="24"/>
      <w:u w:val="single"/>
      <w:lang w:val="fr-FR" w:eastAsia="fr-FR"/>
    </w:rPr>
  </w:style>
  <w:style w:type="character" w:customStyle="1" w:styleId="Titre3Car">
    <w:name w:val="Titre 3 Car"/>
    <w:basedOn w:val="Policepardfaut"/>
    <w:link w:val="Titre3"/>
    <w:rsid w:val="000F31D2"/>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2.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1438</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21</cp:revision>
  <cp:lastPrinted>2022-12-02T21:24:00Z</cp:lastPrinted>
  <dcterms:created xsi:type="dcterms:W3CDTF">2022-10-03T09:18:00Z</dcterms:created>
  <dcterms:modified xsi:type="dcterms:W3CDTF">2022-12-09T15:27:00Z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