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618F" w14:textId="16FBB462" w:rsidR="004862B3" w:rsidRPr="00076A49" w:rsidRDefault="00076A49">
      <w:pPr>
        <w:pStyle w:val="TM1"/>
      </w:pPr>
      <w:r>
        <w:rPr>
          <w:noProof/>
          <w:sz w:val="52"/>
        </w:rPr>
        <w:drawing>
          <wp:anchor distT="0" distB="0" distL="114300" distR="114300" simplePos="0" relativeHeight="251682816" behindDoc="1" locked="0" layoutInCell="1" allowOverlap="1" wp14:anchorId="648D9C9D" wp14:editId="1388F669">
            <wp:simplePos x="0" y="0"/>
            <wp:positionH relativeFrom="column">
              <wp:posOffset>-1028022</wp:posOffset>
            </wp:positionH>
            <wp:positionV relativeFrom="paragraph">
              <wp:posOffset>-2962953</wp:posOffset>
            </wp:positionV>
            <wp:extent cx="7676707" cy="12800908"/>
            <wp:effectExtent l="0" t="0" r="635" b="127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066" cy="1281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6D4" w:rsidRPr="00076A49">
        <w:rPr>
          <w:noProof/>
        </w:rPr>
        <w:drawing>
          <wp:anchor distT="0" distB="0" distL="114300" distR="114300" simplePos="0" relativeHeight="251666432" behindDoc="1" locked="0" layoutInCell="1" allowOverlap="1" wp14:anchorId="7DAAF702" wp14:editId="1DAD3843">
            <wp:simplePos x="0" y="0"/>
            <wp:positionH relativeFrom="column">
              <wp:posOffset>-1270</wp:posOffset>
            </wp:positionH>
            <wp:positionV relativeFrom="paragraph">
              <wp:posOffset>154940</wp:posOffset>
            </wp:positionV>
            <wp:extent cx="2861945" cy="1603375"/>
            <wp:effectExtent l="0" t="133350" r="0" b="30162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596473"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4D76DA" w14:textId="6CBC8308" w:rsidR="004862B3" w:rsidRPr="00076A49" w:rsidRDefault="001026D4">
      <w:pPr>
        <w:pStyle w:val="TM1"/>
      </w:pPr>
      <w:r w:rsidRPr="00076A49">
        <w:rPr>
          <w:noProof/>
        </w:rPr>
        <w:drawing>
          <wp:anchor distT="0" distB="0" distL="114300" distR="114300" simplePos="0" relativeHeight="251668480" behindDoc="1" locked="0" layoutInCell="1" allowOverlap="1" wp14:anchorId="36242E07" wp14:editId="26D68D7F">
            <wp:simplePos x="0" y="0"/>
            <wp:positionH relativeFrom="margin">
              <wp:posOffset>3336290</wp:posOffset>
            </wp:positionH>
            <wp:positionV relativeFrom="paragraph">
              <wp:posOffset>55880</wp:posOffset>
            </wp:positionV>
            <wp:extent cx="2861945" cy="1603375"/>
            <wp:effectExtent l="0" t="209550" r="0" b="18732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2326"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D5631C" w14:textId="6E151216" w:rsidR="004862B3" w:rsidRPr="00076A49" w:rsidRDefault="004862B3">
      <w:pPr>
        <w:pStyle w:val="TM1"/>
      </w:pPr>
    </w:p>
    <w:p w14:paraId="227A5DD5" w14:textId="43085C81" w:rsidR="004862B3" w:rsidRPr="00076A49" w:rsidRDefault="004862B3">
      <w:pPr>
        <w:pStyle w:val="TM1"/>
      </w:pPr>
    </w:p>
    <w:p w14:paraId="4B6E82FA" w14:textId="07601B16" w:rsidR="004862B3" w:rsidRPr="00076A49" w:rsidRDefault="004862B3">
      <w:pPr>
        <w:pStyle w:val="TM1"/>
      </w:pPr>
    </w:p>
    <w:p w14:paraId="69A39F6A" w14:textId="3713323B" w:rsidR="004862B3" w:rsidRPr="00076A49" w:rsidRDefault="004862B3">
      <w:pPr>
        <w:pStyle w:val="TM1"/>
      </w:pPr>
    </w:p>
    <w:p w14:paraId="4527833E" w14:textId="635C5AF4" w:rsidR="004862B3" w:rsidRPr="00076A49" w:rsidRDefault="004862B3">
      <w:pPr>
        <w:pStyle w:val="TM1"/>
      </w:pPr>
    </w:p>
    <w:tbl>
      <w:tblPr>
        <w:tblpPr w:leftFromText="141" w:rightFromText="141" w:vertAnchor="text" w:horzAnchor="margin" w:tblpXSpec="center" w:tblpY="966"/>
        <w:tblW w:w="100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0"/>
      </w:tblGrid>
      <w:tr w:rsidR="00277994" w:rsidRPr="00076A49" w14:paraId="54431BFC" w14:textId="77777777" w:rsidTr="00277994">
        <w:tc>
          <w:tcPr>
            <w:tcW w:w="10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8723" w14:textId="77777777" w:rsidR="00277994" w:rsidRPr="00277994" w:rsidRDefault="00277994" w:rsidP="00277994">
            <w:pPr>
              <w:widowControl w:val="0"/>
              <w:jc w:val="center"/>
              <w:rPr>
                <w:rFonts w:ascii="Space Invaders" w:hAnsi="Space Invaders" w:cs="Space Invaders"/>
                <w:color w:val="000000" w:themeColor="text1"/>
                <w:sz w:val="96"/>
              </w:rPr>
            </w:pPr>
            <w:proofErr w:type="spellStart"/>
            <w:r w:rsidRPr="00277994">
              <w:rPr>
                <w:rFonts w:ascii="Space Invaders" w:hAnsi="Space Invaders" w:cs="Space Invaders"/>
                <w:color w:val="FFFFFF" w:themeColor="background1"/>
                <w:sz w:val="96"/>
              </w:rPr>
              <w:t>Space</w:t>
            </w:r>
            <w:proofErr w:type="spellEnd"/>
            <w:r w:rsidRPr="00277994">
              <w:rPr>
                <w:rFonts w:ascii="Space Invaders" w:hAnsi="Space Invaders" w:cs="Space Invaders"/>
                <w:color w:val="FFFFFF" w:themeColor="background1"/>
                <w:sz w:val="96"/>
              </w:rPr>
              <w:t xml:space="preserve"> </w:t>
            </w:r>
            <w:proofErr w:type="spellStart"/>
            <w:r w:rsidRPr="00277994">
              <w:rPr>
                <w:rFonts w:ascii="Space Invaders" w:hAnsi="Space Invaders" w:cs="Space Invaders"/>
                <w:color w:val="FFFFFF" w:themeColor="background1"/>
                <w:sz w:val="96"/>
              </w:rPr>
              <w:t>Invaders</w:t>
            </w:r>
            <w:proofErr w:type="spellEnd"/>
          </w:p>
        </w:tc>
      </w:tr>
    </w:tbl>
    <w:p w14:paraId="594B8AE2" w14:textId="00D08E43" w:rsidR="004862B3" w:rsidRPr="00076A49" w:rsidRDefault="004862B3">
      <w:pPr>
        <w:rPr>
          <w:sz w:val="52"/>
        </w:rPr>
      </w:pPr>
    </w:p>
    <w:p w14:paraId="40B5CD89" w14:textId="6ED1EBB1" w:rsidR="004862B3" w:rsidRPr="00076A49" w:rsidRDefault="004862B3"/>
    <w:p w14:paraId="199ACFF9" w14:textId="46D1EA3F" w:rsidR="004862B3" w:rsidRPr="00076A49" w:rsidRDefault="004862B3"/>
    <w:p w14:paraId="632936B5" w14:textId="5DE57FF3" w:rsidR="004862B3" w:rsidRPr="00076A49" w:rsidRDefault="004862B3"/>
    <w:p w14:paraId="3F24A0E2" w14:textId="33D52BA7" w:rsidR="004862B3" w:rsidRPr="00076A49" w:rsidRDefault="004862B3"/>
    <w:p w14:paraId="7B3CE3DA" w14:textId="5088FD47" w:rsidR="004862B3" w:rsidRPr="00076A49" w:rsidRDefault="004862B3"/>
    <w:p w14:paraId="69FE15A8" w14:textId="0D1AB9A3" w:rsidR="004862B3" w:rsidRPr="00076A49" w:rsidRDefault="001026D4">
      <w:r w:rsidRPr="00076A49">
        <w:rPr>
          <w:noProof/>
        </w:rPr>
        <w:drawing>
          <wp:anchor distT="0" distB="0" distL="114300" distR="114300" simplePos="0" relativeHeight="251670528" behindDoc="1" locked="0" layoutInCell="1" allowOverlap="1" wp14:anchorId="3D2FC82C" wp14:editId="106280FD">
            <wp:simplePos x="0" y="0"/>
            <wp:positionH relativeFrom="column">
              <wp:posOffset>-549910</wp:posOffset>
            </wp:positionH>
            <wp:positionV relativeFrom="paragraph">
              <wp:posOffset>210185</wp:posOffset>
            </wp:positionV>
            <wp:extent cx="2861945" cy="1603375"/>
            <wp:effectExtent l="0" t="152400" r="0" b="20637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474485"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91CAC9" w14:textId="7FAD16CA" w:rsidR="004862B3" w:rsidRPr="00076A49" w:rsidRDefault="001026D4">
      <w:r w:rsidRPr="00076A49">
        <w:rPr>
          <w:noProof/>
        </w:rPr>
        <w:drawing>
          <wp:anchor distT="0" distB="0" distL="114300" distR="114300" simplePos="0" relativeHeight="251672576" behindDoc="1" locked="0" layoutInCell="1" allowOverlap="1" wp14:anchorId="2C5A611D" wp14:editId="1771FBD1">
            <wp:simplePos x="0" y="0"/>
            <wp:positionH relativeFrom="margin">
              <wp:align>right</wp:align>
            </wp:positionH>
            <wp:positionV relativeFrom="paragraph">
              <wp:posOffset>41976</wp:posOffset>
            </wp:positionV>
            <wp:extent cx="2861945" cy="1603375"/>
            <wp:effectExtent l="0" t="381000" r="0" b="13017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137119"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AEBF03" w14:textId="1567D587" w:rsidR="004862B3" w:rsidRPr="00076A49" w:rsidRDefault="004862B3"/>
    <w:p w14:paraId="14E2B973" w14:textId="77777777" w:rsidR="004862B3" w:rsidRPr="00076A49" w:rsidRDefault="004862B3"/>
    <w:p w14:paraId="58F11EB5" w14:textId="77777777" w:rsidR="004862B3" w:rsidRPr="00076A49" w:rsidRDefault="004862B3"/>
    <w:p w14:paraId="3533ECDB" w14:textId="77777777" w:rsidR="004862B3" w:rsidRPr="00076A49" w:rsidRDefault="004862B3"/>
    <w:p w14:paraId="24126500" w14:textId="77777777" w:rsidR="004862B3" w:rsidRPr="00076A49" w:rsidRDefault="004862B3"/>
    <w:p w14:paraId="70B989DD" w14:textId="77777777" w:rsidR="004862B3" w:rsidRPr="00076A49" w:rsidRDefault="004862B3"/>
    <w:p w14:paraId="18EACD76" w14:textId="77777777" w:rsidR="004862B3" w:rsidRPr="00076A49" w:rsidRDefault="004862B3"/>
    <w:p w14:paraId="02D8EA2F" w14:textId="77777777" w:rsidR="004862B3" w:rsidRPr="00076A49" w:rsidRDefault="004862B3"/>
    <w:p w14:paraId="569CB708" w14:textId="77777777" w:rsidR="004862B3" w:rsidRPr="00076A49" w:rsidRDefault="004862B3"/>
    <w:p w14:paraId="5526A352" w14:textId="77777777" w:rsidR="004862B3" w:rsidRPr="00076A49" w:rsidRDefault="004862B3"/>
    <w:p w14:paraId="46546378" w14:textId="77777777" w:rsidR="004862B3" w:rsidRPr="00076A49" w:rsidRDefault="004862B3"/>
    <w:p w14:paraId="2E78D4E7" w14:textId="77777777" w:rsidR="004862B3" w:rsidRPr="00076A49" w:rsidRDefault="004862B3"/>
    <w:p w14:paraId="6C8C6161" w14:textId="77777777" w:rsidR="004862B3" w:rsidRPr="00076A49" w:rsidRDefault="004862B3"/>
    <w:p w14:paraId="6080C0AB" w14:textId="77777777" w:rsidR="004862B3" w:rsidRPr="00076A49" w:rsidRDefault="004862B3"/>
    <w:p w14:paraId="466C58D5" w14:textId="77777777" w:rsidR="004862B3" w:rsidRPr="00076A49" w:rsidRDefault="004862B3"/>
    <w:p w14:paraId="4598AEC2" w14:textId="77777777" w:rsidR="004862B3" w:rsidRPr="00076A49" w:rsidRDefault="004862B3"/>
    <w:p w14:paraId="0D7517FB" w14:textId="77777777" w:rsidR="004862B3" w:rsidRPr="00076A49" w:rsidRDefault="002B7B89">
      <w:r w:rsidRPr="00076A49">
        <w:br w:type="page"/>
      </w:r>
    </w:p>
    <w:p w14:paraId="6025A0F1" w14:textId="345510B7" w:rsidR="004862B3" w:rsidRPr="00076A49" w:rsidRDefault="00FC1059">
      <w:r w:rsidRPr="00076A49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EA6378B" wp14:editId="1664C53B">
            <wp:simplePos x="0" y="0"/>
            <wp:positionH relativeFrom="page">
              <wp:posOffset>19050</wp:posOffset>
            </wp:positionH>
            <wp:positionV relativeFrom="paragraph">
              <wp:posOffset>-11950065</wp:posOffset>
            </wp:positionV>
            <wp:extent cx="7551420" cy="1076579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76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B89" w:rsidRPr="00076A49">
        <w:rPr>
          <w:u w:val="single"/>
        </w:rPr>
        <w:t>Table des matières</w:t>
      </w:r>
    </w:p>
    <w:sdt>
      <w:sdtPr>
        <w:id w:val="-1529327928"/>
        <w:docPartObj>
          <w:docPartGallery w:val="Table of Contents"/>
          <w:docPartUnique/>
        </w:docPartObj>
      </w:sdtPr>
      <w:sdtContent>
        <w:p w14:paraId="782EF0D0" w14:textId="527C15AD" w:rsidR="00C76E35" w:rsidRDefault="002B7B89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r w:rsidRPr="00076A49">
            <w:fldChar w:fldCharType="begin"/>
          </w:r>
          <w:r w:rsidRPr="00076A49">
            <w:rPr>
              <w:rStyle w:val="Sautdindex"/>
              <w:webHidden/>
            </w:rPr>
            <w:instrText xml:space="preserve"> TOC \z \o "1-3" \u \h</w:instrText>
          </w:r>
          <w:r w:rsidRPr="00076A49">
            <w:rPr>
              <w:rStyle w:val="Sautdindex"/>
            </w:rPr>
            <w:fldChar w:fldCharType="separate"/>
          </w:r>
          <w:hyperlink w:anchor="_Toc124545900" w:history="1">
            <w:r w:rsidR="00C76E35" w:rsidRPr="00D01506">
              <w:rPr>
                <w:rStyle w:val="Lienhypertexte"/>
                <w:noProof/>
              </w:rPr>
              <w:t>1</w:t>
            </w:r>
            <w:r w:rsidR="00C76E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76E35" w:rsidRPr="00D01506">
              <w:rPr>
                <w:rStyle w:val="Lienhypertexte"/>
                <w:noProof/>
              </w:rPr>
              <w:t>Introduction</w:t>
            </w:r>
            <w:r w:rsidR="00C76E35">
              <w:rPr>
                <w:noProof/>
                <w:webHidden/>
              </w:rPr>
              <w:tab/>
            </w:r>
            <w:r w:rsidR="00C76E35">
              <w:rPr>
                <w:noProof/>
                <w:webHidden/>
              </w:rPr>
              <w:fldChar w:fldCharType="begin"/>
            </w:r>
            <w:r w:rsidR="00C76E35">
              <w:rPr>
                <w:noProof/>
                <w:webHidden/>
              </w:rPr>
              <w:instrText xml:space="preserve"> PAGEREF _Toc124545900 \h </w:instrText>
            </w:r>
            <w:r w:rsidR="00C76E35">
              <w:rPr>
                <w:noProof/>
                <w:webHidden/>
              </w:rPr>
            </w:r>
            <w:r w:rsidR="00C76E35">
              <w:rPr>
                <w:noProof/>
                <w:webHidden/>
              </w:rPr>
              <w:fldChar w:fldCharType="separate"/>
            </w:r>
            <w:r w:rsidR="00C76E35">
              <w:rPr>
                <w:noProof/>
                <w:webHidden/>
              </w:rPr>
              <w:t>3</w:t>
            </w:r>
            <w:r w:rsidR="00C76E35">
              <w:rPr>
                <w:noProof/>
                <w:webHidden/>
              </w:rPr>
              <w:fldChar w:fldCharType="end"/>
            </w:r>
          </w:hyperlink>
        </w:p>
        <w:p w14:paraId="3BD95C37" w14:textId="7EAC1835" w:rsidR="00C76E35" w:rsidRDefault="00C76E35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01" w:history="1">
            <w:r w:rsidRPr="00D01506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7F2D" w14:textId="6E92D7A3" w:rsidR="00C76E35" w:rsidRDefault="00C76E35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02" w:history="1">
            <w:r w:rsidRPr="00D01506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A8FB" w14:textId="1DDEA861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03" w:history="1">
            <w:r w:rsidRPr="00D01506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Story Play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718A" w14:textId="5D06F1A7" w:rsidR="00C76E35" w:rsidRDefault="00C76E3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04" w:history="1">
            <w:r w:rsidRPr="00D01506">
              <w:rPr>
                <w:rStyle w:val="Lienhypertext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Tests d’acceptances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7221" w14:textId="50CD0FCE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05" w:history="1">
            <w:r w:rsidRPr="00D01506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Story Shoot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4244" w14:textId="31B818E0" w:rsidR="00C76E35" w:rsidRDefault="00C76E3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06" w:history="1">
            <w:r w:rsidRPr="00D01506">
              <w:rPr>
                <w:rStyle w:val="Lienhypertexte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Tests d’acceptances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0239" w14:textId="111B2205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07" w:history="1">
            <w:r w:rsidRPr="00D01506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Story MoveShip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FE2D" w14:textId="5662596E" w:rsidR="00C76E35" w:rsidRDefault="00C76E3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08" w:history="1">
            <w:r w:rsidRPr="00D01506">
              <w:rPr>
                <w:rStyle w:val="Lienhypertexte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Tests d’acceptances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EA66" w14:textId="6BEDE028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09" w:history="1">
            <w:r w:rsidRPr="00D01506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Story Alien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3407" w14:textId="2A60D9FD" w:rsidR="00C76E35" w:rsidRDefault="00C76E3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10" w:history="1">
            <w:r w:rsidRPr="00D01506">
              <w:rPr>
                <w:rStyle w:val="Lienhypertexte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Tests d’acceptances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DCD0" w14:textId="70031424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11" w:history="1">
            <w:r w:rsidRPr="00D01506">
              <w:rPr>
                <w:rStyle w:val="Lienhypertext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Story 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0375" w14:textId="3AFBD3BF" w:rsidR="00C76E35" w:rsidRDefault="00C76E3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12" w:history="1">
            <w:r w:rsidRPr="00D01506">
              <w:rPr>
                <w:rStyle w:val="Lienhypertexte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Tests d’acceptances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8EED" w14:textId="3511B370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13" w:history="1">
            <w:r w:rsidRPr="00D01506">
              <w:rPr>
                <w:rStyle w:val="Lienhypertexte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Story Mur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D179" w14:textId="5EB9E8FB" w:rsidR="00C76E35" w:rsidRDefault="00C76E3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14" w:history="1">
            <w:r w:rsidRPr="00D01506">
              <w:rPr>
                <w:rStyle w:val="Lienhypertexte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Tests d’acceptances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CB5A" w14:textId="7F1DC482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15" w:history="1">
            <w:r w:rsidRPr="00D01506">
              <w:rPr>
                <w:rStyle w:val="Lienhypertexte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Story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FE9C" w14:textId="6DF380AD" w:rsidR="00C76E35" w:rsidRDefault="00C76E3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16" w:history="1">
            <w:r w:rsidRPr="00D01506">
              <w:rPr>
                <w:rStyle w:val="Lienhypertexte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Tests d’acceptances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6204" w14:textId="56CCA2B8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17" w:history="1">
            <w:r w:rsidRPr="00D01506">
              <w:rPr>
                <w:rStyle w:val="Lienhypertexte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Story HignScore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07E6" w14:textId="15217727" w:rsidR="00C76E35" w:rsidRDefault="00C76E3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18" w:history="1">
            <w:r w:rsidRPr="00D01506">
              <w:rPr>
                <w:rStyle w:val="Lienhypertexte"/>
                <w:noProof/>
              </w:rPr>
              <w:t>3.8.1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Tests d’acceptances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D13B" w14:textId="0A6417C2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19" w:history="1">
            <w:r w:rsidRPr="00D01506">
              <w:rPr>
                <w:rStyle w:val="Lienhypertexte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Story 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093A2" w14:textId="15FC3F0B" w:rsidR="00C76E35" w:rsidRDefault="00C76E3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20" w:history="1">
            <w:r w:rsidRPr="00D01506">
              <w:rPr>
                <w:rStyle w:val="Lienhypertexte"/>
                <w:noProof/>
              </w:rPr>
              <w:t>3.9.1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Tests d’acceptances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8777" w14:textId="65CD38CC" w:rsidR="00C76E35" w:rsidRDefault="00C76E35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21" w:history="1">
            <w:r w:rsidRPr="00D01506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C35C" w14:textId="3000C43F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22" w:history="1">
            <w:r w:rsidRPr="00D01506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Bêta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862D" w14:textId="1517F2AF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23" w:history="1">
            <w:r w:rsidRPr="00D01506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Bêta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3974" w14:textId="1663C4DF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24" w:history="1">
            <w:r w:rsidRPr="00D01506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Version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4C719" w14:textId="043591E2" w:rsidR="00C76E35" w:rsidRDefault="00C76E35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25" w:history="1">
            <w:r w:rsidRPr="00D01506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Analyse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C725" w14:textId="1F9BAD52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26" w:history="1">
            <w:r w:rsidRPr="00D01506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Diagramme de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D811" w14:textId="136C445E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27" w:history="1">
            <w:r w:rsidRPr="00D01506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Diagramme de séquence 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E729" w14:textId="10723CD3" w:rsidR="00C76E35" w:rsidRDefault="00C76E3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28" w:history="1">
            <w:r w:rsidRPr="00D01506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Diagramme de séquence Alien 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C16C" w14:textId="7E44874C" w:rsidR="00C76E35" w:rsidRDefault="00C76E35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29" w:history="1">
            <w:r w:rsidRPr="00D01506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Environnement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288C" w14:textId="756DAC96" w:rsidR="00C76E35" w:rsidRDefault="00C76E35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30" w:history="1">
            <w:r w:rsidRPr="00D01506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Suivi du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544E" w14:textId="539B1421" w:rsidR="00C76E35" w:rsidRDefault="00C76E35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31" w:history="1">
            <w:r w:rsidRPr="00D01506">
              <w:rPr>
                <w:rStyle w:val="Lienhypertexte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1F2E" w14:textId="685C5B6B" w:rsidR="00C76E35" w:rsidRDefault="00C76E35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32" w:history="1">
            <w:r w:rsidRPr="00D01506">
              <w:rPr>
                <w:rStyle w:val="Lienhypertexte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Liste des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28A9" w14:textId="1703AF35" w:rsidR="00C76E35" w:rsidRDefault="00C76E35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45933" w:history="1">
            <w:r w:rsidRPr="00D01506">
              <w:rPr>
                <w:rStyle w:val="Lienhypertexte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D01506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6646" w14:textId="2A48CC77" w:rsidR="004862B3" w:rsidRPr="00076A49" w:rsidRDefault="002B7B8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 w:rsidRPr="00076A49">
            <w:rPr>
              <w:rStyle w:val="Sautdindex"/>
            </w:rPr>
            <w:fldChar w:fldCharType="end"/>
          </w:r>
        </w:p>
      </w:sdtContent>
    </w:sdt>
    <w:p w14:paraId="27AD7169" w14:textId="77777777" w:rsidR="004862B3" w:rsidRPr="00076A49" w:rsidRDefault="004862B3"/>
    <w:p w14:paraId="43E484CA" w14:textId="77777777" w:rsidR="004862B3" w:rsidRPr="00076A49" w:rsidRDefault="004862B3">
      <w:pPr>
        <w:rPr>
          <w:bCs/>
          <w:sz w:val="20"/>
          <w:u w:val="single"/>
        </w:rPr>
      </w:pPr>
    </w:p>
    <w:p w14:paraId="19DDB8BB" w14:textId="77777777" w:rsidR="004862B3" w:rsidRPr="00076A49" w:rsidRDefault="002B7B89">
      <w:pPr>
        <w:pStyle w:val="Titre1"/>
      </w:pPr>
      <w:bookmarkStart w:id="0" w:name="_Toc124545900"/>
      <w:r w:rsidRPr="00076A49">
        <w:lastRenderedPageBreak/>
        <w:t>Introduction</w:t>
      </w:r>
      <w:bookmarkEnd w:id="0"/>
      <w:r w:rsidRPr="00076A49">
        <w:t xml:space="preserve"> </w:t>
      </w:r>
    </w:p>
    <w:p w14:paraId="7C58A621" w14:textId="77777777" w:rsidR="004862B3" w:rsidRPr="00076A49" w:rsidRDefault="004862B3" w:rsidP="00317A77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6FEA3AB8" w14:textId="670C9401" w:rsidR="004862B3" w:rsidRPr="00076A49" w:rsidRDefault="002B7B89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Ce projet </w:t>
      </w:r>
      <w:r w:rsidR="004E1290" w:rsidRPr="00076A49">
        <w:rPr>
          <w:rFonts w:ascii="Arial" w:hAnsi="Arial"/>
          <w:sz w:val="24"/>
          <w:szCs w:val="14"/>
          <w:lang w:eastAsia="fr-FR"/>
        </w:rPr>
        <w:t>a</w:t>
      </w:r>
      <w:r w:rsidRPr="00076A49">
        <w:rPr>
          <w:rFonts w:ascii="Arial" w:hAnsi="Arial"/>
          <w:sz w:val="24"/>
          <w:szCs w:val="14"/>
          <w:lang w:eastAsia="fr-FR"/>
        </w:rPr>
        <w:t xml:space="preserve"> pour but de nous apprendre à mettre en œuvre sans hérédité les exigences dans un design de classes, implémenter, documenter et tester un langage orienté objets.</w:t>
      </w:r>
    </w:p>
    <w:p w14:paraId="07DB9311" w14:textId="77777777" w:rsidR="004862B3" w:rsidRPr="00076A49" w:rsidRDefault="004862B3">
      <w:pPr>
        <w:rPr>
          <w:szCs w:val="14"/>
        </w:rPr>
      </w:pPr>
    </w:p>
    <w:p w14:paraId="0DA5AE26" w14:textId="77777777" w:rsidR="004862B3" w:rsidRPr="00076A49" w:rsidRDefault="002B7B89">
      <w:pPr>
        <w:pStyle w:val="Titre1"/>
      </w:pPr>
      <w:bookmarkStart w:id="1" w:name="_Toc124545901"/>
      <w:r w:rsidRPr="00076A49">
        <w:t>Objectifs</w:t>
      </w:r>
      <w:bookmarkEnd w:id="1"/>
    </w:p>
    <w:p w14:paraId="28169969" w14:textId="77777777" w:rsidR="004862B3" w:rsidRPr="00076A49" w:rsidRDefault="004862B3">
      <w:pPr>
        <w:rPr>
          <w:szCs w:val="14"/>
        </w:rPr>
      </w:pPr>
    </w:p>
    <w:p w14:paraId="1A8E0455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Menu général</w:t>
      </w:r>
    </w:p>
    <w:p w14:paraId="5548EDDF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Lancer une partie</w:t>
      </w:r>
    </w:p>
    <w:p w14:paraId="69DA584E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Déplacements du canon</w:t>
      </w:r>
    </w:p>
    <w:p w14:paraId="787A8F6F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Tir du joueur</w:t>
      </w:r>
    </w:p>
    <w:p w14:paraId="10DD9322" w14:textId="722AFB83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Défenses</w:t>
      </w:r>
    </w:p>
    <w:p w14:paraId="1F6231EE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Déplacement des aliens</w:t>
      </w:r>
    </w:p>
    <w:p w14:paraId="1522423E" w14:textId="32490F1B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Tirs des aliens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5E5402A3" w14:textId="37D53A74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Kill alien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57F6174E" w14:textId="0A303E19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Score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16E9015A" w14:textId="4600A21E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Kill joueur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03E59066" w14:textId="525F8EA5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Game over, plus de vies</w:t>
      </w:r>
    </w:p>
    <w:p w14:paraId="18E13D19" w14:textId="36F0437B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Game over, Envahi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13F1A9B9" w14:textId="3133FBA1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Menu réglage son </w:t>
      </w:r>
    </w:p>
    <w:p w14:paraId="3908D62E" w14:textId="11ACE759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Réglage de la difficulté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230D707D" w14:textId="5CFA8428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Application du réglage de son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55A133B7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Application du niveau de difficulté</w:t>
      </w:r>
    </w:p>
    <w:p w14:paraId="2449D830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Page about</w:t>
      </w:r>
    </w:p>
    <w:p w14:paraId="3FF761B5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Enregistrement du score</w:t>
      </w:r>
    </w:p>
    <w:p w14:paraId="106C4668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Page de scores</w:t>
      </w:r>
    </w:p>
    <w:p w14:paraId="24D5BB9B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Elément original</w:t>
      </w:r>
    </w:p>
    <w:p w14:paraId="68358BA6" w14:textId="74EA0E0B" w:rsidR="004862B3" w:rsidRPr="00076A49" w:rsidRDefault="002B7B89" w:rsidP="00D2020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Documentation</w:t>
      </w:r>
    </w:p>
    <w:p w14:paraId="5229A006" w14:textId="243F5E40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2E0F76CC" w14:textId="78FF1FA7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6E6E516F" w14:textId="4BF6694E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4732B911" w14:textId="04762A53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44425A04" w14:textId="5B5D7051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2AAAA7F2" w14:textId="17C17FAF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754C23C1" w14:textId="4753F90D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7B86503F" w14:textId="73282AE5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67027D5D" w14:textId="394252DA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407140E0" w14:textId="3F369874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2C83734F" w14:textId="258CC5AE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2488694C" w14:textId="1E7611B1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3291691A" w14:textId="5B926BC5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1B3D5C9B" w14:textId="77777777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3D3F73F3" w14:textId="6A9887A8" w:rsidR="00CD29E2" w:rsidRPr="00076A49" w:rsidRDefault="002B7B89" w:rsidP="00317A77">
      <w:pPr>
        <w:pStyle w:val="Titre1"/>
      </w:pPr>
      <w:bookmarkStart w:id="2" w:name="_Toc124545902"/>
      <w:r w:rsidRPr="00076A49">
        <w:lastRenderedPageBreak/>
        <w:t>Analyse Fonctionnelle</w:t>
      </w:r>
      <w:bookmarkEnd w:id="2"/>
    </w:p>
    <w:p w14:paraId="659183E6" w14:textId="77777777" w:rsidR="00CD29E2" w:rsidRPr="00076A49" w:rsidRDefault="00CD29E2" w:rsidP="00CD29E2">
      <w:pPr>
        <w:pStyle w:val="Titre2"/>
        <w:rPr>
          <w:i w:val="0"/>
        </w:rPr>
      </w:pPr>
      <w:bookmarkStart w:id="3" w:name="_Toc124545903"/>
      <w:r w:rsidRPr="00076A49">
        <w:rPr>
          <w:i w:val="0"/>
        </w:rPr>
        <w:t>Story Play :</w:t>
      </w:r>
      <w:bookmarkEnd w:id="3"/>
    </w:p>
    <w:p w14:paraId="1A7DF3C9" w14:textId="77777777" w:rsidR="00CD29E2" w:rsidRPr="00076A49" w:rsidRDefault="00CD29E2" w:rsidP="00CD29E2">
      <w:r w:rsidRPr="00076A49">
        <w:t>En tant que joueur, je veux pouvoir lancer une partie.</w:t>
      </w:r>
    </w:p>
    <w:p w14:paraId="6CFE28B4" w14:textId="3EDE6DCE" w:rsidR="00CD29E2" w:rsidRPr="00076A49" w:rsidRDefault="00CD29E2" w:rsidP="00CD29E2">
      <w:pPr>
        <w:pStyle w:val="Titre3"/>
      </w:pPr>
      <w:bookmarkStart w:id="4" w:name="_Toc124545904"/>
      <w:r w:rsidRPr="00076A49">
        <w:t>Tests d’acceptances :</w:t>
      </w:r>
      <w:bookmarkEnd w:id="4"/>
    </w:p>
    <w:tbl>
      <w:tblPr>
        <w:tblStyle w:val="Grilledutableau"/>
        <w:tblW w:w="9581" w:type="dxa"/>
        <w:tblInd w:w="-431" w:type="dxa"/>
        <w:tblLook w:val="04A0" w:firstRow="1" w:lastRow="0" w:firstColumn="1" w:lastColumn="0" w:noHBand="0" w:noVBand="1"/>
      </w:tblPr>
      <w:tblGrid>
        <w:gridCol w:w="4023"/>
        <w:gridCol w:w="2800"/>
        <w:gridCol w:w="2758"/>
      </w:tblGrid>
      <w:tr w:rsidR="00CD29E2" w:rsidRPr="00076A49" w14:paraId="49FDA677" w14:textId="77777777" w:rsidTr="002A7796">
        <w:trPr>
          <w:trHeight w:val="880"/>
        </w:trPr>
        <w:tc>
          <w:tcPr>
            <w:tcW w:w="4023" w:type="dxa"/>
          </w:tcPr>
          <w:p w14:paraId="74C04C77" w14:textId="047CBD47" w:rsidR="00CD29E2" w:rsidRPr="00076A49" w:rsidRDefault="00CD29E2" w:rsidP="002A7796">
            <w:pPr>
              <w:ind w:left="360"/>
            </w:pPr>
            <w:r w:rsidRPr="00076A49">
              <w:t>Sur la page d’accueil (voir maquette) du jeu avec « Play » sélectionné</w:t>
            </w:r>
          </w:p>
        </w:tc>
        <w:tc>
          <w:tcPr>
            <w:tcW w:w="2800" w:type="dxa"/>
          </w:tcPr>
          <w:p w14:paraId="10426C31" w14:textId="77777777" w:rsidR="00CD29E2" w:rsidRPr="00076A49" w:rsidRDefault="00CD29E2" w:rsidP="00656AD5">
            <w:r w:rsidRPr="00076A49">
              <w:t>Quand j’appuie sur la touche « Enter »</w:t>
            </w:r>
          </w:p>
          <w:p w14:paraId="5F3D4A1F" w14:textId="77777777" w:rsidR="00CD29E2" w:rsidRPr="00076A49" w:rsidRDefault="00CD29E2" w:rsidP="00656AD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2758" w:type="dxa"/>
          </w:tcPr>
          <w:p w14:paraId="4D517B8D" w14:textId="17A0AB89" w:rsidR="00CD29E2" w:rsidRPr="00076A49" w:rsidRDefault="00CD29E2" w:rsidP="00656AD5">
            <w:pPr>
              <w:pStyle w:val="Paragraphedeliste"/>
              <w:ind w:left="0"/>
            </w:pPr>
            <w:r w:rsidRPr="00076A49">
              <w:t xml:space="preserve">Le jeu ce lance (Affiche un simple </w:t>
            </w:r>
            <w:proofErr w:type="spellStart"/>
            <w:r w:rsidRPr="00076A49">
              <w:t>text</w:t>
            </w:r>
            <w:proofErr w:type="spellEnd"/>
            <w:r w:rsidRPr="00076A49">
              <w:t>)</w:t>
            </w:r>
          </w:p>
        </w:tc>
      </w:tr>
      <w:tr w:rsidR="00CD29E2" w:rsidRPr="00076A49" w14:paraId="23B0340D" w14:textId="77777777" w:rsidTr="002A7796">
        <w:trPr>
          <w:trHeight w:val="566"/>
        </w:trPr>
        <w:tc>
          <w:tcPr>
            <w:tcW w:w="4023" w:type="dxa"/>
          </w:tcPr>
          <w:p w14:paraId="22E7FFB2" w14:textId="77777777" w:rsidR="00CD29E2" w:rsidRPr="00076A49" w:rsidRDefault="00CD29E2" w:rsidP="00656AD5">
            <w:pPr>
              <w:ind w:left="360"/>
            </w:pPr>
            <w:r w:rsidRPr="00076A49">
              <w:t>Sur la page d’accueil du jeu</w:t>
            </w:r>
          </w:p>
        </w:tc>
        <w:tc>
          <w:tcPr>
            <w:tcW w:w="2800" w:type="dxa"/>
          </w:tcPr>
          <w:p w14:paraId="394908AF" w14:textId="77777777" w:rsidR="00CD29E2" w:rsidRPr="00076A49" w:rsidRDefault="00CD29E2" w:rsidP="00656AD5">
            <w:r w:rsidRPr="00076A49">
              <w:t>Quand je presse sur flèche du haut</w:t>
            </w:r>
          </w:p>
        </w:tc>
        <w:tc>
          <w:tcPr>
            <w:tcW w:w="2758" w:type="dxa"/>
          </w:tcPr>
          <w:p w14:paraId="41DF042E" w14:textId="77777777" w:rsidR="00CD29E2" w:rsidRPr="00076A49" w:rsidRDefault="00CD29E2" w:rsidP="00656AD5">
            <w:pPr>
              <w:pStyle w:val="Paragraphedeliste"/>
              <w:ind w:left="0"/>
            </w:pPr>
            <w:r w:rsidRPr="00076A49">
              <w:t>La sélection monte</w:t>
            </w:r>
          </w:p>
        </w:tc>
      </w:tr>
      <w:tr w:rsidR="00CD29E2" w:rsidRPr="00076A49" w14:paraId="7C352230" w14:textId="77777777" w:rsidTr="002A7796">
        <w:trPr>
          <w:trHeight w:val="546"/>
        </w:trPr>
        <w:tc>
          <w:tcPr>
            <w:tcW w:w="4023" w:type="dxa"/>
          </w:tcPr>
          <w:p w14:paraId="39C99A4F" w14:textId="77777777" w:rsidR="00CD29E2" w:rsidRPr="00076A49" w:rsidRDefault="00CD29E2" w:rsidP="00656AD5">
            <w:pPr>
              <w:ind w:left="360"/>
            </w:pPr>
            <w:r w:rsidRPr="00076A49">
              <w:t>Sur la page d’accueil du jeu</w:t>
            </w:r>
          </w:p>
        </w:tc>
        <w:tc>
          <w:tcPr>
            <w:tcW w:w="2800" w:type="dxa"/>
          </w:tcPr>
          <w:p w14:paraId="06319C66" w14:textId="77777777" w:rsidR="00CD29E2" w:rsidRPr="00076A49" w:rsidRDefault="00CD29E2" w:rsidP="00656AD5">
            <w:r w:rsidRPr="00076A49">
              <w:t>Quand je presse sur flèche du bas</w:t>
            </w:r>
          </w:p>
        </w:tc>
        <w:tc>
          <w:tcPr>
            <w:tcW w:w="2758" w:type="dxa"/>
          </w:tcPr>
          <w:p w14:paraId="3849A469" w14:textId="77777777" w:rsidR="00CD29E2" w:rsidRPr="00076A49" w:rsidRDefault="00CD29E2" w:rsidP="00656AD5">
            <w:pPr>
              <w:pStyle w:val="Paragraphedeliste"/>
              <w:ind w:left="0"/>
            </w:pPr>
            <w:r w:rsidRPr="00076A49">
              <w:t xml:space="preserve">La sélection descend </w:t>
            </w:r>
          </w:p>
        </w:tc>
      </w:tr>
      <w:tr w:rsidR="00CD29E2" w:rsidRPr="00076A49" w14:paraId="74554ED6" w14:textId="77777777" w:rsidTr="002A7796">
        <w:trPr>
          <w:trHeight w:val="550"/>
        </w:trPr>
        <w:tc>
          <w:tcPr>
            <w:tcW w:w="4023" w:type="dxa"/>
          </w:tcPr>
          <w:p w14:paraId="1D6D87AC" w14:textId="77777777" w:rsidR="00CD29E2" w:rsidRPr="00076A49" w:rsidRDefault="00CD29E2" w:rsidP="00656AD5">
            <w:pPr>
              <w:ind w:left="360"/>
            </w:pPr>
            <w:r w:rsidRPr="00076A49">
              <w:t>Sur la page d’accueil du jeu avec la sélection tout en haut</w:t>
            </w:r>
          </w:p>
        </w:tc>
        <w:tc>
          <w:tcPr>
            <w:tcW w:w="2800" w:type="dxa"/>
          </w:tcPr>
          <w:p w14:paraId="0DFA8B42" w14:textId="77777777" w:rsidR="00CD29E2" w:rsidRPr="00076A49" w:rsidRDefault="00CD29E2" w:rsidP="00656AD5">
            <w:r w:rsidRPr="00076A49">
              <w:t>Quand je presse la flèche du haut</w:t>
            </w:r>
          </w:p>
        </w:tc>
        <w:tc>
          <w:tcPr>
            <w:tcW w:w="2758" w:type="dxa"/>
          </w:tcPr>
          <w:p w14:paraId="5FBD182D" w14:textId="77777777" w:rsidR="00CD29E2" w:rsidRPr="00076A49" w:rsidRDefault="00CD29E2" w:rsidP="00656AD5">
            <w:pPr>
              <w:pStyle w:val="Paragraphedeliste"/>
              <w:ind w:left="0"/>
            </w:pPr>
            <w:r w:rsidRPr="00076A49">
              <w:t>Il ne se passe rien</w:t>
            </w:r>
          </w:p>
        </w:tc>
      </w:tr>
      <w:tr w:rsidR="00CD29E2" w:rsidRPr="00076A49" w14:paraId="13EEF13F" w14:textId="77777777" w:rsidTr="002A7796">
        <w:trPr>
          <w:trHeight w:val="692"/>
        </w:trPr>
        <w:tc>
          <w:tcPr>
            <w:tcW w:w="4023" w:type="dxa"/>
          </w:tcPr>
          <w:p w14:paraId="07BE5571" w14:textId="77777777" w:rsidR="00CD29E2" w:rsidRPr="00076A49" w:rsidRDefault="00CD29E2" w:rsidP="00656AD5">
            <w:pPr>
              <w:ind w:left="360"/>
            </w:pPr>
            <w:r w:rsidRPr="00076A49">
              <w:t>Sur la page d’accueil du jeu avec la sélection tout en bas</w:t>
            </w:r>
          </w:p>
        </w:tc>
        <w:tc>
          <w:tcPr>
            <w:tcW w:w="2800" w:type="dxa"/>
          </w:tcPr>
          <w:p w14:paraId="2BE08088" w14:textId="77777777" w:rsidR="00CD29E2" w:rsidRPr="00076A49" w:rsidRDefault="00CD29E2" w:rsidP="00656AD5">
            <w:r w:rsidRPr="00076A49">
              <w:t>Quand je presse la flèche du bas</w:t>
            </w:r>
          </w:p>
        </w:tc>
        <w:tc>
          <w:tcPr>
            <w:tcW w:w="2758" w:type="dxa"/>
          </w:tcPr>
          <w:p w14:paraId="5EAFA8E3" w14:textId="77777777" w:rsidR="00CD29E2" w:rsidRPr="00076A49" w:rsidRDefault="00CD29E2" w:rsidP="00656AD5">
            <w:pPr>
              <w:pStyle w:val="Paragraphedeliste"/>
              <w:ind w:left="0"/>
            </w:pPr>
            <w:r w:rsidRPr="00076A49">
              <w:t>Il ne se passe rien</w:t>
            </w:r>
          </w:p>
        </w:tc>
      </w:tr>
    </w:tbl>
    <w:p w14:paraId="50A9BD20" w14:textId="72632A77" w:rsidR="00CD29E2" w:rsidRPr="00076A49" w:rsidRDefault="00CD29E2" w:rsidP="00CD29E2"/>
    <w:p w14:paraId="1AC95A28" w14:textId="6160F976" w:rsidR="00CD29E2" w:rsidRPr="00076A49" w:rsidRDefault="002A7796" w:rsidP="00CD29E2">
      <w:r w:rsidRPr="00076A49">
        <w:rPr>
          <w:noProof/>
        </w:rPr>
        <w:drawing>
          <wp:anchor distT="0" distB="0" distL="114300" distR="114300" simplePos="0" relativeHeight="251659264" behindDoc="1" locked="0" layoutInCell="1" allowOverlap="1" wp14:anchorId="2256BE39" wp14:editId="685FC706">
            <wp:simplePos x="0" y="0"/>
            <wp:positionH relativeFrom="margin">
              <wp:posOffset>173355</wp:posOffset>
            </wp:positionH>
            <wp:positionV relativeFrom="paragraph">
              <wp:posOffset>187325</wp:posOffset>
            </wp:positionV>
            <wp:extent cx="5462270" cy="3729990"/>
            <wp:effectExtent l="0" t="0" r="5080" b="3810"/>
            <wp:wrapTight wrapText="bothSides">
              <wp:wrapPolygon edited="0">
                <wp:start x="0" y="0"/>
                <wp:lineTo x="0" y="21512"/>
                <wp:lineTo x="21545" y="21512"/>
                <wp:lineTo x="2154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9E2" w:rsidRPr="00076A49">
        <w:br w:type="page"/>
      </w:r>
    </w:p>
    <w:p w14:paraId="399468BA" w14:textId="37D8D1BA" w:rsidR="00CD29E2" w:rsidRPr="00076A49" w:rsidRDefault="00CD29E2" w:rsidP="001D5EA0">
      <w:pPr>
        <w:pStyle w:val="Titre2"/>
        <w:rPr>
          <w:i w:val="0"/>
        </w:rPr>
      </w:pPr>
      <w:bookmarkStart w:id="5" w:name="_Toc124545905"/>
      <w:r w:rsidRPr="00076A49">
        <w:rPr>
          <w:i w:val="0"/>
        </w:rPr>
        <w:lastRenderedPageBreak/>
        <w:t xml:space="preserve">Story </w:t>
      </w:r>
      <w:r w:rsidR="00656AD5" w:rsidRPr="00076A49">
        <w:rPr>
          <w:i w:val="0"/>
        </w:rPr>
        <w:t>Shoot</w:t>
      </w:r>
      <w:r w:rsidRPr="00076A49">
        <w:rPr>
          <w:i w:val="0"/>
        </w:rPr>
        <w:t> :</w:t>
      </w:r>
      <w:bookmarkEnd w:id="5"/>
    </w:p>
    <w:p w14:paraId="0D828A41" w14:textId="77777777" w:rsidR="00CD29E2" w:rsidRPr="00076A49" w:rsidRDefault="00CD29E2" w:rsidP="00CD29E2">
      <w:r w:rsidRPr="00076A49">
        <w:t>En tant que joueur, je veux tirer avec mon vaisseau pour abattre les ennemis</w:t>
      </w:r>
    </w:p>
    <w:p w14:paraId="63FE9B8E" w14:textId="77777777" w:rsidR="00CD29E2" w:rsidRPr="00076A49" w:rsidRDefault="00CD29E2" w:rsidP="001D5EA0">
      <w:pPr>
        <w:pStyle w:val="Titre3"/>
      </w:pPr>
      <w:bookmarkStart w:id="6" w:name="_Toc124545906"/>
      <w:r w:rsidRPr="00076A49">
        <w:t>Tests d’acceptances :</w:t>
      </w:r>
      <w:bookmarkEnd w:id="6"/>
    </w:p>
    <w:tbl>
      <w:tblPr>
        <w:tblStyle w:val="Grilledutableau"/>
        <w:tblW w:w="9581" w:type="dxa"/>
        <w:tblInd w:w="-431" w:type="dxa"/>
        <w:tblLook w:val="04A0" w:firstRow="1" w:lastRow="0" w:firstColumn="1" w:lastColumn="0" w:noHBand="0" w:noVBand="1"/>
      </w:tblPr>
      <w:tblGrid>
        <w:gridCol w:w="4023"/>
        <w:gridCol w:w="2800"/>
        <w:gridCol w:w="2758"/>
      </w:tblGrid>
      <w:tr w:rsidR="00CD29E2" w:rsidRPr="00076A49" w14:paraId="29D48DBA" w14:textId="77777777" w:rsidTr="00656AD5">
        <w:trPr>
          <w:trHeight w:val="835"/>
        </w:trPr>
        <w:tc>
          <w:tcPr>
            <w:tcW w:w="4023" w:type="dxa"/>
          </w:tcPr>
          <w:p w14:paraId="39A27C6A" w14:textId="5C6BEC07" w:rsidR="00CD29E2" w:rsidRPr="00076A49" w:rsidRDefault="00CD29E2" w:rsidP="00656AD5">
            <w:pPr>
              <w:ind w:left="360"/>
            </w:pPr>
            <w:r w:rsidRPr="00076A49">
              <w:t>Sur la page du jeu vidéo</w:t>
            </w:r>
            <w:r w:rsidR="00A24376" w:rsidRPr="00076A49">
              <w:t xml:space="preserve"> sans missile tiré</w:t>
            </w:r>
            <w:r w:rsidRPr="00076A49">
              <w:t xml:space="preserve"> </w:t>
            </w:r>
          </w:p>
        </w:tc>
        <w:tc>
          <w:tcPr>
            <w:tcW w:w="2800" w:type="dxa"/>
          </w:tcPr>
          <w:p w14:paraId="298BC294" w14:textId="77777777" w:rsidR="00CD29E2" w:rsidRPr="00076A49" w:rsidRDefault="00CD29E2" w:rsidP="00656AD5">
            <w:r w:rsidRPr="00076A49">
              <w:t>Quand j’appuie sur la touche « espace »</w:t>
            </w:r>
          </w:p>
          <w:p w14:paraId="71B479F6" w14:textId="77777777" w:rsidR="00CD29E2" w:rsidRPr="00076A49" w:rsidRDefault="00CD29E2" w:rsidP="00656AD5">
            <w:pPr>
              <w:pStyle w:val="Paragraphedeliste"/>
              <w:ind w:left="0"/>
            </w:pPr>
          </w:p>
        </w:tc>
        <w:tc>
          <w:tcPr>
            <w:tcW w:w="2758" w:type="dxa"/>
          </w:tcPr>
          <w:p w14:paraId="33B7B62C" w14:textId="0C0FF2BE" w:rsidR="00CD29E2" w:rsidRPr="00076A49" w:rsidRDefault="00A24376" w:rsidP="00656AD5">
            <w:pPr>
              <w:pStyle w:val="Paragraphedeliste"/>
              <w:ind w:left="0"/>
            </w:pPr>
            <w:r w:rsidRPr="00076A49">
              <w:t>Le missile apparait au-dessus du vaisseau</w:t>
            </w:r>
          </w:p>
        </w:tc>
      </w:tr>
      <w:tr w:rsidR="00CD29E2" w:rsidRPr="00076A49" w14:paraId="3F0410A1" w14:textId="77777777" w:rsidTr="00A24376">
        <w:trPr>
          <w:trHeight w:val="780"/>
        </w:trPr>
        <w:tc>
          <w:tcPr>
            <w:tcW w:w="4023" w:type="dxa"/>
          </w:tcPr>
          <w:p w14:paraId="5A4DE6F2" w14:textId="516F7955" w:rsidR="00CD29E2" w:rsidRPr="00076A49" w:rsidRDefault="00CD29E2" w:rsidP="00656AD5">
            <w:pPr>
              <w:ind w:left="360"/>
            </w:pPr>
            <w:r w:rsidRPr="00076A49">
              <w:t>Sur la page du jeu vidéo</w:t>
            </w:r>
            <w:r w:rsidR="00A24376" w:rsidRPr="00076A49">
              <w:t xml:space="preserve"> avec un missile tiré (voir maquette)</w:t>
            </w:r>
          </w:p>
        </w:tc>
        <w:tc>
          <w:tcPr>
            <w:tcW w:w="2800" w:type="dxa"/>
          </w:tcPr>
          <w:p w14:paraId="79A1AB9A" w14:textId="7F58CB60" w:rsidR="00CD29E2" w:rsidRPr="00076A49" w:rsidRDefault="00A24376" w:rsidP="00656AD5">
            <w:r w:rsidRPr="00076A49">
              <w:t>Toute les 100 ms</w:t>
            </w:r>
          </w:p>
        </w:tc>
        <w:tc>
          <w:tcPr>
            <w:tcW w:w="2758" w:type="dxa"/>
          </w:tcPr>
          <w:p w14:paraId="4A411D0B" w14:textId="77777777" w:rsidR="00CD29E2" w:rsidRPr="00076A49" w:rsidRDefault="00CD29E2" w:rsidP="00656AD5">
            <w:pPr>
              <w:pStyle w:val="Paragraphedeliste"/>
              <w:ind w:left="0"/>
            </w:pPr>
            <w:r w:rsidRPr="00076A49">
              <w:t>Une barre verticale avance en ligne droite de case en case</w:t>
            </w:r>
          </w:p>
        </w:tc>
      </w:tr>
      <w:tr w:rsidR="00CD29E2" w:rsidRPr="00076A49" w14:paraId="79451DC8" w14:textId="77777777" w:rsidTr="00656AD5">
        <w:trPr>
          <w:trHeight w:val="705"/>
        </w:trPr>
        <w:tc>
          <w:tcPr>
            <w:tcW w:w="4023" w:type="dxa"/>
          </w:tcPr>
          <w:p w14:paraId="19FEBDF7" w14:textId="77777777" w:rsidR="00CD29E2" w:rsidRPr="00076A49" w:rsidRDefault="00CD29E2" w:rsidP="00656AD5">
            <w:pPr>
              <w:ind w:left="360"/>
            </w:pPr>
            <w:r w:rsidRPr="00076A49">
              <w:t>Sur la page du jeu vidéo</w:t>
            </w:r>
          </w:p>
        </w:tc>
        <w:tc>
          <w:tcPr>
            <w:tcW w:w="2800" w:type="dxa"/>
          </w:tcPr>
          <w:p w14:paraId="5CCA7F86" w14:textId="77777777" w:rsidR="00CD29E2" w:rsidRPr="00076A49" w:rsidRDefault="00CD29E2" w:rsidP="00656AD5">
            <w:r w:rsidRPr="00076A49">
              <w:t>Quand un missile touche un alien</w:t>
            </w:r>
          </w:p>
        </w:tc>
        <w:tc>
          <w:tcPr>
            <w:tcW w:w="2758" w:type="dxa"/>
          </w:tcPr>
          <w:p w14:paraId="5F8B2CDE" w14:textId="5259B578" w:rsidR="00CD29E2" w:rsidRPr="00076A49" w:rsidRDefault="00CD29E2" w:rsidP="00656AD5">
            <w:pPr>
              <w:pStyle w:val="Paragraphedeliste"/>
              <w:ind w:left="0"/>
            </w:pPr>
            <w:r w:rsidRPr="00076A49">
              <w:t>L’alien</w:t>
            </w:r>
            <w:r w:rsidR="00A24376" w:rsidRPr="00076A49">
              <w:t xml:space="preserve"> et le missile </w:t>
            </w:r>
            <w:r w:rsidRPr="00076A49">
              <w:t xml:space="preserve">disparait </w:t>
            </w:r>
          </w:p>
        </w:tc>
      </w:tr>
      <w:tr w:rsidR="00CD29E2" w:rsidRPr="00076A49" w14:paraId="35BBF1A3" w14:textId="77777777" w:rsidTr="00656AD5">
        <w:trPr>
          <w:trHeight w:val="705"/>
        </w:trPr>
        <w:tc>
          <w:tcPr>
            <w:tcW w:w="4023" w:type="dxa"/>
          </w:tcPr>
          <w:p w14:paraId="6B947964" w14:textId="77777777" w:rsidR="00CD29E2" w:rsidRPr="00076A49" w:rsidRDefault="00CD29E2" w:rsidP="00656AD5">
            <w:pPr>
              <w:ind w:left="360"/>
            </w:pPr>
            <w:r w:rsidRPr="00076A49">
              <w:t>Sue la page du jeu vidéo</w:t>
            </w:r>
          </w:p>
        </w:tc>
        <w:tc>
          <w:tcPr>
            <w:tcW w:w="2800" w:type="dxa"/>
          </w:tcPr>
          <w:p w14:paraId="3A01D55C" w14:textId="77777777" w:rsidR="00CD29E2" w:rsidRPr="00076A49" w:rsidRDefault="00CD29E2" w:rsidP="00656AD5">
            <w:r w:rsidRPr="00076A49">
              <w:t>Quand le missile touche le fond de l’écran</w:t>
            </w:r>
          </w:p>
        </w:tc>
        <w:tc>
          <w:tcPr>
            <w:tcW w:w="2758" w:type="dxa"/>
          </w:tcPr>
          <w:p w14:paraId="7362F0C7" w14:textId="22764358" w:rsidR="00CD29E2" w:rsidRPr="00076A49" w:rsidRDefault="00A24376" w:rsidP="00656AD5">
            <w:pPr>
              <w:pStyle w:val="Paragraphedeliste"/>
              <w:ind w:left="0"/>
            </w:pPr>
            <w:r w:rsidRPr="00076A49">
              <w:t xml:space="preserve">Le missile disparait </w:t>
            </w:r>
          </w:p>
        </w:tc>
      </w:tr>
      <w:tr w:rsidR="00CD29E2" w:rsidRPr="00076A49" w14:paraId="4E6EC7C3" w14:textId="77777777" w:rsidTr="00656AD5">
        <w:trPr>
          <w:trHeight w:val="705"/>
        </w:trPr>
        <w:tc>
          <w:tcPr>
            <w:tcW w:w="4023" w:type="dxa"/>
          </w:tcPr>
          <w:p w14:paraId="0631D110" w14:textId="113C5EEE" w:rsidR="00CD29E2" w:rsidRPr="00076A49" w:rsidRDefault="00CD29E2" w:rsidP="00656AD5">
            <w:pPr>
              <w:ind w:left="360"/>
            </w:pPr>
            <w:r w:rsidRPr="00076A49">
              <w:t>Sur la page du jeu vidéo</w:t>
            </w:r>
            <w:r w:rsidR="00A24376" w:rsidRPr="00076A49">
              <w:t xml:space="preserve"> avec un missile tiré il y moins de 2 sec</w:t>
            </w:r>
          </w:p>
        </w:tc>
        <w:tc>
          <w:tcPr>
            <w:tcW w:w="2800" w:type="dxa"/>
          </w:tcPr>
          <w:p w14:paraId="402DF3EE" w14:textId="7EF17CCE" w:rsidR="00CD29E2" w:rsidRPr="00076A49" w:rsidRDefault="00CD29E2" w:rsidP="00656AD5">
            <w:r w:rsidRPr="00076A49">
              <w:t xml:space="preserve">Quand je </w:t>
            </w:r>
            <w:r w:rsidR="00A24376" w:rsidRPr="00076A49">
              <w:t>presse</w:t>
            </w:r>
            <w:r w:rsidRPr="00076A49">
              <w:t xml:space="preserve"> « espace »</w:t>
            </w:r>
          </w:p>
        </w:tc>
        <w:tc>
          <w:tcPr>
            <w:tcW w:w="2758" w:type="dxa"/>
          </w:tcPr>
          <w:p w14:paraId="3DF3D63D" w14:textId="73CBE122" w:rsidR="00CD29E2" w:rsidRPr="00076A49" w:rsidRDefault="00A24376" w:rsidP="00656AD5">
            <w:pPr>
              <w:pStyle w:val="Paragraphedeliste"/>
              <w:ind w:left="0"/>
            </w:pPr>
            <w:r w:rsidRPr="00076A49">
              <w:t xml:space="preserve">Il ne se passe rien </w:t>
            </w:r>
          </w:p>
        </w:tc>
      </w:tr>
    </w:tbl>
    <w:p w14:paraId="7AA70950" w14:textId="4C1AF1CC" w:rsidR="00CD29E2" w:rsidRPr="00076A49" w:rsidRDefault="00CD29E2" w:rsidP="00CD29E2">
      <w:r w:rsidRPr="00076A49">
        <w:rPr>
          <w:noProof/>
        </w:rPr>
        <w:drawing>
          <wp:anchor distT="0" distB="0" distL="114300" distR="114300" simplePos="0" relativeHeight="251660288" behindDoc="0" locked="0" layoutInCell="1" allowOverlap="1" wp14:anchorId="605CD753" wp14:editId="5FBF5604">
            <wp:simplePos x="0" y="0"/>
            <wp:positionH relativeFrom="margin">
              <wp:align>center</wp:align>
            </wp:positionH>
            <wp:positionV relativeFrom="paragraph">
              <wp:posOffset>244632</wp:posOffset>
            </wp:positionV>
            <wp:extent cx="5760720" cy="4320540"/>
            <wp:effectExtent l="0" t="0" r="0" b="3810"/>
            <wp:wrapSquare wrapText="bothSides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C9D59" w14:textId="77777777" w:rsidR="001D5EA0" w:rsidRPr="00076A49" w:rsidRDefault="001D5EA0" w:rsidP="00CD29E2">
      <w:pPr>
        <w:rPr>
          <w:sz w:val="28"/>
          <w:szCs w:val="28"/>
        </w:rPr>
      </w:pPr>
    </w:p>
    <w:p w14:paraId="7868B926" w14:textId="4192164D" w:rsidR="001D5EA0" w:rsidRPr="00076A49" w:rsidRDefault="001D5EA0" w:rsidP="00CD29E2">
      <w:pPr>
        <w:rPr>
          <w:sz w:val="28"/>
          <w:szCs w:val="28"/>
        </w:rPr>
      </w:pPr>
    </w:p>
    <w:p w14:paraId="72F9EB0E" w14:textId="10F9B7F0" w:rsidR="001D5EA0" w:rsidRPr="00076A49" w:rsidRDefault="001D5EA0" w:rsidP="001D5EA0">
      <w:pPr>
        <w:pStyle w:val="Titre2"/>
        <w:rPr>
          <w:i w:val="0"/>
        </w:rPr>
      </w:pPr>
      <w:bookmarkStart w:id="7" w:name="_Toc124545907"/>
      <w:r w:rsidRPr="00076A49">
        <w:rPr>
          <w:i w:val="0"/>
        </w:rPr>
        <w:lastRenderedPageBreak/>
        <w:t xml:space="preserve">Story </w:t>
      </w:r>
      <w:proofErr w:type="spellStart"/>
      <w:r w:rsidR="00656AD5" w:rsidRPr="00076A49">
        <w:rPr>
          <w:i w:val="0"/>
        </w:rPr>
        <w:t>MoveShip</w:t>
      </w:r>
      <w:bookmarkEnd w:id="7"/>
      <w:proofErr w:type="spellEnd"/>
    </w:p>
    <w:p w14:paraId="67C94887" w14:textId="68768BBC" w:rsidR="006815AD" w:rsidRPr="00076A49" w:rsidRDefault="001D5EA0" w:rsidP="001D5EA0">
      <w:r w:rsidRPr="00076A49">
        <w:t>En tant que joueur, je veux me déplacer de gauche à droite avec le vaisseau</w:t>
      </w:r>
    </w:p>
    <w:p w14:paraId="7A1EB5D1" w14:textId="77B467D0" w:rsidR="006815AD" w:rsidRPr="00076A49" w:rsidRDefault="006815AD" w:rsidP="006815AD">
      <w:pPr>
        <w:pStyle w:val="Titre3"/>
      </w:pPr>
      <w:bookmarkStart w:id="8" w:name="_Toc124545908"/>
      <w:r w:rsidRPr="00076A49">
        <w:t>Tests d’acce</w:t>
      </w:r>
      <w:r w:rsidR="002A7796" w:rsidRPr="00076A49">
        <w:t>p</w:t>
      </w:r>
      <w:r w:rsidRPr="00076A49">
        <w:t>tances :</w:t>
      </w:r>
      <w:bookmarkEnd w:id="8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6815AD" w:rsidRPr="00076A49" w14:paraId="378071B4" w14:textId="77777777" w:rsidTr="006815AD">
        <w:tc>
          <w:tcPr>
            <w:tcW w:w="2780" w:type="dxa"/>
          </w:tcPr>
          <w:p w14:paraId="2179D7C6" w14:textId="75626E63" w:rsidR="006815AD" w:rsidRPr="00076A49" w:rsidRDefault="006815AD" w:rsidP="006815AD">
            <w:r w:rsidRPr="00076A49">
              <w:t>Sur la page du jeux vidéo</w:t>
            </w:r>
          </w:p>
        </w:tc>
        <w:tc>
          <w:tcPr>
            <w:tcW w:w="2780" w:type="dxa"/>
          </w:tcPr>
          <w:p w14:paraId="5A57783B" w14:textId="6531D472" w:rsidR="006815AD" w:rsidRPr="00076A49" w:rsidRDefault="006815AD" w:rsidP="006815AD">
            <w:r w:rsidRPr="00076A49">
              <w:t>Quand j’appuie sur la touche « flèche de droite »</w:t>
            </w:r>
          </w:p>
        </w:tc>
        <w:tc>
          <w:tcPr>
            <w:tcW w:w="2780" w:type="dxa"/>
          </w:tcPr>
          <w:p w14:paraId="5D19B116" w14:textId="486E5AD2" w:rsidR="006815AD" w:rsidRPr="00076A49" w:rsidRDefault="006815AD" w:rsidP="006815AD">
            <w:r w:rsidRPr="00076A49">
              <w:t>Le vaisseau</w:t>
            </w:r>
            <w:r w:rsidR="002A7796" w:rsidRPr="00076A49">
              <w:t xml:space="preserve"> se déplace à droite</w:t>
            </w:r>
          </w:p>
          <w:p w14:paraId="68AC5D34" w14:textId="3DAB9200" w:rsidR="002A7796" w:rsidRPr="00076A49" w:rsidRDefault="002A7796" w:rsidP="006815AD"/>
        </w:tc>
      </w:tr>
      <w:tr w:rsidR="002A7796" w:rsidRPr="00076A49" w14:paraId="6470CD13" w14:textId="77777777" w:rsidTr="006815AD">
        <w:tc>
          <w:tcPr>
            <w:tcW w:w="2780" w:type="dxa"/>
          </w:tcPr>
          <w:p w14:paraId="13A2D32B" w14:textId="463AAB5A" w:rsidR="002A7796" w:rsidRPr="00076A49" w:rsidRDefault="002A7796" w:rsidP="006815AD">
            <w:r w:rsidRPr="00076A49">
              <w:t>Sur la page du jeux vidéo</w:t>
            </w:r>
          </w:p>
        </w:tc>
        <w:tc>
          <w:tcPr>
            <w:tcW w:w="2780" w:type="dxa"/>
          </w:tcPr>
          <w:p w14:paraId="688BDF93" w14:textId="20392FE4" w:rsidR="002A7796" w:rsidRPr="00076A49" w:rsidRDefault="002A7796" w:rsidP="006815AD">
            <w:r w:rsidRPr="00076A49">
              <w:t>Quand j’appuie sur la touche « flèche de gauche »</w:t>
            </w:r>
          </w:p>
        </w:tc>
        <w:tc>
          <w:tcPr>
            <w:tcW w:w="2780" w:type="dxa"/>
          </w:tcPr>
          <w:p w14:paraId="590D0B21" w14:textId="1C531371" w:rsidR="002A7796" w:rsidRPr="00076A49" w:rsidRDefault="002A7796" w:rsidP="006815AD">
            <w:r w:rsidRPr="00076A49">
              <w:t>Le vaisseau se déplace à gauche</w:t>
            </w:r>
          </w:p>
        </w:tc>
      </w:tr>
      <w:tr w:rsidR="002A7796" w:rsidRPr="00076A49" w14:paraId="6F6B0E1F" w14:textId="77777777" w:rsidTr="006815AD">
        <w:tc>
          <w:tcPr>
            <w:tcW w:w="2780" w:type="dxa"/>
          </w:tcPr>
          <w:p w14:paraId="0A13E75A" w14:textId="5FC0BDBA" w:rsidR="002A7796" w:rsidRPr="00076A49" w:rsidRDefault="002A7796" w:rsidP="006815AD">
            <w:r w:rsidRPr="00076A49">
              <w:t>Sur la page du jeux vidéo avec le vaisseau tout à gauche</w:t>
            </w:r>
          </w:p>
        </w:tc>
        <w:tc>
          <w:tcPr>
            <w:tcW w:w="2780" w:type="dxa"/>
          </w:tcPr>
          <w:p w14:paraId="389F1CBF" w14:textId="42AA2EAE" w:rsidR="002A7796" w:rsidRPr="00076A49" w:rsidRDefault="002A7796" w:rsidP="006815AD">
            <w:r w:rsidRPr="00076A49">
              <w:t xml:space="preserve">Quand je presse sur la flèche de gauche </w:t>
            </w:r>
          </w:p>
        </w:tc>
        <w:tc>
          <w:tcPr>
            <w:tcW w:w="2780" w:type="dxa"/>
          </w:tcPr>
          <w:p w14:paraId="4B1E95F1" w14:textId="4C5408BC" w:rsidR="002A7796" w:rsidRPr="00076A49" w:rsidRDefault="002A7796" w:rsidP="006815AD">
            <w:r w:rsidRPr="00076A49">
              <w:t>Il ne se passe rien</w:t>
            </w:r>
          </w:p>
        </w:tc>
      </w:tr>
      <w:tr w:rsidR="002A7796" w:rsidRPr="00076A49" w14:paraId="34E16F9C" w14:textId="77777777" w:rsidTr="006815AD">
        <w:tc>
          <w:tcPr>
            <w:tcW w:w="2780" w:type="dxa"/>
          </w:tcPr>
          <w:p w14:paraId="0CC3F7E4" w14:textId="5237E099" w:rsidR="002A7796" w:rsidRPr="00076A49" w:rsidRDefault="002A7796" w:rsidP="006815AD">
            <w:r w:rsidRPr="00076A49">
              <w:t xml:space="preserve">Sur </w:t>
            </w:r>
            <w:proofErr w:type="spellStart"/>
            <w:r w:rsidRPr="00076A49">
              <w:t>l</w:t>
            </w:r>
            <w:proofErr w:type="spellEnd"/>
            <w:r w:rsidRPr="00076A49">
              <w:t xml:space="preserve"> page du jeux vidéo avec le vaisseau tout à droite</w:t>
            </w:r>
          </w:p>
        </w:tc>
        <w:tc>
          <w:tcPr>
            <w:tcW w:w="2780" w:type="dxa"/>
          </w:tcPr>
          <w:p w14:paraId="5509A96A" w14:textId="38D64F31" w:rsidR="002A7796" w:rsidRPr="00076A49" w:rsidRDefault="002A7796" w:rsidP="006815AD">
            <w:r w:rsidRPr="00076A49">
              <w:t xml:space="preserve">Quand je presse sur la flèche de droite </w:t>
            </w:r>
          </w:p>
        </w:tc>
        <w:tc>
          <w:tcPr>
            <w:tcW w:w="2780" w:type="dxa"/>
          </w:tcPr>
          <w:p w14:paraId="13B020E0" w14:textId="77777777" w:rsidR="002A7796" w:rsidRPr="00076A49" w:rsidRDefault="002A7796" w:rsidP="006815AD">
            <w:r w:rsidRPr="00076A49">
              <w:t>Il ne se passe rien</w:t>
            </w:r>
          </w:p>
          <w:p w14:paraId="6EB51B33" w14:textId="39EB3D19" w:rsidR="00FD2471" w:rsidRPr="00076A49" w:rsidRDefault="00FD2471" w:rsidP="006815AD"/>
        </w:tc>
      </w:tr>
      <w:tr w:rsidR="00FD2471" w:rsidRPr="00076A49" w14:paraId="1246E4E2" w14:textId="77777777" w:rsidTr="006815AD">
        <w:tc>
          <w:tcPr>
            <w:tcW w:w="2780" w:type="dxa"/>
          </w:tcPr>
          <w:p w14:paraId="4A136287" w14:textId="35C18FBD" w:rsidR="00FD2471" w:rsidRPr="00076A49" w:rsidRDefault="00FD2471" w:rsidP="006815AD">
            <w:r w:rsidRPr="00076A49">
              <w:t xml:space="preserve">Sur </w:t>
            </w:r>
            <w:proofErr w:type="spellStart"/>
            <w:r w:rsidRPr="00076A49">
              <w:t>l</w:t>
            </w:r>
            <w:proofErr w:type="spellEnd"/>
            <w:r w:rsidRPr="00076A49">
              <w:t xml:space="preserve"> page du jeux vidéo avec le vaisseau tout à droite</w:t>
            </w:r>
          </w:p>
        </w:tc>
        <w:tc>
          <w:tcPr>
            <w:tcW w:w="2780" w:type="dxa"/>
          </w:tcPr>
          <w:p w14:paraId="64B7AA62" w14:textId="7A851A0F" w:rsidR="00FD2471" w:rsidRPr="00076A49" w:rsidRDefault="00FD2471" w:rsidP="006815AD">
            <w:r w:rsidRPr="00076A49">
              <w:t>Quand je maintien une touche de déplacement presse</w:t>
            </w:r>
          </w:p>
        </w:tc>
        <w:tc>
          <w:tcPr>
            <w:tcW w:w="2780" w:type="dxa"/>
          </w:tcPr>
          <w:p w14:paraId="75106D88" w14:textId="32BABE37" w:rsidR="00FD2471" w:rsidRPr="00076A49" w:rsidRDefault="00FD2471" w:rsidP="006815AD">
            <w:r w:rsidRPr="00076A49">
              <w:t xml:space="preserve">Le vaisseau se déplace de manière continue </w:t>
            </w:r>
          </w:p>
        </w:tc>
      </w:tr>
    </w:tbl>
    <w:p w14:paraId="73187CC0" w14:textId="7685C21C" w:rsidR="000F31D2" w:rsidRPr="00076A49" w:rsidRDefault="000F31D2" w:rsidP="000F31D2">
      <w:pPr>
        <w:pStyle w:val="Titre3"/>
        <w:numPr>
          <w:ilvl w:val="0"/>
          <w:numId w:val="0"/>
        </w:numPr>
      </w:pPr>
    </w:p>
    <w:p w14:paraId="79666944" w14:textId="47277915" w:rsidR="0047350C" w:rsidRPr="00076A49" w:rsidRDefault="0047350C" w:rsidP="0047350C"/>
    <w:p w14:paraId="26B801E5" w14:textId="178131BF" w:rsidR="0047350C" w:rsidRPr="00076A49" w:rsidRDefault="0047350C" w:rsidP="0047350C"/>
    <w:p w14:paraId="706D1F56" w14:textId="77777777" w:rsidR="007859CF" w:rsidRPr="00076A49" w:rsidRDefault="007859CF" w:rsidP="007859CF">
      <w:pPr>
        <w:pStyle w:val="Titre2"/>
        <w:numPr>
          <w:ilvl w:val="0"/>
          <w:numId w:val="0"/>
        </w:numPr>
        <w:ind w:left="576"/>
        <w:rPr>
          <w:i w:val="0"/>
        </w:rPr>
      </w:pPr>
    </w:p>
    <w:p w14:paraId="01D49FF7" w14:textId="75FFC673" w:rsidR="0047350C" w:rsidRPr="00076A49" w:rsidRDefault="0047350C" w:rsidP="0047350C">
      <w:pPr>
        <w:pStyle w:val="Titre2"/>
        <w:rPr>
          <w:i w:val="0"/>
        </w:rPr>
      </w:pPr>
      <w:bookmarkStart w:id="9" w:name="_Toc124545909"/>
      <w:r w:rsidRPr="00076A49">
        <w:rPr>
          <w:i w:val="0"/>
        </w:rPr>
        <w:t>Story Alien</w:t>
      </w:r>
      <w:bookmarkEnd w:id="9"/>
    </w:p>
    <w:p w14:paraId="1488D89B" w14:textId="77777777" w:rsidR="0047350C" w:rsidRPr="00076A49" w:rsidRDefault="0047350C" w:rsidP="0047350C">
      <w:r w:rsidRPr="00076A49">
        <w:t xml:space="preserve">En tant que joueur, je veux qu’il y ait des aliens pour les abattre </w:t>
      </w:r>
    </w:p>
    <w:p w14:paraId="60EA60FD" w14:textId="77777777" w:rsidR="0047350C" w:rsidRPr="00076A49" w:rsidRDefault="0047350C" w:rsidP="0047350C">
      <w:pPr>
        <w:pStyle w:val="Titre3"/>
      </w:pPr>
      <w:bookmarkStart w:id="10" w:name="_Toc124545910"/>
      <w:r w:rsidRPr="00076A49">
        <w:t>Tests d’acceptances :</w:t>
      </w:r>
      <w:bookmarkEnd w:id="10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47350C" w:rsidRPr="00076A49" w14:paraId="5C0F6F2E" w14:textId="77777777" w:rsidTr="0047350C">
        <w:tc>
          <w:tcPr>
            <w:tcW w:w="2780" w:type="dxa"/>
          </w:tcPr>
          <w:p w14:paraId="1A97A9F9" w14:textId="77777777" w:rsidR="0047350C" w:rsidRPr="00076A49" w:rsidRDefault="0047350C" w:rsidP="0047350C">
            <w:r w:rsidRPr="00076A49">
              <w:t>Sur la page du jeu vidéo</w:t>
            </w:r>
          </w:p>
        </w:tc>
        <w:tc>
          <w:tcPr>
            <w:tcW w:w="2780" w:type="dxa"/>
          </w:tcPr>
          <w:p w14:paraId="476063B0" w14:textId="77777777" w:rsidR="0047350C" w:rsidRPr="00076A49" w:rsidRDefault="0047350C" w:rsidP="0047350C">
            <w:r w:rsidRPr="00076A49">
              <w:t>Quand j’appuie sur « Play »</w:t>
            </w:r>
          </w:p>
        </w:tc>
        <w:tc>
          <w:tcPr>
            <w:tcW w:w="2780" w:type="dxa"/>
          </w:tcPr>
          <w:p w14:paraId="57DD338C" w14:textId="77777777" w:rsidR="0047350C" w:rsidRPr="00076A49" w:rsidRDefault="0047350C" w:rsidP="0047350C">
            <w:r w:rsidRPr="00076A49">
              <w:t>Une horde d’alien se déplace en haut de la console</w:t>
            </w:r>
          </w:p>
        </w:tc>
      </w:tr>
      <w:tr w:rsidR="0047350C" w:rsidRPr="00076A49" w14:paraId="49FDECC6" w14:textId="77777777" w:rsidTr="0047350C">
        <w:tc>
          <w:tcPr>
            <w:tcW w:w="2780" w:type="dxa"/>
          </w:tcPr>
          <w:p w14:paraId="57291213" w14:textId="77777777" w:rsidR="0047350C" w:rsidRPr="00076A49" w:rsidRDefault="0047350C" w:rsidP="0047350C">
            <w:r w:rsidRPr="00076A49">
              <w:t>Sur la page du jeu vidéo</w:t>
            </w:r>
          </w:p>
        </w:tc>
        <w:tc>
          <w:tcPr>
            <w:tcW w:w="2780" w:type="dxa"/>
          </w:tcPr>
          <w:p w14:paraId="5DA73EFD" w14:textId="77777777" w:rsidR="0047350C" w:rsidRPr="00076A49" w:rsidRDefault="0047350C" w:rsidP="0047350C">
            <w:r w:rsidRPr="00076A49">
              <w:t xml:space="preserve">Quand la horde touche le côté droit </w:t>
            </w:r>
          </w:p>
        </w:tc>
        <w:tc>
          <w:tcPr>
            <w:tcW w:w="2780" w:type="dxa"/>
          </w:tcPr>
          <w:p w14:paraId="742852D0" w14:textId="77777777" w:rsidR="0047350C" w:rsidRPr="00076A49" w:rsidRDefault="0047350C" w:rsidP="0047350C">
            <w:r w:rsidRPr="00076A49">
              <w:t>Il ne se passe rien</w:t>
            </w:r>
          </w:p>
        </w:tc>
      </w:tr>
      <w:tr w:rsidR="0047350C" w:rsidRPr="00076A49" w14:paraId="18F32BB7" w14:textId="77777777" w:rsidTr="0047350C">
        <w:tc>
          <w:tcPr>
            <w:tcW w:w="2780" w:type="dxa"/>
          </w:tcPr>
          <w:p w14:paraId="2D714178" w14:textId="77777777" w:rsidR="0047350C" w:rsidRPr="00076A49" w:rsidRDefault="0047350C" w:rsidP="0047350C">
            <w:r w:rsidRPr="00076A49">
              <w:t>Sur la page du jeu vidéo</w:t>
            </w:r>
          </w:p>
        </w:tc>
        <w:tc>
          <w:tcPr>
            <w:tcW w:w="2780" w:type="dxa"/>
          </w:tcPr>
          <w:p w14:paraId="6CE974C1" w14:textId="77777777" w:rsidR="0047350C" w:rsidRPr="00076A49" w:rsidRDefault="0047350C" w:rsidP="0047350C">
            <w:r w:rsidRPr="00076A49">
              <w:t>Quand la horde touche le côté gauche</w:t>
            </w:r>
          </w:p>
        </w:tc>
        <w:tc>
          <w:tcPr>
            <w:tcW w:w="2780" w:type="dxa"/>
          </w:tcPr>
          <w:p w14:paraId="5330F9FC" w14:textId="77777777" w:rsidR="0047350C" w:rsidRPr="00076A49" w:rsidRDefault="0047350C" w:rsidP="0047350C">
            <w:r w:rsidRPr="00076A49">
              <w:t>Il ne se passe rien</w:t>
            </w:r>
          </w:p>
        </w:tc>
      </w:tr>
      <w:tr w:rsidR="0047350C" w:rsidRPr="00076A49" w14:paraId="5168813E" w14:textId="77777777" w:rsidTr="0047350C">
        <w:tc>
          <w:tcPr>
            <w:tcW w:w="2780" w:type="dxa"/>
          </w:tcPr>
          <w:p w14:paraId="43E0C5ED" w14:textId="77777777" w:rsidR="0047350C" w:rsidRPr="00076A49" w:rsidRDefault="0047350C" w:rsidP="0047350C">
            <w:r w:rsidRPr="00076A49">
              <w:t>Sur la page du jeu vidéo</w:t>
            </w:r>
          </w:p>
        </w:tc>
        <w:tc>
          <w:tcPr>
            <w:tcW w:w="2780" w:type="dxa"/>
          </w:tcPr>
          <w:p w14:paraId="2115E2A7" w14:textId="77777777" w:rsidR="0047350C" w:rsidRPr="00076A49" w:rsidRDefault="0047350C" w:rsidP="0047350C">
            <w:r w:rsidRPr="00076A49">
              <w:t>Quand un alien touche un mûr</w:t>
            </w:r>
          </w:p>
        </w:tc>
        <w:tc>
          <w:tcPr>
            <w:tcW w:w="2780" w:type="dxa"/>
          </w:tcPr>
          <w:p w14:paraId="5FA4D411" w14:textId="77777777" w:rsidR="0047350C" w:rsidRPr="00076A49" w:rsidRDefault="0047350C" w:rsidP="0047350C">
            <w:r w:rsidRPr="00076A49">
              <w:t xml:space="preserve">Le mur est détruit </w:t>
            </w:r>
          </w:p>
        </w:tc>
      </w:tr>
      <w:tr w:rsidR="0047350C" w:rsidRPr="00076A49" w14:paraId="427F445A" w14:textId="77777777" w:rsidTr="0047350C">
        <w:tc>
          <w:tcPr>
            <w:tcW w:w="2780" w:type="dxa"/>
          </w:tcPr>
          <w:p w14:paraId="31330509" w14:textId="77777777" w:rsidR="0047350C" w:rsidRPr="00076A49" w:rsidRDefault="0047350C" w:rsidP="0047350C">
            <w:r w:rsidRPr="00076A49">
              <w:t>Sur la page du jeu vidéo</w:t>
            </w:r>
          </w:p>
        </w:tc>
        <w:tc>
          <w:tcPr>
            <w:tcW w:w="2780" w:type="dxa"/>
          </w:tcPr>
          <w:p w14:paraId="0D54F820" w14:textId="77777777" w:rsidR="0047350C" w:rsidRPr="00076A49" w:rsidRDefault="0047350C" w:rsidP="0047350C">
            <w:r w:rsidRPr="00076A49">
              <w:t>Quand un alien touche le vaisseau du joueur</w:t>
            </w:r>
          </w:p>
        </w:tc>
        <w:tc>
          <w:tcPr>
            <w:tcW w:w="2780" w:type="dxa"/>
          </w:tcPr>
          <w:p w14:paraId="0FBF8C8A" w14:textId="77777777" w:rsidR="0047350C" w:rsidRPr="00076A49" w:rsidRDefault="0047350C" w:rsidP="0047350C">
            <w:r w:rsidRPr="00076A49">
              <w:t>Le joueur perd la partie</w:t>
            </w:r>
          </w:p>
        </w:tc>
      </w:tr>
    </w:tbl>
    <w:p w14:paraId="7C3190B1" w14:textId="77777777" w:rsidR="0047350C" w:rsidRPr="00076A49" w:rsidRDefault="0047350C" w:rsidP="0047350C"/>
    <w:p w14:paraId="63B39E88" w14:textId="7CD5AA9C" w:rsidR="0047350C" w:rsidRPr="00076A49" w:rsidRDefault="0047350C" w:rsidP="0047350C">
      <w:pPr>
        <w:pStyle w:val="Titre2"/>
        <w:numPr>
          <w:ilvl w:val="0"/>
          <w:numId w:val="0"/>
        </w:numPr>
        <w:ind w:left="576"/>
        <w:rPr>
          <w:i w:val="0"/>
        </w:rPr>
      </w:pPr>
    </w:p>
    <w:p w14:paraId="2BFF0F65" w14:textId="72FE5EBE" w:rsidR="0047350C" w:rsidRPr="00076A49" w:rsidRDefault="0047350C" w:rsidP="0047350C"/>
    <w:p w14:paraId="2385A30D" w14:textId="58CCDF4C" w:rsidR="0047350C" w:rsidRPr="00076A49" w:rsidRDefault="0047350C" w:rsidP="0047350C"/>
    <w:p w14:paraId="469F3B94" w14:textId="65BD75DA" w:rsidR="0047350C" w:rsidRPr="00076A49" w:rsidRDefault="0047350C" w:rsidP="0047350C"/>
    <w:p w14:paraId="305F2B46" w14:textId="4E0BF8AA" w:rsidR="0047350C" w:rsidRPr="00076A49" w:rsidRDefault="0047350C" w:rsidP="0047350C"/>
    <w:p w14:paraId="3C4F829A" w14:textId="5152168D" w:rsidR="0047350C" w:rsidRPr="00076A49" w:rsidRDefault="0047350C" w:rsidP="0047350C"/>
    <w:p w14:paraId="5537F96F" w14:textId="5F690BD6" w:rsidR="0047350C" w:rsidRPr="00076A49" w:rsidRDefault="0047350C" w:rsidP="0047350C"/>
    <w:p w14:paraId="5BF7FBE3" w14:textId="538729ED" w:rsidR="0047350C" w:rsidRPr="00076A49" w:rsidRDefault="0047350C" w:rsidP="0047350C"/>
    <w:p w14:paraId="0360499C" w14:textId="1FF4975A" w:rsidR="0047350C" w:rsidRPr="00076A49" w:rsidRDefault="0047350C" w:rsidP="0047350C"/>
    <w:p w14:paraId="055F1B96" w14:textId="2CB1EC56" w:rsidR="0047350C" w:rsidRPr="00076A49" w:rsidRDefault="0047350C" w:rsidP="0047350C"/>
    <w:p w14:paraId="623BD023" w14:textId="3FB26FD1" w:rsidR="0047350C" w:rsidRPr="00076A49" w:rsidRDefault="0047350C">
      <w:r w:rsidRPr="00076A49">
        <w:br w:type="page"/>
      </w:r>
    </w:p>
    <w:p w14:paraId="3B787673" w14:textId="77777777" w:rsidR="0047350C" w:rsidRPr="00076A49" w:rsidRDefault="0047350C" w:rsidP="0047350C"/>
    <w:p w14:paraId="0D76CDD6" w14:textId="3B025640" w:rsidR="000F31D2" w:rsidRPr="00076A49" w:rsidRDefault="000F31D2" w:rsidP="000F31D2">
      <w:pPr>
        <w:pStyle w:val="Titre2"/>
        <w:rPr>
          <w:i w:val="0"/>
        </w:rPr>
      </w:pPr>
      <w:bookmarkStart w:id="11" w:name="_Toc124545911"/>
      <w:r w:rsidRPr="00076A49">
        <w:rPr>
          <w:i w:val="0"/>
        </w:rPr>
        <w:t xml:space="preserve">Story </w:t>
      </w:r>
      <w:r w:rsidR="0047350C" w:rsidRPr="00076A49">
        <w:rPr>
          <w:i w:val="0"/>
        </w:rPr>
        <w:t>Boss</w:t>
      </w:r>
      <w:bookmarkEnd w:id="11"/>
    </w:p>
    <w:p w14:paraId="21C3366D" w14:textId="342E54B1" w:rsidR="000F31D2" w:rsidRPr="00076A49" w:rsidRDefault="000F31D2" w:rsidP="000F31D2">
      <w:r w:rsidRPr="00076A49">
        <w:t xml:space="preserve">En tant que joueur, je veux qu’il y ait des aliens pour les </w:t>
      </w:r>
      <w:r w:rsidR="008D5EA5" w:rsidRPr="00076A49">
        <w:t>abattre</w:t>
      </w:r>
      <w:r w:rsidRPr="00076A49">
        <w:t xml:space="preserve"> </w:t>
      </w:r>
    </w:p>
    <w:p w14:paraId="590BC977" w14:textId="77777777" w:rsidR="000F31D2" w:rsidRPr="00076A49" w:rsidRDefault="000F31D2" w:rsidP="000F31D2">
      <w:pPr>
        <w:pStyle w:val="Titre3"/>
      </w:pPr>
      <w:bookmarkStart w:id="12" w:name="_Toc124545912"/>
      <w:r w:rsidRPr="00076A49">
        <w:t>Tests d’acceptances :</w:t>
      </w:r>
      <w:bookmarkEnd w:id="12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0F31D2" w:rsidRPr="00076A49" w14:paraId="0D1B8BA7" w14:textId="77777777" w:rsidTr="0047350C">
        <w:tc>
          <w:tcPr>
            <w:tcW w:w="2780" w:type="dxa"/>
          </w:tcPr>
          <w:p w14:paraId="343CBA37" w14:textId="09EB2DBE" w:rsidR="000F31D2" w:rsidRPr="00076A49" w:rsidRDefault="0047350C" w:rsidP="007859CF">
            <w:r w:rsidRPr="00076A49">
              <w:t>En jeu</w:t>
            </w:r>
          </w:p>
        </w:tc>
        <w:tc>
          <w:tcPr>
            <w:tcW w:w="2780" w:type="dxa"/>
          </w:tcPr>
          <w:p w14:paraId="18C09D9C" w14:textId="647F6D10" w:rsidR="000F31D2" w:rsidRPr="00076A49" w:rsidRDefault="0047350C" w:rsidP="007859CF">
            <w:r w:rsidRPr="00076A49">
              <w:t>Quand le joueur tue tous les ennemies</w:t>
            </w:r>
          </w:p>
        </w:tc>
        <w:tc>
          <w:tcPr>
            <w:tcW w:w="2780" w:type="dxa"/>
          </w:tcPr>
          <w:p w14:paraId="19528095" w14:textId="0787DF8C" w:rsidR="0047350C" w:rsidRPr="00076A49" w:rsidRDefault="0047350C" w:rsidP="007859CF">
            <w:r w:rsidRPr="00076A49">
              <w:t>Un alien plus grand apparait</w:t>
            </w:r>
          </w:p>
        </w:tc>
      </w:tr>
      <w:tr w:rsidR="000F31D2" w:rsidRPr="00076A49" w14:paraId="162DAF0A" w14:textId="77777777" w:rsidTr="0047350C">
        <w:tc>
          <w:tcPr>
            <w:tcW w:w="2780" w:type="dxa"/>
          </w:tcPr>
          <w:p w14:paraId="74C94FFE" w14:textId="6C1D10F3" w:rsidR="000F31D2" w:rsidRPr="00076A49" w:rsidRDefault="0047350C" w:rsidP="007859CF">
            <w:r w:rsidRPr="00076A49">
              <w:t>En jeu</w:t>
            </w:r>
          </w:p>
        </w:tc>
        <w:tc>
          <w:tcPr>
            <w:tcW w:w="2780" w:type="dxa"/>
          </w:tcPr>
          <w:p w14:paraId="6A0ECAAB" w14:textId="2778A932" w:rsidR="000F31D2" w:rsidRPr="00076A49" w:rsidRDefault="0047350C" w:rsidP="007859CF">
            <w:r w:rsidRPr="00076A49">
              <w:t xml:space="preserve">Quand le joueur a </w:t>
            </w:r>
            <w:r w:rsidR="00344239" w:rsidRPr="00076A49">
              <w:t>touché</w:t>
            </w:r>
            <w:r w:rsidRPr="00076A49">
              <w:t xml:space="preserve"> l’alien 10x avec un missile</w:t>
            </w:r>
          </w:p>
        </w:tc>
        <w:tc>
          <w:tcPr>
            <w:tcW w:w="2780" w:type="dxa"/>
          </w:tcPr>
          <w:p w14:paraId="5481E4A7" w14:textId="0297C472" w:rsidR="000F31D2" w:rsidRPr="00076A49" w:rsidRDefault="0047350C" w:rsidP="007859CF">
            <w:r w:rsidRPr="00076A49">
              <w:t>Le boss disparait</w:t>
            </w:r>
          </w:p>
        </w:tc>
      </w:tr>
      <w:tr w:rsidR="000F31D2" w:rsidRPr="00076A49" w14:paraId="3CA790E5" w14:textId="77777777" w:rsidTr="0047350C">
        <w:tc>
          <w:tcPr>
            <w:tcW w:w="2780" w:type="dxa"/>
          </w:tcPr>
          <w:p w14:paraId="71A0DA56" w14:textId="76778933" w:rsidR="000F31D2" w:rsidRPr="00076A49" w:rsidRDefault="0047350C" w:rsidP="007859CF">
            <w:r w:rsidRPr="00076A49">
              <w:t>En jeu</w:t>
            </w:r>
          </w:p>
        </w:tc>
        <w:tc>
          <w:tcPr>
            <w:tcW w:w="2780" w:type="dxa"/>
          </w:tcPr>
          <w:p w14:paraId="42E50EED" w14:textId="20F7EB2B" w:rsidR="000F31D2" w:rsidRPr="00076A49" w:rsidRDefault="0047350C" w:rsidP="007859CF">
            <w:r w:rsidRPr="00076A49">
              <w:t>Quand le boss disparait</w:t>
            </w:r>
          </w:p>
        </w:tc>
        <w:tc>
          <w:tcPr>
            <w:tcW w:w="2780" w:type="dxa"/>
          </w:tcPr>
          <w:p w14:paraId="687A7356" w14:textId="5185F06F" w:rsidR="0047350C" w:rsidRPr="00076A49" w:rsidRDefault="0047350C" w:rsidP="007859CF">
            <w:r w:rsidRPr="00076A49">
              <w:t>Le jeu affiche l’écran de victoire</w:t>
            </w:r>
          </w:p>
        </w:tc>
      </w:tr>
    </w:tbl>
    <w:p w14:paraId="07BA984E" w14:textId="77777777" w:rsidR="00894B92" w:rsidRPr="00076A49" w:rsidRDefault="00894B92" w:rsidP="007859CF">
      <w:pPr>
        <w:pStyle w:val="Titre3"/>
        <w:numPr>
          <w:ilvl w:val="0"/>
          <w:numId w:val="0"/>
        </w:numPr>
      </w:pPr>
    </w:p>
    <w:p w14:paraId="4BA760ED" w14:textId="5A35C74E" w:rsidR="00894B92" w:rsidRPr="00076A49" w:rsidRDefault="00894B92" w:rsidP="007859CF">
      <w:pPr>
        <w:rPr>
          <w:b/>
        </w:rPr>
      </w:pPr>
      <w:r w:rsidRPr="00076A49">
        <w:rPr>
          <w:noProof/>
        </w:rPr>
        <w:drawing>
          <wp:anchor distT="0" distB="0" distL="114300" distR="114300" simplePos="0" relativeHeight="251674624" behindDoc="1" locked="0" layoutInCell="1" allowOverlap="1" wp14:anchorId="6E0FDA11" wp14:editId="2FC64630">
            <wp:simplePos x="0" y="0"/>
            <wp:positionH relativeFrom="margin">
              <wp:align>right</wp:align>
            </wp:positionH>
            <wp:positionV relativeFrom="paragraph">
              <wp:posOffset>1266825</wp:posOffset>
            </wp:positionV>
            <wp:extent cx="5759450" cy="4319905"/>
            <wp:effectExtent l="0" t="0" r="0" b="4445"/>
            <wp:wrapTight wrapText="bothSides">
              <wp:wrapPolygon edited="0">
                <wp:start x="0" y="0"/>
                <wp:lineTo x="0" y="21527"/>
                <wp:lineTo x="21505" y="21527"/>
                <wp:lineTo x="2150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6A49">
        <w:br w:type="page"/>
      </w:r>
    </w:p>
    <w:p w14:paraId="03EC6999" w14:textId="19BB78B5" w:rsidR="00894B92" w:rsidRPr="00076A49" w:rsidRDefault="00894B92" w:rsidP="00894B92">
      <w:pPr>
        <w:pStyle w:val="Titre2"/>
        <w:rPr>
          <w:i w:val="0"/>
        </w:rPr>
      </w:pPr>
      <w:bookmarkStart w:id="13" w:name="_Toc124545913"/>
      <w:r w:rsidRPr="00076A49">
        <w:rPr>
          <w:i w:val="0"/>
        </w:rPr>
        <w:lastRenderedPageBreak/>
        <w:t>Story Mur</w:t>
      </w:r>
      <w:bookmarkEnd w:id="13"/>
    </w:p>
    <w:p w14:paraId="4812774B" w14:textId="77777777" w:rsidR="00894B92" w:rsidRPr="00076A49" w:rsidRDefault="00894B92" w:rsidP="00894B92"/>
    <w:p w14:paraId="07C2E599" w14:textId="1D0DB3DE" w:rsidR="00894B92" w:rsidRPr="00076A49" w:rsidRDefault="00894B92" w:rsidP="00894B92">
      <w:pPr>
        <w:pStyle w:val="Titre3"/>
      </w:pPr>
      <w:bookmarkStart w:id="14" w:name="_Toc124545914"/>
      <w:r w:rsidRPr="00076A49">
        <w:t>Tests d’acceptances :</w:t>
      </w:r>
      <w:bookmarkEnd w:id="14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894B92" w:rsidRPr="00076A49" w14:paraId="1DEB95CC" w14:textId="77777777" w:rsidTr="00BC3B21">
        <w:tc>
          <w:tcPr>
            <w:tcW w:w="2780" w:type="dxa"/>
          </w:tcPr>
          <w:p w14:paraId="4BA7B051" w14:textId="14602A25" w:rsidR="00894B92" w:rsidRPr="00076A49" w:rsidRDefault="00894B92" w:rsidP="00BC3B21">
            <w:r w:rsidRPr="00076A49">
              <w:t>Sur la page d’accueil</w:t>
            </w:r>
          </w:p>
        </w:tc>
        <w:tc>
          <w:tcPr>
            <w:tcW w:w="2780" w:type="dxa"/>
          </w:tcPr>
          <w:p w14:paraId="7B23F26E" w14:textId="01AD4B70" w:rsidR="00894B92" w:rsidRPr="00076A49" w:rsidRDefault="00894B92" w:rsidP="00BC3B21">
            <w:r w:rsidRPr="00076A49">
              <w:t>Quand j’appuie sur « Play »</w:t>
            </w:r>
          </w:p>
        </w:tc>
        <w:tc>
          <w:tcPr>
            <w:tcW w:w="2780" w:type="dxa"/>
          </w:tcPr>
          <w:p w14:paraId="2D187274" w14:textId="46DA2C39" w:rsidR="00894B92" w:rsidRPr="00076A49" w:rsidRDefault="00894B92" w:rsidP="00BC3B21">
            <w:r w:rsidRPr="00076A49">
              <w:t xml:space="preserve">Une rangée de mur apparait </w:t>
            </w:r>
            <w:proofErr w:type="gramStart"/>
            <w:r w:rsidRPr="00076A49">
              <w:t>devait</w:t>
            </w:r>
            <w:proofErr w:type="gramEnd"/>
            <w:r w:rsidRPr="00076A49">
              <w:t xml:space="preserve"> le canon </w:t>
            </w:r>
          </w:p>
        </w:tc>
      </w:tr>
      <w:tr w:rsidR="00894B92" w:rsidRPr="00076A49" w14:paraId="7B00A120" w14:textId="77777777" w:rsidTr="00BC3B21">
        <w:tc>
          <w:tcPr>
            <w:tcW w:w="2780" w:type="dxa"/>
          </w:tcPr>
          <w:p w14:paraId="41AAC502" w14:textId="64A8E956" w:rsidR="00894B92" w:rsidRPr="00076A49" w:rsidRDefault="00894B92" w:rsidP="00BC3B21">
            <w:r w:rsidRPr="00076A49">
              <w:t>En jeu</w:t>
            </w:r>
          </w:p>
        </w:tc>
        <w:tc>
          <w:tcPr>
            <w:tcW w:w="2780" w:type="dxa"/>
          </w:tcPr>
          <w:p w14:paraId="4F54B5EB" w14:textId="02061F5B" w:rsidR="00894B92" w:rsidRPr="00076A49" w:rsidRDefault="00894B92" w:rsidP="00BC3B21">
            <w:r w:rsidRPr="00076A49">
              <w:t>Quand le missile du canon touche un mur</w:t>
            </w:r>
          </w:p>
        </w:tc>
        <w:tc>
          <w:tcPr>
            <w:tcW w:w="2780" w:type="dxa"/>
          </w:tcPr>
          <w:p w14:paraId="7FD3CA30" w14:textId="5A3666A2" w:rsidR="00894B92" w:rsidRPr="00076A49" w:rsidRDefault="00894B92" w:rsidP="00BC3B21">
            <w:r w:rsidRPr="00076A49">
              <w:t xml:space="preserve">Un trou apparait au niveau de l’impact </w:t>
            </w:r>
          </w:p>
        </w:tc>
      </w:tr>
      <w:tr w:rsidR="00894B92" w:rsidRPr="00076A49" w14:paraId="77CAFB59" w14:textId="77777777" w:rsidTr="00BC3B21">
        <w:tc>
          <w:tcPr>
            <w:tcW w:w="2780" w:type="dxa"/>
          </w:tcPr>
          <w:p w14:paraId="58304382" w14:textId="1988F490" w:rsidR="00894B92" w:rsidRPr="00076A49" w:rsidRDefault="00894B92" w:rsidP="00BC3B21">
            <w:r w:rsidRPr="00076A49">
              <w:t>En jeu</w:t>
            </w:r>
          </w:p>
        </w:tc>
        <w:tc>
          <w:tcPr>
            <w:tcW w:w="2780" w:type="dxa"/>
          </w:tcPr>
          <w:p w14:paraId="4E9AB176" w14:textId="63C3A23C" w:rsidR="00894B92" w:rsidRPr="00076A49" w:rsidRDefault="00894B92" w:rsidP="00BC3B21">
            <w:r w:rsidRPr="00076A49">
              <w:t>Quand le missile d’un alien touche le mur</w:t>
            </w:r>
          </w:p>
        </w:tc>
        <w:tc>
          <w:tcPr>
            <w:tcW w:w="2780" w:type="dxa"/>
          </w:tcPr>
          <w:p w14:paraId="1F96D08A" w14:textId="50674DE1" w:rsidR="00894B92" w:rsidRPr="00076A49" w:rsidRDefault="00894B92" w:rsidP="00BC3B21">
            <w:r w:rsidRPr="00076A49">
              <w:t>Un trou apparait au niveau de l’impact</w:t>
            </w:r>
          </w:p>
        </w:tc>
      </w:tr>
      <w:tr w:rsidR="00894B92" w:rsidRPr="00076A49" w14:paraId="48E2E025" w14:textId="77777777" w:rsidTr="00BC3B21">
        <w:tc>
          <w:tcPr>
            <w:tcW w:w="2780" w:type="dxa"/>
          </w:tcPr>
          <w:p w14:paraId="4AEDE4C4" w14:textId="1C838958" w:rsidR="00894B92" w:rsidRPr="00076A49" w:rsidRDefault="00894B92" w:rsidP="00BC3B21">
            <w:r w:rsidRPr="00076A49">
              <w:t xml:space="preserve">En jeu </w:t>
            </w:r>
          </w:p>
        </w:tc>
        <w:tc>
          <w:tcPr>
            <w:tcW w:w="2780" w:type="dxa"/>
          </w:tcPr>
          <w:p w14:paraId="236E1E6D" w14:textId="5C3D1CA5" w:rsidR="00894B92" w:rsidRPr="00076A49" w:rsidRDefault="00894B92" w:rsidP="00BC3B21">
            <w:r w:rsidRPr="00076A49">
              <w:t>Quand un alien touche un mur</w:t>
            </w:r>
          </w:p>
        </w:tc>
        <w:tc>
          <w:tcPr>
            <w:tcW w:w="2780" w:type="dxa"/>
          </w:tcPr>
          <w:p w14:paraId="529212AA" w14:textId="530B5009" w:rsidR="00894B92" w:rsidRPr="00076A49" w:rsidRDefault="00894B92" w:rsidP="00BC3B21">
            <w:r w:rsidRPr="00076A49">
              <w:t xml:space="preserve">Le mur se détruit </w:t>
            </w:r>
          </w:p>
        </w:tc>
      </w:tr>
    </w:tbl>
    <w:p w14:paraId="31BA1AEC" w14:textId="77777777" w:rsidR="00894B92" w:rsidRPr="00076A49" w:rsidRDefault="00894B92" w:rsidP="00894B92"/>
    <w:p w14:paraId="597E5F58" w14:textId="37D3AFD4" w:rsidR="00344239" w:rsidRPr="00076A49" w:rsidRDefault="00344239">
      <w:pPr>
        <w:rPr>
          <w:b/>
        </w:rPr>
      </w:pPr>
      <w:r w:rsidRPr="00076A49">
        <w:rPr>
          <w:noProof/>
        </w:rPr>
        <w:drawing>
          <wp:anchor distT="0" distB="0" distL="114300" distR="114300" simplePos="0" relativeHeight="251675648" behindDoc="1" locked="0" layoutInCell="1" allowOverlap="1" wp14:anchorId="0614D959" wp14:editId="53174D03">
            <wp:simplePos x="0" y="0"/>
            <wp:positionH relativeFrom="margin">
              <wp:align>right</wp:align>
            </wp:positionH>
            <wp:positionV relativeFrom="paragraph">
              <wp:posOffset>1433195</wp:posOffset>
            </wp:positionV>
            <wp:extent cx="5759450" cy="4321175"/>
            <wp:effectExtent l="0" t="0" r="0" b="3175"/>
            <wp:wrapTight wrapText="bothSides">
              <wp:wrapPolygon edited="0">
                <wp:start x="0" y="0"/>
                <wp:lineTo x="0" y="21521"/>
                <wp:lineTo x="21505" y="21521"/>
                <wp:lineTo x="21505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6A49">
        <w:br w:type="page"/>
      </w:r>
    </w:p>
    <w:p w14:paraId="1D817D30" w14:textId="37E119A9" w:rsidR="00344239" w:rsidRPr="00076A49" w:rsidRDefault="00344239" w:rsidP="00344239">
      <w:pPr>
        <w:pStyle w:val="Titre2"/>
        <w:rPr>
          <w:i w:val="0"/>
        </w:rPr>
      </w:pPr>
      <w:bookmarkStart w:id="15" w:name="_Toc124545915"/>
      <w:r w:rsidRPr="00076A49">
        <w:rPr>
          <w:i w:val="0"/>
        </w:rPr>
        <w:lastRenderedPageBreak/>
        <w:t>Story Option</w:t>
      </w:r>
      <w:bookmarkEnd w:id="15"/>
    </w:p>
    <w:p w14:paraId="0BAC5A0E" w14:textId="77777777" w:rsidR="00344239" w:rsidRPr="00076A49" w:rsidRDefault="00344239" w:rsidP="00344239"/>
    <w:p w14:paraId="6E0786BA" w14:textId="77777777" w:rsidR="00344239" w:rsidRPr="00076A49" w:rsidRDefault="00344239" w:rsidP="00344239">
      <w:pPr>
        <w:pStyle w:val="Titre3"/>
      </w:pPr>
      <w:bookmarkStart w:id="16" w:name="_Toc124545916"/>
      <w:r w:rsidRPr="00076A49">
        <w:t>Tests d’acceptances :</w:t>
      </w:r>
      <w:bookmarkEnd w:id="16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344239" w:rsidRPr="00076A49" w14:paraId="5320AF85" w14:textId="77777777" w:rsidTr="00BC3B21">
        <w:tc>
          <w:tcPr>
            <w:tcW w:w="2780" w:type="dxa"/>
          </w:tcPr>
          <w:p w14:paraId="31C87DE4" w14:textId="77777777" w:rsidR="00344239" w:rsidRPr="00076A49" w:rsidRDefault="00344239" w:rsidP="00BC3B21">
            <w:r w:rsidRPr="00076A49">
              <w:t>Sur la page d’accueil</w:t>
            </w:r>
          </w:p>
        </w:tc>
        <w:tc>
          <w:tcPr>
            <w:tcW w:w="2780" w:type="dxa"/>
          </w:tcPr>
          <w:p w14:paraId="73925217" w14:textId="01DE06D4" w:rsidR="00344239" w:rsidRPr="00076A49" w:rsidRDefault="00344239" w:rsidP="00BC3B21">
            <w:r w:rsidRPr="00076A49">
              <w:t>Quand j’appuie sur « </w:t>
            </w:r>
            <w:r w:rsidR="00A0600A" w:rsidRPr="00076A49">
              <w:t>Settings</w:t>
            </w:r>
            <w:r w:rsidRPr="00076A49">
              <w:t> »</w:t>
            </w:r>
          </w:p>
        </w:tc>
        <w:tc>
          <w:tcPr>
            <w:tcW w:w="2780" w:type="dxa"/>
          </w:tcPr>
          <w:p w14:paraId="4F643A62" w14:textId="1CAA9B5C" w:rsidR="00344239" w:rsidRPr="00076A49" w:rsidRDefault="00A0600A" w:rsidP="00BC3B21">
            <w:r w:rsidRPr="00076A49">
              <w:t>Une nouvelle page s’affiche</w:t>
            </w:r>
          </w:p>
        </w:tc>
      </w:tr>
      <w:tr w:rsidR="00A0600A" w:rsidRPr="00076A49" w14:paraId="07ABC97A" w14:textId="77777777" w:rsidTr="00BC3B21">
        <w:tc>
          <w:tcPr>
            <w:tcW w:w="2780" w:type="dxa"/>
          </w:tcPr>
          <w:p w14:paraId="139B23F5" w14:textId="10C60CAA" w:rsidR="00A0600A" w:rsidRPr="00076A49" w:rsidRDefault="00A0600A" w:rsidP="00A0600A">
            <w:r w:rsidRPr="00076A49">
              <w:t>Sur la page settings</w:t>
            </w:r>
          </w:p>
        </w:tc>
        <w:tc>
          <w:tcPr>
            <w:tcW w:w="2780" w:type="dxa"/>
          </w:tcPr>
          <w:p w14:paraId="41BF308A" w14:textId="3537C7F6" w:rsidR="00A0600A" w:rsidRPr="00076A49" w:rsidRDefault="00A0600A" w:rsidP="00A0600A">
            <w:r w:rsidRPr="00076A49">
              <w:t>Quand je presse sur flèche du haut</w:t>
            </w:r>
          </w:p>
        </w:tc>
        <w:tc>
          <w:tcPr>
            <w:tcW w:w="2780" w:type="dxa"/>
          </w:tcPr>
          <w:p w14:paraId="5EB6035C" w14:textId="37FEF4F2" w:rsidR="00A0600A" w:rsidRPr="00076A49" w:rsidRDefault="00A0600A" w:rsidP="00A0600A">
            <w:r w:rsidRPr="00076A49">
              <w:t>La sélection monte</w:t>
            </w:r>
          </w:p>
        </w:tc>
      </w:tr>
      <w:tr w:rsidR="00A0600A" w:rsidRPr="00076A49" w14:paraId="746BA58A" w14:textId="77777777" w:rsidTr="00BC3B21">
        <w:tc>
          <w:tcPr>
            <w:tcW w:w="2780" w:type="dxa"/>
          </w:tcPr>
          <w:p w14:paraId="355386A8" w14:textId="330D2545" w:rsidR="00A0600A" w:rsidRPr="00076A49" w:rsidRDefault="00A0600A" w:rsidP="00A0600A">
            <w:r w:rsidRPr="00076A49">
              <w:t>Sur la page settings</w:t>
            </w:r>
          </w:p>
        </w:tc>
        <w:tc>
          <w:tcPr>
            <w:tcW w:w="2780" w:type="dxa"/>
          </w:tcPr>
          <w:p w14:paraId="6061B522" w14:textId="734E6EAD" w:rsidR="00A0600A" w:rsidRPr="00076A49" w:rsidRDefault="00A0600A" w:rsidP="00A0600A">
            <w:r w:rsidRPr="00076A49">
              <w:t>Quand je presse sur flèche du bas</w:t>
            </w:r>
          </w:p>
        </w:tc>
        <w:tc>
          <w:tcPr>
            <w:tcW w:w="2780" w:type="dxa"/>
          </w:tcPr>
          <w:p w14:paraId="1F6EB03C" w14:textId="22F8CD66" w:rsidR="00A0600A" w:rsidRPr="00076A49" w:rsidRDefault="00A0600A" w:rsidP="00A0600A">
            <w:r w:rsidRPr="00076A49">
              <w:t xml:space="preserve">La sélection descend </w:t>
            </w:r>
          </w:p>
        </w:tc>
      </w:tr>
      <w:tr w:rsidR="00A0600A" w:rsidRPr="00076A49" w14:paraId="5B65F9F3" w14:textId="77777777" w:rsidTr="00BC3B21">
        <w:tc>
          <w:tcPr>
            <w:tcW w:w="2780" w:type="dxa"/>
          </w:tcPr>
          <w:p w14:paraId="7C056613" w14:textId="1A5BA355" w:rsidR="00A0600A" w:rsidRPr="00076A49" w:rsidRDefault="00A0600A" w:rsidP="00A0600A">
            <w:r w:rsidRPr="00076A49">
              <w:t>Sur la page settings</w:t>
            </w:r>
          </w:p>
        </w:tc>
        <w:tc>
          <w:tcPr>
            <w:tcW w:w="2780" w:type="dxa"/>
          </w:tcPr>
          <w:p w14:paraId="7629DAD0" w14:textId="1FEE9A52" w:rsidR="00A0600A" w:rsidRPr="00076A49" w:rsidRDefault="00A0600A" w:rsidP="00A0600A">
            <w:r w:rsidRPr="00076A49">
              <w:t>Quand je presse la flèche du haut</w:t>
            </w:r>
          </w:p>
        </w:tc>
        <w:tc>
          <w:tcPr>
            <w:tcW w:w="2780" w:type="dxa"/>
          </w:tcPr>
          <w:p w14:paraId="3EBC5DC4" w14:textId="1FA307FE" w:rsidR="00A0600A" w:rsidRPr="00076A49" w:rsidRDefault="00A0600A" w:rsidP="00A0600A">
            <w:r w:rsidRPr="00076A49">
              <w:t>Il ne se passe rien</w:t>
            </w:r>
          </w:p>
        </w:tc>
      </w:tr>
      <w:tr w:rsidR="00A0600A" w:rsidRPr="00076A49" w14:paraId="08F712C2" w14:textId="77777777" w:rsidTr="00BC3B21">
        <w:tc>
          <w:tcPr>
            <w:tcW w:w="2780" w:type="dxa"/>
          </w:tcPr>
          <w:p w14:paraId="7873A121" w14:textId="4895B07F" w:rsidR="00A0600A" w:rsidRPr="00076A49" w:rsidRDefault="00A0600A" w:rsidP="00A0600A">
            <w:r w:rsidRPr="00076A49">
              <w:t>Sur la page settings</w:t>
            </w:r>
          </w:p>
        </w:tc>
        <w:tc>
          <w:tcPr>
            <w:tcW w:w="2780" w:type="dxa"/>
          </w:tcPr>
          <w:p w14:paraId="06F965D4" w14:textId="0E6443FC" w:rsidR="00A0600A" w:rsidRPr="00076A49" w:rsidRDefault="00A0600A" w:rsidP="00A0600A">
            <w:r w:rsidRPr="00076A49">
              <w:t>Quand je presse la flèche du bas</w:t>
            </w:r>
          </w:p>
        </w:tc>
        <w:tc>
          <w:tcPr>
            <w:tcW w:w="2780" w:type="dxa"/>
          </w:tcPr>
          <w:p w14:paraId="28C42CCA" w14:textId="3790E4CD" w:rsidR="00A0600A" w:rsidRPr="00076A49" w:rsidRDefault="00A0600A" w:rsidP="00A0600A">
            <w:r w:rsidRPr="00076A49">
              <w:t>Il ne se passe rien</w:t>
            </w:r>
          </w:p>
        </w:tc>
      </w:tr>
      <w:tr w:rsidR="00A0600A" w:rsidRPr="00076A49" w14:paraId="4776828B" w14:textId="77777777" w:rsidTr="00BC3B21">
        <w:tc>
          <w:tcPr>
            <w:tcW w:w="2780" w:type="dxa"/>
          </w:tcPr>
          <w:p w14:paraId="625E3002" w14:textId="287ADF7F" w:rsidR="00A0600A" w:rsidRPr="00076A49" w:rsidRDefault="00A0600A" w:rsidP="00A0600A">
            <w:r w:rsidRPr="00076A49">
              <w:t>Sur la page settings</w:t>
            </w:r>
          </w:p>
        </w:tc>
        <w:tc>
          <w:tcPr>
            <w:tcW w:w="2780" w:type="dxa"/>
          </w:tcPr>
          <w:p w14:paraId="5264A673" w14:textId="4E2C3F00" w:rsidR="00A0600A" w:rsidRPr="00076A49" w:rsidRDefault="00A0600A" w:rsidP="00A0600A">
            <w:r w:rsidRPr="00076A49">
              <w:t>Quand mon curseur et en face de « Sound » et que je presse la touche « </w:t>
            </w:r>
            <w:r w:rsidR="00F15001" w:rsidRPr="00076A49">
              <w:t>Enter</w:t>
            </w:r>
            <w:r w:rsidRPr="00076A49">
              <w:t> »</w:t>
            </w:r>
          </w:p>
        </w:tc>
        <w:tc>
          <w:tcPr>
            <w:tcW w:w="2780" w:type="dxa"/>
          </w:tcPr>
          <w:p w14:paraId="7A526EED" w14:textId="54330897" w:rsidR="00A0600A" w:rsidRPr="00076A49" w:rsidRDefault="007A2CFB" w:rsidP="00A0600A">
            <w:r w:rsidRPr="00076A49">
              <w:t>Le carré blanc se déplace sur « On » ou sur « Off »</w:t>
            </w:r>
          </w:p>
        </w:tc>
      </w:tr>
      <w:tr w:rsidR="007A2CFB" w:rsidRPr="00076A49" w14:paraId="5BA0A073" w14:textId="77777777" w:rsidTr="00BC3B21">
        <w:tc>
          <w:tcPr>
            <w:tcW w:w="2780" w:type="dxa"/>
          </w:tcPr>
          <w:p w14:paraId="5CF5BA05" w14:textId="2150FED1" w:rsidR="007A2CFB" w:rsidRPr="00076A49" w:rsidRDefault="007A2CFB" w:rsidP="007A2CFB">
            <w:r w:rsidRPr="00076A49">
              <w:t>Sur la page settings</w:t>
            </w:r>
          </w:p>
        </w:tc>
        <w:tc>
          <w:tcPr>
            <w:tcW w:w="2780" w:type="dxa"/>
          </w:tcPr>
          <w:p w14:paraId="59EE2715" w14:textId="6030FB89" w:rsidR="007A2CFB" w:rsidRPr="00076A49" w:rsidRDefault="007A2CFB" w:rsidP="007A2CFB">
            <w:r w:rsidRPr="00076A49">
              <w:t>Quand mon curseur et en face de « </w:t>
            </w:r>
            <w:proofErr w:type="spellStart"/>
            <w:r w:rsidRPr="00076A49">
              <w:t>Difficulty</w:t>
            </w:r>
            <w:proofErr w:type="spellEnd"/>
            <w:r w:rsidRPr="00076A49">
              <w:t> » et que je presse la touche « </w:t>
            </w:r>
            <w:r w:rsidR="00F15001" w:rsidRPr="00076A49">
              <w:t>Enter</w:t>
            </w:r>
            <w:r w:rsidRPr="00076A49">
              <w:t> »</w:t>
            </w:r>
          </w:p>
        </w:tc>
        <w:tc>
          <w:tcPr>
            <w:tcW w:w="2780" w:type="dxa"/>
          </w:tcPr>
          <w:p w14:paraId="205E4598" w14:textId="688D6133" w:rsidR="007A2CFB" w:rsidRPr="00076A49" w:rsidRDefault="007A2CFB" w:rsidP="007A2CFB">
            <w:r w:rsidRPr="00076A49">
              <w:t>Le carré blanc se déplace sur « On </w:t>
            </w:r>
            <w:proofErr w:type="spellStart"/>
            <w:proofErr w:type="gramStart"/>
            <w:r w:rsidRPr="00076A49">
              <w:t>Easy</w:t>
            </w:r>
            <w:proofErr w:type="spellEnd"/>
            <w:r w:rsidRPr="00076A49">
              <w:t>»</w:t>
            </w:r>
            <w:proofErr w:type="gramEnd"/>
            <w:r w:rsidRPr="00076A49">
              <w:t xml:space="preserve"> ou sur « Hard »</w:t>
            </w:r>
          </w:p>
        </w:tc>
      </w:tr>
      <w:tr w:rsidR="00656DAF" w:rsidRPr="00076A49" w14:paraId="66B138F0" w14:textId="77777777" w:rsidTr="00BC3B21">
        <w:tc>
          <w:tcPr>
            <w:tcW w:w="2780" w:type="dxa"/>
          </w:tcPr>
          <w:p w14:paraId="00BC8ED8" w14:textId="70255007" w:rsidR="00656DAF" w:rsidRPr="00076A49" w:rsidRDefault="00656DAF" w:rsidP="007A2CFB">
            <w:r w:rsidRPr="00076A49">
              <w:t>Sur la page settings</w:t>
            </w:r>
          </w:p>
        </w:tc>
        <w:tc>
          <w:tcPr>
            <w:tcW w:w="2780" w:type="dxa"/>
          </w:tcPr>
          <w:p w14:paraId="5CC0A997" w14:textId="2A244449" w:rsidR="00656DAF" w:rsidRPr="00076A49" w:rsidRDefault="00656DAF" w:rsidP="007A2CFB">
            <w:r w:rsidRPr="00076A49">
              <w:t>Quand j’appuie sur la touche « Esc »</w:t>
            </w:r>
          </w:p>
        </w:tc>
        <w:tc>
          <w:tcPr>
            <w:tcW w:w="2780" w:type="dxa"/>
          </w:tcPr>
          <w:p w14:paraId="6636FDBD" w14:textId="10A3F4A3" w:rsidR="00656DAF" w:rsidRPr="00076A49" w:rsidRDefault="00656DAF" w:rsidP="007A2CFB">
            <w:r w:rsidRPr="00076A49">
              <w:t>Je retourne sur la page d’accueil du jeu</w:t>
            </w:r>
          </w:p>
        </w:tc>
      </w:tr>
    </w:tbl>
    <w:p w14:paraId="3E901B84" w14:textId="77777777" w:rsidR="00656DAF" w:rsidRPr="00076A49" w:rsidRDefault="00656DAF">
      <w:pPr>
        <w:rPr>
          <w:szCs w:val="14"/>
        </w:rPr>
      </w:pPr>
    </w:p>
    <w:p w14:paraId="75399657" w14:textId="028CC09E" w:rsidR="00656DAF" w:rsidRPr="00076A49" w:rsidRDefault="00656DAF">
      <w:pPr>
        <w:rPr>
          <w:szCs w:val="14"/>
        </w:rPr>
      </w:pPr>
      <w:r w:rsidRPr="00076A49">
        <w:rPr>
          <w:b/>
          <w:noProof/>
        </w:rPr>
        <w:drawing>
          <wp:anchor distT="0" distB="0" distL="114300" distR="114300" simplePos="0" relativeHeight="251676672" behindDoc="1" locked="0" layoutInCell="1" allowOverlap="1" wp14:anchorId="3BDC21D5" wp14:editId="6CC621D9">
            <wp:simplePos x="0" y="0"/>
            <wp:positionH relativeFrom="column">
              <wp:posOffset>-205105</wp:posOffset>
            </wp:positionH>
            <wp:positionV relativeFrom="paragraph">
              <wp:posOffset>3549015</wp:posOffset>
            </wp:positionV>
            <wp:extent cx="57531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8" y="21488"/>
                <wp:lineTo x="2152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6A49">
        <w:rPr>
          <w:szCs w:val="14"/>
        </w:rPr>
        <w:br w:type="page"/>
      </w:r>
    </w:p>
    <w:p w14:paraId="6A12FF1F" w14:textId="5CAF8B68" w:rsidR="00656DAF" w:rsidRPr="00076A49" w:rsidRDefault="00656DAF" w:rsidP="00656DAF">
      <w:pPr>
        <w:pStyle w:val="Titre2"/>
        <w:rPr>
          <w:i w:val="0"/>
        </w:rPr>
      </w:pPr>
      <w:bookmarkStart w:id="17" w:name="_Toc124545917"/>
      <w:r w:rsidRPr="00076A49">
        <w:rPr>
          <w:i w:val="0"/>
        </w:rPr>
        <w:lastRenderedPageBreak/>
        <w:t xml:space="preserve">Story </w:t>
      </w:r>
      <w:proofErr w:type="spellStart"/>
      <w:r w:rsidR="00F15001" w:rsidRPr="00076A49">
        <w:rPr>
          <w:i w:val="0"/>
        </w:rPr>
        <w:t>HignScore</w:t>
      </w:r>
      <w:bookmarkEnd w:id="17"/>
      <w:proofErr w:type="spellEnd"/>
    </w:p>
    <w:p w14:paraId="75D22ED6" w14:textId="77777777" w:rsidR="00656DAF" w:rsidRPr="00076A49" w:rsidRDefault="00656DAF" w:rsidP="00656DAF"/>
    <w:p w14:paraId="1B5BBB22" w14:textId="77777777" w:rsidR="00656DAF" w:rsidRPr="00076A49" w:rsidRDefault="00656DAF" w:rsidP="00656DAF">
      <w:pPr>
        <w:pStyle w:val="Titre3"/>
      </w:pPr>
      <w:bookmarkStart w:id="18" w:name="_Toc124545918"/>
      <w:r w:rsidRPr="00076A49">
        <w:t>Tests d’acceptances :</w:t>
      </w:r>
      <w:bookmarkEnd w:id="18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656DAF" w:rsidRPr="00076A49" w14:paraId="1D850D2C" w14:textId="77777777" w:rsidTr="00656DAF">
        <w:trPr>
          <w:trHeight w:val="274"/>
        </w:trPr>
        <w:tc>
          <w:tcPr>
            <w:tcW w:w="2780" w:type="dxa"/>
          </w:tcPr>
          <w:p w14:paraId="2926D6B4" w14:textId="36B44A6E" w:rsidR="00656DAF" w:rsidRPr="00076A49" w:rsidRDefault="00F15001" w:rsidP="00BC3B21">
            <w:r w:rsidRPr="00076A49">
              <w:t>En jeu</w:t>
            </w:r>
          </w:p>
        </w:tc>
        <w:tc>
          <w:tcPr>
            <w:tcW w:w="2780" w:type="dxa"/>
          </w:tcPr>
          <w:p w14:paraId="52077894" w14:textId="212A7E9E" w:rsidR="00656DAF" w:rsidRPr="00076A49" w:rsidRDefault="00F15001" w:rsidP="00BC3B21">
            <w:r w:rsidRPr="00076A49">
              <w:t>Quand je tue un alien</w:t>
            </w:r>
          </w:p>
        </w:tc>
        <w:tc>
          <w:tcPr>
            <w:tcW w:w="2780" w:type="dxa"/>
          </w:tcPr>
          <w:p w14:paraId="03A9A0A8" w14:textId="0CBF1480" w:rsidR="00F15001" w:rsidRPr="00076A49" w:rsidRDefault="00F15001" w:rsidP="00BC3B21">
            <w:r w:rsidRPr="00076A49">
              <w:t xml:space="preserve">Le compteur du </w:t>
            </w:r>
            <w:proofErr w:type="spellStart"/>
            <w:r w:rsidRPr="00076A49">
              <w:t>HignScore</w:t>
            </w:r>
            <w:proofErr w:type="spellEnd"/>
            <w:r w:rsidRPr="00076A49">
              <w:t xml:space="preserve"> s’incrémente de 100</w:t>
            </w:r>
          </w:p>
        </w:tc>
      </w:tr>
      <w:tr w:rsidR="00F15001" w:rsidRPr="00076A49" w14:paraId="3DE0C279" w14:textId="77777777" w:rsidTr="00656DAF">
        <w:trPr>
          <w:trHeight w:val="274"/>
        </w:trPr>
        <w:tc>
          <w:tcPr>
            <w:tcW w:w="2780" w:type="dxa"/>
          </w:tcPr>
          <w:p w14:paraId="71FB4FF8" w14:textId="2D4DC287" w:rsidR="00F15001" w:rsidRPr="00076A49" w:rsidRDefault="00F15001" w:rsidP="00BC3B21">
            <w:r w:rsidRPr="00076A49">
              <w:t>En jeu</w:t>
            </w:r>
          </w:p>
        </w:tc>
        <w:tc>
          <w:tcPr>
            <w:tcW w:w="2780" w:type="dxa"/>
          </w:tcPr>
          <w:p w14:paraId="5137D19B" w14:textId="39A56346" w:rsidR="00F15001" w:rsidRPr="00076A49" w:rsidRDefault="00F15001" w:rsidP="00BC3B21">
            <w:r w:rsidRPr="00076A49">
              <w:t xml:space="preserve">Quand je </w:t>
            </w:r>
            <w:proofErr w:type="spellStart"/>
            <w:proofErr w:type="gramStart"/>
            <w:r w:rsidRPr="00076A49">
              <w:t>perd</w:t>
            </w:r>
            <w:proofErr w:type="spellEnd"/>
            <w:proofErr w:type="gramEnd"/>
            <w:r w:rsidRPr="00076A49">
              <w:t xml:space="preserve"> la partie</w:t>
            </w:r>
          </w:p>
        </w:tc>
        <w:tc>
          <w:tcPr>
            <w:tcW w:w="2780" w:type="dxa"/>
          </w:tcPr>
          <w:p w14:paraId="65711287" w14:textId="6D00829F" w:rsidR="00F15001" w:rsidRPr="00076A49" w:rsidRDefault="00F15001" w:rsidP="00BC3B21">
            <w:r w:rsidRPr="00076A49">
              <w:t xml:space="preserve">Le tableau des </w:t>
            </w:r>
            <w:proofErr w:type="spellStart"/>
            <w:r w:rsidRPr="00076A49">
              <w:t>HignScore</w:t>
            </w:r>
            <w:proofErr w:type="spellEnd"/>
            <w:r w:rsidRPr="00076A49">
              <w:t xml:space="preserve"> s’affiche avec les </w:t>
            </w:r>
            <w:proofErr w:type="spellStart"/>
            <w:r w:rsidRPr="00076A49">
              <w:t>HignScore</w:t>
            </w:r>
            <w:proofErr w:type="spellEnd"/>
            <w:r w:rsidRPr="00076A49">
              <w:t xml:space="preserve"> des joueurs précédant</w:t>
            </w:r>
          </w:p>
        </w:tc>
      </w:tr>
      <w:tr w:rsidR="00F15001" w:rsidRPr="00076A49" w14:paraId="629AF045" w14:textId="77777777" w:rsidTr="00656DAF">
        <w:trPr>
          <w:trHeight w:val="274"/>
        </w:trPr>
        <w:tc>
          <w:tcPr>
            <w:tcW w:w="2780" w:type="dxa"/>
          </w:tcPr>
          <w:p w14:paraId="1D0D8D2B" w14:textId="6E7671AA" w:rsidR="00F15001" w:rsidRPr="00076A49" w:rsidRDefault="00F15001" w:rsidP="00BC3B21">
            <w:r w:rsidRPr="00076A49">
              <w:t>Sur la page d’accueil</w:t>
            </w:r>
          </w:p>
        </w:tc>
        <w:tc>
          <w:tcPr>
            <w:tcW w:w="2780" w:type="dxa"/>
          </w:tcPr>
          <w:p w14:paraId="2BED672A" w14:textId="09849720" w:rsidR="00F15001" w:rsidRPr="00076A49" w:rsidRDefault="00F15001" w:rsidP="00BC3B21">
            <w:r w:rsidRPr="00076A49">
              <w:t>Quand mon curseur et en face de « </w:t>
            </w:r>
            <w:proofErr w:type="spellStart"/>
            <w:r w:rsidRPr="00076A49">
              <w:t>hignscore</w:t>
            </w:r>
            <w:proofErr w:type="spellEnd"/>
            <w:r w:rsidRPr="00076A49">
              <w:t> » et que je presse la touche « Enter »</w:t>
            </w:r>
          </w:p>
        </w:tc>
        <w:tc>
          <w:tcPr>
            <w:tcW w:w="2780" w:type="dxa"/>
          </w:tcPr>
          <w:p w14:paraId="4D9B871B" w14:textId="3606FB1D" w:rsidR="00F15001" w:rsidRPr="00076A49" w:rsidRDefault="00F15001" w:rsidP="00BC3B21">
            <w:r w:rsidRPr="00076A49">
              <w:t xml:space="preserve">Le tableau des </w:t>
            </w:r>
            <w:proofErr w:type="spellStart"/>
            <w:r w:rsidRPr="00076A49">
              <w:t>HignScore</w:t>
            </w:r>
            <w:proofErr w:type="spellEnd"/>
            <w:r w:rsidRPr="00076A49">
              <w:t xml:space="preserve"> s’affiche avec les </w:t>
            </w:r>
            <w:proofErr w:type="spellStart"/>
            <w:r w:rsidRPr="00076A49">
              <w:t>HignScore</w:t>
            </w:r>
            <w:proofErr w:type="spellEnd"/>
            <w:r w:rsidRPr="00076A49">
              <w:t xml:space="preserve"> des joueurs précédant</w:t>
            </w:r>
          </w:p>
        </w:tc>
      </w:tr>
    </w:tbl>
    <w:p w14:paraId="0637C18D" w14:textId="2262BDB5" w:rsidR="00CD29E2" w:rsidRPr="00076A49" w:rsidRDefault="00CD29E2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1147A6E" w14:textId="49F1112D" w:rsidR="00F15001" w:rsidRPr="00076A49" w:rsidRDefault="00F15001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noProof/>
          <w:sz w:val="24"/>
          <w:szCs w:val="14"/>
          <w:lang w:eastAsia="fr-FR"/>
        </w:rPr>
        <w:drawing>
          <wp:anchor distT="0" distB="0" distL="114300" distR="114300" simplePos="0" relativeHeight="251680768" behindDoc="1" locked="0" layoutInCell="1" allowOverlap="1" wp14:anchorId="7842C6FB" wp14:editId="4CDDFFC1">
            <wp:simplePos x="0" y="0"/>
            <wp:positionH relativeFrom="margin">
              <wp:align>left</wp:align>
            </wp:positionH>
            <wp:positionV relativeFrom="paragraph">
              <wp:posOffset>2163625</wp:posOffset>
            </wp:positionV>
            <wp:extent cx="5753735" cy="4312920"/>
            <wp:effectExtent l="0" t="0" r="0" b="0"/>
            <wp:wrapTight wrapText="bothSides">
              <wp:wrapPolygon edited="0">
                <wp:start x="0" y="0"/>
                <wp:lineTo x="0" y="21466"/>
                <wp:lineTo x="21526" y="21466"/>
                <wp:lineTo x="2152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66CAFF" w14:textId="7D867312" w:rsidR="00035079" w:rsidRPr="00076A49" w:rsidRDefault="00035079">
      <w:r w:rsidRPr="00076A49">
        <w:rPr>
          <w:b/>
        </w:rPr>
        <w:br w:type="page"/>
      </w:r>
    </w:p>
    <w:p w14:paraId="3D95CD57" w14:textId="56A74E3C" w:rsidR="00035079" w:rsidRPr="00076A49" w:rsidRDefault="00035079">
      <w:pPr>
        <w:rPr>
          <w:b/>
          <w:kern w:val="2"/>
          <w:sz w:val="28"/>
          <w:u w:val="single"/>
        </w:rPr>
      </w:pPr>
      <w:r w:rsidRPr="00076A49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6030067B" wp14:editId="6B714AB5">
            <wp:simplePos x="0" y="0"/>
            <wp:positionH relativeFrom="margin">
              <wp:align>right</wp:align>
            </wp:positionH>
            <wp:positionV relativeFrom="paragraph">
              <wp:posOffset>590</wp:posOffset>
            </wp:positionV>
            <wp:extent cx="5753735" cy="3070860"/>
            <wp:effectExtent l="0" t="0" r="0" b="0"/>
            <wp:wrapTight wrapText="bothSides">
              <wp:wrapPolygon edited="0">
                <wp:start x="0" y="0"/>
                <wp:lineTo x="0" y="21439"/>
                <wp:lineTo x="21526" y="21439"/>
                <wp:lineTo x="21526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9B62AA" w14:textId="1E0ACC2E" w:rsidR="00035079" w:rsidRPr="00076A49" w:rsidRDefault="00035079">
      <w:pPr>
        <w:rPr>
          <w:b/>
          <w:kern w:val="2"/>
          <w:sz w:val="28"/>
          <w:u w:val="single"/>
        </w:rPr>
      </w:pPr>
    </w:p>
    <w:p w14:paraId="463A7309" w14:textId="40557967" w:rsidR="00035079" w:rsidRPr="00076A49" w:rsidRDefault="00035079" w:rsidP="00035079">
      <w:pPr>
        <w:pStyle w:val="Titre2"/>
        <w:rPr>
          <w:i w:val="0"/>
        </w:rPr>
      </w:pPr>
      <w:bookmarkStart w:id="19" w:name="_Toc124545919"/>
      <w:r w:rsidRPr="00076A49">
        <w:rPr>
          <w:i w:val="0"/>
        </w:rPr>
        <w:t>Story Exit</w:t>
      </w:r>
      <w:bookmarkEnd w:id="19"/>
    </w:p>
    <w:p w14:paraId="4B5BFF0E" w14:textId="77777777" w:rsidR="00035079" w:rsidRPr="00076A49" w:rsidRDefault="00035079" w:rsidP="00035079"/>
    <w:p w14:paraId="23548D4F" w14:textId="77777777" w:rsidR="00035079" w:rsidRPr="00076A49" w:rsidRDefault="00035079" w:rsidP="00035079">
      <w:pPr>
        <w:pStyle w:val="Titre3"/>
      </w:pPr>
      <w:bookmarkStart w:id="20" w:name="_Toc124545920"/>
      <w:r w:rsidRPr="00076A49">
        <w:t>Tests d’acceptances :</w:t>
      </w:r>
      <w:bookmarkEnd w:id="20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035079" w:rsidRPr="00076A49" w14:paraId="729A1091" w14:textId="77777777" w:rsidTr="00B53A79">
        <w:trPr>
          <w:trHeight w:val="274"/>
        </w:trPr>
        <w:tc>
          <w:tcPr>
            <w:tcW w:w="2780" w:type="dxa"/>
          </w:tcPr>
          <w:p w14:paraId="7DBDE5A3" w14:textId="2A0DBFD6" w:rsidR="00035079" w:rsidRPr="00076A49" w:rsidRDefault="00035079" w:rsidP="00B53A79">
            <w:r w:rsidRPr="00076A49">
              <w:t>Sur la page d’accueil</w:t>
            </w:r>
          </w:p>
        </w:tc>
        <w:tc>
          <w:tcPr>
            <w:tcW w:w="2780" w:type="dxa"/>
          </w:tcPr>
          <w:p w14:paraId="791FAB87" w14:textId="0B717B7C" w:rsidR="00035079" w:rsidRPr="00076A49" w:rsidRDefault="00076A49" w:rsidP="00B53A79">
            <w:r w:rsidRPr="00076A49">
              <w:t>Quand mon curseur et en face de « </w:t>
            </w:r>
            <w:proofErr w:type="gramStart"/>
            <w:r w:rsidRPr="00076A49">
              <w:t>Exit»</w:t>
            </w:r>
            <w:proofErr w:type="gramEnd"/>
            <w:r w:rsidRPr="00076A49">
              <w:t xml:space="preserve"> et que je presse la touche « Enter »</w:t>
            </w:r>
          </w:p>
        </w:tc>
        <w:tc>
          <w:tcPr>
            <w:tcW w:w="2780" w:type="dxa"/>
          </w:tcPr>
          <w:p w14:paraId="4F044A0F" w14:textId="5CEBFCE9" w:rsidR="00035079" w:rsidRPr="00076A49" w:rsidRDefault="00076A49" w:rsidP="00B53A79">
            <w:r w:rsidRPr="00076A49">
              <w:t>Le jeu s’arrête</w:t>
            </w:r>
          </w:p>
        </w:tc>
      </w:tr>
      <w:tr w:rsidR="00035079" w:rsidRPr="00076A49" w14:paraId="5960FCB0" w14:textId="77777777" w:rsidTr="00B53A79">
        <w:trPr>
          <w:trHeight w:val="274"/>
        </w:trPr>
        <w:tc>
          <w:tcPr>
            <w:tcW w:w="2780" w:type="dxa"/>
          </w:tcPr>
          <w:p w14:paraId="1B7A72D4" w14:textId="046C75A2" w:rsidR="00035079" w:rsidRPr="00076A49" w:rsidRDefault="00076A49" w:rsidP="00B53A79">
            <w:r w:rsidRPr="00076A49">
              <w:t xml:space="preserve">Sur le jeu arrêté </w:t>
            </w:r>
          </w:p>
        </w:tc>
        <w:tc>
          <w:tcPr>
            <w:tcW w:w="2780" w:type="dxa"/>
          </w:tcPr>
          <w:p w14:paraId="4393F513" w14:textId="54E7AB1A" w:rsidR="00035079" w:rsidRPr="00076A49" w:rsidRDefault="00076A49" w:rsidP="00B53A79">
            <w:r w:rsidRPr="00076A49">
              <w:t xml:space="preserve">Quand j’appuie sur n’importe quelle touche </w:t>
            </w:r>
          </w:p>
        </w:tc>
        <w:tc>
          <w:tcPr>
            <w:tcW w:w="2780" w:type="dxa"/>
          </w:tcPr>
          <w:p w14:paraId="1E2DAD60" w14:textId="1C369207" w:rsidR="00035079" w:rsidRPr="00076A49" w:rsidRDefault="00076A49" w:rsidP="00B53A79">
            <w:r w:rsidRPr="00076A49">
              <w:t>Le jeu s’arrête</w:t>
            </w:r>
          </w:p>
        </w:tc>
      </w:tr>
    </w:tbl>
    <w:p w14:paraId="1719717A" w14:textId="6B2A73BF" w:rsidR="00035079" w:rsidRPr="00076A49" w:rsidRDefault="00035079">
      <w:pPr>
        <w:rPr>
          <w:b/>
          <w:kern w:val="2"/>
          <w:sz w:val="28"/>
          <w:u w:val="single"/>
        </w:rPr>
      </w:pPr>
    </w:p>
    <w:p w14:paraId="4FD4C8FB" w14:textId="004F7E2D" w:rsidR="004862B3" w:rsidRPr="00076A49" w:rsidRDefault="002B7B89" w:rsidP="00035079">
      <w:pPr>
        <w:pStyle w:val="Titre1"/>
      </w:pPr>
      <w:bookmarkStart w:id="21" w:name="_Toc124545921"/>
      <w:r w:rsidRPr="00076A49">
        <w:t>Planification initiale</w:t>
      </w:r>
      <w:bookmarkEnd w:id="21"/>
    </w:p>
    <w:p w14:paraId="312F34D4" w14:textId="1763E061" w:rsidR="004862B3" w:rsidRPr="00076A49" w:rsidRDefault="00C60935" w:rsidP="00C60935">
      <w:pPr>
        <w:pStyle w:val="Titre2"/>
        <w:rPr>
          <w:i w:val="0"/>
        </w:rPr>
      </w:pPr>
      <w:bookmarkStart w:id="22" w:name="_Toc124545922"/>
      <w:r w:rsidRPr="00076A49">
        <w:rPr>
          <w:i w:val="0"/>
        </w:rPr>
        <w:t>Bêta 1</w:t>
      </w:r>
      <w:bookmarkEnd w:id="22"/>
    </w:p>
    <w:p w14:paraId="0A63FF7E" w14:textId="748CE9A3" w:rsidR="00576197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proofErr w:type="gramStart"/>
      <w:r w:rsidRPr="00076A49">
        <w:rPr>
          <w:rFonts w:ascii="Arial" w:hAnsi="Arial"/>
          <w:sz w:val="24"/>
          <w:szCs w:val="14"/>
          <w:lang w:eastAsia="fr-FR"/>
        </w:rPr>
        <w:t>planning</w:t>
      </w:r>
      <w:proofErr w:type="gramEnd"/>
      <w:r w:rsidRPr="00076A49">
        <w:rPr>
          <w:rFonts w:ascii="Arial" w:hAnsi="Arial"/>
          <w:sz w:val="24"/>
          <w:szCs w:val="14"/>
          <w:lang w:eastAsia="fr-FR"/>
        </w:rPr>
        <w:t xml:space="preserve"> indiquant les dates de début et de fin du projet ainsi que le découpage connu des diverses phases</w:t>
      </w:r>
    </w:p>
    <w:p w14:paraId="465E4F31" w14:textId="4508B7C1" w:rsidR="00576197" w:rsidRPr="00076A49" w:rsidRDefault="00576197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29</w:t>
      </w:r>
    </w:p>
    <w:p w14:paraId="1E40B7E6" w14:textId="5478497E" w:rsidR="00576197" w:rsidRPr="00076A49" w:rsidRDefault="00576197" w:rsidP="00576197">
      <w:pPr>
        <w:pStyle w:val="Retraitnormal1"/>
        <w:numPr>
          <w:ilvl w:val="0"/>
          <w:numId w:val="4"/>
        </w:numPr>
      </w:pPr>
      <w:r w:rsidRPr="00076A49">
        <w:rPr>
          <w:rFonts w:ascii="Arial" w:hAnsi="Arial"/>
          <w:sz w:val="24"/>
          <w:szCs w:val="14"/>
          <w:lang w:eastAsia="fr-FR"/>
        </w:rPr>
        <w:t>29.08 : Invitation au repo Git, création d’un compte, d’un repos, commencement des stories</w:t>
      </w:r>
    </w:p>
    <w:p w14:paraId="7B0A7537" w14:textId="55326BF2" w:rsidR="004862B3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3606B1B9" w14:textId="77777777" w:rsidR="004862B3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12.09 : Création du planning initial et finition des stories</w:t>
      </w:r>
    </w:p>
    <w:p w14:paraId="39DCDCFA" w14:textId="77777777" w:rsidR="004862B3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26.09 : Création du diagramme de classe, des deux diagrammes de séquences</w:t>
      </w:r>
    </w:p>
    <w:p w14:paraId="69162355" w14:textId="47BC33C9" w:rsidR="004862B3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3.10 : Finition des digramme</w:t>
      </w:r>
      <w:r w:rsidR="002D044B" w:rsidRPr="00076A49">
        <w:rPr>
          <w:rFonts w:ascii="Arial" w:hAnsi="Arial"/>
          <w:sz w:val="24"/>
          <w:szCs w:val="14"/>
          <w:lang w:eastAsia="fr-FR"/>
        </w:rPr>
        <w:t>s</w:t>
      </w:r>
      <w:r w:rsidRPr="00076A49">
        <w:rPr>
          <w:rFonts w:ascii="Arial" w:hAnsi="Arial"/>
          <w:sz w:val="24"/>
          <w:szCs w:val="14"/>
          <w:lang w:eastAsia="fr-FR"/>
        </w:rPr>
        <w:t xml:space="preserve"> de séquences, création des 4 tests unitaires</w:t>
      </w:r>
    </w:p>
    <w:p w14:paraId="11565CC8" w14:textId="50BF55BC" w:rsidR="004862B3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10.10 : Création du menu du jeux / Création du vaisseau du jeux</w:t>
      </w:r>
    </w:p>
    <w:p w14:paraId="5748F8AB" w14:textId="1A1B6EA1" w:rsidR="00AF03CE" w:rsidRPr="00076A49" w:rsidRDefault="00AF03CE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31.10 : Création des déplacement</w:t>
      </w:r>
      <w:r w:rsidR="001D5EA0" w:rsidRPr="00076A49">
        <w:rPr>
          <w:rFonts w:ascii="Arial" w:hAnsi="Arial"/>
          <w:sz w:val="24"/>
          <w:szCs w:val="14"/>
          <w:lang w:eastAsia="fr-FR"/>
        </w:rPr>
        <w:t>s</w:t>
      </w:r>
      <w:r w:rsidRPr="00076A49">
        <w:rPr>
          <w:rFonts w:ascii="Arial" w:hAnsi="Arial"/>
          <w:sz w:val="24"/>
          <w:szCs w:val="14"/>
          <w:lang w:eastAsia="fr-FR"/>
        </w:rPr>
        <w:t xml:space="preserve"> du vaisseau</w:t>
      </w:r>
    </w:p>
    <w:p w14:paraId="296FCA57" w14:textId="0BA0D17A" w:rsidR="002D044B" w:rsidRPr="00076A49" w:rsidRDefault="002D044B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07.1</w:t>
      </w:r>
      <w:r w:rsidR="00AD1F44" w:rsidRPr="00076A49">
        <w:rPr>
          <w:rFonts w:ascii="Arial" w:hAnsi="Arial"/>
          <w:sz w:val="24"/>
          <w:szCs w:val="14"/>
          <w:lang w:eastAsia="fr-FR"/>
        </w:rPr>
        <w:t>1</w:t>
      </w:r>
      <w:r w:rsidRPr="00076A49">
        <w:rPr>
          <w:rFonts w:ascii="Arial" w:hAnsi="Arial"/>
          <w:sz w:val="24"/>
          <w:szCs w:val="14"/>
          <w:lang w:eastAsia="fr-FR"/>
        </w:rPr>
        <w:t> : Finition des déplacements du vaisseau</w:t>
      </w:r>
    </w:p>
    <w:p w14:paraId="39322386" w14:textId="3B10F7A1" w:rsidR="004862B3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proofErr w:type="gramStart"/>
      <w:r w:rsidRPr="00076A49">
        <w:rPr>
          <w:rFonts w:ascii="Arial" w:hAnsi="Arial"/>
          <w:sz w:val="24"/>
          <w:szCs w:val="14"/>
          <w:lang w:eastAsia="fr-FR"/>
        </w:rPr>
        <w:t>partage</w:t>
      </w:r>
      <w:proofErr w:type="gramEnd"/>
      <w:r w:rsidRPr="00076A49">
        <w:rPr>
          <w:rFonts w:ascii="Arial" w:hAnsi="Arial"/>
          <w:sz w:val="24"/>
          <w:szCs w:val="14"/>
          <w:lang w:eastAsia="fr-FR"/>
        </w:rPr>
        <w:t xml:space="preserve"> des tâches en cas de travail à plusieurs.</w:t>
      </w:r>
    </w:p>
    <w:p w14:paraId="011AB948" w14:textId="0733E028" w:rsidR="005559B4" w:rsidRPr="00076A49" w:rsidRDefault="00417F9A" w:rsidP="005559B4">
      <w:pPr>
        <w:pStyle w:val="Titre2"/>
        <w:rPr>
          <w:i w:val="0"/>
        </w:rPr>
      </w:pPr>
      <w:bookmarkStart w:id="23" w:name="_Toc124545923"/>
      <w:r w:rsidRPr="00076A49">
        <w:rPr>
          <w:i w:val="0"/>
        </w:rPr>
        <w:lastRenderedPageBreak/>
        <w:t xml:space="preserve">Bêta </w:t>
      </w:r>
      <w:r w:rsidR="005559B4" w:rsidRPr="00076A49">
        <w:rPr>
          <w:i w:val="0"/>
        </w:rPr>
        <w:t>2</w:t>
      </w:r>
      <w:bookmarkEnd w:id="23"/>
    </w:p>
    <w:p w14:paraId="6C2B0125" w14:textId="67C4C488" w:rsidR="005559B4" w:rsidRPr="00076A49" w:rsidRDefault="005559B4" w:rsidP="005559B4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14.11 Finition et peaufinage des déplacement du vaisseau</w:t>
      </w:r>
    </w:p>
    <w:p w14:paraId="0D3CADD7" w14:textId="1E529778" w:rsidR="005559B4" w:rsidRPr="00076A49" w:rsidRDefault="005559B4" w:rsidP="005559B4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21.11 Création du menu Option / About / Exit</w:t>
      </w:r>
    </w:p>
    <w:p w14:paraId="0857E317" w14:textId="4AAF787D" w:rsidR="004862B3" w:rsidRPr="00076A49" w:rsidRDefault="005559B4" w:rsidP="00317A77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28.11 Création et affichage des aliens </w:t>
      </w:r>
    </w:p>
    <w:p w14:paraId="480203E2" w14:textId="2E25BEC3" w:rsidR="00835EBD" w:rsidRPr="00076A49" w:rsidRDefault="00835EBD" w:rsidP="00835EBD">
      <w:pPr>
        <w:pStyle w:val="Titre2"/>
        <w:rPr>
          <w:i w:val="0"/>
        </w:rPr>
      </w:pPr>
      <w:bookmarkStart w:id="24" w:name="_Toc124545924"/>
      <w:r w:rsidRPr="00076A49">
        <w:rPr>
          <w:i w:val="0"/>
        </w:rPr>
        <w:t>Version 1.0</w:t>
      </w:r>
      <w:bookmarkEnd w:id="24"/>
    </w:p>
    <w:p w14:paraId="2FFC10A6" w14:textId="4D363D2D" w:rsidR="00835EBD" w:rsidRPr="00076A49" w:rsidRDefault="00835EBD" w:rsidP="00835EBD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05.12 </w:t>
      </w:r>
      <w:r w:rsidR="004034A0" w:rsidRPr="00076A49">
        <w:rPr>
          <w:rFonts w:ascii="Arial" w:hAnsi="Arial"/>
          <w:sz w:val="24"/>
          <w:szCs w:val="14"/>
          <w:lang w:eastAsia="fr-FR"/>
        </w:rPr>
        <w:t>Création du missile et du shoot</w:t>
      </w:r>
    </w:p>
    <w:p w14:paraId="52E639B4" w14:textId="1C538FFD" w:rsidR="00835EBD" w:rsidRPr="00076A49" w:rsidRDefault="00835EBD" w:rsidP="00835EBD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12.12</w:t>
      </w:r>
      <w:r w:rsidR="004034A0" w:rsidRPr="00076A49">
        <w:rPr>
          <w:rFonts w:ascii="Arial" w:hAnsi="Arial"/>
          <w:sz w:val="24"/>
          <w:szCs w:val="14"/>
          <w:lang w:eastAsia="fr-FR"/>
        </w:rPr>
        <w:t xml:space="preserve"> Création du mouvement du missile</w:t>
      </w:r>
    </w:p>
    <w:p w14:paraId="48AE1E57" w14:textId="0BFF5AFE" w:rsidR="00835EBD" w:rsidRPr="00076A49" w:rsidRDefault="00835EBD" w:rsidP="0003507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19.1</w:t>
      </w:r>
      <w:r w:rsidR="004034A0" w:rsidRPr="00076A49">
        <w:rPr>
          <w:rFonts w:ascii="Arial" w:hAnsi="Arial"/>
          <w:sz w:val="24"/>
          <w:szCs w:val="14"/>
          <w:lang w:eastAsia="fr-FR"/>
        </w:rPr>
        <w:t>2 Création de la méthode pour supprimer les aliens lors d’un impact</w:t>
      </w:r>
    </w:p>
    <w:p w14:paraId="62124371" w14:textId="3778D7D0" w:rsidR="003930B1" w:rsidRPr="00076A49" w:rsidRDefault="002B7B89" w:rsidP="00576197">
      <w:pPr>
        <w:pStyle w:val="Titre1"/>
      </w:pPr>
      <w:bookmarkStart w:id="25" w:name="_Toc124545925"/>
      <w:r w:rsidRPr="00076A49">
        <w:t>Analyse Technique</w:t>
      </w:r>
      <w:bookmarkEnd w:id="25"/>
    </w:p>
    <w:p w14:paraId="30CF89B3" w14:textId="10783D87" w:rsidR="003930B1" w:rsidRPr="00076A49" w:rsidRDefault="003930B1" w:rsidP="003930B1">
      <w:pPr>
        <w:pStyle w:val="Titre2"/>
        <w:rPr>
          <w:i w:val="0"/>
        </w:rPr>
      </w:pPr>
      <w:bookmarkStart w:id="26" w:name="_Toc124545926"/>
      <w:r w:rsidRPr="00076A49">
        <w:rPr>
          <w:i w:val="0"/>
          <w:noProof/>
          <w:szCs w:val="14"/>
        </w:rPr>
        <w:drawing>
          <wp:anchor distT="0" distB="0" distL="114300" distR="114300" simplePos="0" relativeHeight="251677696" behindDoc="0" locked="0" layoutInCell="1" allowOverlap="1" wp14:anchorId="61E6361A" wp14:editId="27C355AF">
            <wp:simplePos x="0" y="0"/>
            <wp:positionH relativeFrom="margin">
              <wp:posOffset>-203200</wp:posOffset>
            </wp:positionH>
            <wp:positionV relativeFrom="paragraph">
              <wp:posOffset>624205</wp:posOffset>
            </wp:positionV>
            <wp:extent cx="5753100" cy="488632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6A49">
        <w:rPr>
          <w:i w:val="0"/>
        </w:rPr>
        <w:t>Diagramme de class</w:t>
      </w:r>
      <w:bookmarkEnd w:id="26"/>
    </w:p>
    <w:p w14:paraId="1BEBA78D" w14:textId="77777777" w:rsidR="003930B1" w:rsidRPr="00076A49" w:rsidRDefault="003930B1" w:rsidP="003930B1">
      <w:pPr>
        <w:pStyle w:val="Titre2"/>
        <w:numPr>
          <w:ilvl w:val="0"/>
          <w:numId w:val="0"/>
        </w:numPr>
        <w:rPr>
          <w:i w:val="0"/>
          <w:szCs w:val="14"/>
        </w:rPr>
      </w:pPr>
      <w:r w:rsidRPr="00076A49">
        <w:rPr>
          <w:i w:val="0"/>
          <w:szCs w:val="14"/>
        </w:rPr>
        <w:br w:type="page"/>
      </w:r>
    </w:p>
    <w:p w14:paraId="31B1CB14" w14:textId="1F11DC9C" w:rsidR="003930B1" w:rsidRPr="00076A49" w:rsidRDefault="003930B1" w:rsidP="003930B1">
      <w:pPr>
        <w:pStyle w:val="Titre2"/>
        <w:rPr>
          <w:i w:val="0"/>
        </w:rPr>
      </w:pPr>
      <w:bookmarkStart w:id="27" w:name="_Toc124545927"/>
      <w:r w:rsidRPr="00076A49">
        <w:rPr>
          <w:i w:val="0"/>
        </w:rPr>
        <w:lastRenderedPageBreak/>
        <w:t>Diagramme de séquence Shoot</w:t>
      </w:r>
      <w:r w:rsidRPr="00076A49">
        <w:rPr>
          <w:i w:val="0"/>
          <w:noProof/>
        </w:rPr>
        <w:drawing>
          <wp:anchor distT="0" distB="0" distL="114300" distR="114300" simplePos="0" relativeHeight="251678720" behindDoc="1" locked="0" layoutInCell="1" allowOverlap="1" wp14:anchorId="23D8F50B" wp14:editId="016D576F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75310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28" y="21525"/>
                <wp:lineTo x="21528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"/>
    </w:p>
    <w:p w14:paraId="00657737" w14:textId="26B7D2B7" w:rsidR="004034A0" w:rsidRPr="00076A49" w:rsidRDefault="00EE0E14" w:rsidP="00EE0E14">
      <w:pPr>
        <w:pStyle w:val="Titre2"/>
        <w:rPr>
          <w:i w:val="0"/>
          <w:szCs w:val="14"/>
        </w:rPr>
      </w:pPr>
      <w:bookmarkStart w:id="28" w:name="_Toc124545928"/>
      <w:r w:rsidRPr="00076A49">
        <w:rPr>
          <w:i w:val="0"/>
          <w:noProof/>
          <w:szCs w:val="14"/>
        </w:rPr>
        <w:drawing>
          <wp:anchor distT="0" distB="0" distL="114300" distR="114300" simplePos="0" relativeHeight="251679744" behindDoc="1" locked="0" layoutInCell="1" allowOverlap="1" wp14:anchorId="045D3456" wp14:editId="0AEADFBB">
            <wp:simplePos x="0" y="0"/>
            <wp:positionH relativeFrom="margin">
              <wp:align>left</wp:align>
            </wp:positionH>
            <wp:positionV relativeFrom="paragraph">
              <wp:posOffset>3458977</wp:posOffset>
            </wp:positionV>
            <wp:extent cx="57531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528" y="21426"/>
                <wp:lineTo x="2152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0B1" w:rsidRPr="00076A49">
        <w:rPr>
          <w:i w:val="0"/>
          <w:szCs w:val="14"/>
        </w:rPr>
        <w:t>Diagramme de séquence</w:t>
      </w:r>
      <w:r w:rsidRPr="00076A49">
        <w:rPr>
          <w:i w:val="0"/>
          <w:szCs w:val="14"/>
        </w:rPr>
        <w:t xml:space="preserve"> Alien shoot</w:t>
      </w:r>
      <w:bookmarkEnd w:id="28"/>
      <w:r w:rsidR="003930B1" w:rsidRPr="00076A49">
        <w:rPr>
          <w:i w:val="0"/>
          <w:szCs w:val="14"/>
        </w:rPr>
        <w:t xml:space="preserve"> </w:t>
      </w:r>
      <w:r w:rsidR="003930B1" w:rsidRPr="00076A49">
        <w:rPr>
          <w:i w:val="0"/>
          <w:szCs w:val="14"/>
        </w:rPr>
        <w:br w:type="page"/>
      </w:r>
    </w:p>
    <w:p w14:paraId="14CD5282" w14:textId="77777777" w:rsidR="004862B3" w:rsidRPr="00076A49" w:rsidRDefault="002B7B89">
      <w:pPr>
        <w:pStyle w:val="Titre1"/>
      </w:pPr>
      <w:bookmarkStart w:id="29" w:name="_Toc124545929"/>
      <w:r w:rsidRPr="00076A49">
        <w:lastRenderedPageBreak/>
        <w:t>Environnement de travail</w:t>
      </w:r>
      <w:bookmarkEnd w:id="29"/>
    </w:p>
    <w:p w14:paraId="23E31314" w14:textId="77777777" w:rsidR="004862B3" w:rsidRPr="00076A49" w:rsidRDefault="004862B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74A195F" w14:textId="1DD5E899" w:rsidR="00BE1C51" w:rsidRPr="00076A49" w:rsidRDefault="000551B4" w:rsidP="00BE1C51">
      <w:pPr>
        <w:pStyle w:val="Retraitnormal1"/>
        <w:numPr>
          <w:ilvl w:val="0"/>
          <w:numId w:val="5"/>
        </w:numPr>
        <w:rPr>
          <w:rFonts w:ascii="Arial" w:hAnsi="Arial" w:cs="Arial"/>
          <w:sz w:val="24"/>
        </w:rPr>
      </w:pPr>
      <w:r w:rsidRPr="00076A49">
        <w:rPr>
          <w:rFonts w:ascii="Arial" w:hAnsi="Arial" w:cs="Arial"/>
          <w:sz w:val="24"/>
        </w:rPr>
        <w:t>Poste de travail</w:t>
      </w:r>
    </w:p>
    <w:p w14:paraId="2C59E78A" w14:textId="72E932AD" w:rsidR="004862B3" w:rsidRPr="00076A49" w:rsidRDefault="005559B4" w:rsidP="00BE1C51">
      <w:pPr>
        <w:pStyle w:val="Retraitnormal1"/>
        <w:numPr>
          <w:ilvl w:val="0"/>
          <w:numId w:val="5"/>
        </w:numPr>
        <w:rPr>
          <w:rFonts w:ascii="Arial" w:hAnsi="Arial" w:cs="Arial"/>
          <w:sz w:val="24"/>
        </w:rPr>
      </w:pPr>
      <w:r w:rsidRPr="00076A49">
        <w:rPr>
          <w:rFonts w:ascii="Arial" w:hAnsi="Arial" w:cs="Arial"/>
          <w:sz w:val="24"/>
        </w:rPr>
        <w:t>Windows 10</w:t>
      </w:r>
    </w:p>
    <w:p w14:paraId="791BC830" w14:textId="5C1F3081" w:rsidR="004862B3" w:rsidRPr="00076A49" w:rsidRDefault="00BE1C51" w:rsidP="004E1290">
      <w:pPr>
        <w:pStyle w:val="Retraitnormal1"/>
        <w:numPr>
          <w:ilvl w:val="0"/>
          <w:numId w:val="5"/>
        </w:numPr>
        <w:rPr>
          <w:rFonts w:ascii="Arial" w:hAnsi="Arial" w:cs="Arial"/>
          <w:sz w:val="24"/>
          <w:lang w:val="pt-PT"/>
        </w:rPr>
      </w:pPr>
      <w:r w:rsidRPr="00076A49">
        <w:rPr>
          <w:rFonts w:ascii="Arial" w:hAnsi="Arial" w:cs="Arial"/>
          <w:sz w:val="24"/>
          <w:lang w:val="pt-PT"/>
        </w:rPr>
        <w:t>Visual Studio Code 2022</w:t>
      </w:r>
      <w:r w:rsidR="000551B4" w:rsidRPr="00076A49">
        <w:rPr>
          <w:rFonts w:ascii="Arial" w:hAnsi="Arial" w:cs="Arial"/>
          <w:sz w:val="24"/>
          <w:lang w:val="pt-PT"/>
        </w:rPr>
        <w:t>, GitHub desktop</w:t>
      </w:r>
    </w:p>
    <w:p w14:paraId="33949E07" w14:textId="6AAA5714" w:rsidR="00B06D09" w:rsidRPr="00076A49" w:rsidRDefault="00B06D09" w:rsidP="004E1290">
      <w:pPr>
        <w:pStyle w:val="Retraitnormal1"/>
        <w:numPr>
          <w:ilvl w:val="0"/>
          <w:numId w:val="5"/>
        </w:numPr>
        <w:rPr>
          <w:rFonts w:ascii="Arial" w:hAnsi="Arial" w:cs="Arial"/>
          <w:sz w:val="24"/>
          <w:lang w:val="pt-PT"/>
        </w:rPr>
      </w:pPr>
      <w:r w:rsidRPr="00076A49">
        <w:rPr>
          <w:rFonts w:ascii="Arial" w:hAnsi="Arial" w:cs="Arial"/>
          <w:sz w:val="24"/>
          <w:lang w:val="pt-PT"/>
        </w:rPr>
        <w:t>2 écran Dell 24 pouce, 60 Hz</w:t>
      </w:r>
    </w:p>
    <w:p w14:paraId="6B788977" w14:textId="0A3E8CB9" w:rsidR="004E1290" w:rsidRPr="00076A49" w:rsidRDefault="004E1290" w:rsidP="004E1290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pt-PT"/>
        </w:rPr>
      </w:pPr>
    </w:p>
    <w:p w14:paraId="1CA95DAA" w14:textId="77777777" w:rsidR="004E1290" w:rsidRPr="00076A49" w:rsidRDefault="004E1290" w:rsidP="004E1290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pt-PT"/>
        </w:rPr>
      </w:pPr>
    </w:p>
    <w:p w14:paraId="39DBE51B" w14:textId="2EDB364F" w:rsidR="004862B3" w:rsidRPr="00076A49" w:rsidRDefault="002B7B89" w:rsidP="004E1290">
      <w:pPr>
        <w:pStyle w:val="Titre1"/>
      </w:pPr>
      <w:bookmarkStart w:id="30" w:name="_Toc124545930"/>
      <w:r w:rsidRPr="00076A49">
        <w:t>Suivi du développement</w:t>
      </w:r>
      <w:bookmarkEnd w:id="30"/>
    </w:p>
    <w:p w14:paraId="1D3E9BBF" w14:textId="0AC25CD0" w:rsidR="00CD29E2" w:rsidRPr="00076A49" w:rsidRDefault="00CD29E2" w:rsidP="00CD29E2">
      <w:pPr>
        <w:pStyle w:val="En-t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D29E2" w:rsidRPr="00076A49" w14:paraId="1CA50056" w14:textId="77777777" w:rsidTr="00CD29E2">
        <w:tc>
          <w:tcPr>
            <w:tcW w:w="3020" w:type="dxa"/>
          </w:tcPr>
          <w:p w14:paraId="76A785ED" w14:textId="1017C96E" w:rsidR="00CD29E2" w:rsidRPr="00076A49" w:rsidRDefault="00CD29E2" w:rsidP="00CD29E2">
            <w:pPr>
              <w:pStyle w:val="En-tte"/>
            </w:pPr>
            <w:r w:rsidRPr="00076A49">
              <w:t>Story</w:t>
            </w:r>
          </w:p>
        </w:tc>
        <w:tc>
          <w:tcPr>
            <w:tcW w:w="3020" w:type="dxa"/>
          </w:tcPr>
          <w:p w14:paraId="13C9DF7E" w14:textId="4B868531" w:rsidR="00CD29E2" w:rsidRPr="00076A49" w:rsidRDefault="00CD29E2" w:rsidP="00CD29E2">
            <w:pPr>
              <w:pStyle w:val="En-tte"/>
            </w:pPr>
            <w:r w:rsidRPr="00076A49">
              <w:t>Validation des tests</w:t>
            </w:r>
          </w:p>
        </w:tc>
        <w:tc>
          <w:tcPr>
            <w:tcW w:w="3020" w:type="dxa"/>
          </w:tcPr>
          <w:p w14:paraId="428FAB22" w14:textId="2D2FB370" w:rsidR="00CD29E2" w:rsidRPr="00076A49" w:rsidRDefault="00CD29E2" w:rsidP="00CD29E2">
            <w:pPr>
              <w:pStyle w:val="En-tte"/>
            </w:pPr>
            <w:r w:rsidRPr="00076A49">
              <w:t>Terminé</w:t>
            </w:r>
          </w:p>
        </w:tc>
      </w:tr>
      <w:tr w:rsidR="00CD29E2" w:rsidRPr="00076A49" w14:paraId="7044D02D" w14:textId="77777777" w:rsidTr="00CD29E2">
        <w:tc>
          <w:tcPr>
            <w:tcW w:w="3020" w:type="dxa"/>
          </w:tcPr>
          <w:p w14:paraId="010A9393" w14:textId="78B1AFB6" w:rsidR="00CD29E2" w:rsidRPr="00076A49" w:rsidRDefault="00CD29E2" w:rsidP="00CD29E2">
            <w:pPr>
              <w:pStyle w:val="En-tte"/>
            </w:pPr>
            <w:r w:rsidRPr="00076A49">
              <w:t>Play</w:t>
            </w:r>
          </w:p>
        </w:tc>
        <w:tc>
          <w:tcPr>
            <w:tcW w:w="3020" w:type="dxa"/>
          </w:tcPr>
          <w:p w14:paraId="0DCC27F3" w14:textId="0018BFCD" w:rsidR="00CD29E2" w:rsidRPr="00076A49" w:rsidRDefault="00CD29E2" w:rsidP="00CD29E2">
            <w:pPr>
              <w:pStyle w:val="En-tte"/>
            </w:pPr>
            <w:r w:rsidRPr="00076A49">
              <w:t>31.10</w:t>
            </w:r>
          </w:p>
        </w:tc>
        <w:tc>
          <w:tcPr>
            <w:tcW w:w="3020" w:type="dxa"/>
          </w:tcPr>
          <w:p w14:paraId="6C255BEF" w14:textId="2A3E6C3F" w:rsidR="00CD29E2" w:rsidRPr="00076A49" w:rsidRDefault="00A24376" w:rsidP="00CD29E2">
            <w:pPr>
              <w:pStyle w:val="En-tte"/>
            </w:pPr>
            <w:r w:rsidRPr="00076A49">
              <w:t>05.12</w:t>
            </w:r>
          </w:p>
        </w:tc>
      </w:tr>
      <w:tr w:rsidR="00656AD5" w:rsidRPr="00076A49" w14:paraId="460E6784" w14:textId="77777777" w:rsidTr="00CD29E2">
        <w:tc>
          <w:tcPr>
            <w:tcW w:w="3020" w:type="dxa"/>
          </w:tcPr>
          <w:p w14:paraId="41FCA100" w14:textId="47ECF107" w:rsidR="00656AD5" w:rsidRPr="00076A49" w:rsidRDefault="00656AD5" w:rsidP="00CD29E2">
            <w:pPr>
              <w:pStyle w:val="En-tte"/>
            </w:pPr>
            <w:proofErr w:type="spellStart"/>
            <w:r w:rsidRPr="00076A49">
              <w:t>MoveSh</w:t>
            </w:r>
            <w:r w:rsidR="008D5EA5" w:rsidRPr="00076A49">
              <w:t>i</w:t>
            </w:r>
            <w:r w:rsidRPr="00076A49">
              <w:t>p</w:t>
            </w:r>
            <w:proofErr w:type="spellEnd"/>
          </w:p>
        </w:tc>
        <w:tc>
          <w:tcPr>
            <w:tcW w:w="3020" w:type="dxa"/>
          </w:tcPr>
          <w:p w14:paraId="13B9629B" w14:textId="2239F2CF" w:rsidR="00656AD5" w:rsidRPr="00076A49" w:rsidRDefault="00FD2471" w:rsidP="00CD29E2">
            <w:pPr>
              <w:pStyle w:val="En-tte"/>
            </w:pPr>
            <w:r w:rsidRPr="00076A49">
              <w:t>05.12</w:t>
            </w:r>
          </w:p>
        </w:tc>
        <w:tc>
          <w:tcPr>
            <w:tcW w:w="3020" w:type="dxa"/>
          </w:tcPr>
          <w:p w14:paraId="4A089379" w14:textId="356F4C70" w:rsidR="00656AD5" w:rsidRPr="00076A49" w:rsidRDefault="00FD2471" w:rsidP="00CD29E2">
            <w:pPr>
              <w:pStyle w:val="En-tte"/>
            </w:pPr>
            <w:r w:rsidRPr="00076A49">
              <w:t>05.12</w:t>
            </w:r>
          </w:p>
        </w:tc>
      </w:tr>
      <w:tr w:rsidR="00656AD5" w:rsidRPr="00076A49" w14:paraId="32280AC7" w14:textId="77777777" w:rsidTr="00CD29E2">
        <w:tc>
          <w:tcPr>
            <w:tcW w:w="3020" w:type="dxa"/>
          </w:tcPr>
          <w:p w14:paraId="1EF0DBB0" w14:textId="28A7AD7C" w:rsidR="00656AD5" w:rsidRPr="00076A49" w:rsidRDefault="00656AD5" w:rsidP="00CD29E2">
            <w:pPr>
              <w:pStyle w:val="En-tte"/>
            </w:pPr>
            <w:r w:rsidRPr="00076A49">
              <w:t>Shoot</w:t>
            </w:r>
          </w:p>
        </w:tc>
        <w:tc>
          <w:tcPr>
            <w:tcW w:w="3020" w:type="dxa"/>
          </w:tcPr>
          <w:p w14:paraId="1928A770" w14:textId="68372839" w:rsidR="00656AD5" w:rsidRPr="00076A49" w:rsidRDefault="00A24376" w:rsidP="00CD29E2">
            <w:pPr>
              <w:pStyle w:val="En-tte"/>
            </w:pPr>
            <w:r w:rsidRPr="00076A49">
              <w:t>05.12</w:t>
            </w:r>
          </w:p>
        </w:tc>
        <w:tc>
          <w:tcPr>
            <w:tcW w:w="3020" w:type="dxa"/>
          </w:tcPr>
          <w:p w14:paraId="47AC2584" w14:textId="77777777" w:rsidR="00656AD5" w:rsidRPr="00076A49" w:rsidRDefault="00656AD5" w:rsidP="00CD29E2">
            <w:pPr>
              <w:pStyle w:val="En-tte"/>
            </w:pPr>
          </w:p>
        </w:tc>
      </w:tr>
      <w:tr w:rsidR="008D5EA5" w:rsidRPr="00076A49" w14:paraId="749DAF8A" w14:textId="77777777" w:rsidTr="00CD29E2">
        <w:tc>
          <w:tcPr>
            <w:tcW w:w="3020" w:type="dxa"/>
          </w:tcPr>
          <w:p w14:paraId="0CA6FCC5" w14:textId="05C2E4B0" w:rsidR="008D5EA5" w:rsidRPr="00076A49" w:rsidRDefault="008D5EA5" w:rsidP="00CD29E2">
            <w:pPr>
              <w:pStyle w:val="En-tte"/>
            </w:pPr>
            <w:r w:rsidRPr="00076A49">
              <w:t>Alien</w:t>
            </w:r>
          </w:p>
        </w:tc>
        <w:tc>
          <w:tcPr>
            <w:tcW w:w="3020" w:type="dxa"/>
          </w:tcPr>
          <w:p w14:paraId="7D3BC7D0" w14:textId="77777777" w:rsidR="008D5EA5" w:rsidRPr="00076A49" w:rsidRDefault="008D5EA5" w:rsidP="00CD29E2">
            <w:pPr>
              <w:pStyle w:val="En-tte"/>
            </w:pPr>
          </w:p>
        </w:tc>
        <w:tc>
          <w:tcPr>
            <w:tcW w:w="3020" w:type="dxa"/>
          </w:tcPr>
          <w:p w14:paraId="796D63E1" w14:textId="77777777" w:rsidR="008D5EA5" w:rsidRPr="00076A49" w:rsidRDefault="008D5EA5" w:rsidP="00CD29E2">
            <w:pPr>
              <w:pStyle w:val="En-tte"/>
            </w:pPr>
          </w:p>
        </w:tc>
      </w:tr>
      <w:tr w:rsidR="00EE0E14" w:rsidRPr="00076A49" w14:paraId="235F251D" w14:textId="77777777" w:rsidTr="00CD29E2">
        <w:tc>
          <w:tcPr>
            <w:tcW w:w="3020" w:type="dxa"/>
          </w:tcPr>
          <w:p w14:paraId="6B96B4F1" w14:textId="05841B72" w:rsidR="00EE0E14" w:rsidRPr="00076A49" w:rsidRDefault="00EE0E14" w:rsidP="00CD29E2">
            <w:pPr>
              <w:pStyle w:val="En-tte"/>
            </w:pPr>
            <w:r w:rsidRPr="00076A49">
              <w:t>Boss</w:t>
            </w:r>
          </w:p>
        </w:tc>
        <w:tc>
          <w:tcPr>
            <w:tcW w:w="3020" w:type="dxa"/>
          </w:tcPr>
          <w:p w14:paraId="0FA86CA0" w14:textId="77777777" w:rsidR="00EE0E14" w:rsidRPr="00076A49" w:rsidRDefault="00EE0E14" w:rsidP="00CD29E2">
            <w:pPr>
              <w:pStyle w:val="En-tte"/>
            </w:pPr>
          </w:p>
        </w:tc>
        <w:tc>
          <w:tcPr>
            <w:tcW w:w="3020" w:type="dxa"/>
          </w:tcPr>
          <w:p w14:paraId="4B5BFF54" w14:textId="77777777" w:rsidR="00EE0E14" w:rsidRPr="00076A49" w:rsidRDefault="00EE0E14" w:rsidP="00CD29E2">
            <w:pPr>
              <w:pStyle w:val="En-tte"/>
            </w:pPr>
          </w:p>
        </w:tc>
      </w:tr>
      <w:tr w:rsidR="00EE0E14" w:rsidRPr="00076A49" w14:paraId="69D838B2" w14:textId="77777777" w:rsidTr="00CD29E2">
        <w:tc>
          <w:tcPr>
            <w:tcW w:w="3020" w:type="dxa"/>
          </w:tcPr>
          <w:p w14:paraId="32CE76BE" w14:textId="71EFDC90" w:rsidR="00EE0E14" w:rsidRPr="00076A49" w:rsidRDefault="00EE0E14" w:rsidP="00CD29E2">
            <w:pPr>
              <w:pStyle w:val="En-tte"/>
            </w:pPr>
            <w:r w:rsidRPr="00076A49">
              <w:t>Mur</w:t>
            </w:r>
          </w:p>
        </w:tc>
        <w:tc>
          <w:tcPr>
            <w:tcW w:w="3020" w:type="dxa"/>
          </w:tcPr>
          <w:p w14:paraId="35AE1CC8" w14:textId="77777777" w:rsidR="00EE0E14" w:rsidRPr="00076A49" w:rsidRDefault="00EE0E14" w:rsidP="00CD29E2">
            <w:pPr>
              <w:pStyle w:val="En-tte"/>
            </w:pPr>
          </w:p>
        </w:tc>
        <w:tc>
          <w:tcPr>
            <w:tcW w:w="3020" w:type="dxa"/>
          </w:tcPr>
          <w:p w14:paraId="7393029D" w14:textId="77777777" w:rsidR="00EE0E14" w:rsidRPr="00076A49" w:rsidRDefault="00EE0E14" w:rsidP="00CD29E2">
            <w:pPr>
              <w:pStyle w:val="En-tte"/>
            </w:pPr>
          </w:p>
        </w:tc>
      </w:tr>
      <w:tr w:rsidR="00EE0E14" w:rsidRPr="00076A49" w14:paraId="2345A385" w14:textId="77777777" w:rsidTr="00CD29E2">
        <w:tc>
          <w:tcPr>
            <w:tcW w:w="3020" w:type="dxa"/>
          </w:tcPr>
          <w:p w14:paraId="12F5ED1D" w14:textId="01E3C6C9" w:rsidR="00EE0E14" w:rsidRPr="00076A49" w:rsidRDefault="00EE0E14" w:rsidP="00CD29E2">
            <w:pPr>
              <w:pStyle w:val="En-tte"/>
            </w:pPr>
            <w:r w:rsidRPr="00076A49">
              <w:t>Option</w:t>
            </w:r>
          </w:p>
        </w:tc>
        <w:tc>
          <w:tcPr>
            <w:tcW w:w="3020" w:type="dxa"/>
          </w:tcPr>
          <w:p w14:paraId="7F963C29" w14:textId="77777777" w:rsidR="00EE0E14" w:rsidRPr="00076A49" w:rsidRDefault="00EE0E14" w:rsidP="00CD29E2">
            <w:pPr>
              <w:pStyle w:val="En-tte"/>
            </w:pPr>
          </w:p>
        </w:tc>
        <w:tc>
          <w:tcPr>
            <w:tcW w:w="3020" w:type="dxa"/>
          </w:tcPr>
          <w:p w14:paraId="418EEDCD" w14:textId="77777777" w:rsidR="00EE0E14" w:rsidRPr="00076A49" w:rsidRDefault="00EE0E14" w:rsidP="00CD29E2">
            <w:pPr>
              <w:pStyle w:val="En-tte"/>
            </w:pPr>
          </w:p>
        </w:tc>
      </w:tr>
      <w:tr w:rsidR="00C76E35" w:rsidRPr="00076A49" w14:paraId="2CE7F00A" w14:textId="77777777" w:rsidTr="00CD29E2">
        <w:tc>
          <w:tcPr>
            <w:tcW w:w="3020" w:type="dxa"/>
          </w:tcPr>
          <w:p w14:paraId="7BABA8BA" w14:textId="44E4EA81" w:rsidR="00C76E35" w:rsidRPr="00076A49" w:rsidRDefault="00C76E35" w:rsidP="00CD29E2">
            <w:pPr>
              <w:pStyle w:val="En-tte"/>
            </w:pPr>
            <w:proofErr w:type="spellStart"/>
            <w:r>
              <w:t>HignScore</w:t>
            </w:r>
            <w:proofErr w:type="spellEnd"/>
          </w:p>
        </w:tc>
        <w:tc>
          <w:tcPr>
            <w:tcW w:w="3020" w:type="dxa"/>
          </w:tcPr>
          <w:p w14:paraId="0374D2A6" w14:textId="77777777" w:rsidR="00C76E35" w:rsidRPr="00076A49" w:rsidRDefault="00C76E35" w:rsidP="00CD29E2">
            <w:pPr>
              <w:pStyle w:val="En-tte"/>
            </w:pPr>
          </w:p>
        </w:tc>
        <w:tc>
          <w:tcPr>
            <w:tcW w:w="3020" w:type="dxa"/>
          </w:tcPr>
          <w:p w14:paraId="33C1CD26" w14:textId="77777777" w:rsidR="00C76E35" w:rsidRPr="00076A49" w:rsidRDefault="00C76E35" w:rsidP="00CD29E2">
            <w:pPr>
              <w:pStyle w:val="En-tte"/>
            </w:pPr>
          </w:p>
        </w:tc>
      </w:tr>
      <w:tr w:rsidR="00C76E35" w:rsidRPr="00076A49" w14:paraId="5626BC35" w14:textId="77777777" w:rsidTr="00CD29E2">
        <w:tc>
          <w:tcPr>
            <w:tcW w:w="3020" w:type="dxa"/>
          </w:tcPr>
          <w:p w14:paraId="3F150A45" w14:textId="2EFC0029" w:rsidR="00C76E35" w:rsidRDefault="00C76E35" w:rsidP="00CD29E2">
            <w:pPr>
              <w:pStyle w:val="En-tte"/>
            </w:pPr>
            <w:r>
              <w:t>Exit</w:t>
            </w:r>
          </w:p>
        </w:tc>
        <w:tc>
          <w:tcPr>
            <w:tcW w:w="3020" w:type="dxa"/>
          </w:tcPr>
          <w:p w14:paraId="2537C306" w14:textId="77777777" w:rsidR="00C76E35" w:rsidRPr="00076A49" w:rsidRDefault="00C76E35" w:rsidP="00CD29E2">
            <w:pPr>
              <w:pStyle w:val="En-tte"/>
            </w:pPr>
          </w:p>
        </w:tc>
        <w:tc>
          <w:tcPr>
            <w:tcW w:w="3020" w:type="dxa"/>
          </w:tcPr>
          <w:p w14:paraId="67417B5E" w14:textId="77777777" w:rsidR="00C76E35" w:rsidRPr="00076A49" w:rsidRDefault="00C76E35" w:rsidP="00CD29E2">
            <w:pPr>
              <w:pStyle w:val="En-tte"/>
            </w:pPr>
          </w:p>
        </w:tc>
      </w:tr>
    </w:tbl>
    <w:p w14:paraId="6EA010B4" w14:textId="77777777" w:rsidR="00CD29E2" w:rsidRPr="00076A49" w:rsidRDefault="00CD29E2" w:rsidP="00CD29E2">
      <w:pPr>
        <w:pStyle w:val="En-tte"/>
      </w:pPr>
    </w:p>
    <w:p w14:paraId="384EDE85" w14:textId="77777777" w:rsidR="004862B3" w:rsidRPr="00076A49" w:rsidRDefault="002B7B89">
      <w:pPr>
        <w:pStyle w:val="Titre1"/>
      </w:pPr>
      <w:bookmarkStart w:id="31" w:name="_Toc25553322"/>
      <w:bookmarkStart w:id="32" w:name="_Toc71691026"/>
      <w:bookmarkStart w:id="33" w:name="_Toc124545931"/>
      <w:r w:rsidRPr="00076A49">
        <w:t xml:space="preserve">Erreurs </w:t>
      </w:r>
      <w:bookmarkEnd w:id="31"/>
      <w:r w:rsidRPr="00076A49">
        <w:t>restantes</w:t>
      </w:r>
      <w:bookmarkEnd w:id="32"/>
      <w:bookmarkEnd w:id="33"/>
      <w:r w:rsidRPr="00076A49">
        <w:t xml:space="preserve">  </w:t>
      </w:r>
    </w:p>
    <w:p w14:paraId="3CF5609D" w14:textId="2C882C1F" w:rsidR="004E1290" w:rsidRPr="00076A49" w:rsidRDefault="004E1290" w:rsidP="004E1290"/>
    <w:p w14:paraId="7F1166DE" w14:textId="25F6BC1B" w:rsidR="004E1290" w:rsidRPr="00076A49" w:rsidRDefault="004E1290" w:rsidP="004E1290">
      <w:r w:rsidRPr="00076A49">
        <w:t>Erreur 1 :</w:t>
      </w:r>
    </w:p>
    <w:p w14:paraId="059B1614" w14:textId="29AAAE92" w:rsidR="004E1290" w:rsidRPr="00076A49" w:rsidRDefault="004E1290" w:rsidP="004E1290"/>
    <w:p w14:paraId="13F7DE73" w14:textId="1F11AE59" w:rsidR="004E1290" w:rsidRPr="00076A49" w:rsidRDefault="004E1290" w:rsidP="004E1290">
      <w:pPr>
        <w:tabs>
          <w:tab w:val="left" w:pos="5748"/>
        </w:tabs>
      </w:pPr>
      <w:r w:rsidRPr="00076A49">
        <w:t xml:space="preserve">Les aliens ne </w:t>
      </w:r>
      <w:r w:rsidR="00F5165C" w:rsidRPr="00076A49">
        <w:t>disparaissent</w:t>
      </w:r>
      <w:r w:rsidRPr="00076A49">
        <w:t xml:space="preserve"> pas quand ils sont </w:t>
      </w:r>
      <w:proofErr w:type="gramStart"/>
      <w:r w:rsidRPr="00076A49">
        <w:t>touché</w:t>
      </w:r>
      <w:proofErr w:type="gramEnd"/>
      <w:r w:rsidRPr="00076A49">
        <w:t xml:space="preserve"> par un missile</w:t>
      </w:r>
    </w:p>
    <w:p w14:paraId="4CC89A1D" w14:textId="045A4E0C" w:rsidR="004E1290" w:rsidRPr="00076A49" w:rsidRDefault="004E1290" w:rsidP="004E1290">
      <w:pPr>
        <w:tabs>
          <w:tab w:val="left" w:pos="5748"/>
        </w:tabs>
      </w:pPr>
      <w:r w:rsidRPr="00076A49">
        <w:t>Le jeu ainsi ne peut donc pas être joué</w:t>
      </w:r>
    </w:p>
    <w:p w14:paraId="754A2FC3" w14:textId="29514E75" w:rsidR="004E1290" w:rsidRPr="00076A49" w:rsidRDefault="004E1290" w:rsidP="004E1290">
      <w:pPr>
        <w:tabs>
          <w:tab w:val="left" w:pos="5748"/>
        </w:tabs>
      </w:pPr>
      <w:r w:rsidRPr="00076A49">
        <w:t xml:space="preserve">Il faudrait un </w:t>
      </w:r>
      <w:r w:rsidR="00C76E35" w:rsidRPr="00076A49">
        <w:t>peu</w:t>
      </w:r>
      <w:r w:rsidRPr="00076A49">
        <w:t xml:space="preserve"> plus de temps et de connaissance pour pouvoir </w:t>
      </w:r>
      <w:r w:rsidR="00F5165C" w:rsidRPr="00076A49">
        <w:t>corriger</w:t>
      </w:r>
      <w:r w:rsidRPr="00076A49">
        <w:t xml:space="preserve"> cette erreur</w:t>
      </w:r>
    </w:p>
    <w:p w14:paraId="17322DC7" w14:textId="7B12E609" w:rsidR="004E1290" w:rsidRPr="00076A49" w:rsidRDefault="004E1290" w:rsidP="004E1290">
      <w:pPr>
        <w:tabs>
          <w:tab w:val="left" w:pos="5748"/>
        </w:tabs>
      </w:pPr>
    </w:p>
    <w:p w14:paraId="1F0FD0B2" w14:textId="2CF76ABC" w:rsidR="004E1290" w:rsidRPr="00076A49" w:rsidRDefault="004E1290" w:rsidP="004E1290">
      <w:pPr>
        <w:tabs>
          <w:tab w:val="left" w:pos="5748"/>
        </w:tabs>
      </w:pPr>
      <w:r w:rsidRPr="00076A49">
        <w:t>Erreur 2 :</w:t>
      </w:r>
    </w:p>
    <w:p w14:paraId="2AC67FE5" w14:textId="4832B978" w:rsidR="004E1290" w:rsidRPr="00076A49" w:rsidRDefault="004E1290" w:rsidP="004E1290">
      <w:pPr>
        <w:tabs>
          <w:tab w:val="left" w:pos="5748"/>
        </w:tabs>
      </w:pPr>
    </w:p>
    <w:p w14:paraId="5D021B84" w14:textId="606D10CE" w:rsidR="004E1290" w:rsidRPr="00076A49" w:rsidRDefault="004E1290" w:rsidP="004E1290">
      <w:pPr>
        <w:tabs>
          <w:tab w:val="left" w:pos="5748"/>
        </w:tabs>
      </w:pPr>
      <w:r w:rsidRPr="00076A49">
        <w:t xml:space="preserve">Les paramètres ne </w:t>
      </w:r>
      <w:r w:rsidR="00F5165C" w:rsidRPr="00076A49">
        <w:t>fonctionnent</w:t>
      </w:r>
      <w:r w:rsidRPr="00076A49">
        <w:t xml:space="preserve"> pas</w:t>
      </w:r>
    </w:p>
    <w:p w14:paraId="28F6AFC5" w14:textId="72212885" w:rsidR="004E1290" w:rsidRPr="00076A49" w:rsidRDefault="004E1290" w:rsidP="004E1290">
      <w:pPr>
        <w:tabs>
          <w:tab w:val="left" w:pos="5748"/>
        </w:tabs>
      </w:pPr>
      <w:r w:rsidRPr="00076A49">
        <w:t>Pas de réglage du son ni de la difficulté</w:t>
      </w:r>
    </w:p>
    <w:p w14:paraId="7D1C5E50" w14:textId="31592714" w:rsidR="004E1290" w:rsidRPr="00076A49" w:rsidRDefault="004E1290" w:rsidP="004E1290">
      <w:pPr>
        <w:tabs>
          <w:tab w:val="left" w:pos="5748"/>
        </w:tabs>
      </w:pPr>
      <w:r w:rsidRPr="00076A49">
        <w:t xml:space="preserve">Il faudrait plus de temps pour pouvoir </w:t>
      </w:r>
      <w:r w:rsidR="00F5165C" w:rsidRPr="00076A49">
        <w:t>corriger</w:t>
      </w:r>
      <w:r w:rsidRPr="00076A49">
        <w:t xml:space="preserve"> cette erreur</w:t>
      </w:r>
    </w:p>
    <w:p w14:paraId="47E68972" w14:textId="7233AA5C" w:rsidR="004E1290" w:rsidRPr="00076A49" w:rsidRDefault="004E1290" w:rsidP="004E1290">
      <w:pPr>
        <w:tabs>
          <w:tab w:val="left" w:pos="5748"/>
        </w:tabs>
      </w:pPr>
    </w:p>
    <w:p w14:paraId="431B845B" w14:textId="78CB83B6" w:rsidR="004E1290" w:rsidRPr="00076A49" w:rsidRDefault="004E1290" w:rsidP="004E1290">
      <w:pPr>
        <w:tabs>
          <w:tab w:val="left" w:pos="5748"/>
        </w:tabs>
      </w:pPr>
      <w:r w:rsidRPr="00076A49">
        <w:t>Erreur 3 :</w:t>
      </w:r>
    </w:p>
    <w:p w14:paraId="3288CA83" w14:textId="2975346D" w:rsidR="004E1290" w:rsidRPr="00076A49" w:rsidRDefault="004E1290" w:rsidP="004E1290">
      <w:pPr>
        <w:tabs>
          <w:tab w:val="left" w:pos="5748"/>
        </w:tabs>
      </w:pPr>
    </w:p>
    <w:p w14:paraId="10691444" w14:textId="748CD37C" w:rsidR="004E1290" w:rsidRPr="00076A49" w:rsidRDefault="004E1290" w:rsidP="004E1290">
      <w:pPr>
        <w:tabs>
          <w:tab w:val="left" w:pos="5748"/>
        </w:tabs>
      </w:pPr>
      <w:r w:rsidRPr="00076A49">
        <w:t>Les al</w:t>
      </w:r>
      <w:r w:rsidR="001F51E8" w:rsidRPr="00076A49">
        <w:t>iens de tir pas de missile</w:t>
      </w:r>
    </w:p>
    <w:p w14:paraId="599A4025" w14:textId="5EF70B81" w:rsidR="001F51E8" w:rsidRPr="00076A49" w:rsidRDefault="001F51E8" w:rsidP="004E1290">
      <w:pPr>
        <w:tabs>
          <w:tab w:val="left" w:pos="5748"/>
        </w:tabs>
      </w:pPr>
      <w:r w:rsidRPr="00076A49">
        <w:t>Le jeu est jouable mais cela réduit fortement la difficulté du jeu</w:t>
      </w:r>
    </w:p>
    <w:p w14:paraId="30927F4E" w14:textId="2F3B97AD" w:rsidR="001F51E8" w:rsidRPr="00076A49" w:rsidRDefault="001F51E8" w:rsidP="001F51E8">
      <w:pPr>
        <w:tabs>
          <w:tab w:val="left" w:pos="5748"/>
        </w:tabs>
      </w:pPr>
      <w:r w:rsidRPr="00076A49">
        <w:t xml:space="preserve">Il faudrait un peu plus de temps et de connaissance pour pouvoir </w:t>
      </w:r>
      <w:r w:rsidR="00F5165C" w:rsidRPr="00076A49">
        <w:t>corriger</w:t>
      </w:r>
      <w:r w:rsidRPr="00076A49">
        <w:t xml:space="preserve"> cette erreur</w:t>
      </w:r>
    </w:p>
    <w:p w14:paraId="041CB6D7" w14:textId="3C8D7370" w:rsidR="001F51E8" w:rsidRPr="00076A49" w:rsidRDefault="001F51E8" w:rsidP="004E1290">
      <w:pPr>
        <w:tabs>
          <w:tab w:val="left" w:pos="5748"/>
        </w:tabs>
      </w:pPr>
    </w:p>
    <w:p w14:paraId="19925719" w14:textId="5B6AB15B" w:rsidR="00076A49" w:rsidRPr="00076A49" w:rsidRDefault="00076A49" w:rsidP="004E1290">
      <w:pPr>
        <w:tabs>
          <w:tab w:val="left" w:pos="5748"/>
        </w:tabs>
      </w:pPr>
    </w:p>
    <w:p w14:paraId="2722D224" w14:textId="7DE47FFF" w:rsidR="00076A49" w:rsidRPr="00076A49" w:rsidRDefault="00076A49" w:rsidP="004E1290">
      <w:pPr>
        <w:tabs>
          <w:tab w:val="left" w:pos="5748"/>
        </w:tabs>
      </w:pPr>
    </w:p>
    <w:p w14:paraId="420F606F" w14:textId="62F35378" w:rsidR="00076A49" w:rsidRPr="00076A49" w:rsidRDefault="00076A49" w:rsidP="004E1290">
      <w:pPr>
        <w:tabs>
          <w:tab w:val="left" w:pos="5748"/>
        </w:tabs>
      </w:pPr>
    </w:p>
    <w:p w14:paraId="2BD617EF" w14:textId="77777777" w:rsidR="00076A49" w:rsidRPr="00076A49" w:rsidRDefault="00076A49" w:rsidP="004E1290">
      <w:pPr>
        <w:tabs>
          <w:tab w:val="left" w:pos="5748"/>
        </w:tabs>
      </w:pPr>
    </w:p>
    <w:p w14:paraId="23426906" w14:textId="772D415B" w:rsidR="001F51E8" w:rsidRPr="00076A49" w:rsidRDefault="001F51E8" w:rsidP="004E1290">
      <w:pPr>
        <w:tabs>
          <w:tab w:val="left" w:pos="5748"/>
        </w:tabs>
      </w:pPr>
      <w:r w:rsidRPr="00076A49">
        <w:lastRenderedPageBreak/>
        <w:t>Erreur 4 :</w:t>
      </w:r>
    </w:p>
    <w:p w14:paraId="1E3148F4" w14:textId="63C88D15" w:rsidR="001F51E8" w:rsidRPr="00076A49" w:rsidRDefault="001F51E8" w:rsidP="004E1290">
      <w:pPr>
        <w:tabs>
          <w:tab w:val="left" w:pos="5748"/>
        </w:tabs>
      </w:pPr>
    </w:p>
    <w:p w14:paraId="1FD953AB" w14:textId="2A1F728A" w:rsidR="001F51E8" w:rsidRPr="00076A49" w:rsidRDefault="001F51E8" w:rsidP="004E1290">
      <w:pPr>
        <w:tabs>
          <w:tab w:val="left" w:pos="5748"/>
        </w:tabs>
      </w:pPr>
      <w:r w:rsidRPr="00076A49">
        <w:t xml:space="preserve">Pas de </w:t>
      </w:r>
      <w:proofErr w:type="spellStart"/>
      <w:r w:rsidRPr="00076A49">
        <w:t>highscore</w:t>
      </w:r>
      <w:proofErr w:type="spellEnd"/>
      <w:r w:rsidRPr="00076A49">
        <w:t xml:space="preserve"> </w:t>
      </w:r>
    </w:p>
    <w:p w14:paraId="1379CEC2" w14:textId="6ECEAC13" w:rsidR="001F51E8" w:rsidRPr="00076A49" w:rsidRDefault="001F51E8" w:rsidP="004E1290">
      <w:pPr>
        <w:tabs>
          <w:tab w:val="left" w:pos="5748"/>
        </w:tabs>
      </w:pPr>
      <w:r w:rsidRPr="00076A49">
        <w:t>Le joueur ne peut pas connaitre son score</w:t>
      </w:r>
    </w:p>
    <w:p w14:paraId="1DB18BD9" w14:textId="7D5BE137" w:rsidR="001F51E8" w:rsidRPr="00076A49" w:rsidRDefault="001F51E8" w:rsidP="001F51E8">
      <w:pPr>
        <w:tabs>
          <w:tab w:val="left" w:pos="5748"/>
        </w:tabs>
      </w:pPr>
      <w:r w:rsidRPr="00076A49">
        <w:t xml:space="preserve">Il faudrait un </w:t>
      </w:r>
      <w:r w:rsidR="00F5165C" w:rsidRPr="00076A49">
        <w:t>peu</w:t>
      </w:r>
      <w:r w:rsidRPr="00076A49">
        <w:t xml:space="preserve"> plus de temps et de connaissance pour pouvoir </w:t>
      </w:r>
      <w:r w:rsidR="00F5165C" w:rsidRPr="00076A49">
        <w:t>corriger</w:t>
      </w:r>
      <w:r w:rsidRPr="00076A49">
        <w:t xml:space="preserve"> cette erreur</w:t>
      </w:r>
    </w:p>
    <w:p w14:paraId="56628162" w14:textId="77777777" w:rsidR="001F51E8" w:rsidRPr="00076A49" w:rsidRDefault="001F51E8" w:rsidP="001F51E8">
      <w:pPr>
        <w:tabs>
          <w:tab w:val="left" w:pos="5748"/>
        </w:tabs>
      </w:pPr>
    </w:p>
    <w:p w14:paraId="54B59DFB" w14:textId="4E1FE0B5" w:rsidR="001F51E8" w:rsidRPr="00076A49" w:rsidRDefault="001F51E8" w:rsidP="001F51E8">
      <w:pPr>
        <w:tabs>
          <w:tab w:val="left" w:pos="5748"/>
        </w:tabs>
      </w:pPr>
    </w:p>
    <w:p w14:paraId="2454E956" w14:textId="1C0A5D9A" w:rsidR="001F51E8" w:rsidRPr="00076A49" w:rsidRDefault="001F51E8" w:rsidP="001F51E8">
      <w:pPr>
        <w:tabs>
          <w:tab w:val="left" w:pos="5748"/>
        </w:tabs>
      </w:pPr>
      <w:r w:rsidRPr="00076A49">
        <w:t>Erreur 5 :</w:t>
      </w:r>
    </w:p>
    <w:p w14:paraId="4BECD333" w14:textId="3D32EB27" w:rsidR="001F51E8" w:rsidRPr="00076A49" w:rsidRDefault="001F51E8" w:rsidP="001F51E8">
      <w:pPr>
        <w:tabs>
          <w:tab w:val="left" w:pos="5748"/>
        </w:tabs>
      </w:pPr>
    </w:p>
    <w:p w14:paraId="657415EA" w14:textId="5E0FC6A3" w:rsidR="001F51E8" w:rsidRPr="00076A49" w:rsidRDefault="001F51E8" w:rsidP="001F51E8">
      <w:pPr>
        <w:tabs>
          <w:tab w:val="left" w:pos="5748"/>
        </w:tabs>
      </w:pPr>
      <w:r w:rsidRPr="00076A49">
        <w:t>Pas de Game over</w:t>
      </w:r>
    </w:p>
    <w:p w14:paraId="2D0BA330" w14:textId="3A9A216A" w:rsidR="001F51E8" w:rsidRPr="00076A49" w:rsidRDefault="001F51E8" w:rsidP="001F51E8">
      <w:pPr>
        <w:tabs>
          <w:tab w:val="left" w:pos="5748"/>
        </w:tabs>
      </w:pPr>
      <w:r w:rsidRPr="00076A49">
        <w:t xml:space="preserve">La partie ne peut pas se finir car le joueur ne peut pas mourir </w:t>
      </w:r>
    </w:p>
    <w:p w14:paraId="567A997F" w14:textId="490718F4" w:rsidR="001F51E8" w:rsidRPr="00076A49" w:rsidRDefault="001F51E8" w:rsidP="001F51E8">
      <w:pPr>
        <w:tabs>
          <w:tab w:val="left" w:pos="5748"/>
        </w:tabs>
      </w:pPr>
      <w:r w:rsidRPr="00076A49">
        <w:t xml:space="preserve">Il faudrait un </w:t>
      </w:r>
      <w:r w:rsidR="00F5165C" w:rsidRPr="00076A49">
        <w:t>peu</w:t>
      </w:r>
      <w:r w:rsidRPr="00076A49">
        <w:t xml:space="preserve"> plus de temps et de connaissance pour pouvoir corrig</w:t>
      </w:r>
      <w:r w:rsidR="00F5165C" w:rsidRPr="00076A49">
        <w:t>er</w:t>
      </w:r>
      <w:r w:rsidRPr="00076A49">
        <w:t xml:space="preserve"> cette erreur</w:t>
      </w:r>
    </w:p>
    <w:p w14:paraId="44862269" w14:textId="68E2F0A8" w:rsidR="001F51E8" w:rsidRPr="00076A49" w:rsidRDefault="001F51E8" w:rsidP="001F51E8">
      <w:pPr>
        <w:tabs>
          <w:tab w:val="left" w:pos="5748"/>
        </w:tabs>
      </w:pPr>
    </w:p>
    <w:p w14:paraId="6537470E" w14:textId="72119E34" w:rsidR="001F51E8" w:rsidRPr="00076A49" w:rsidRDefault="00EE0E14" w:rsidP="001F51E8">
      <w:pPr>
        <w:tabs>
          <w:tab w:val="left" w:pos="5748"/>
        </w:tabs>
      </w:pPr>
      <w:r w:rsidRPr="00076A49">
        <w:t xml:space="preserve">Erreur 6 : </w:t>
      </w:r>
    </w:p>
    <w:p w14:paraId="28EF2422" w14:textId="7949EDE9" w:rsidR="00EE0E14" w:rsidRPr="00076A49" w:rsidRDefault="00EE0E14" w:rsidP="001F51E8">
      <w:pPr>
        <w:tabs>
          <w:tab w:val="left" w:pos="5748"/>
        </w:tabs>
      </w:pPr>
    </w:p>
    <w:p w14:paraId="24390160" w14:textId="2F91D2A5" w:rsidR="00EE0E14" w:rsidRPr="00076A49" w:rsidRDefault="00EE0E14" w:rsidP="001F51E8">
      <w:pPr>
        <w:tabs>
          <w:tab w:val="left" w:pos="5748"/>
        </w:tabs>
      </w:pPr>
      <w:r w:rsidRPr="00076A49">
        <w:t>Pas de musique dans le jeu</w:t>
      </w:r>
    </w:p>
    <w:p w14:paraId="084AE2E1" w14:textId="5BFDA7AE" w:rsidR="00EE0E14" w:rsidRPr="00076A49" w:rsidRDefault="00F30C76" w:rsidP="001F51E8">
      <w:pPr>
        <w:tabs>
          <w:tab w:val="left" w:pos="5748"/>
        </w:tabs>
      </w:pPr>
      <w:r w:rsidRPr="00076A49">
        <w:t>Le jeu ne possède aucun son</w:t>
      </w:r>
    </w:p>
    <w:p w14:paraId="4EC20652" w14:textId="2129D00C" w:rsidR="004B1C46" w:rsidRPr="00076A49" w:rsidRDefault="00F30C76" w:rsidP="00E371A1">
      <w:pPr>
        <w:tabs>
          <w:tab w:val="left" w:pos="5748"/>
        </w:tabs>
      </w:pPr>
      <w:r w:rsidRPr="00076A49">
        <w:t xml:space="preserve">Il faudrait un peu plus de temps </w:t>
      </w:r>
      <w:r w:rsidR="00FF7EC8" w:rsidRPr="00076A49">
        <w:t>et de</w:t>
      </w:r>
      <w:r w:rsidR="00B06D09" w:rsidRPr="00076A49">
        <w:t xml:space="preserve"> recherche pour pouvoir mettre en œuvre cet fonctionnalité</w:t>
      </w:r>
    </w:p>
    <w:p w14:paraId="4704D314" w14:textId="77777777" w:rsidR="004862B3" w:rsidRPr="00076A49" w:rsidRDefault="002B7B89">
      <w:pPr>
        <w:pStyle w:val="Titre1"/>
        <w:tabs>
          <w:tab w:val="left" w:pos="360"/>
        </w:tabs>
      </w:pPr>
      <w:bookmarkStart w:id="34" w:name="_Toc71691029"/>
      <w:bookmarkStart w:id="35" w:name="_Toc25553326"/>
      <w:bookmarkStart w:id="36" w:name="_Toc124545932"/>
      <w:r w:rsidRPr="00076A49">
        <w:t xml:space="preserve">Liste des </w:t>
      </w:r>
      <w:bookmarkEnd w:id="34"/>
      <w:bookmarkEnd w:id="35"/>
      <w:r w:rsidRPr="00076A49">
        <w:t>livrables</w:t>
      </w:r>
      <w:bookmarkEnd w:id="36"/>
    </w:p>
    <w:p w14:paraId="1F2289C6" w14:textId="77777777" w:rsidR="004862B3" w:rsidRPr="00076A49" w:rsidRDefault="004862B3">
      <w:pPr>
        <w:ind w:left="426"/>
        <w:rPr>
          <w:rFonts w:cs="Arial"/>
        </w:rPr>
      </w:pPr>
    </w:p>
    <w:p w14:paraId="5DE97144" w14:textId="1FA097CF" w:rsidR="0011669A" w:rsidRPr="00076A49" w:rsidRDefault="00E371A1" w:rsidP="0011669A">
      <w:pPr>
        <w:ind w:left="426"/>
        <w:rPr>
          <w:rFonts w:cs="Arial"/>
        </w:rPr>
      </w:pPr>
      <w:bookmarkStart w:id="37" w:name="_Toc71703263"/>
      <w:bookmarkStart w:id="38" w:name="_Toc25553328"/>
      <w:r w:rsidRPr="00076A49">
        <w:rPr>
          <w:rFonts w:cs="Arial"/>
        </w:rPr>
        <w:t>Bêta 1 :</w:t>
      </w:r>
    </w:p>
    <w:p w14:paraId="6EECAAC0" w14:textId="604D1082" w:rsidR="00E371A1" w:rsidRPr="00076A49" w:rsidRDefault="00E371A1" w:rsidP="00E371A1">
      <w:pPr>
        <w:pStyle w:val="Paragraphedeliste"/>
        <w:numPr>
          <w:ilvl w:val="0"/>
          <w:numId w:val="13"/>
        </w:numPr>
        <w:rPr>
          <w:rFonts w:cs="Arial"/>
        </w:rPr>
      </w:pPr>
      <w:r w:rsidRPr="00076A49">
        <w:rPr>
          <w:rFonts w:cs="Arial"/>
        </w:rPr>
        <w:t>Création du menu du jeux</w:t>
      </w:r>
    </w:p>
    <w:p w14:paraId="077F4763" w14:textId="34850BD3" w:rsidR="00E371A1" w:rsidRPr="00076A49" w:rsidRDefault="00E371A1" w:rsidP="00E371A1">
      <w:pPr>
        <w:pStyle w:val="Paragraphedeliste"/>
        <w:numPr>
          <w:ilvl w:val="0"/>
          <w:numId w:val="13"/>
        </w:numPr>
        <w:rPr>
          <w:rFonts w:cs="Arial"/>
        </w:rPr>
      </w:pPr>
      <w:r w:rsidRPr="00076A49">
        <w:rPr>
          <w:rFonts w:cs="Arial"/>
        </w:rPr>
        <w:t>Création du vaisseau</w:t>
      </w:r>
    </w:p>
    <w:p w14:paraId="6F2372FF" w14:textId="2807CD50" w:rsidR="00E371A1" w:rsidRPr="00076A49" w:rsidRDefault="00E371A1" w:rsidP="00E371A1">
      <w:pPr>
        <w:pStyle w:val="Paragraphedeliste"/>
        <w:numPr>
          <w:ilvl w:val="0"/>
          <w:numId w:val="13"/>
        </w:numPr>
        <w:rPr>
          <w:rFonts w:cs="Arial"/>
        </w:rPr>
      </w:pPr>
      <w:r w:rsidRPr="00076A49">
        <w:rPr>
          <w:rFonts w:cs="Arial"/>
        </w:rPr>
        <w:t>Création des déplacements du vaisseau</w:t>
      </w:r>
    </w:p>
    <w:p w14:paraId="4E5C3740" w14:textId="61892DB3" w:rsidR="00E371A1" w:rsidRPr="00076A49" w:rsidRDefault="00E371A1" w:rsidP="00E371A1">
      <w:pPr>
        <w:pStyle w:val="Paragraphedeliste"/>
        <w:numPr>
          <w:ilvl w:val="0"/>
          <w:numId w:val="13"/>
        </w:numPr>
        <w:rPr>
          <w:rFonts w:cs="Arial"/>
        </w:rPr>
      </w:pPr>
      <w:proofErr w:type="gramStart"/>
      <w:r w:rsidRPr="00076A49">
        <w:rPr>
          <w:rFonts w:cs="Arial"/>
        </w:rPr>
        <w:t>Localisation</w:t>
      </w:r>
      <w:r w:rsidR="008365DF" w:rsidRPr="00076A49">
        <w:rPr>
          <w:rFonts w:cs="Arial"/>
        </w:rPr>
        <w:t xml:space="preserve"> sur</w:t>
      </w:r>
      <w:proofErr w:type="gramEnd"/>
      <w:r w:rsidRPr="00076A49">
        <w:rPr>
          <w:rFonts w:cs="Arial"/>
        </w:rPr>
        <w:t> : GitHub – Dilan1008/</w:t>
      </w:r>
      <w:proofErr w:type="spellStart"/>
      <w:r w:rsidR="00B06D09" w:rsidRPr="00076A49">
        <w:rPr>
          <w:rFonts w:cs="Arial"/>
        </w:rPr>
        <w:t>SpaceInvaders</w:t>
      </w:r>
      <w:proofErr w:type="spellEnd"/>
    </w:p>
    <w:p w14:paraId="5E1F164E" w14:textId="4ADD5C6A" w:rsidR="00E371A1" w:rsidRPr="00076A49" w:rsidRDefault="00E371A1" w:rsidP="00E371A1">
      <w:pPr>
        <w:ind w:left="432"/>
        <w:rPr>
          <w:rFonts w:cs="Arial"/>
        </w:rPr>
      </w:pPr>
      <w:r w:rsidRPr="00076A49">
        <w:rPr>
          <w:rFonts w:cs="Arial"/>
        </w:rPr>
        <w:t>Bêta 2</w:t>
      </w:r>
    </w:p>
    <w:p w14:paraId="292F2B1F" w14:textId="460BBBF3" w:rsidR="00E371A1" w:rsidRPr="00076A49" w:rsidRDefault="00E371A1" w:rsidP="00E371A1">
      <w:pPr>
        <w:pStyle w:val="Paragraphedeliste"/>
        <w:numPr>
          <w:ilvl w:val="0"/>
          <w:numId w:val="14"/>
        </w:numPr>
        <w:rPr>
          <w:rFonts w:cs="Arial"/>
        </w:rPr>
      </w:pPr>
      <w:r w:rsidRPr="00076A49">
        <w:rPr>
          <w:rFonts w:cs="Arial"/>
        </w:rPr>
        <w:t>Création du menu Option / About / Exit</w:t>
      </w:r>
    </w:p>
    <w:p w14:paraId="4B363D02" w14:textId="6F64C759" w:rsidR="00E371A1" w:rsidRPr="00076A49" w:rsidRDefault="00E371A1" w:rsidP="00E371A1">
      <w:pPr>
        <w:pStyle w:val="Paragraphedeliste"/>
        <w:numPr>
          <w:ilvl w:val="0"/>
          <w:numId w:val="14"/>
        </w:numPr>
        <w:rPr>
          <w:rFonts w:cs="Arial"/>
        </w:rPr>
      </w:pPr>
      <w:r w:rsidRPr="00076A49">
        <w:rPr>
          <w:rFonts w:cs="Arial"/>
        </w:rPr>
        <w:t>Création et affichage des aliens</w:t>
      </w:r>
    </w:p>
    <w:p w14:paraId="0840A283" w14:textId="313DEA0C" w:rsidR="00B06D09" w:rsidRPr="00076A49" w:rsidRDefault="00C76E35" w:rsidP="00B06D09">
      <w:pPr>
        <w:pStyle w:val="Paragraphedeliste"/>
        <w:numPr>
          <w:ilvl w:val="0"/>
          <w:numId w:val="14"/>
        </w:numPr>
        <w:rPr>
          <w:rFonts w:cs="Arial"/>
        </w:rPr>
      </w:pPr>
      <w:proofErr w:type="gramStart"/>
      <w:r w:rsidRPr="00076A49">
        <w:rPr>
          <w:rFonts w:cs="Arial"/>
        </w:rPr>
        <w:t>Localisation sur</w:t>
      </w:r>
      <w:proofErr w:type="gramEnd"/>
      <w:r w:rsidR="00B06D09" w:rsidRPr="00076A49">
        <w:rPr>
          <w:rFonts w:cs="Arial"/>
        </w:rPr>
        <w:t> :</w:t>
      </w:r>
      <w:r w:rsidR="008365DF" w:rsidRPr="00076A49">
        <w:rPr>
          <w:rFonts w:cs="Arial"/>
        </w:rPr>
        <w:t xml:space="preserve"> </w:t>
      </w:r>
      <w:r w:rsidR="00B06D09" w:rsidRPr="00076A49">
        <w:rPr>
          <w:rFonts w:cs="Arial"/>
        </w:rPr>
        <w:t>GitHub – Dilan1008/</w:t>
      </w:r>
      <w:proofErr w:type="spellStart"/>
      <w:r w:rsidR="00B06D09" w:rsidRPr="00076A49">
        <w:rPr>
          <w:rFonts w:cs="Arial"/>
        </w:rPr>
        <w:t>SpaceInvaders</w:t>
      </w:r>
      <w:proofErr w:type="spellEnd"/>
    </w:p>
    <w:p w14:paraId="058F6E19" w14:textId="19185117" w:rsidR="00E371A1" w:rsidRPr="00076A49" w:rsidRDefault="00E371A1" w:rsidP="00E371A1">
      <w:pPr>
        <w:ind w:left="432"/>
        <w:rPr>
          <w:rFonts w:cs="Arial"/>
        </w:rPr>
      </w:pPr>
      <w:r w:rsidRPr="00076A49">
        <w:rPr>
          <w:rFonts w:cs="Arial"/>
        </w:rPr>
        <w:t>Version 1.0</w:t>
      </w:r>
    </w:p>
    <w:p w14:paraId="54EBA44A" w14:textId="2920B449" w:rsidR="00E371A1" w:rsidRPr="00076A49" w:rsidRDefault="00E371A1" w:rsidP="00E371A1">
      <w:pPr>
        <w:pStyle w:val="Paragraphedeliste"/>
        <w:numPr>
          <w:ilvl w:val="0"/>
          <w:numId w:val="15"/>
        </w:numPr>
        <w:rPr>
          <w:rFonts w:cs="Arial"/>
        </w:rPr>
      </w:pPr>
      <w:r w:rsidRPr="00076A49">
        <w:rPr>
          <w:rFonts w:cs="Arial"/>
        </w:rPr>
        <w:t>Création du missile et du shoot</w:t>
      </w:r>
    </w:p>
    <w:p w14:paraId="66B12E48" w14:textId="1881A384" w:rsidR="00E371A1" w:rsidRPr="00076A49" w:rsidRDefault="00E371A1" w:rsidP="00E371A1">
      <w:pPr>
        <w:pStyle w:val="Paragraphedeliste"/>
        <w:numPr>
          <w:ilvl w:val="0"/>
          <w:numId w:val="15"/>
        </w:numPr>
        <w:rPr>
          <w:rFonts w:cs="Arial"/>
        </w:rPr>
      </w:pPr>
      <w:r w:rsidRPr="00076A49">
        <w:rPr>
          <w:rFonts w:cs="Arial"/>
        </w:rPr>
        <w:t>Création du mouvement du missile</w:t>
      </w:r>
    </w:p>
    <w:p w14:paraId="406ACBFB" w14:textId="47779503" w:rsidR="00E371A1" w:rsidRPr="00076A49" w:rsidRDefault="00E371A1" w:rsidP="00E371A1">
      <w:pPr>
        <w:pStyle w:val="Paragraphedeliste"/>
        <w:numPr>
          <w:ilvl w:val="0"/>
          <w:numId w:val="15"/>
        </w:numPr>
        <w:rPr>
          <w:rFonts w:cs="Arial"/>
        </w:rPr>
      </w:pPr>
      <w:r w:rsidRPr="00076A49">
        <w:rPr>
          <w:rFonts w:cs="Arial"/>
        </w:rPr>
        <w:t>Création de la méthode pour supprimer les aliens lors d’un impact</w:t>
      </w:r>
    </w:p>
    <w:p w14:paraId="519C5F9E" w14:textId="2F4894A5" w:rsidR="00B06D09" w:rsidRPr="00076A49" w:rsidRDefault="00C76E35" w:rsidP="00B06D09">
      <w:pPr>
        <w:pStyle w:val="Paragraphedeliste"/>
        <w:numPr>
          <w:ilvl w:val="0"/>
          <w:numId w:val="15"/>
        </w:numPr>
        <w:rPr>
          <w:rFonts w:cs="Arial"/>
        </w:rPr>
      </w:pPr>
      <w:proofErr w:type="gramStart"/>
      <w:r w:rsidRPr="00076A49">
        <w:rPr>
          <w:rFonts w:cs="Arial"/>
        </w:rPr>
        <w:t>Localisation sur</w:t>
      </w:r>
      <w:proofErr w:type="gramEnd"/>
      <w:r w:rsidR="00B06D09" w:rsidRPr="00076A49">
        <w:rPr>
          <w:rFonts w:cs="Arial"/>
        </w:rPr>
        <w:t> : GitHub – Dilan1008/</w:t>
      </w:r>
      <w:proofErr w:type="spellStart"/>
      <w:r w:rsidR="00B06D09" w:rsidRPr="00076A49">
        <w:rPr>
          <w:rFonts w:cs="Arial"/>
        </w:rPr>
        <w:t>SpaceInvaders</w:t>
      </w:r>
      <w:proofErr w:type="spellEnd"/>
    </w:p>
    <w:p w14:paraId="50F03499" w14:textId="1B60D515" w:rsidR="00076A49" w:rsidRPr="00076A49" w:rsidRDefault="00076A49">
      <w:pPr>
        <w:rPr>
          <w:rFonts w:cs="Arial"/>
        </w:rPr>
      </w:pPr>
      <w:r w:rsidRPr="00076A49">
        <w:rPr>
          <w:rFonts w:cs="Arial"/>
        </w:rPr>
        <w:br w:type="page"/>
      </w:r>
    </w:p>
    <w:p w14:paraId="6CDB3934" w14:textId="77777777" w:rsidR="0011669A" w:rsidRPr="00076A49" w:rsidRDefault="0011669A" w:rsidP="0011669A">
      <w:pPr>
        <w:ind w:left="426"/>
        <w:rPr>
          <w:rFonts w:cs="Arial"/>
        </w:rPr>
      </w:pPr>
    </w:p>
    <w:p w14:paraId="59B6728B" w14:textId="2B84B9EB" w:rsidR="001F51E8" w:rsidRPr="00076A49" w:rsidRDefault="002B7B89" w:rsidP="001F51E8">
      <w:pPr>
        <w:pStyle w:val="Titre1"/>
        <w:tabs>
          <w:tab w:val="left" w:pos="360"/>
        </w:tabs>
      </w:pPr>
      <w:bookmarkStart w:id="39" w:name="_Toc124545933"/>
      <w:r w:rsidRPr="00076A49">
        <w:t>C</w:t>
      </w:r>
      <w:bookmarkEnd w:id="37"/>
      <w:bookmarkEnd w:id="38"/>
      <w:r w:rsidRPr="00076A49">
        <w:t>onclusions</w:t>
      </w:r>
      <w:bookmarkEnd w:id="39"/>
    </w:p>
    <w:p w14:paraId="1DDD3AD3" w14:textId="77777777" w:rsidR="00E371A1" w:rsidRPr="00076A49" w:rsidRDefault="00E371A1" w:rsidP="00E371A1"/>
    <w:p w14:paraId="28EF11C2" w14:textId="7B943E23" w:rsidR="001F51E8" w:rsidRPr="00076A49" w:rsidRDefault="001F51E8" w:rsidP="001F51E8">
      <w:pPr>
        <w:rPr>
          <w:rFonts w:cs="Arial"/>
        </w:rPr>
      </w:pPr>
      <w:proofErr w:type="gramStart"/>
      <w:r w:rsidRPr="00076A49">
        <w:rPr>
          <w:rFonts w:cs="Arial"/>
        </w:rPr>
        <w:t>Objectif atteints</w:t>
      </w:r>
      <w:proofErr w:type="gramEnd"/>
      <w:r w:rsidRPr="00076A49">
        <w:rPr>
          <w:rFonts w:cs="Arial"/>
        </w:rPr>
        <w:t> :</w:t>
      </w:r>
    </w:p>
    <w:p w14:paraId="53091DCF" w14:textId="77777777" w:rsidR="001F51E8" w:rsidRPr="00076A49" w:rsidRDefault="001F51E8" w:rsidP="001F51E8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Menu général</w:t>
      </w:r>
    </w:p>
    <w:p w14:paraId="1FC96378" w14:textId="77777777" w:rsidR="001F51E8" w:rsidRPr="00076A49" w:rsidRDefault="001F51E8" w:rsidP="001F51E8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Lancer une partie</w:t>
      </w:r>
    </w:p>
    <w:p w14:paraId="0BF9C132" w14:textId="77777777" w:rsidR="001F51E8" w:rsidRPr="00076A49" w:rsidRDefault="001F51E8" w:rsidP="001F51E8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Déplacements du canon</w:t>
      </w:r>
    </w:p>
    <w:p w14:paraId="07756366" w14:textId="77777777" w:rsidR="001F51E8" w:rsidRPr="00076A49" w:rsidRDefault="001F51E8" w:rsidP="001F51E8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Tir du joueur</w:t>
      </w:r>
    </w:p>
    <w:p w14:paraId="7E8AF35A" w14:textId="1C4687E1" w:rsidR="001F51E8" w:rsidRPr="00076A49" w:rsidRDefault="001F51E8" w:rsidP="001F51E8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Déplacement des aliens</w:t>
      </w:r>
    </w:p>
    <w:p w14:paraId="5D1B4AEF" w14:textId="77777777" w:rsidR="001F51E8" w:rsidRPr="00076A49" w:rsidRDefault="001F51E8" w:rsidP="001F51E8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Page about</w:t>
      </w:r>
    </w:p>
    <w:p w14:paraId="58D777C9" w14:textId="7B16A8C2" w:rsidR="001F51E8" w:rsidRPr="00076A49" w:rsidRDefault="001F51E8" w:rsidP="001F51E8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2F5516EF" w14:textId="151CF3D4" w:rsidR="001F51E8" w:rsidRPr="00076A49" w:rsidRDefault="001F51E8" w:rsidP="001F51E8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Objectif non-atteints</w:t>
      </w:r>
    </w:p>
    <w:p w14:paraId="2A05578E" w14:textId="7F79F781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Défenses </w:t>
      </w:r>
    </w:p>
    <w:p w14:paraId="5B7465B5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Tirs des aliens </w:t>
      </w:r>
    </w:p>
    <w:p w14:paraId="1B6EA61A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Kill alien </w:t>
      </w:r>
    </w:p>
    <w:p w14:paraId="7EE6E2A6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Score </w:t>
      </w:r>
    </w:p>
    <w:p w14:paraId="7A91E4C6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Kill joueur </w:t>
      </w:r>
    </w:p>
    <w:p w14:paraId="4A02847A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Game over, plus de vies</w:t>
      </w:r>
    </w:p>
    <w:p w14:paraId="5DA12299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Game over, Envahi </w:t>
      </w:r>
    </w:p>
    <w:p w14:paraId="09B91F1A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Menu réglage son </w:t>
      </w:r>
    </w:p>
    <w:p w14:paraId="1DEAE1EB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Réglage de la difficulté </w:t>
      </w:r>
    </w:p>
    <w:p w14:paraId="56E9B40F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Application du réglage de son </w:t>
      </w:r>
    </w:p>
    <w:p w14:paraId="5EAD8C6C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Application du niveau de difficulté</w:t>
      </w:r>
    </w:p>
    <w:p w14:paraId="74C1E337" w14:textId="20E72A74" w:rsidR="00E371A1" w:rsidRPr="00076A49" w:rsidRDefault="00317A77" w:rsidP="00E371A1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Enregistrement du score</w:t>
      </w:r>
    </w:p>
    <w:p w14:paraId="0FA7C702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Page de scores</w:t>
      </w:r>
    </w:p>
    <w:p w14:paraId="328A4EA6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Elément original</w:t>
      </w:r>
    </w:p>
    <w:p w14:paraId="7EF8159C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Documentation</w:t>
      </w:r>
    </w:p>
    <w:p w14:paraId="1CA50302" w14:textId="01711D20" w:rsidR="001F51E8" w:rsidRPr="00076A49" w:rsidRDefault="001F51E8" w:rsidP="001F51E8">
      <w:pPr>
        <w:rPr>
          <w:rFonts w:cs="Arial"/>
        </w:rPr>
      </w:pPr>
    </w:p>
    <w:p w14:paraId="6B7718D8" w14:textId="77777777" w:rsidR="001F51E8" w:rsidRPr="00076A49" w:rsidRDefault="001F51E8" w:rsidP="001F51E8">
      <w:pPr>
        <w:rPr>
          <w:rFonts w:cs="Arial"/>
        </w:rPr>
      </w:pPr>
    </w:p>
    <w:p w14:paraId="43FF77FB" w14:textId="2F0C1749" w:rsidR="004862B3" w:rsidRPr="00076A49" w:rsidRDefault="004862B3" w:rsidP="00317A77">
      <w:pPr>
        <w:rPr>
          <w:rFonts w:cs="Arial"/>
        </w:rPr>
      </w:pPr>
    </w:p>
    <w:p w14:paraId="6133BD04" w14:textId="338CBB2C" w:rsidR="00317A77" w:rsidRPr="00076A49" w:rsidRDefault="00C76E35" w:rsidP="00317A77">
      <w:pPr>
        <w:rPr>
          <w:rFonts w:cs="Arial"/>
        </w:rPr>
      </w:pPr>
      <w:r w:rsidRPr="00076A49">
        <w:rPr>
          <w:rFonts w:cs="Arial"/>
        </w:rPr>
        <w:t>Points positifs</w:t>
      </w:r>
      <w:r w:rsidR="00317A77" w:rsidRPr="00076A49">
        <w:rPr>
          <w:rFonts w:cs="Arial"/>
        </w:rPr>
        <w:t> :</w:t>
      </w:r>
    </w:p>
    <w:p w14:paraId="52F98086" w14:textId="626CF0A3" w:rsidR="00317A77" w:rsidRPr="00076A49" w:rsidRDefault="00317A77" w:rsidP="00317A77">
      <w:pPr>
        <w:pStyle w:val="Paragraphedeliste"/>
        <w:numPr>
          <w:ilvl w:val="0"/>
          <w:numId w:val="12"/>
        </w:numPr>
        <w:rPr>
          <w:rFonts w:cs="Arial"/>
          <w:sz w:val="24"/>
          <w:szCs w:val="24"/>
        </w:rPr>
      </w:pPr>
      <w:r w:rsidRPr="00076A49">
        <w:rPr>
          <w:rFonts w:cs="Arial"/>
          <w:sz w:val="24"/>
          <w:szCs w:val="24"/>
        </w:rPr>
        <w:t>Approfondir mes connaissances en C#</w:t>
      </w:r>
    </w:p>
    <w:p w14:paraId="08589661" w14:textId="3A6226A7" w:rsidR="00317A77" w:rsidRPr="00076A49" w:rsidRDefault="00C76E35" w:rsidP="00317A77">
      <w:pPr>
        <w:rPr>
          <w:rFonts w:cs="Arial"/>
        </w:rPr>
      </w:pPr>
      <w:r w:rsidRPr="00076A49">
        <w:rPr>
          <w:rFonts w:cs="Arial"/>
        </w:rPr>
        <w:t>Points négatifs</w:t>
      </w:r>
    </w:p>
    <w:p w14:paraId="18E444E4" w14:textId="47979E0E" w:rsidR="00317A77" w:rsidRPr="00076A49" w:rsidRDefault="00317A77" w:rsidP="00317A77">
      <w:pPr>
        <w:pStyle w:val="Paragraphedeliste"/>
        <w:numPr>
          <w:ilvl w:val="0"/>
          <w:numId w:val="12"/>
        </w:numPr>
        <w:rPr>
          <w:rFonts w:cs="Arial"/>
          <w:sz w:val="24"/>
          <w:szCs w:val="24"/>
        </w:rPr>
      </w:pPr>
      <w:r w:rsidRPr="00076A49">
        <w:rPr>
          <w:rFonts w:cs="Arial"/>
          <w:sz w:val="24"/>
          <w:szCs w:val="24"/>
        </w:rPr>
        <w:t>Trop de documentation</w:t>
      </w:r>
    </w:p>
    <w:p w14:paraId="2284CB05" w14:textId="7597909C" w:rsidR="00317A77" w:rsidRPr="00076A49" w:rsidRDefault="00317A77" w:rsidP="00317A77">
      <w:pPr>
        <w:pStyle w:val="Paragraphedeliste"/>
        <w:numPr>
          <w:ilvl w:val="0"/>
          <w:numId w:val="12"/>
        </w:numPr>
        <w:rPr>
          <w:rFonts w:cs="Arial"/>
          <w:sz w:val="24"/>
          <w:szCs w:val="24"/>
        </w:rPr>
      </w:pPr>
      <w:r w:rsidRPr="00076A49">
        <w:rPr>
          <w:rFonts w:cs="Arial"/>
          <w:sz w:val="24"/>
          <w:szCs w:val="24"/>
        </w:rPr>
        <w:t xml:space="preserve">Mes connaissances se sont </w:t>
      </w:r>
      <w:r w:rsidR="00F5165C" w:rsidRPr="00076A49">
        <w:rPr>
          <w:rFonts w:cs="Arial"/>
          <w:sz w:val="24"/>
          <w:szCs w:val="24"/>
        </w:rPr>
        <w:t>avérées</w:t>
      </w:r>
      <w:r w:rsidRPr="00076A49">
        <w:rPr>
          <w:rFonts w:cs="Arial"/>
          <w:sz w:val="24"/>
          <w:szCs w:val="24"/>
        </w:rPr>
        <w:t xml:space="preserve"> très limiter pour ce projet</w:t>
      </w:r>
    </w:p>
    <w:p w14:paraId="3AAAA091" w14:textId="1DCB0AC8" w:rsidR="004862B3" w:rsidRPr="00076A49" w:rsidRDefault="002B7B89" w:rsidP="00317A77">
      <w:pPr>
        <w:rPr>
          <w:rFonts w:cs="Arial"/>
        </w:rPr>
      </w:pPr>
      <w:r w:rsidRPr="00076A49">
        <w:rPr>
          <w:rFonts w:cs="Arial"/>
        </w:rPr>
        <w:t>Difficultés particulières</w:t>
      </w:r>
      <w:r w:rsidR="00317A77" w:rsidRPr="00076A49">
        <w:rPr>
          <w:rFonts w:cs="Arial"/>
        </w:rPr>
        <w:t> :</w:t>
      </w:r>
    </w:p>
    <w:p w14:paraId="11696B5B" w14:textId="14484D97" w:rsidR="00317A77" w:rsidRPr="00076A49" w:rsidRDefault="00317A77" w:rsidP="00317A77">
      <w:pPr>
        <w:rPr>
          <w:rFonts w:cs="Arial"/>
        </w:rPr>
      </w:pPr>
    </w:p>
    <w:p w14:paraId="34D550EE" w14:textId="2B65E99C" w:rsidR="00317A77" w:rsidRPr="00076A49" w:rsidRDefault="00317A77" w:rsidP="00317A77">
      <w:pPr>
        <w:rPr>
          <w:rFonts w:cs="Arial"/>
        </w:rPr>
      </w:pPr>
      <w:r w:rsidRPr="00076A49">
        <w:rPr>
          <w:rFonts w:cs="Arial"/>
        </w:rPr>
        <w:t>J’ai rencontré beaucoup de difficultés à faire ce projet car mes connaissance</w:t>
      </w:r>
      <w:r w:rsidR="00F5165C" w:rsidRPr="00076A49">
        <w:rPr>
          <w:rFonts w:cs="Arial"/>
        </w:rPr>
        <w:t>s</w:t>
      </w:r>
      <w:r w:rsidRPr="00076A49">
        <w:rPr>
          <w:rFonts w:cs="Arial"/>
        </w:rPr>
        <w:t xml:space="preserve"> en C#</w:t>
      </w:r>
      <w:r w:rsidR="00F5165C" w:rsidRPr="00076A49">
        <w:rPr>
          <w:rFonts w:cs="Arial"/>
        </w:rPr>
        <w:t xml:space="preserve"> était très</w:t>
      </w:r>
      <w:r w:rsidRPr="00076A49">
        <w:rPr>
          <w:rFonts w:cs="Arial"/>
        </w:rPr>
        <w:t xml:space="preserve"> restreinte </w:t>
      </w:r>
      <w:r w:rsidR="00F5165C" w:rsidRPr="00076A49">
        <w:rPr>
          <w:rFonts w:cs="Arial"/>
        </w:rPr>
        <w:t xml:space="preserve">et pas au niveau pour </w:t>
      </w:r>
      <w:r w:rsidR="00C7581D" w:rsidRPr="00076A49">
        <w:rPr>
          <w:rFonts w:cs="Arial"/>
        </w:rPr>
        <w:t>mener</w:t>
      </w:r>
      <w:r w:rsidR="00F5165C" w:rsidRPr="00076A49">
        <w:rPr>
          <w:rFonts w:cs="Arial"/>
        </w:rPr>
        <w:t xml:space="preserve"> à bien ce projet</w:t>
      </w:r>
    </w:p>
    <w:p w14:paraId="3A79AAE2" w14:textId="77777777" w:rsidR="00317A77" w:rsidRPr="00076A49" w:rsidRDefault="00317A77" w:rsidP="00317A77">
      <w:pPr>
        <w:rPr>
          <w:rFonts w:cs="Arial"/>
        </w:rPr>
      </w:pPr>
    </w:p>
    <w:p w14:paraId="3EDE9FFC" w14:textId="0233EDA9" w:rsidR="004862B3" w:rsidRPr="00076A49" w:rsidRDefault="002B7B89" w:rsidP="00317A77">
      <w:pPr>
        <w:rPr>
          <w:rFonts w:cs="Arial"/>
        </w:rPr>
      </w:pPr>
      <w:r w:rsidRPr="00076A49">
        <w:rPr>
          <w:rFonts w:cs="Arial"/>
        </w:rPr>
        <w:t>Suites possibles pour le projet (évolutions &amp; améliorations)</w:t>
      </w:r>
      <w:r w:rsidR="00317A77" w:rsidRPr="00076A49">
        <w:rPr>
          <w:rFonts w:cs="Arial"/>
        </w:rPr>
        <w:t> :</w:t>
      </w:r>
    </w:p>
    <w:p w14:paraId="1D310C3E" w14:textId="7DAF6191" w:rsidR="00317A77" w:rsidRPr="00076A49" w:rsidRDefault="00317A77" w:rsidP="00317A77">
      <w:pPr>
        <w:rPr>
          <w:rFonts w:cs="Arial"/>
        </w:rPr>
      </w:pPr>
    </w:p>
    <w:p w14:paraId="4C3EED9D" w14:textId="7C85424B" w:rsidR="00317A77" w:rsidRPr="00076A49" w:rsidRDefault="00317A77" w:rsidP="00317A77">
      <w:pPr>
        <w:rPr>
          <w:rFonts w:cs="Arial"/>
        </w:rPr>
      </w:pPr>
      <w:r w:rsidRPr="00076A49">
        <w:rPr>
          <w:rFonts w:cs="Arial"/>
        </w:rPr>
        <w:t>Une grosse amélioration est à faire au niveau de la programmation et de la gestion du temps.</w:t>
      </w:r>
    </w:p>
    <w:sectPr w:rsidR="00317A77" w:rsidRPr="00076A49">
      <w:headerReference w:type="default" r:id="rId23"/>
      <w:footerReference w:type="default" r:id="rId24"/>
      <w:pgSz w:w="11906" w:h="16838"/>
      <w:pgMar w:top="1418" w:right="1418" w:bottom="1418" w:left="1418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C6BD" w14:textId="77777777" w:rsidR="008874DD" w:rsidRDefault="008874DD">
      <w:r>
        <w:separator/>
      </w:r>
    </w:p>
  </w:endnote>
  <w:endnote w:type="continuationSeparator" w:id="0">
    <w:p w14:paraId="4E015737" w14:textId="77777777" w:rsidR="008874DD" w:rsidRDefault="0088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pace Invaders">
    <w:altName w:val="Arial"/>
    <w:charset w:val="00"/>
    <w:family w:val="auto"/>
    <w:pitch w:val="variable"/>
    <w:sig w:usb0="80000003" w:usb1="40000002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6F55" w14:textId="77777777" w:rsidR="008365DF" w:rsidRDefault="008365DF">
    <w:pPr>
      <w:pStyle w:val="Pieddepage"/>
      <w:pBdr>
        <w:top w:val="single" w:sz="4" w:space="1" w:color="000000"/>
      </w:pBdr>
      <w:jc w:val="right"/>
      <w:rPr>
        <w:sz w:val="16"/>
        <w:szCs w:val="16"/>
      </w:rPr>
    </w:pP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PAGE </w:instrText>
    </w:r>
    <w:r>
      <w:rPr>
        <w:rStyle w:val="Numrodepage"/>
        <w:sz w:val="16"/>
        <w:szCs w:val="16"/>
      </w:rPr>
      <w:fldChar w:fldCharType="separate"/>
    </w:r>
    <w:r>
      <w:rPr>
        <w:rStyle w:val="Numrodepage"/>
        <w:sz w:val="16"/>
        <w:szCs w:val="16"/>
      </w:rPr>
      <w:t>5</w:t>
    </w:r>
    <w:r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AF52F" w14:textId="77777777" w:rsidR="008874DD" w:rsidRDefault="008874DD">
      <w:r>
        <w:separator/>
      </w:r>
    </w:p>
  </w:footnote>
  <w:footnote w:type="continuationSeparator" w:id="0">
    <w:p w14:paraId="72BE3E19" w14:textId="77777777" w:rsidR="008874DD" w:rsidRDefault="00887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84C3" w14:textId="77777777" w:rsidR="008365DF" w:rsidRDefault="008365DF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ab/>
      <w:t>Dossier de projet</w:t>
    </w:r>
    <w:r>
      <w:rPr>
        <w:rFonts w:cs="Arial"/>
        <w:b/>
        <w:bCs/>
        <w:szCs w:val="24"/>
      </w:rPr>
      <w:tab/>
    </w:r>
  </w:p>
  <w:p w14:paraId="000E0855" w14:textId="77777777" w:rsidR="008365DF" w:rsidRDefault="008365DF">
    <w:pPr>
      <w:pStyle w:val="En-tte"/>
      <w:pBdr>
        <w:bottom w:val="single" w:sz="4" w:space="1" w:color="000000"/>
      </w:pBdr>
      <w:rPr>
        <w:sz w:val="32"/>
      </w:rPr>
    </w:pPr>
  </w:p>
  <w:p w14:paraId="3562500A" w14:textId="77777777" w:rsidR="008365DF" w:rsidRDefault="008365DF">
    <w:pPr>
      <w:pStyle w:val="En-tte"/>
      <w:rPr>
        <w:sz w:val="16"/>
        <w:szCs w:val="16"/>
      </w:rPr>
    </w:pPr>
  </w:p>
  <w:p w14:paraId="17A55B17" w14:textId="77777777" w:rsidR="008365DF" w:rsidRDefault="008365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264"/>
    <w:multiLevelType w:val="hybridMultilevel"/>
    <w:tmpl w:val="3F307224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954438"/>
    <w:multiLevelType w:val="hybridMultilevel"/>
    <w:tmpl w:val="C6007BDC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2144EBF"/>
    <w:multiLevelType w:val="multilevel"/>
    <w:tmpl w:val="79ECF04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8D33F6"/>
    <w:multiLevelType w:val="hybridMultilevel"/>
    <w:tmpl w:val="C25AA18A"/>
    <w:lvl w:ilvl="0" w:tplc="563CA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144DA"/>
    <w:multiLevelType w:val="multilevel"/>
    <w:tmpl w:val="5D982E2E"/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2A5E90"/>
    <w:multiLevelType w:val="multilevel"/>
    <w:tmpl w:val="1708F1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C263DC"/>
    <w:multiLevelType w:val="multilevel"/>
    <w:tmpl w:val="6038C93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F34EC3"/>
    <w:multiLevelType w:val="multilevel"/>
    <w:tmpl w:val="835CFAA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2FD419E"/>
    <w:multiLevelType w:val="hybridMultilevel"/>
    <w:tmpl w:val="3FF62A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85113"/>
    <w:multiLevelType w:val="hybridMultilevel"/>
    <w:tmpl w:val="977C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F5DC5"/>
    <w:multiLevelType w:val="hybridMultilevel"/>
    <w:tmpl w:val="F50C605E"/>
    <w:lvl w:ilvl="0" w:tplc="D222F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13D06"/>
    <w:multiLevelType w:val="multilevel"/>
    <w:tmpl w:val="8160E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5B408F"/>
    <w:multiLevelType w:val="multilevel"/>
    <w:tmpl w:val="E6282EC0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F090233"/>
    <w:multiLevelType w:val="hybridMultilevel"/>
    <w:tmpl w:val="17020488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AD63035"/>
    <w:multiLevelType w:val="multilevel"/>
    <w:tmpl w:val="3402A508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cs="Wingdings" w:hint="default"/>
      </w:rPr>
    </w:lvl>
  </w:abstractNum>
  <w:num w:numId="1" w16cid:durableId="1795784156">
    <w:abstractNumId w:val="7"/>
  </w:num>
  <w:num w:numId="2" w16cid:durableId="1370301243">
    <w:abstractNumId w:val="12"/>
  </w:num>
  <w:num w:numId="3" w16cid:durableId="1735425150">
    <w:abstractNumId w:val="14"/>
  </w:num>
  <w:num w:numId="4" w16cid:durableId="1369142854">
    <w:abstractNumId w:val="11"/>
  </w:num>
  <w:num w:numId="5" w16cid:durableId="1419251682">
    <w:abstractNumId w:val="5"/>
  </w:num>
  <w:num w:numId="6" w16cid:durableId="276716225">
    <w:abstractNumId w:val="6"/>
  </w:num>
  <w:num w:numId="7" w16cid:durableId="427434236">
    <w:abstractNumId w:val="4"/>
  </w:num>
  <w:num w:numId="8" w16cid:durableId="558250477">
    <w:abstractNumId w:val="2"/>
  </w:num>
  <w:num w:numId="9" w16cid:durableId="1845509072">
    <w:abstractNumId w:val="8"/>
  </w:num>
  <w:num w:numId="10" w16cid:durableId="1429110105">
    <w:abstractNumId w:val="10"/>
  </w:num>
  <w:num w:numId="11" w16cid:durableId="1441219013">
    <w:abstractNumId w:val="3"/>
  </w:num>
  <w:num w:numId="12" w16cid:durableId="1506432739">
    <w:abstractNumId w:val="9"/>
  </w:num>
  <w:num w:numId="13" w16cid:durableId="1329098002">
    <w:abstractNumId w:val="0"/>
  </w:num>
  <w:num w:numId="14" w16cid:durableId="775054730">
    <w:abstractNumId w:val="1"/>
  </w:num>
  <w:num w:numId="15" w16cid:durableId="4653959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B3"/>
    <w:rsid w:val="00035079"/>
    <w:rsid w:val="00054D01"/>
    <w:rsid w:val="000551B4"/>
    <w:rsid w:val="00072B9D"/>
    <w:rsid w:val="00076A49"/>
    <w:rsid w:val="000E3951"/>
    <w:rsid w:val="000F31D2"/>
    <w:rsid w:val="001026D4"/>
    <w:rsid w:val="0011669A"/>
    <w:rsid w:val="001D5EA0"/>
    <w:rsid w:val="001F51E8"/>
    <w:rsid w:val="00277994"/>
    <w:rsid w:val="00291C03"/>
    <w:rsid w:val="002A6F9D"/>
    <w:rsid w:val="002A7796"/>
    <w:rsid w:val="002B7B89"/>
    <w:rsid w:val="002D044B"/>
    <w:rsid w:val="00317A77"/>
    <w:rsid w:val="0033664A"/>
    <w:rsid w:val="00344239"/>
    <w:rsid w:val="00354B1D"/>
    <w:rsid w:val="003930B1"/>
    <w:rsid w:val="004034A0"/>
    <w:rsid w:val="00417F9A"/>
    <w:rsid w:val="00442231"/>
    <w:rsid w:val="0047350C"/>
    <w:rsid w:val="004862B3"/>
    <w:rsid w:val="004B1C46"/>
    <w:rsid w:val="004E00CC"/>
    <w:rsid w:val="004E1290"/>
    <w:rsid w:val="00550329"/>
    <w:rsid w:val="005559B4"/>
    <w:rsid w:val="005613A2"/>
    <w:rsid w:val="00576197"/>
    <w:rsid w:val="005851CF"/>
    <w:rsid w:val="005E6210"/>
    <w:rsid w:val="00601E02"/>
    <w:rsid w:val="00656AD5"/>
    <w:rsid w:val="00656DAF"/>
    <w:rsid w:val="006815AD"/>
    <w:rsid w:val="007610F1"/>
    <w:rsid w:val="007859CF"/>
    <w:rsid w:val="007A2CFB"/>
    <w:rsid w:val="00835EBD"/>
    <w:rsid w:val="008365DF"/>
    <w:rsid w:val="00863F28"/>
    <w:rsid w:val="00871C38"/>
    <w:rsid w:val="008874DD"/>
    <w:rsid w:val="00894B92"/>
    <w:rsid w:val="008D5EA5"/>
    <w:rsid w:val="0093316A"/>
    <w:rsid w:val="00966327"/>
    <w:rsid w:val="009917E2"/>
    <w:rsid w:val="009943F3"/>
    <w:rsid w:val="00A0600A"/>
    <w:rsid w:val="00A2210D"/>
    <w:rsid w:val="00A24376"/>
    <w:rsid w:val="00A4493F"/>
    <w:rsid w:val="00A67E94"/>
    <w:rsid w:val="00AD1F44"/>
    <w:rsid w:val="00AF03CE"/>
    <w:rsid w:val="00B06D09"/>
    <w:rsid w:val="00B11EE9"/>
    <w:rsid w:val="00B34DB3"/>
    <w:rsid w:val="00B359A1"/>
    <w:rsid w:val="00BC3B21"/>
    <w:rsid w:val="00BE1C51"/>
    <w:rsid w:val="00C60935"/>
    <w:rsid w:val="00C7581D"/>
    <w:rsid w:val="00C76E35"/>
    <w:rsid w:val="00CD29E2"/>
    <w:rsid w:val="00D20209"/>
    <w:rsid w:val="00DE5F08"/>
    <w:rsid w:val="00DF47F2"/>
    <w:rsid w:val="00E371A1"/>
    <w:rsid w:val="00ED1165"/>
    <w:rsid w:val="00EE0E14"/>
    <w:rsid w:val="00F15001"/>
    <w:rsid w:val="00F30C76"/>
    <w:rsid w:val="00F5165C"/>
    <w:rsid w:val="00F66252"/>
    <w:rsid w:val="00FC1059"/>
    <w:rsid w:val="00FC52D0"/>
    <w:rsid w:val="00FD2471"/>
    <w:rsid w:val="00FE29DB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1861"/>
  <w15:docId w15:val="{8284DC39-7935-4CAE-84EA-D1CBB1A7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6DAF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qFormat/>
  </w:style>
  <w:style w:type="character" w:customStyle="1" w:styleId="Fort">
    <w:name w:val="Fort"/>
    <w:qFormat/>
    <w:rPr>
      <w:b/>
    </w:rPr>
  </w:style>
  <w:style w:type="character" w:customStyle="1" w:styleId="LienInternet">
    <w:name w:val="Lien Internet"/>
    <w:basedOn w:val="Policepardfaut"/>
    <w:uiPriority w:val="99"/>
    <w:rPr>
      <w:color w:val="0000FF"/>
      <w:u w:val="single"/>
    </w:rPr>
  </w:style>
  <w:style w:type="character" w:customStyle="1" w:styleId="LienInternetvisit">
    <w:name w:val="Lien Internet visité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character" w:customStyle="1" w:styleId="TextedebullesCar">
    <w:name w:val="Texte de bulles Car"/>
    <w:basedOn w:val="Policepardfaut"/>
    <w:link w:val="Textedebulles"/>
    <w:qFormat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Sautdindex">
    <w:name w:val="Saut d'index"/>
    <w:qFormat/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link w:val="TitreCar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rPr>
      <w:b/>
    </w:r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OmniPage3">
    <w:name w:val="OmniPage #3"/>
    <w:basedOn w:val="Normal"/>
    <w:qFormat/>
    <w:rPr>
      <w:lang w:val="de-DE" w:eastAsia="de-DE"/>
    </w:rPr>
  </w:style>
  <w:style w:type="paragraph" w:customStyle="1" w:styleId="OmniPage4">
    <w:name w:val="OmniPage #4"/>
    <w:basedOn w:val="Normal"/>
    <w:qFormat/>
    <w:rPr>
      <w:lang w:val="de-DE" w:eastAsia="de-DE"/>
    </w:rPr>
  </w:style>
  <w:style w:type="paragraph" w:customStyle="1" w:styleId="OmniPage5">
    <w:name w:val="OmniPage #5"/>
    <w:basedOn w:val="Normal"/>
    <w:qFormat/>
    <w:rPr>
      <w:lang w:val="de-DE" w:eastAsia="de-DE"/>
    </w:rPr>
  </w:style>
  <w:style w:type="paragraph" w:customStyle="1" w:styleId="OmniPage1">
    <w:name w:val="OmniPage #1"/>
    <w:basedOn w:val="Normal"/>
    <w:qFormat/>
    <w:rPr>
      <w:lang w:val="de-DE" w:eastAsia="de-DE"/>
    </w:rPr>
  </w:style>
  <w:style w:type="paragraph" w:customStyle="1" w:styleId="OmniPage2">
    <w:name w:val="OmniPage #2"/>
    <w:basedOn w:val="Normal"/>
    <w:qFormat/>
    <w:rPr>
      <w:lang w:val="de-DE" w:eastAsia="de-DE"/>
    </w:rPr>
  </w:style>
  <w:style w:type="paragraph" w:customStyle="1" w:styleId="OmniPage6">
    <w:name w:val="OmniPage #6"/>
    <w:basedOn w:val="Normal"/>
    <w:qFormat/>
    <w:rPr>
      <w:rFonts w:ascii="Arial Narrow" w:hAnsi="Arial Narrow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OmniPage7">
    <w:name w:val="OmniPage #7"/>
    <w:basedOn w:val="Normal"/>
    <w:qFormat/>
    <w:rPr>
      <w:rFonts w:ascii="Times New Roman" w:hAnsi="Times New Roman"/>
      <w:lang w:val="de-DE" w:eastAsia="de-DE"/>
    </w:rPr>
  </w:style>
  <w:style w:type="paragraph" w:styleId="Corpsdetexte2">
    <w:name w:val="Body Text 2"/>
    <w:basedOn w:val="Normal"/>
    <w:qFormat/>
    <w:pPr>
      <w:jc w:val="center"/>
    </w:pPr>
  </w:style>
  <w:style w:type="paragraph" w:styleId="Corpsdetexte3">
    <w:name w:val="Body Text 3"/>
    <w:basedOn w:val="Normal"/>
    <w:qFormat/>
    <w:rPr>
      <w:u w:val="single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qFormat/>
    <w:pPr>
      <w:keepNext/>
      <w:spacing w:before="100" w:after="100"/>
      <w:outlineLvl w:val="2"/>
    </w:pPr>
    <w:rPr>
      <w:rFonts w:ascii="Times New Roman" w:hAnsi="Times New Roman"/>
      <w:b/>
      <w:sz w:val="36"/>
      <w:lang w:val="fr-CH"/>
    </w:rPr>
  </w:style>
  <w:style w:type="paragraph" w:customStyle="1" w:styleId="Retraitnormal1">
    <w:name w:val="Retrait normal1"/>
    <w:basedOn w:val="Normal"/>
    <w:qFormat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qFormat/>
    <w:rsid w:val="00265744"/>
    <w:rPr>
      <w:rFonts w:ascii="Tahoma" w:hAnsi="Tahoma" w:cs="Tahoma"/>
      <w:sz w:val="16"/>
      <w:szCs w:val="16"/>
    </w:rPr>
  </w:style>
  <w:style w:type="numbering" w:customStyle="1" w:styleId="Puce">
    <w:name w:val="Puce •"/>
    <w:qFormat/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D29E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CD29E2"/>
    <w:rPr>
      <w:rFonts w:ascii="Liberation Sans" w:eastAsia="Microsoft YaHei" w:hAnsi="Liberation Sans" w:cs="Lucida Sans"/>
      <w:sz w:val="28"/>
      <w:szCs w:val="28"/>
      <w:lang w:val="fr-FR" w:eastAsia="fr-FR"/>
    </w:rPr>
  </w:style>
  <w:style w:type="character" w:styleId="Lienhypertexte">
    <w:name w:val="Hyperlink"/>
    <w:basedOn w:val="Policepardfaut"/>
    <w:uiPriority w:val="99"/>
    <w:rsid w:val="00B359A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59A1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0F31D2"/>
    <w:rPr>
      <w:rFonts w:ascii="Arial" w:hAnsi="Arial"/>
      <w:b/>
      <w:i/>
      <w:sz w:val="24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0F31D2"/>
    <w:rPr>
      <w:rFonts w:ascii="Arial" w:hAnsi="Arial"/>
      <w:b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9E7C5D694AD43BF578BC0F90B54B2" ma:contentTypeVersion="13" ma:contentTypeDescription="Crée un document." ma:contentTypeScope="" ma:versionID="d821bd1c572bab9a1f43f9f7e9e92b56">
  <xsd:schema xmlns:xsd="http://www.w3.org/2001/XMLSchema" xmlns:xs="http://www.w3.org/2001/XMLSchema" xmlns:p="http://schemas.microsoft.com/office/2006/metadata/properties" xmlns:ns3="2355ee30-94b2-4a5a-b7d7-59ce3ea1eb14" xmlns:ns4="46b00e57-26a5-4c78-86b9-22a327b96dfd" targetNamespace="http://schemas.microsoft.com/office/2006/metadata/properties" ma:root="true" ma:fieldsID="4a6db5893cf07f1eabfbac9abfb2a6a2" ns3:_="" ns4:_="">
    <xsd:import namespace="2355ee30-94b2-4a5a-b7d7-59ce3ea1eb14"/>
    <xsd:import namespace="46b00e57-26a5-4c78-86b9-22a327b96d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5ee30-94b2-4a5a-b7d7-59ce3ea1e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00e57-26a5-4c78-86b9-22a327b96d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D60D00-AD0E-4E6F-B892-2B1FFE04B6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4DE0E4-F2C5-4D93-B09B-E3FFB76E2B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6BF378-42C8-46E2-B3D0-E518037A0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5ee30-94b2-4a5a-b7d7-59ce3ea1eb14"/>
    <ds:schemaRef ds:uri="46b00e57-26a5-4c78-86b9-22a327b96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16</Pages>
  <Words>1907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Dilan MoraisPinheiro</dc:creator>
  <dc:description/>
  <cp:lastModifiedBy>dilan morais pinheiro</cp:lastModifiedBy>
  <cp:revision>34</cp:revision>
  <cp:lastPrinted>2023-01-05T20:47:00Z</cp:lastPrinted>
  <dcterms:created xsi:type="dcterms:W3CDTF">2022-10-03T09:18:00Z</dcterms:created>
  <dcterms:modified xsi:type="dcterms:W3CDTF">2023-01-13T22:44:00Z</dcterms:modified>
  <dc:language>fr-CH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0x010100B4B9E7C5D694AD43BF578BC0F90B54B2</vt:lpwstr>
  </property>
  <property fmtid="{D5CDD505-2E9C-101B-9397-08002B2CF9AE}" pid="3" name="MediaServiceImageTags">
    <vt:lpwstr/>
  </property>
</Properties>
</file>