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B5FC" w14:textId="688C9C27" w:rsidR="004960C3" w:rsidRPr="004960C3" w:rsidRDefault="004960C3">
      <w:pPr>
        <w:rPr>
          <w:b/>
          <w:bCs/>
        </w:rPr>
      </w:pPr>
      <w:r w:rsidRPr="004960C3">
        <w:rPr>
          <w:b/>
          <w:bCs/>
        </w:rPr>
        <w:t xml:space="preserve">Definición </w:t>
      </w:r>
      <w:r>
        <w:rPr>
          <w:b/>
          <w:bCs/>
        </w:rPr>
        <w:t>Y Ejemplos</w:t>
      </w:r>
    </w:p>
    <w:p w14:paraId="19911B2A" w14:textId="49C4617D" w:rsidR="004960C3" w:rsidRDefault="004960C3">
      <w:r>
        <w:t>Comprender los principios de confidencialidad, integridad y disponibilidad</w:t>
      </w:r>
    </w:p>
    <w:p w14:paraId="6CF621D9" w14:textId="77777777" w:rsidR="004960C3" w:rsidRDefault="004960C3"/>
    <w:p w14:paraId="1DD8B1B1" w14:textId="1C5511B1" w:rsidR="004960C3" w:rsidRPr="004960C3" w:rsidRDefault="004960C3">
      <w:pPr>
        <w:rPr>
          <w:b/>
          <w:bCs/>
        </w:rPr>
      </w:pPr>
      <w:r w:rsidRPr="004960C3">
        <w:rPr>
          <w:b/>
          <w:bCs/>
        </w:rPr>
        <w:t>Confidencialidad:</w:t>
      </w:r>
    </w:p>
    <w:p w14:paraId="07150803" w14:textId="1A536F6A" w:rsidR="004960C3" w:rsidRDefault="004960C3">
      <w:r>
        <w:t>Hace referencia a la forma de proteger la información de una base de datos, con visualizaciones permisivas o restrictivas dependiendo de la persona que ingrese.</w:t>
      </w:r>
    </w:p>
    <w:p w14:paraId="026E720A" w14:textId="77777777" w:rsidR="004960C3" w:rsidRDefault="004960C3"/>
    <w:p w14:paraId="08BB5127" w14:textId="4649C4C7" w:rsidR="004960C3" w:rsidRPr="004960C3" w:rsidRDefault="004960C3">
      <w:pPr>
        <w:rPr>
          <w:b/>
          <w:bCs/>
        </w:rPr>
      </w:pPr>
      <w:r w:rsidRPr="004960C3">
        <w:rPr>
          <w:b/>
          <w:bCs/>
        </w:rPr>
        <w:t>Integridad:</w:t>
      </w:r>
    </w:p>
    <w:p w14:paraId="30772D00" w14:textId="7498CE5F" w:rsidR="004960C3" w:rsidRDefault="004960C3">
      <w:r>
        <w:t>Es la seguridad con la cual se encuentran los datos en el sistema, que estén completos, sin repetir y que no sean corrompidos por 3ros.</w:t>
      </w:r>
    </w:p>
    <w:p w14:paraId="0A261E70" w14:textId="77777777" w:rsidR="004960C3" w:rsidRDefault="004960C3"/>
    <w:p w14:paraId="0DA2E131" w14:textId="3FEDBB0A" w:rsidR="004960C3" w:rsidRPr="004960C3" w:rsidRDefault="004960C3">
      <w:pPr>
        <w:rPr>
          <w:b/>
          <w:bCs/>
        </w:rPr>
      </w:pPr>
      <w:r w:rsidRPr="004960C3">
        <w:rPr>
          <w:b/>
          <w:bCs/>
        </w:rPr>
        <w:t>Disponibilidad:</w:t>
      </w:r>
    </w:p>
    <w:p w14:paraId="48F1CAC3" w14:textId="52B0C3D5" w:rsidR="004960C3" w:rsidRDefault="004960C3">
      <w:r>
        <w:t xml:space="preserve">Es la </w:t>
      </w:r>
      <w:r w:rsidRPr="004960C3">
        <w:t xml:space="preserve">capacidad de acceder y utilizar información cuando </w:t>
      </w:r>
      <w:r>
        <w:t>la misma sea requerida</w:t>
      </w:r>
      <w:r w:rsidRPr="004960C3">
        <w:t>.</w:t>
      </w:r>
    </w:p>
    <w:p w14:paraId="0A737537" w14:textId="77777777" w:rsidR="004960C3" w:rsidRDefault="004960C3"/>
    <w:p w14:paraId="4C900CC4" w14:textId="698F4343" w:rsidR="004960C3" w:rsidRPr="008C3F54" w:rsidRDefault="004960C3">
      <w:pPr>
        <w:rPr>
          <w:b/>
          <w:bCs/>
        </w:rPr>
      </w:pPr>
      <w:r w:rsidRPr="008C3F54">
        <w:rPr>
          <w:b/>
          <w:bCs/>
        </w:rPr>
        <w:t>Pregunta 1.</w:t>
      </w:r>
    </w:p>
    <w:p w14:paraId="70BF1C8D" w14:textId="77777777" w:rsidR="004960C3" w:rsidRDefault="004960C3">
      <w:r>
        <w:t>¿Qué concepto consideras mas critico en una empresa de salud?</w:t>
      </w:r>
    </w:p>
    <w:p w14:paraId="07089875" w14:textId="7BE2A57B" w:rsidR="004960C3" w:rsidRDefault="008C3F54">
      <w:r>
        <w:t xml:space="preserve">R. Confidencialidad, </w:t>
      </w:r>
      <w:r w:rsidRPr="008C3F54">
        <w:t>porque protege la privacidad de los datos sensibles de los pacientes, como historiales médicos y diagnósticos</w:t>
      </w:r>
    </w:p>
    <w:p w14:paraId="37BCAF91" w14:textId="77777777" w:rsidR="008C3F54" w:rsidRDefault="008C3F54"/>
    <w:p w14:paraId="7C687748" w14:textId="28416B53" w:rsidR="004960C3" w:rsidRDefault="004960C3">
      <w:r>
        <w:t>¿Y en una empresa de comercio electrónico?</w:t>
      </w:r>
    </w:p>
    <w:p w14:paraId="69D6769E" w14:textId="1D053051" w:rsidR="008C3F54" w:rsidRDefault="008C3F54" w:rsidP="008C3F54">
      <w:r>
        <w:t xml:space="preserve">R. Integridad, </w:t>
      </w:r>
      <w:r w:rsidRPr="008C3F54">
        <w:t>porque asegura que la información de los clientes, como los detalles de pago y pedidos, permanezca exacta y sin alteraciones.</w:t>
      </w:r>
    </w:p>
    <w:p w14:paraId="527EC5B1" w14:textId="2A37B121" w:rsidR="004960C3" w:rsidRPr="008C3F54" w:rsidRDefault="004960C3">
      <w:pPr>
        <w:rPr>
          <w:b/>
          <w:bCs/>
        </w:rPr>
      </w:pPr>
      <w:r w:rsidRPr="008C3F54">
        <w:rPr>
          <w:b/>
          <w:bCs/>
        </w:rPr>
        <w:t>Pregunta 2.</w:t>
      </w:r>
    </w:p>
    <w:p w14:paraId="74BED8B9" w14:textId="679FDF5A" w:rsidR="004960C3" w:rsidRDefault="004960C3">
      <w:r>
        <w:t>¿Cómo podrías realizar la implementación?</w:t>
      </w:r>
    </w:p>
    <w:p w14:paraId="4FFC5A32" w14:textId="0949CF9B" w:rsidR="008C3F54" w:rsidRDefault="008C3F54">
      <w:r>
        <w:t>Con un Cifrado de datos para proteger la información almacenada y transmitida para que solo usuarios autorizados puedan acceder a ella.</w:t>
      </w:r>
    </w:p>
    <w:p w14:paraId="1B3533FC" w14:textId="6317FB53" w:rsidR="00D717A1" w:rsidRDefault="00D717A1">
      <w:r>
        <w:br w:type="page"/>
      </w:r>
    </w:p>
    <w:p w14:paraId="2A118282" w14:textId="77777777" w:rsidR="00D717A1" w:rsidRDefault="00D717A1"/>
    <w:p w14:paraId="36EAA77C" w14:textId="35A7DC8B" w:rsidR="008C3F54" w:rsidRPr="008C3F54" w:rsidRDefault="008C3F54">
      <w:pPr>
        <w:rPr>
          <w:b/>
          <w:bCs/>
        </w:rPr>
      </w:pPr>
      <w:r w:rsidRPr="008C3F54">
        <w:rPr>
          <w:b/>
          <w:bCs/>
        </w:rPr>
        <w:t>Defina y ejemplo.</w:t>
      </w:r>
    </w:p>
    <w:p w14:paraId="25CF6488" w14:textId="30C0A1B9" w:rsidR="008C3F54" w:rsidRDefault="008C3F54">
      <w:pPr>
        <w:rPr>
          <w:b/>
          <w:bCs/>
        </w:rPr>
      </w:pPr>
      <w:r w:rsidRPr="008C3F54">
        <w:rPr>
          <w:b/>
          <w:bCs/>
        </w:rPr>
        <w:t>Virus:</w:t>
      </w:r>
      <w:r w:rsidR="00D717A1" w:rsidRPr="00D717A1">
        <w:t xml:space="preserve"> </w:t>
      </w:r>
      <w:r w:rsidR="00D717A1" w:rsidRPr="00D717A1">
        <w:t>Un virus informático es un tipo de software malicioso (</w:t>
      </w:r>
      <w:proofErr w:type="gramStart"/>
      <w:r w:rsidR="00D717A1" w:rsidRPr="00D717A1">
        <w:t>malware</w:t>
      </w:r>
      <w:proofErr w:type="gramEnd"/>
      <w:r w:rsidR="00D717A1" w:rsidRPr="00D717A1">
        <w:t>) que se adjunta a programas o archivos legítimos y se propaga cuando esos archivos son ejecutados o compartidos.</w:t>
      </w:r>
    </w:p>
    <w:p w14:paraId="6602E32D" w14:textId="0CFF7B44" w:rsidR="00D717A1" w:rsidRDefault="00D717A1">
      <w:r>
        <w:rPr>
          <w:b/>
          <w:bCs/>
        </w:rPr>
        <w:t>Ejemplo:</w:t>
      </w:r>
    </w:p>
    <w:p w14:paraId="6F33026D" w14:textId="266BC1C4" w:rsidR="00D717A1" w:rsidRDefault="00296817">
      <w:r>
        <w:t>Se</w:t>
      </w:r>
      <w:r w:rsidRPr="00296817">
        <w:t xml:space="preserve"> pega a archivos o programas y se propaga cuando esos archivos se comparten o ejecutan en otras computadoras.</w:t>
      </w:r>
    </w:p>
    <w:p w14:paraId="73703F17" w14:textId="5FCC6D63" w:rsidR="00296817" w:rsidRPr="00D717A1" w:rsidRDefault="00296817"/>
    <w:p w14:paraId="75B4D4CE" w14:textId="6E53C814" w:rsidR="008C3F54" w:rsidRDefault="008C3F54">
      <w:r w:rsidRPr="008C3F54">
        <w:rPr>
          <w:b/>
          <w:bCs/>
        </w:rPr>
        <w:t>Gusano:</w:t>
      </w:r>
      <w:r>
        <w:rPr>
          <w:b/>
          <w:bCs/>
        </w:rPr>
        <w:t xml:space="preserve"> </w:t>
      </w:r>
      <w:r w:rsidRPr="008C3F54">
        <w:t xml:space="preserve">Un programa malicioso que </w:t>
      </w:r>
      <w:r>
        <w:t xml:space="preserve">se transmite o contagia mediante las </w:t>
      </w:r>
      <w:r w:rsidRPr="008C3F54">
        <w:t>redes, sin necesidad de un archivo.</w:t>
      </w:r>
    </w:p>
    <w:p w14:paraId="240AE260" w14:textId="6C7B2192" w:rsidR="00D717A1" w:rsidRDefault="00D717A1">
      <w:pPr>
        <w:rPr>
          <w:b/>
          <w:bCs/>
        </w:rPr>
      </w:pPr>
      <w:r>
        <w:rPr>
          <w:b/>
          <w:bCs/>
        </w:rPr>
        <w:t>Ejemplo:</w:t>
      </w:r>
    </w:p>
    <w:p w14:paraId="5477419F" w14:textId="0A08F43E" w:rsidR="00D717A1" w:rsidRDefault="00D717A1">
      <w:r>
        <w:t>D</w:t>
      </w:r>
      <w:r w:rsidRPr="00D717A1">
        <w:t>escarga</w:t>
      </w:r>
      <w:r>
        <w:t>r</w:t>
      </w:r>
      <w:r w:rsidRPr="00D717A1">
        <w:t xml:space="preserve"> un archivo infectado en </w:t>
      </w:r>
      <w:r>
        <w:t>la</w:t>
      </w:r>
      <w:r w:rsidRPr="00D717A1">
        <w:t xml:space="preserve"> computadora. Ese archivo actúa como un gusano, que sin que él lo sepa, empieza a enviarse automáticamente a todas las computadoras de la oficina, infectándolas una por una, sin que nadie haga clic en nada.</w:t>
      </w:r>
    </w:p>
    <w:p w14:paraId="5BC64054" w14:textId="77777777" w:rsidR="00D717A1" w:rsidRPr="00D717A1" w:rsidRDefault="00D717A1"/>
    <w:p w14:paraId="0ADC50EB" w14:textId="628DE458" w:rsidR="008C3F54" w:rsidRDefault="008C3F54">
      <w:pPr>
        <w:rPr>
          <w:b/>
          <w:bCs/>
        </w:rPr>
      </w:pPr>
      <w:r w:rsidRPr="008C3F54">
        <w:rPr>
          <w:b/>
          <w:bCs/>
        </w:rPr>
        <w:t>Troyano:</w:t>
      </w:r>
      <w:r w:rsidR="00D717A1" w:rsidRPr="00D717A1">
        <w:t xml:space="preserve"> </w:t>
      </w:r>
      <w:r w:rsidR="00D717A1" w:rsidRPr="00D717A1">
        <w:t>Un programa malicioso que se presenta como un programa legítimo, pero que en realidad permite acceso no autorizado a un sistema.</w:t>
      </w:r>
    </w:p>
    <w:p w14:paraId="031E99D5" w14:textId="668AAB3E" w:rsidR="00D717A1" w:rsidRPr="00D717A1" w:rsidRDefault="00D717A1" w:rsidP="00D717A1">
      <w:pPr>
        <w:rPr>
          <w:b/>
          <w:bCs/>
        </w:rPr>
      </w:pPr>
      <w:r>
        <w:rPr>
          <w:b/>
          <w:bCs/>
        </w:rPr>
        <w:t>Ejemplo:</w:t>
      </w:r>
    </w:p>
    <w:p w14:paraId="35B77CB2" w14:textId="0781B199" w:rsidR="00D717A1" w:rsidRDefault="00D717A1" w:rsidP="00D717A1">
      <w:r>
        <w:t>D</w:t>
      </w:r>
      <w:r w:rsidRPr="00D717A1">
        <w:t xml:space="preserve">escargar un programa que promete acelerar tu PC, pero en realidad instala un </w:t>
      </w:r>
      <w:r>
        <w:t>software</w:t>
      </w:r>
      <w:r w:rsidRPr="00D717A1">
        <w:t xml:space="preserve"> que le da a un hacker el control total de tu computadora.</w:t>
      </w:r>
    </w:p>
    <w:p w14:paraId="3E9EEF09" w14:textId="77777777" w:rsidR="00D717A1" w:rsidRPr="00D717A1" w:rsidRDefault="00D717A1" w:rsidP="00D717A1"/>
    <w:p w14:paraId="16E24026" w14:textId="212C0717" w:rsidR="008C3F54" w:rsidRDefault="008C3F54">
      <w:proofErr w:type="spellStart"/>
      <w:r w:rsidRPr="008C3F54">
        <w:rPr>
          <w:b/>
          <w:bCs/>
        </w:rPr>
        <w:t>Ransomware</w:t>
      </w:r>
      <w:proofErr w:type="spellEnd"/>
      <w:r w:rsidRPr="008C3F54">
        <w:rPr>
          <w:b/>
          <w:bCs/>
        </w:rPr>
        <w:t>:</w:t>
      </w:r>
      <w:r w:rsidR="00D717A1" w:rsidRPr="00D717A1">
        <w:t xml:space="preserve"> </w:t>
      </w:r>
      <w:r w:rsidR="00D717A1" w:rsidRPr="00D717A1">
        <w:t xml:space="preserve">Un </w:t>
      </w:r>
      <w:r w:rsidR="00D717A1">
        <w:t xml:space="preserve">software </w:t>
      </w:r>
      <w:r w:rsidR="00D717A1" w:rsidRPr="00D717A1">
        <w:t xml:space="preserve">malicioso que bloquea el acceso a </w:t>
      </w:r>
      <w:r w:rsidR="00D717A1">
        <w:t xml:space="preserve">los </w:t>
      </w:r>
      <w:r w:rsidR="00D717A1" w:rsidRPr="00D717A1">
        <w:t xml:space="preserve">datos </w:t>
      </w:r>
      <w:r w:rsidR="00D717A1">
        <w:t xml:space="preserve">del usuario </w:t>
      </w:r>
      <w:r w:rsidR="00D717A1" w:rsidRPr="00D717A1">
        <w:t>y exige un pago a cambio de la liberación</w:t>
      </w:r>
      <w:r w:rsidR="00D717A1">
        <w:t xml:space="preserve"> de estos</w:t>
      </w:r>
      <w:r w:rsidR="00D717A1" w:rsidRPr="00D717A1">
        <w:t>.</w:t>
      </w:r>
    </w:p>
    <w:p w14:paraId="6C43957F" w14:textId="3257D83C" w:rsidR="00D717A1" w:rsidRPr="00D717A1" w:rsidRDefault="00D717A1">
      <w:r w:rsidRPr="00D717A1">
        <w:rPr>
          <w:b/>
          <w:bCs/>
        </w:rPr>
        <w:t>Ejemplo:</w:t>
      </w:r>
      <w:r>
        <w:rPr>
          <w:b/>
          <w:bCs/>
        </w:rPr>
        <w:t xml:space="preserve"> </w:t>
      </w:r>
      <w:r>
        <w:t>Al intentar abrir un archivo este se encuentra encriptado con contraseña y te salta un aviso de un correo electrónico con una nota de “</w:t>
      </w:r>
      <w:proofErr w:type="spellStart"/>
      <w:r>
        <w:t>Pagame</w:t>
      </w:r>
      <w:proofErr w:type="spellEnd"/>
      <w:r>
        <w:t xml:space="preserve"> 100k y te lo desbloqueo”</w:t>
      </w:r>
    </w:p>
    <w:p w14:paraId="7EFB9A01" w14:textId="77777777" w:rsidR="00D717A1" w:rsidRDefault="00D717A1">
      <w:pPr>
        <w:rPr>
          <w:b/>
          <w:bCs/>
        </w:rPr>
      </w:pPr>
    </w:p>
    <w:p w14:paraId="0464921E" w14:textId="64BB42B9" w:rsidR="008C3F54" w:rsidRDefault="008C3F54">
      <w:r w:rsidRPr="008C3F54">
        <w:rPr>
          <w:b/>
          <w:bCs/>
        </w:rPr>
        <w:lastRenderedPageBreak/>
        <w:t>Spyware:</w:t>
      </w:r>
      <w:r>
        <w:rPr>
          <w:b/>
          <w:bCs/>
        </w:rPr>
        <w:t xml:space="preserve"> </w:t>
      </w:r>
      <w:r>
        <w:t>Un programa externo que pasa desapercibido para la maquina porque no afecta al funcionamiento del equipo y solo se centra en filtrar información del o de los usuarios.</w:t>
      </w:r>
    </w:p>
    <w:p w14:paraId="0CEAA4BA" w14:textId="77777777" w:rsidR="008C3F54" w:rsidRPr="008C3F54" w:rsidRDefault="008C3F54" w:rsidP="008C3F54">
      <w:pPr>
        <w:rPr>
          <w:b/>
          <w:bCs/>
        </w:rPr>
      </w:pPr>
      <w:r w:rsidRPr="008C3F54">
        <w:rPr>
          <w:b/>
          <w:bCs/>
        </w:rPr>
        <w:t>Ejemplo:</w:t>
      </w:r>
    </w:p>
    <w:p w14:paraId="016F4166" w14:textId="31E6E508" w:rsidR="008C3F54" w:rsidRPr="00296817" w:rsidRDefault="008C3F54" w:rsidP="008C3F54">
      <w:r w:rsidRPr="00296817">
        <w:t xml:space="preserve">Un programa que se instala en la computadora del usuario y registra las </w:t>
      </w:r>
      <w:r w:rsidRPr="00296817">
        <w:t xml:space="preserve">contraseñas del usuario, </w:t>
      </w:r>
      <w:r w:rsidRPr="00296817">
        <w:t>enviando la información a un servidor remoto.</w:t>
      </w:r>
      <w:r w:rsidR="00296817" w:rsidRPr="00296817">
        <w:br/>
      </w:r>
      <w:r w:rsidR="00296817" w:rsidRPr="00296817">
        <w:br/>
      </w:r>
      <w:r w:rsidR="00296817" w:rsidRPr="00296817">
        <w:rPr>
          <w:b/>
          <w:bCs/>
        </w:rPr>
        <w:t>Cisco</w:t>
      </w:r>
    </w:p>
    <w:p w14:paraId="00C92F37" w14:textId="5C26AE93" w:rsidR="00296817" w:rsidRDefault="00296817" w:rsidP="008C3F54">
      <w:r w:rsidRPr="00296817">
        <w:drawing>
          <wp:inline distT="0" distB="0" distL="0" distR="0" wp14:anchorId="53042B79" wp14:editId="5A232CF9">
            <wp:extent cx="5612130" cy="3134995"/>
            <wp:effectExtent l="0" t="0" r="7620" b="8255"/>
            <wp:docPr id="187372724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2724" name="Imagen 1" descr="Interfaz de usuario gráfic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599" w14:textId="392DE58B" w:rsidR="00CB6D26" w:rsidRPr="008C3F54" w:rsidRDefault="00CB6D26" w:rsidP="008C3F54">
      <w:r>
        <w:t>Resultado</w:t>
      </w:r>
      <w:r>
        <w:br/>
      </w:r>
      <w:r w:rsidRPr="00CB6D26">
        <w:drawing>
          <wp:inline distT="0" distB="0" distL="0" distR="0" wp14:anchorId="30CBE794" wp14:editId="07CA48A3">
            <wp:extent cx="5612130" cy="2684780"/>
            <wp:effectExtent l="0" t="0" r="7620" b="1270"/>
            <wp:docPr id="148969409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4091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26" w:rsidRPr="008C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B8DC8" w14:textId="77777777" w:rsidR="004960C3" w:rsidRDefault="004960C3" w:rsidP="004960C3">
      <w:pPr>
        <w:spacing w:after="0" w:line="240" w:lineRule="auto"/>
      </w:pPr>
      <w:r>
        <w:separator/>
      </w:r>
    </w:p>
  </w:endnote>
  <w:endnote w:type="continuationSeparator" w:id="0">
    <w:p w14:paraId="1791089B" w14:textId="77777777" w:rsidR="004960C3" w:rsidRDefault="004960C3" w:rsidP="0049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6B559" w14:textId="77777777" w:rsidR="004960C3" w:rsidRDefault="004960C3" w:rsidP="004960C3">
      <w:pPr>
        <w:spacing w:after="0" w:line="240" w:lineRule="auto"/>
      </w:pPr>
      <w:r>
        <w:separator/>
      </w:r>
    </w:p>
  </w:footnote>
  <w:footnote w:type="continuationSeparator" w:id="0">
    <w:p w14:paraId="4FE42274" w14:textId="77777777" w:rsidR="004960C3" w:rsidRDefault="004960C3" w:rsidP="0049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B6A77"/>
    <w:multiLevelType w:val="multilevel"/>
    <w:tmpl w:val="2C8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52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C3"/>
    <w:rsid w:val="001D3250"/>
    <w:rsid w:val="00296817"/>
    <w:rsid w:val="004960C3"/>
    <w:rsid w:val="008C3F54"/>
    <w:rsid w:val="00CB6D26"/>
    <w:rsid w:val="00D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0B53"/>
  <w15:chartTrackingRefBased/>
  <w15:docId w15:val="{ABF1F1D7-EAEA-4B6D-8027-B3134741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0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0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0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0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0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0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0C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6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0C3"/>
  </w:style>
  <w:style w:type="paragraph" w:styleId="Piedepgina">
    <w:name w:val="footer"/>
    <w:basedOn w:val="Normal"/>
    <w:link w:val="PiedepginaCar"/>
    <w:uiPriority w:val="99"/>
    <w:unhideWhenUsed/>
    <w:rsid w:val="00496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20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8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6EBE15A62E34E89969CF57D6517B8" ma:contentTypeVersion="5" ma:contentTypeDescription="Crear nuevo documento." ma:contentTypeScope="" ma:versionID="a08a15f1c5a68b8162cbbdfdaa722348">
  <xsd:schema xmlns:xsd="http://www.w3.org/2001/XMLSchema" xmlns:xs="http://www.w3.org/2001/XMLSchema" xmlns:p="http://schemas.microsoft.com/office/2006/metadata/properties" xmlns:ns3="36637d54-165a-4fc4-ae70-f7ce3588f56f" targetNamespace="http://schemas.microsoft.com/office/2006/metadata/properties" ma:root="true" ma:fieldsID="462bf35d7ded05710d4310f77358998c" ns3:_="">
    <xsd:import namespace="36637d54-165a-4fc4-ae70-f7ce3588f5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37d54-165a-4fc4-ae70-f7ce3588f5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637d54-165a-4fc4-ae70-f7ce3588f56f" xsi:nil="true"/>
  </documentManagement>
</p:properties>
</file>

<file path=customXml/itemProps1.xml><?xml version="1.0" encoding="utf-8"?>
<ds:datastoreItem xmlns:ds="http://schemas.openxmlformats.org/officeDocument/2006/customXml" ds:itemID="{5E913540-3B4A-4B15-86E6-A72C6C819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37d54-165a-4fc4-ae70-f7ce3588f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08443-7D3A-4174-8B4D-4797880C6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74110-7A79-418E-BC9B-C4749C8C9ADE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36637d54-165a-4fc4-ae70-f7ce3588f56f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BALLESTEROS TAPIA</dc:creator>
  <cp:keywords/>
  <dc:description/>
  <cp:lastModifiedBy>GUILLERMO BALLESTEROS TAPIA</cp:lastModifiedBy>
  <cp:revision>2</cp:revision>
  <dcterms:created xsi:type="dcterms:W3CDTF">2025-04-24T00:37:00Z</dcterms:created>
  <dcterms:modified xsi:type="dcterms:W3CDTF">2025-04-24T00:37:00Z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0x010100DCD6EBE15A62E34E89969CF57D6517B8</vt:lpwstr>
  </property>
</Properties>
</file>