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Ambientes de pruebas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ambientes de pruebas definidos son: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ambiente de prueba:</w:t>
      </w:r>
      <w:r w:rsidDel="00000000" w:rsidR="00000000" w:rsidRPr="00000000">
        <w:rPr>
          <w:sz w:val="24"/>
          <w:szCs w:val="24"/>
          <w:rtl w:val="0"/>
        </w:rPr>
        <w:t xml:space="preserve"> Desarrollo, preproducción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Dispositivos:</w:t>
      </w:r>
      <w:r w:rsidDel="00000000" w:rsidR="00000000" w:rsidRPr="00000000">
        <w:rPr>
          <w:sz w:val="24"/>
          <w:szCs w:val="24"/>
          <w:rtl w:val="0"/>
        </w:rPr>
        <w:t xml:space="preserve"> Computadora de escritorio, laptop o smartphone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operativo:</w:t>
      </w:r>
      <w:r w:rsidDel="00000000" w:rsidR="00000000" w:rsidRPr="00000000">
        <w:rPr>
          <w:sz w:val="24"/>
          <w:szCs w:val="24"/>
          <w:rtl w:val="0"/>
        </w:rPr>
        <w:t xml:space="preserve"> Windows, Android, iOS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Navegador web:</w:t>
      </w:r>
      <w:r w:rsidDel="00000000" w:rsidR="00000000" w:rsidRPr="00000000">
        <w:rPr>
          <w:sz w:val="24"/>
          <w:szCs w:val="24"/>
          <w:rtl w:val="0"/>
        </w:rPr>
        <w:t xml:space="preserve"> Chrome, Edge, Opera,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casos de pruebas a los que aplica son: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 Inicia sesión de forma exitosa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Sitio web de la plataforma (URL específica del entorno de prueba)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de inicio de sesión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Iniciar sesión con usuario incorrecto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Sitio web de la plataforma (URL específica del entorno de prueba)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de inicio de sesión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Iniciar sesión con contraseña incorrecta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Sitio web de la plataforma (URL específica del entorno de prueba)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de inicio de sesión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2.0 Cerrar sesión desde el sistema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Plataforma web, incluyendo la página principal, panel de usuario y barra de navegación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3.0 Registrar un instructor con información válida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Plataforma de gestión de asistencia módulo de registro de instructores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Registrar un instructor con información inválida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Plataforma de gestión de asistencia módulo de registro de instructores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4.0 Consultar instructor existente por su ID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Plataforma de gestión de asistencia módulo de consulta de instructores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Consultar un instructor inexistente por su ID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Plataforma de gestión de asistencia módulo de consulta de instructores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5.0 Editar información de un instructor existente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Plataforma de gestión de asistencia módulo de editar instructores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6.0 Inhabilitar un instructor existente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Plataforma de gestión de asistencia módulo de inhabilitación de instructores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 Intentar inhabilitar un instructor que ya está inhabilitado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Plataforma de gestión de asistencia módulo de inhabilitación de instructores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7.0 Registrar una ficha con información válida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registro de fichas en el sitio web de la plataforma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 Intentar registrar una ficha con información incompleta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Registro de Fichas en el sitio web de la plataforma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8.0 Consultar una ficha inexistente por su ID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consulta de Fichas en el sitio web de la plataforma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9.0 Editar información básica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editar Fichas en el sitio web de la plataforma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9.1 Editar fechas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editar Fichas en el sitio web de la plataforma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Inhabilitar ficha activa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inhabilitación de Fichas en el sitio web de la plataforma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 Inhabilitar ficha con aprendices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inhabilitación Fichas en el sitio web de la plataforma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Crear usuario con datos válidos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creación de usuario en el sitio web de la plataforma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11.1 Crear usuario con datos inválidos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creación de usuario en el sitio web de la plataforma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Crear contraseña segura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creación de contraseña en el sitio web de la plataforma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12.1 Crear contraseña insegura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creación de contraseña en el sitio web de la plataforma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Asignar ficha a un usuario existente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asignación de ficha en el sitio web de la plataforma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13.1 Asignar ficha a usuario nuevo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asignación de ficha en el sitio web de la plataforma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Consultar aprendiz por ID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consulta de aprendiz en el sitio web de la plataforma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14.1 Consultar aprendiz por nombre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consulta de aprendiz en el sitio web de la plataforma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14.2 Consultar aprendiz por ficha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consulta de aprendiz en el sitio web de la plataforma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Editar datos personales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editar los datos del aprendiz en el sitio web de la plataforma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15.1 Editar ficha asignada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editar ficha asignada al aprendiz en el sitio web de la plataforma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Inhabilitar aprendiz activo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inhabilitación del aprendiz en el sitio web de la plataforma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16.1 Inhabilitar aprendiz inhabilitado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inhabilitación de aprendiz en el sitio web de la plataforma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 Generar QR para una ficha específica 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generar QR en el sitio web de la plataforma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17.1 Generar QR sin especificar la ficha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Generar QR en el sitio web de la plataforma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 Escanear QR válido 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escaneo de QR en el sitio web de la plataforma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18.1 Escanear QR inválido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escaneo de QR en el sitio web de la plataforma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 Registrar asistencia puntual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registro de asistencia en el sitio web de la plataforma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19.1 Registrar asistencia tardía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registrar asistencia en el sitio web de la plataforma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Registrar inasistencia con motivo válido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gestión de inasistencias en el sitio web de la plataforma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20.1 Registrar inasistencia con campos incompletos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gestión de inasistencias en el sitio web de la plataforma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 Verificar días pasados inasistencia con inasistencia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reciente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gestión de inasistencias en el sitio web de la plataforma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21.1 Verificar días pasados inasistencia subiendo el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soporte de justificación en los días válidos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gestión de inasistencias en el sitio web de la plataforma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 Verificar días pasados inasistencia subiendo el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soporte de justificación en los días válidos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gestión de inasistencias en el sitio web de la plataforma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22.1 Inasistencia dos días consecutivos, justificación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inválida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gestión de inasistencias en el sitio web de la plataforma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Validar tres días pasados exactos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gestión de inasistencias en el sitio web de la plataforma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23.1 Validar más de tres días pasados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gestión de inasistencias en el sitio web de la plataforma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Cargar archivo PDF válido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cargar archivo en el sitio web de la plataforma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24.1 Cargar archivo PDF inválido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cargar archivo en el sitio web de la plataforma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24.2 Cargar archivo PDF ya cargado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cargar archivo en el sitio web de la plataforma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Validar justificación válida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justificaciones en el sitio web de la plataforma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25.1 Validar justificación falsa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justificaciones en el sitio web de la plataforma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 Generar reporte para una ficha específica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generación de reporte en el sitio de la plataforma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26.1 Generar reporte para todas las fichas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generaciones de reporte en el sitio web de la plataforma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 Descargar reporte en formato PDF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Aplicación: Módulo de descarga de reporte en el sitio web de la plataforma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