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651FC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01-Refacionaria</w:t>
            </w:r>
            <w:r w:rsidRPr="00651FCB">
              <w:rPr>
                <w:rFonts w:ascii="Arial" w:hAnsi="Arial" w:cs="Arial"/>
                <w:sz w:val="20"/>
                <w:szCs w:val="20"/>
              </w:rPr>
              <w:t>NVW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651FCB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25/05/2016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651FCB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FCB">
              <w:rPr>
                <w:rFonts w:ascii="Arial" w:hAnsi="Arial" w:cs="Arial"/>
                <w:sz w:val="20"/>
                <w:szCs w:val="20"/>
              </w:rPr>
              <w:t>Brayan Dylan Cuevas Mora</w:t>
            </w: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887A00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651FCB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651FCB" w:rsidRDefault="00651FCB" w:rsidP="00651FCB">
            <w:pPr>
              <w:jc w:val="center"/>
              <w:rPr>
                <w:rFonts w:ascii="Arial" w:hAnsi="Arial" w:cs="Arial"/>
                <w:sz w:val="20"/>
              </w:rPr>
            </w:pPr>
            <w:r w:rsidRPr="00651FCB">
              <w:rPr>
                <w:rFonts w:ascii="Arial" w:hAnsi="Arial" w:cs="Arial"/>
                <w:sz w:val="20"/>
              </w:rPr>
              <w:t>Brayan Dylan Cuevas Mora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25/05/2016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51FCB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651FCB" w:rsidRDefault="00651FCB" w:rsidP="00651FCB">
            <w:pPr>
              <w:jc w:val="center"/>
              <w:rPr>
                <w:rFonts w:ascii="Arial" w:hAnsi="Arial" w:cs="Arial"/>
                <w:sz w:val="20"/>
              </w:rPr>
            </w:pPr>
            <w:r w:rsidRPr="00651FCB">
              <w:rPr>
                <w:rFonts w:ascii="Arial" w:hAnsi="Arial" w:cs="Arial"/>
                <w:sz w:val="20"/>
              </w:rPr>
              <w:t>José Sánchez Rosales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25/05/2016.</w:t>
            </w:r>
          </w:p>
        </w:tc>
      </w:tr>
      <w:tr w:rsidR="00651FCB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51FCB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1FCB" w:rsidRPr="00D101E3" w:rsidTr="00854A6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651FCB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651FCB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1FCB">
              <w:rPr>
                <w:rFonts w:ascii="Arial" w:hAnsi="Arial" w:cs="Arial"/>
                <w:sz w:val="20"/>
                <w:szCs w:val="20"/>
              </w:rPr>
              <w:t>Brayan Dylan Cuevas Mora</w:t>
            </w: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28/05/16</w:t>
            </w:r>
          </w:p>
        </w:tc>
      </w:tr>
      <w:tr w:rsidR="00651FCB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51FCB" w:rsidRPr="00D101E3" w:rsidTr="00854A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FCB" w:rsidRPr="00D101E3" w:rsidRDefault="00651FCB" w:rsidP="00651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lastRenderedPageBreak/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854A6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854A6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854A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651FCB" w:rsidP="0085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27/05/2016</w:t>
            </w:r>
            <w:r w:rsidR="00887A00" w:rsidRPr="008969B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651FCB" w:rsidP="00854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BDCM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854A6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854A6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854A6A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651FCB" w:rsidRPr="00651FCB">
        <w:rPr>
          <w:rFonts w:ascii="Arial" w:hAnsi="Arial" w:cs="Arial"/>
        </w:rPr>
        <w:t>Brayan Dylan Cuevas Mora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651FCB">
        <w:rPr>
          <w:rFonts w:ascii="Arial" w:hAnsi="Arial" w:cs="Arial"/>
        </w:rPr>
        <w:t>28/05/2016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651FCB" w:rsidRPr="00651FCB">
        <w:rPr>
          <w:rFonts w:ascii="Arial" w:hAnsi="Arial" w:cs="Arial"/>
          <w:b/>
          <w:sz w:val="32"/>
        </w:rPr>
        <w:t>01-RefacionariaNVW</w:t>
      </w:r>
      <w:bookmarkStart w:id="0" w:name="_GoBack"/>
      <w:bookmarkEnd w:id="0"/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D05666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[Fase del proyecto]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   [Nombre de la fase]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 la fase]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la fase descrita]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854A6A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854A6A">
            <w:pPr>
              <w:jc w:val="center"/>
            </w:pPr>
            <w:r>
              <w:t>Criterio de aceptación.</w:t>
            </w:r>
          </w:p>
        </w:tc>
      </w:tr>
      <w:tr w:rsidR="00D05666" w:rsidTr="00854A6A">
        <w:tc>
          <w:tcPr>
            <w:tcW w:w="2942" w:type="dxa"/>
            <w:shd w:val="clear" w:color="auto" w:fill="A8D08D" w:themeFill="accent6" w:themeFillTint="99"/>
          </w:tcPr>
          <w:p w:rsidR="00D05666" w:rsidRDefault="00D05666" w:rsidP="00D05666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[ID]    [Nombre de entregable]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[Descripción de alto nivel del entregable]</w:t>
            </w:r>
          </w:p>
        </w:tc>
        <w:tc>
          <w:tcPr>
            <w:tcW w:w="2943" w:type="dxa"/>
          </w:tcPr>
          <w:p w:rsidR="00D05666" w:rsidRDefault="00097E9E" w:rsidP="00854A6A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[Lista de criterios de aceptación para el entregable descrito]</w:t>
            </w:r>
            <w:r w:rsidR="00D05666">
              <w:t xml:space="preserve"> </w:t>
            </w:r>
          </w:p>
        </w:tc>
      </w:tr>
    </w:tbl>
    <w:p w:rsidR="00AF7F43" w:rsidRDefault="00AF7F43"/>
    <w:p w:rsidR="00AF7F43" w:rsidRDefault="00AF7F43"/>
    <w:p w:rsidR="00AF7F43" w:rsidRDefault="00AF7F43"/>
    <w:p w:rsidR="00887A00" w:rsidRDefault="00887A00"/>
    <w:p w:rsidR="00887A00" w:rsidRDefault="00887A00"/>
    <w:p w:rsidR="00887A00" w:rsidRDefault="00887A00"/>
    <w:sectPr w:rsidR="00887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502F5"/>
    <w:rsid w:val="0007375B"/>
    <w:rsid w:val="00097E9E"/>
    <w:rsid w:val="00210316"/>
    <w:rsid w:val="002610F1"/>
    <w:rsid w:val="005F3FA2"/>
    <w:rsid w:val="00651FCB"/>
    <w:rsid w:val="006749F7"/>
    <w:rsid w:val="007E4341"/>
    <w:rsid w:val="0088250E"/>
    <w:rsid w:val="00887A00"/>
    <w:rsid w:val="009461B5"/>
    <w:rsid w:val="00970CF1"/>
    <w:rsid w:val="00AB0676"/>
    <w:rsid w:val="00AF7F43"/>
    <w:rsid w:val="00B55135"/>
    <w:rsid w:val="00D05666"/>
    <w:rsid w:val="00DC6AFB"/>
    <w:rsid w:val="00F0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158</Words>
  <Characters>957</Characters>
  <Application>Microsoft Office Word</Application>
  <DocSecurity>0</DocSecurity>
  <Lines>25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Panfilo demetrio</cp:lastModifiedBy>
  <cp:revision>14</cp:revision>
  <dcterms:created xsi:type="dcterms:W3CDTF">2015-02-12T16:03:00Z</dcterms:created>
  <dcterms:modified xsi:type="dcterms:W3CDTF">2016-05-28T20:17:00Z</dcterms:modified>
</cp:coreProperties>
</file>