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8B7" w:rsidRPr="009D1477" w:rsidRDefault="007968B7" w:rsidP="007968B7">
      <w:pPr>
        <w:jc w:val="center"/>
        <w:rPr>
          <w:rFonts w:cs="Arial"/>
          <w:b/>
          <w:sz w:val="20"/>
          <w:szCs w:val="20"/>
          <w:lang w:val="en-US"/>
        </w:rPr>
      </w:pPr>
    </w:p>
    <w:p w:rsidR="007968B7" w:rsidRPr="00262A9E" w:rsidRDefault="007968B7" w:rsidP="007968B7">
      <w:pPr>
        <w:jc w:val="center"/>
        <w:rPr>
          <w:rFonts w:cs="Arial"/>
          <w:b/>
          <w:sz w:val="20"/>
          <w:szCs w:val="20"/>
        </w:rPr>
      </w:pPr>
    </w:p>
    <w:p w:rsidR="007968B7" w:rsidRPr="00262A9E" w:rsidRDefault="00AE7646" w:rsidP="007968B7">
      <w:pPr>
        <w:jc w:val="center"/>
        <w:rPr>
          <w:rFonts w:cs="Arial"/>
          <w:sz w:val="20"/>
          <w:szCs w:val="20"/>
          <w:lang w:val="en-US" w:eastAsia="en-U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184785</wp:posOffset>
            </wp:positionV>
            <wp:extent cx="1390650" cy="723900"/>
            <wp:effectExtent l="0" t="0" r="0" b="0"/>
            <wp:wrapSquare wrapText="bothSides"/>
            <wp:docPr id="7" name="Imagen 1" descr="Captura de pantalla (7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Captura de pantalla (75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8B7" w:rsidRDefault="007968B7" w:rsidP="007968B7">
      <w:pPr>
        <w:rPr>
          <w:rFonts w:cs="Arial"/>
          <w:sz w:val="20"/>
          <w:szCs w:val="20"/>
          <w:lang w:val="en-US" w:eastAsia="en-US"/>
        </w:rPr>
      </w:pPr>
    </w:p>
    <w:p w:rsidR="0014223C" w:rsidRPr="00AE7646" w:rsidRDefault="0014223C" w:rsidP="007968B7">
      <w:pPr>
        <w:rPr>
          <w:rFonts w:cs="Arial"/>
          <w:sz w:val="20"/>
          <w:szCs w:val="20"/>
          <w:lang w:val="en-US" w:eastAsia="en-US"/>
        </w:rPr>
      </w:pPr>
    </w:p>
    <w:p w:rsidR="0014223C" w:rsidRPr="00262A9E" w:rsidRDefault="0014223C" w:rsidP="007968B7">
      <w:pPr>
        <w:rPr>
          <w:rFonts w:cs="Arial"/>
          <w:sz w:val="20"/>
          <w:szCs w:val="20"/>
          <w:lang w:val="en-US" w:eastAsia="en-US"/>
        </w:rPr>
      </w:pPr>
    </w:p>
    <w:p w:rsidR="007968B7" w:rsidRPr="00262A9E" w:rsidRDefault="007968B7" w:rsidP="007968B7">
      <w:pPr>
        <w:jc w:val="center"/>
        <w:rPr>
          <w:rFonts w:cs="Arial"/>
          <w:sz w:val="20"/>
          <w:szCs w:val="20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1"/>
        <w:gridCol w:w="4979"/>
      </w:tblGrid>
      <w:tr w:rsidR="007968B7" w:rsidRPr="00262A9E" w:rsidTr="009D1477">
        <w:trPr>
          <w:trHeight w:val="255"/>
          <w:jc w:val="center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E403A1">
            <w:pPr>
              <w:spacing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  <w:lang w:val="en-US" w:eastAsia="en-US"/>
              </w:rPr>
            </w:pPr>
            <w:r w:rsidRPr="00262A9E">
              <w:rPr>
                <w:rFonts w:cs="Arial"/>
                <w:sz w:val="20"/>
                <w:szCs w:val="20"/>
                <w:lang w:val="en-US" w:eastAsia="en-US"/>
              </w:rPr>
              <w:t>1.1</w:t>
            </w:r>
          </w:p>
        </w:tc>
      </w:tr>
      <w:tr w:rsidR="007968B7" w:rsidRPr="00262A9E" w:rsidTr="009D1477">
        <w:trPr>
          <w:trHeight w:val="255"/>
          <w:jc w:val="center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E403A1">
            <w:pPr>
              <w:spacing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  <w:lang w:eastAsia="en-US"/>
              </w:rPr>
              <w:t>Proyecto</w:t>
            </w:r>
          </w:p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E13E14" w:rsidP="003151CA">
            <w:pPr>
              <w:jc w:val="center"/>
              <w:rPr>
                <w:rFonts w:cs="Arial"/>
                <w:sz w:val="20"/>
                <w:szCs w:val="20"/>
                <w:lang w:val="en-US" w:eastAsia="en-US"/>
              </w:rPr>
            </w:pPr>
            <w:r>
              <w:rPr>
                <w:rFonts w:cs="Arial"/>
                <w:sz w:val="20"/>
                <w:szCs w:val="20"/>
                <w:lang w:val="en-US" w:eastAsia="en-US"/>
              </w:rPr>
              <w:t>01-RefaccionariaNVW</w:t>
            </w:r>
          </w:p>
        </w:tc>
      </w:tr>
      <w:tr w:rsidR="007968B7" w:rsidRPr="00262A9E" w:rsidTr="009D1477">
        <w:trPr>
          <w:trHeight w:val="255"/>
          <w:jc w:val="center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E403A1">
            <w:pPr>
              <w:spacing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  <w:lang w:eastAsia="en-US"/>
              </w:rPr>
              <w:t>Fecha</w:t>
            </w:r>
          </w:p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  <w:lang w:val="en-US" w:eastAsia="en-US"/>
              </w:rPr>
            </w:pPr>
            <w:r>
              <w:rPr>
                <w:rFonts w:cs="Arial"/>
                <w:sz w:val="20"/>
                <w:szCs w:val="20"/>
                <w:lang w:val="en-US" w:eastAsia="en-US"/>
              </w:rPr>
              <w:t>10/08/2016</w:t>
            </w:r>
          </w:p>
        </w:tc>
      </w:tr>
      <w:tr w:rsidR="007968B7" w:rsidRPr="00262A9E" w:rsidTr="009D1477">
        <w:trPr>
          <w:trHeight w:val="255"/>
          <w:jc w:val="center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E403A1">
            <w:pPr>
              <w:spacing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  <w:lang w:eastAsia="en-US"/>
              </w:rPr>
              <w:t>Elaborado por</w:t>
            </w:r>
          </w:p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E13E14" w:rsidP="003151C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 w:eastAsia="en-US"/>
              </w:rPr>
              <w:t>BDCM</w:t>
            </w:r>
          </w:p>
        </w:tc>
      </w:tr>
      <w:tr w:rsidR="007968B7" w:rsidRPr="00262A9E" w:rsidTr="009D1477">
        <w:trPr>
          <w:trHeight w:val="510"/>
          <w:jc w:val="center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E403A1">
            <w:pPr>
              <w:spacing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  <w:lang w:eastAsia="en-US"/>
              </w:rPr>
              <w:t>Localización del Documento</w:t>
            </w:r>
          </w:p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1477" w:rsidRDefault="009D1477" w:rsidP="009D1477">
            <w:pPr>
              <w:spacing w:line="240" w:lineRule="auto"/>
              <w:ind w:left="-8"/>
              <w:jc w:val="center"/>
              <w:rPr>
                <w:rFonts w:cs="Arial"/>
                <w:sz w:val="20"/>
                <w:szCs w:val="20"/>
                <w:lang w:val="es-MX" w:eastAsia="es-MX"/>
              </w:rPr>
            </w:pPr>
            <w:r>
              <w:rPr>
                <w:rFonts w:cs="Arial"/>
                <w:sz w:val="20"/>
                <w:szCs w:val="20"/>
              </w:rPr>
              <w:t>https://github.com/DilanCuevas91/ADMINISTRACION-DE-PROYECTOS</w:t>
            </w:r>
          </w:p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968B7" w:rsidRPr="00262A9E" w:rsidTr="009D1477">
        <w:trPr>
          <w:trHeight w:val="510"/>
          <w:jc w:val="center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E403A1">
            <w:pPr>
              <w:spacing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eastAsia="en-US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  <w:lang w:eastAsia="en-US"/>
              </w:rPr>
              <w:t>Documento base</w:t>
            </w:r>
          </w:p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Ninguno</w:t>
            </w:r>
          </w:p>
        </w:tc>
      </w:tr>
      <w:tr w:rsidR="007968B7" w:rsidRPr="00262A9E" w:rsidTr="009D1477">
        <w:trPr>
          <w:trHeight w:val="255"/>
          <w:jc w:val="center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968B7" w:rsidRPr="00262A9E" w:rsidTr="00E13E14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7968B7" w:rsidRPr="00262A9E" w:rsidTr="009D1477">
        <w:trPr>
          <w:trHeight w:val="255"/>
          <w:jc w:val="center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7968B7" w:rsidRPr="00262A9E" w:rsidTr="009D1477">
        <w:trPr>
          <w:trHeight w:val="255"/>
          <w:jc w:val="center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E13E14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  <w:proofErr w:type="spellStart"/>
            <w:r w:rsidR="00E13E14">
              <w:rPr>
                <w:rFonts w:cs="Arial"/>
                <w:sz w:val="20"/>
                <w:szCs w:val="20"/>
              </w:rPr>
              <w:t>Brayan</w:t>
            </w:r>
            <w:proofErr w:type="spellEnd"/>
            <w:r w:rsidR="00E13E1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13E14">
              <w:rPr>
                <w:rFonts w:cs="Arial"/>
                <w:sz w:val="20"/>
                <w:szCs w:val="20"/>
              </w:rPr>
              <w:t>Dilan</w:t>
            </w:r>
            <w:proofErr w:type="spellEnd"/>
            <w:r w:rsidR="00E13E14">
              <w:rPr>
                <w:rFonts w:cs="Arial"/>
                <w:sz w:val="20"/>
                <w:szCs w:val="20"/>
              </w:rPr>
              <w:t xml:space="preserve"> Cuevas Mora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E13E14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/08/2016</w:t>
            </w: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</w:tr>
      <w:tr w:rsidR="007968B7" w:rsidRPr="00262A9E" w:rsidTr="009D1477">
        <w:trPr>
          <w:trHeight w:val="255"/>
          <w:jc w:val="center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9D1477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  <w:r w:rsidR="009D1477">
              <w:rPr>
                <w:rFonts w:cs="Arial"/>
                <w:sz w:val="20"/>
                <w:szCs w:val="20"/>
              </w:rPr>
              <w:t>José Sánchez Rosales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E13E14" w:rsidP="003151C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  <w:r w:rsidR="007968B7">
              <w:rPr>
                <w:rFonts w:cs="Arial"/>
                <w:sz w:val="20"/>
                <w:szCs w:val="20"/>
              </w:rPr>
              <w:t>/08/2016</w:t>
            </w:r>
            <w:r w:rsidR="007968B7" w:rsidRPr="00262A9E">
              <w:rPr>
                <w:rFonts w:cs="Arial"/>
                <w:sz w:val="20"/>
                <w:szCs w:val="20"/>
              </w:rPr>
              <w:t> </w:t>
            </w:r>
          </w:p>
        </w:tc>
      </w:tr>
      <w:tr w:rsidR="007968B7" w:rsidRPr="00262A9E" w:rsidTr="009D1477">
        <w:trPr>
          <w:trHeight w:val="255"/>
          <w:jc w:val="center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</w:tr>
      <w:tr w:rsidR="007968B7" w:rsidRPr="00262A9E" w:rsidTr="009D1477">
        <w:trPr>
          <w:trHeight w:val="255"/>
          <w:jc w:val="center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968B7" w:rsidRPr="00262A9E" w:rsidTr="00E13E14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color w:val="FFFFFF"/>
                <w:sz w:val="20"/>
                <w:szCs w:val="20"/>
                <w:shd w:val="clear" w:color="auto" w:fill="000066"/>
              </w:rPr>
              <w:t>Distribuci</w:t>
            </w:r>
            <w:r w:rsidRPr="00262A9E">
              <w:rPr>
                <w:rFonts w:cs="Arial"/>
                <w:b/>
                <w:bCs/>
                <w:color w:val="FFFFFF"/>
                <w:sz w:val="20"/>
                <w:szCs w:val="20"/>
              </w:rPr>
              <w:t>ón</w:t>
            </w:r>
          </w:p>
        </w:tc>
      </w:tr>
      <w:tr w:rsidR="007968B7" w:rsidRPr="00262A9E" w:rsidTr="009D1477">
        <w:trPr>
          <w:trHeight w:val="255"/>
          <w:jc w:val="center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7968B7" w:rsidRPr="00262A9E" w:rsidTr="009D1477">
        <w:trPr>
          <w:trHeight w:val="255"/>
          <w:jc w:val="center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E13E14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  <w:proofErr w:type="spellStart"/>
            <w:r w:rsidR="00E13E14">
              <w:rPr>
                <w:rFonts w:cs="Arial"/>
                <w:sz w:val="20"/>
                <w:szCs w:val="20"/>
              </w:rPr>
              <w:t>Brayan</w:t>
            </w:r>
            <w:proofErr w:type="spellEnd"/>
            <w:r w:rsidR="00E13E1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13E14">
              <w:rPr>
                <w:rFonts w:cs="Arial"/>
                <w:sz w:val="20"/>
                <w:szCs w:val="20"/>
              </w:rPr>
              <w:t>Dilan</w:t>
            </w:r>
            <w:proofErr w:type="spellEnd"/>
            <w:r w:rsidR="00E13E14">
              <w:rPr>
                <w:rFonts w:cs="Arial"/>
                <w:sz w:val="20"/>
                <w:szCs w:val="20"/>
              </w:rPr>
              <w:t xml:space="preserve"> Cuevas Mora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12/08/2016</w:t>
            </w:r>
          </w:p>
        </w:tc>
      </w:tr>
      <w:tr w:rsidR="007968B7" w:rsidRPr="00262A9E" w:rsidTr="009D1477">
        <w:trPr>
          <w:trHeight w:val="255"/>
          <w:jc w:val="center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</w:tr>
      <w:tr w:rsidR="007968B7" w:rsidRPr="00262A9E" w:rsidTr="009D1477">
        <w:trPr>
          <w:trHeight w:val="255"/>
          <w:jc w:val="center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</w:tr>
    </w:tbl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  <w:r w:rsidRPr="00262A9E">
        <w:rPr>
          <w:rFonts w:cs="Arial"/>
          <w:b/>
          <w:sz w:val="20"/>
          <w:szCs w:val="20"/>
        </w:rPr>
        <w:t>Control de cambios</w:t>
      </w:r>
    </w:p>
    <w:p w:rsidR="007968B7" w:rsidRPr="00262A9E" w:rsidRDefault="007968B7" w:rsidP="007968B7">
      <w:pPr>
        <w:rPr>
          <w:rFonts w:cs="Arial"/>
          <w:sz w:val="20"/>
          <w:szCs w:val="20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7968B7" w:rsidRPr="00262A9E" w:rsidTr="00E13E14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7968B7" w:rsidRPr="00262A9E" w:rsidTr="00E13E14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7968B7" w:rsidRPr="00262A9E" w:rsidTr="003151C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</w:tr>
      <w:tr w:rsidR="007968B7" w:rsidRPr="00262A9E" w:rsidTr="003151C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 </w:t>
            </w:r>
          </w:p>
        </w:tc>
      </w:tr>
    </w:tbl>
    <w:p w:rsidR="007968B7" w:rsidRPr="00262A9E" w:rsidRDefault="007968B7" w:rsidP="007968B7">
      <w:pPr>
        <w:jc w:val="center"/>
        <w:rPr>
          <w:rFonts w:cs="Arial"/>
          <w:b/>
          <w:sz w:val="20"/>
          <w:szCs w:val="20"/>
        </w:rPr>
      </w:pPr>
      <w:r w:rsidRPr="00262A9E">
        <w:rPr>
          <w:rFonts w:cs="Arial"/>
          <w:sz w:val="20"/>
          <w:szCs w:val="20"/>
        </w:rPr>
        <w:lastRenderedPageBreak/>
        <w:br w:type="page"/>
      </w:r>
    </w:p>
    <w:p w:rsidR="007968B7" w:rsidRPr="00262A9E" w:rsidRDefault="007968B7" w:rsidP="007968B7">
      <w:pPr>
        <w:jc w:val="center"/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jc w:val="center"/>
        <w:rPr>
          <w:rFonts w:cs="Arial"/>
          <w:b/>
          <w:sz w:val="20"/>
          <w:szCs w:val="20"/>
        </w:rPr>
      </w:pPr>
    </w:p>
    <w:p w:rsidR="007968B7" w:rsidRPr="00262A9E" w:rsidRDefault="00AE7646" w:rsidP="007968B7">
      <w:pPr>
        <w:jc w:val="center"/>
        <w:rPr>
          <w:rFonts w:cs="Arial"/>
          <w:b/>
          <w:sz w:val="20"/>
          <w:szCs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2272665</wp:posOffset>
            </wp:positionH>
            <wp:positionV relativeFrom="paragraph">
              <wp:posOffset>175260</wp:posOffset>
            </wp:positionV>
            <wp:extent cx="1390650" cy="723900"/>
            <wp:effectExtent l="0" t="0" r="0" b="0"/>
            <wp:wrapSquare wrapText="bothSides"/>
            <wp:docPr id="2" name="Imagen 1" descr="Captura de pantalla (7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Captura de pantalla (75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8B7" w:rsidRDefault="007968B7" w:rsidP="00475BA2">
      <w:pPr>
        <w:rPr>
          <w:rFonts w:cs="Arial"/>
          <w:b/>
          <w:i/>
          <w:sz w:val="20"/>
          <w:szCs w:val="20"/>
          <w:lang w:val="en-US"/>
        </w:rPr>
      </w:pPr>
    </w:p>
    <w:p w:rsidR="00AE7646" w:rsidRDefault="00AE7646" w:rsidP="00475BA2">
      <w:pPr>
        <w:rPr>
          <w:rFonts w:cs="Arial"/>
          <w:b/>
          <w:i/>
          <w:sz w:val="20"/>
          <w:szCs w:val="20"/>
          <w:lang w:val="en-US"/>
        </w:rPr>
      </w:pPr>
    </w:p>
    <w:p w:rsidR="00AE7646" w:rsidRDefault="00AE7646" w:rsidP="00475BA2">
      <w:pPr>
        <w:rPr>
          <w:rFonts w:cs="Arial"/>
          <w:b/>
          <w:i/>
          <w:sz w:val="20"/>
          <w:szCs w:val="20"/>
          <w:lang w:val="en-US"/>
        </w:rPr>
      </w:pPr>
    </w:p>
    <w:p w:rsidR="00AE7646" w:rsidRPr="00AE7646" w:rsidRDefault="00AE7646" w:rsidP="00475BA2">
      <w:pPr>
        <w:rPr>
          <w:rFonts w:cs="Arial"/>
          <w:b/>
          <w:i/>
          <w:sz w:val="20"/>
          <w:szCs w:val="20"/>
          <w:lang w:val="en-US"/>
        </w:rPr>
      </w:pPr>
    </w:p>
    <w:p w:rsidR="007968B7" w:rsidRPr="00262A9E" w:rsidRDefault="007968B7" w:rsidP="00475BA2">
      <w:pPr>
        <w:rPr>
          <w:rFonts w:cs="Arial"/>
          <w:b/>
          <w:i/>
          <w:sz w:val="20"/>
          <w:szCs w:val="20"/>
        </w:rPr>
      </w:pPr>
      <w:r w:rsidRPr="00262A9E">
        <w:rPr>
          <w:rFonts w:cs="Arial"/>
          <w:b/>
          <w:i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-106358</wp:posOffset>
                </wp:positionH>
                <wp:positionV relativeFrom="paragraph">
                  <wp:posOffset>51402</wp:posOffset>
                </wp:positionV>
                <wp:extent cx="6057900" cy="685800"/>
                <wp:effectExtent l="19050" t="19050" r="38100" b="3810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BA2" w:rsidRPr="00475BA2" w:rsidRDefault="00475BA2" w:rsidP="00475BA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475BA2">
                              <w:rPr>
                                <w:sz w:val="40"/>
                              </w:rPr>
                              <w:t>Acta de cierre de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left:0;text-align:left;margin-left:-8.35pt;margin-top:4.05pt;width:477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/0OAIAAFsEAAAOAAAAZHJzL2Uyb0RvYy54bWysVFFu2zAM/R+wOwj6X5wUSdoacYoiXYcB&#10;3Vas3QEUWbaFSqJGKXG62+wsvdgoOU3T7m+YPwRSop4eH0kvLnbWsK3CoMFVfDIac6achFq7tuI/&#10;7q8/nHEWonC1MOBUxR9V4BfL9+8WvS/VCXRgaoWMQFwoe1/xLkZfFkWQnbIijMArR4cNoBWRXGyL&#10;GkVP6NYUJ+PxvOgBa48gVQi0ezUc8mXGbxol47emCSoyU3HiFvOKeV2ntVguRNmi8J2WexriH1hY&#10;oR09eoC6ElGwDeq/oKyWCAGaOJJgC2gaLVXOgbKZjN9kc9cJr3IuJE7wB5nC/4OVX7e3yHRd8Sln&#10;Tlgq0XcS7em3azcG2DQJ1PtQUtydv8WUYvA3IB8Cc7DqhGvVJSL0nRI10Zqk+OLVheQEusrW/Reo&#10;CV9sImStdg3aBEgqsF0uyeOhJGoXmaTN+Xh2ej6mykk6m5/NzshOT4jy+bbHED8psCwZFUdin9HF&#10;9ibEIfQ5JLMHo+trbUx2sF2vDLKtSO1B33y+Rw/HYcaxvuKz08ksEbGe1IrULw/33b7qr6LDW9AD&#10;5VdhVkfqfKNtxSkp+tLLokxCfnR1tqPQZrApX+P2yiYxh6LE3XpHgUnhNdSPpDHC0OE0kWR0gL84&#10;66m7Kx5+bgQqzsxnR3U6n0ynaRyyM52dnpCDxyfr4xPhJEFR0pwN5ioOI7TxqNuOXppkyR1cUm0b&#10;nWV/YbXnTR2cC7eftjQix36OevknLP8AAAD//wMAUEsDBBQABgAIAAAAIQCCfSq+3QAAAAkBAAAP&#10;AAAAZHJzL2Rvd25yZXYueG1sTI9BTsMwEEX3SNzBmkrsWie1lJYQp0JFrGBDyQGmsUmixuOQcZPA&#10;6TErWI7+0/9visPiejHZkTtPGtJNAsJS7U1HjYbq/Xm9B8EByWDvyWr4sgyH8vamwNz4md7sdAqN&#10;iCXEOWpoQxhyKblurUPe+MFSzD786DDEc2ykGXGO5a6X2yTJpMOO4kKLgz22tr6crk4Df3P43HL9&#10;8jS94rGaSSlZKa3vVsvjA4hgl/AHw69+VIcyOp39lQyLXsM6zXYR1bBPQcT8Xu0UiHME0ywFWRby&#10;/wflDwAAAP//AwBQSwECLQAUAAYACAAAACEAtoM4kv4AAADhAQAAEwAAAAAAAAAAAAAAAAAAAAAA&#10;W0NvbnRlbnRfVHlwZXNdLnhtbFBLAQItABQABgAIAAAAIQA4/SH/1gAAAJQBAAALAAAAAAAAAAAA&#10;AAAAAC8BAABfcmVscy8ucmVsc1BLAQItABQABgAIAAAAIQAyfD/0OAIAAFsEAAAOAAAAAAAAAAAA&#10;AAAAAC4CAABkcnMvZTJvRG9jLnhtbFBLAQItABQABgAIAAAAIQCCfSq+3QAAAAkBAAAPAAAAAAAA&#10;AAAAAAAAAJIEAABkcnMvZG93bnJldi54bWxQSwUGAAAAAAQABADzAAAAnAUAAAAA&#10;" fillcolor="#006" strokeweight="4.5pt">
                <v:stroke linestyle="thickThin"/>
                <v:textbox>
                  <w:txbxContent>
                    <w:p w:rsidR="00475BA2" w:rsidRPr="00475BA2" w:rsidRDefault="00475BA2" w:rsidP="00475BA2">
                      <w:pPr>
                        <w:jc w:val="center"/>
                        <w:rPr>
                          <w:sz w:val="40"/>
                        </w:rPr>
                      </w:pPr>
                      <w:r w:rsidRPr="00475BA2">
                        <w:rPr>
                          <w:sz w:val="40"/>
                        </w:rPr>
                        <w:t>Acta de cierre de proyecto</w:t>
                      </w:r>
                    </w:p>
                  </w:txbxContent>
                </v:textbox>
              </v:rect>
            </w:pict>
          </mc:Fallback>
        </mc:AlternateContent>
      </w:r>
    </w:p>
    <w:p w:rsidR="007968B7" w:rsidRPr="00262A9E" w:rsidRDefault="007968B7" w:rsidP="00475BA2">
      <w:pPr>
        <w:rPr>
          <w:rFonts w:cs="Arial"/>
          <w:b/>
          <w:i/>
          <w:sz w:val="20"/>
          <w:szCs w:val="20"/>
        </w:rPr>
      </w:pPr>
    </w:p>
    <w:p w:rsidR="007968B7" w:rsidRPr="00262A9E" w:rsidRDefault="007968B7" w:rsidP="00475BA2">
      <w:pPr>
        <w:jc w:val="center"/>
        <w:rPr>
          <w:rFonts w:cs="Arial"/>
          <w:b/>
          <w:i/>
          <w:sz w:val="20"/>
          <w:szCs w:val="20"/>
        </w:rPr>
      </w:pPr>
    </w:p>
    <w:p w:rsidR="007968B7" w:rsidRPr="00262A9E" w:rsidRDefault="007968B7" w:rsidP="00475BA2">
      <w:pPr>
        <w:jc w:val="right"/>
        <w:rPr>
          <w:rFonts w:cs="Arial"/>
          <w:sz w:val="20"/>
          <w:szCs w:val="20"/>
        </w:rPr>
      </w:pPr>
    </w:p>
    <w:p w:rsidR="007968B7" w:rsidRPr="00262A9E" w:rsidRDefault="007968B7" w:rsidP="007968B7">
      <w:pPr>
        <w:jc w:val="right"/>
        <w:rPr>
          <w:rFonts w:cs="Arial"/>
          <w:sz w:val="20"/>
          <w:szCs w:val="20"/>
        </w:rPr>
      </w:pPr>
    </w:p>
    <w:p w:rsidR="007968B7" w:rsidRPr="00262A9E" w:rsidRDefault="007968B7" w:rsidP="007968B7">
      <w:pPr>
        <w:jc w:val="right"/>
        <w:rPr>
          <w:rFonts w:cs="Arial"/>
          <w:sz w:val="20"/>
          <w:szCs w:val="20"/>
        </w:rPr>
      </w:pPr>
    </w:p>
    <w:p w:rsidR="007968B7" w:rsidRPr="00262A9E" w:rsidRDefault="007968B7" w:rsidP="007968B7">
      <w:pPr>
        <w:jc w:val="right"/>
        <w:rPr>
          <w:rFonts w:cs="Arial"/>
          <w:sz w:val="20"/>
          <w:szCs w:val="20"/>
        </w:rPr>
      </w:pPr>
      <w:r w:rsidRPr="00262A9E">
        <w:rPr>
          <w:rFonts w:cs="Arial"/>
          <w:sz w:val="20"/>
          <w:szCs w:val="20"/>
        </w:rPr>
        <w:t>Versión</w:t>
      </w:r>
      <w:r>
        <w:rPr>
          <w:rFonts w:cs="Arial"/>
          <w:sz w:val="20"/>
          <w:szCs w:val="20"/>
        </w:rPr>
        <w:t xml:space="preserve">: </w:t>
      </w:r>
      <w:proofErr w:type="gramStart"/>
      <w:r>
        <w:rPr>
          <w:rFonts w:cs="Arial"/>
          <w:sz w:val="20"/>
          <w:szCs w:val="20"/>
        </w:rPr>
        <w:t>[ 1.1</w:t>
      </w:r>
      <w:proofErr w:type="gramEnd"/>
      <w:r w:rsidRPr="00262A9E">
        <w:rPr>
          <w:rFonts w:cs="Arial"/>
          <w:sz w:val="20"/>
          <w:szCs w:val="20"/>
        </w:rPr>
        <w:t xml:space="preserve"> ]</w:t>
      </w:r>
    </w:p>
    <w:p w:rsidR="007968B7" w:rsidRPr="00262A9E" w:rsidRDefault="007968B7" w:rsidP="007968B7">
      <w:pPr>
        <w:jc w:val="right"/>
        <w:rPr>
          <w:rFonts w:cs="Arial"/>
          <w:sz w:val="20"/>
          <w:szCs w:val="20"/>
        </w:rPr>
      </w:pPr>
      <w:r w:rsidRPr="00262A9E">
        <w:rPr>
          <w:rFonts w:cs="Arial"/>
          <w:sz w:val="20"/>
          <w:szCs w:val="20"/>
        </w:rPr>
        <w:t>Elaborado por</w:t>
      </w:r>
      <w:r w:rsidR="007F11C9">
        <w:rPr>
          <w:rFonts w:cs="Arial"/>
          <w:sz w:val="20"/>
          <w:szCs w:val="20"/>
        </w:rPr>
        <w:t xml:space="preserve">: </w:t>
      </w:r>
      <w:proofErr w:type="spellStart"/>
      <w:r w:rsidR="007F11C9">
        <w:rPr>
          <w:rFonts w:cs="Arial"/>
          <w:sz w:val="20"/>
          <w:szCs w:val="20"/>
        </w:rPr>
        <w:t>Brayan</w:t>
      </w:r>
      <w:proofErr w:type="spellEnd"/>
      <w:r w:rsidR="007F11C9">
        <w:rPr>
          <w:rFonts w:cs="Arial"/>
          <w:sz w:val="20"/>
          <w:szCs w:val="20"/>
        </w:rPr>
        <w:t xml:space="preserve"> </w:t>
      </w:r>
      <w:proofErr w:type="spellStart"/>
      <w:r w:rsidR="007F11C9">
        <w:rPr>
          <w:rFonts w:cs="Arial"/>
          <w:sz w:val="20"/>
          <w:szCs w:val="20"/>
        </w:rPr>
        <w:t>Dilan</w:t>
      </w:r>
      <w:proofErr w:type="spellEnd"/>
      <w:r w:rsidR="007F11C9">
        <w:rPr>
          <w:rFonts w:cs="Arial"/>
          <w:sz w:val="20"/>
          <w:szCs w:val="20"/>
        </w:rPr>
        <w:t xml:space="preserve"> Cuevas Mora</w:t>
      </w:r>
    </w:p>
    <w:p w:rsidR="007968B7" w:rsidRPr="00262A9E" w:rsidRDefault="007968B7" w:rsidP="007968B7">
      <w:pPr>
        <w:jc w:val="right"/>
        <w:rPr>
          <w:rFonts w:cs="Arial"/>
          <w:sz w:val="20"/>
          <w:szCs w:val="20"/>
        </w:rPr>
      </w:pPr>
      <w:r w:rsidRPr="00262A9E">
        <w:rPr>
          <w:rFonts w:cs="Arial"/>
          <w:sz w:val="20"/>
          <w:szCs w:val="20"/>
        </w:rPr>
        <w:t xml:space="preserve">Fecha de revisión: </w:t>
      </w:r>
      <w:r w:rsidR="007F11C9">
        <w:rPr>
          <w:rFonts w:cs="Arial"/>
          <w:sz w:val="20"/>
          <w:szCs w:val="20"/>
        </w:rPr>
        <w:t>12</w:t>
      </w:r>
      <w:r>
        <w:rPr>
          <w:rFonts w:cs="Arial"/>
          <w:sz w:val="20"/>
          <w:szCs w:val="20"/>
        </w:rPr>
        <w:t>/08/2016</w:t>
      </w: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  <w:r w:rsidRPr="00262A9E">
        <w:rPr>
          <w:rFonts w:cs="Arial"/>
          <w:b/>
          <w:sz w:val="20"/>
          <w:szCs w:val="20"/>
        </w:rPr>
        <w:tab/>
      </w: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rPr>
          <w:rFonts w:cs="Arial"/>
          <w:b/>
          <w:sz w:val="20"/>
          <w:szCs w:val="20"/>
        </w:rPr>
      </w:pPr>
    </w:p>
    <w:p w:rsidR="00C819B3" w:rsidRDefault="007968B7" w:rsidP="00C819B3">
      <w:pPr>
        <w:rPr>
          <w:rFonts w:cs="Arial"/>
          <w:sz w:val="20"/>
          <w:szCs w:val="20"/>
        </w:rPr>
      </w:pPr>
      <w:r w:rsidRPr="00262A9E">
        <w:rPr>
          <w:rFonts w:cs="Arial"/>
          <w:sz w:val="20"/>
          <w:szCs w:val="20"/>
        </w:rPr>
        <w:br w:type="page"/>
      </w:r>
      <w:r w:rsidR="00C819B3">
        <w:rPr>
          <w:rFonts w:cs="Arial"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                                  </w:t>
      </w:r>
    </w:p>
    <w:p w:rsidR="00C819B3" w:rsidRDefault="00C819B3" w:rsidP="00C819B3">
      <w:pPr>
        <w:rPr>
          <w:rFonts w:cs="Arial"/>
          <w:sz w:val="20"/>
          <w:szCs w:val="20"/>
        </w:rPr>
      </w:pPr>
    </w:p>
    <w:p w:rsidR="00C819B3" w:rsidRDefault="00C819B3" w:rsidP="00C819B3">
      <w:pPr>
        <w:rPr>
          <w:rFonts w:cs="Arial"/>
          <w:sz w:val="20"/>
          <w:szCs w:val="20"/>
        </w:rPr>
      </w:pPr>
    </w:p>
    <w:p w:rsidR="007968B7" w:rsidRPr="00C819B3" w:rsidRDefault="007968B7" w:rsidP="00C819B3">
      <w:pPr>
        <w:jc w:val="center"/>
        <w:rPr>
          <w:rFonts w:cs="Arial"/>
          <w:sz w:val="20"/>
          <w:szCs w:val="20"/>
        </w:rPr>
      </w:pPr>
      <w:r w:rsidRPr="00262A9E">
        <w:rPr>
          <w:rFonts w:cs="Arial"/>
          <w:b/>
          <w:sz w:val="20"/>
          <w:szCs w:val="20"/>
        </w:rPr>
        <w:t>Control de cambios</w:t>
      </w:r>
    </w:p>
    <w:p w:rsidR="007968B7" w:rsidRPr="00262A9E" w:rsidRDefault="007968B7" w:rsidP="007968B7">
      <w:pPr>
        <w:jc w:val="center"/>
        <w:rPr>
          <w:rFonts w:cs="Arial"/>
          <w:b/>
          <w:sz w:val="20"/>
          <w:szCs w:val="20"/>
        </w:rPr>
      </w:pPr>
    </w:p>
    <w:p w:rsidR="007968B7" w:rsidRPr="00262A9E" w:rsidRDefault="00AE7646" w:rsidP="007968B7">
      <w:pPr>
        <w:jc w:val="center"/>
        <w:rPr>
          <w:rFonts w:cs="Arial"/>
          <w:sz w:val="20"/>
          <w:szCs w:val="20"/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4E29EF39" wp14:editId="39CB4AA7">
            <wp:extent cx="1390650" cy="723900"/>
            <wp:effectExtent l="0" t="0" r="0" b="0"/>
            <wp:docPr id="10" name="Imagen 1" descr="Captura de pantalla (7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Captura de pantalla (75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968B7" w:rsidRPr="00262A9E" w:rsidRDefault="007968B7" w:rsidP="007968B7">
      <w:pPr>
        <w:jc w:val="center"/>
        <w:rPr>
          <w:rFonts w:cs="Arial"/>
          <w:sz w:val="20"/>
          <w:szCs w:val="20"/>
          <w:lang w:val="en-US"/>
        </w:rPr>
      </w:pPr>
    </w:p>
    <w:p w:rsidR="007968B7" w:rsidRPr="00262A9E" w:rsidRDefault="007968B7" w:rsidP="007968B7">
      <w:pPr>
        <w:jc w:val="center"/>
        <w:rPr>
          <w:rFonts w:cs="Arial"/>
          <w:sz w:val="20"/>
          <w:szCs w:val="20"/>
          <w:lang w:val="en-US"/>
        </w:rPr>
      </w:pPr>
    </w:p>
    <w:p w:rsidR="007968B7" w:rsidRPr="00262A9E" w:rsidRDefault="007968B7" w:rsidP="007968B7">
      <w:pPr>
        <w:jc w:val="center"/>
        <w:rPr>
          <w:rFonts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4987"/>
      </w:tblGrid>
      <w:tr w:rsidR="007968B7" w:rsidRPr="00262A9E" w:rsidTr="00E13E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1.1</w:t>
            </w:r>
          </w:p>
        </w:tc>
      </w:tr>
      <w:tr w:rsidR="007968B7" w:rsidRPr="00262A9E" w:rsidTr="00E13E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968B7" w:rsidRPr="00262A9E" w:rsidRDefault="00EB0579" w:rsidP="003151C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01-RefaccionariaNVW</w:t>
            </w:r>
          </w:p>
        </w:tc>
      </w:tr>
      <w:tr w:rsidR="007968B7" w:rsidRPr="00262A9E" w:rsidTr="00E13E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  <w:r w:rsidRPr="00262A9E">
              <w:rPr>
                <w:rFonts w:cs="Arial"/>
                <w:sz w:val="20"/>
                <w:szCs w:val="20"/>
              </w:rPr>
              <w:t>25/05/2016</w:t>
            </w:r>
          </w:p>
        </w:tc>
      </w:tr>
      <w:tr w:rsidR="007968B7" w:rsidRPr="00262A9E" w:rsidTr="00E13E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7968B7" w:rsidRPr="00262A9E" w:rsidRDefault="00EB0579" w:rsidP="003151C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BDCM</w:t>
            </w:r>
          </w:p>
        </w:tc>
      </w:tr>
      <w:tr w:rsidR="007968B7" w:rsidRPr="00262A9E" w:rsidTr="00E13E14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9D1477" w:rsidRDefault="009D1477" w:rsidP="009D1477">
            <w:pPr>
              <w:spacing w:line="240" w:lineRule="auto"/>
              <w:jc w:val="center"/>
              <w:rPr>
                <w:rFonts w:cs="Arial"/>
                <w:sz w:val="20"/>
                <w:szCs w:val="20"/>
                <w:lang w:val="es-MX" w:eastAsia="es-MX"/>
              </w:rPr>
            </w:pPr>
            <w:r>
              <w:rPr>
                <w:rFonts w:cs="Arial"/>
                <w:sz w:val="20"/>
                <w:szCs w:val="20"/>
              </w:rPr>
              <w:t>https://github.com/DilanCuevas91/ADMINISTRACION-DE-PROYECTOS</w:t>
            </w:r>
          </w:p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7968B7" w:rsidRPr="00262A9E" w:rsidRDefault="007968B7" w:rsidP="007968B7">
      <w:pPr>
        <w:jc w:val="center"/>
        <w:rPr>
          <w:rFonts w:cs="Arial"/>
          <w:b/>
          <w:sz w:val="20"/>
          <w:szCs w:val="20"/>
        </w:rPr>
      </w:pPr>
    </w:p>
    <w:p w:rsidR="007968B7" w:rsidRPr="00262A9E" w:rsidRDefault="007968B7" w:rsidP="007968B7">
      <w:pPr>
        <w:jc w:val="center"/>
        <w:rPr>
          <w:rFonts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7968B7" w:rsidRPr="00262A9E" w:rsidTr="00E13E14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7968B7" w:rsidRPr="00262A9E" w:rsidTr="00E13E14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968B7" w:rsidRPr="00262A9E" w:rsidRDefault="007968B7" w:rsidP="003151CA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62A9E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7968B7" w:rsidRPr="00262A9E" w:rsidTr="003151C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968B7" w:rsidRPr="00262A9E" w:rsidTr="003151C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968B7" w:rsidRPr="00262A9E" w:rsidTr="003151C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8B7" w:rsidRPr="00262A9E" w:rsidRDefault="007968B7" w:rsidP="003151C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7968B7" w:rsidRPr="00262A9E" w:rsidRDefault="007968B7" w:rsidP="007968B7">
      <w:pPr>
        <w:rPr>
          <w:rFonts w:cs="Arial"/>
          <w:sz w:val="20"/>
          <w:szCs w:val="20"/>
        </w:rPr>
      </w:pPr>
    </w:p>
    <w:p w:rsidR="00C80222" w:rsidRDefault="007968B7">
      <w:pPr>
        <w:spacing w:after="160" w:line="259" w:lineRule="auto"/>
        <w:rPr>
          <w:sz w:val="20"/>
          <w:szCs w:val="20"/>
        </w:rPr>
      </w:pPr>
      <w:r w:rsidRPr="00262A9E">
        <w:rPr>
          <w:sz w:val="20"/>
          <w:szCs w:val="20"/>
        </w:rPr>
        <w:br w:type="page"/>
      </w:r>
    </w:p>
    <w:p w:rsidR="0005020D" w:rsidRDefault="0005020D" w:rsidP="007968B7">
      <w:pPr>
        <w:rPr>
          <w:sz w:val="20"/>
          <w:szCs w:val="20"/>
        </w:rPr>
      </w:pPr>
    </w:p>
    <w:p w:rsidR="00C80222" w:rsidRDefault="00C80222" w:rsidP="007968B7">
      <w:pPr>
        <w:rPr>
          <w:sz w:val="20"/>
          <w:szCs w:val="20"/>
        </w:rPr>
      </w:pPr>
    </w:p>
    <w:p w:rsidR="00C80222" w:rsidRDefault="00C80222" w:rsidP="007968B7">
      <w:pPr>
        <w:rPr>
          <w:sz w:val="20"/>
          <w:szCs w:val="20"/>
        </w:rPr>
      </w:pPr>
    </w:p>
    <w:p w:rsidR="00C80222" w:rsidRDefault="00C80222" w:rsidP="00C80222">
      <w:pPr>
        <w:jc w:val="center"/>
        <w:rPr>
          <w:b/>
          <w:sz w:val="28"/>
        </w:rPr>
      </w:pPr>
      <w:r w:rsidRPr="00C80222">
        <w:rPr>
          <w:b/>
          <w:sz w:val="28"/>
        </w:rPr>
        <w:t>ACTA DE ACEPTACIÓN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0222" w:rsidRPr="00C80222" w:rsidTr="00E13E14">
        <w:tc>
          <w:tcPr>
            <w:tcW w:w="4414" w:type="dxa"/>
            <w:shd w:val="clear" w:color="auto" w:fill="000080"/>
          </w:tcPr>
          <w:p w:rsidR="00C80222" w:rsidRPr="00C80222" w:rsidRDefault="00C80222" w:rsidP="00C80222">
            <w:pPr>
              <w:jc w:val="center"/>
              <w:rPr>
                <w:sz w:val="22"/>
                <w:szCs w:val="22"/>
              </w:rPr>
            </w:pPr>
            <w:r w:rsidRPr="00C80222">
              <w:rPr>
                <w:sz w:val="22"/>
                <w:szCs w:val="22"/>
              </w:rPr>
              <w:t>Nombre del proyecto</w:t>
            </w:r>
          </w:p>
        </w:tc>
        <w:tc>
          <w:tcPr>
            <w:tcW w:w="4414" w:type="dxa"/>
            <w:shd w:val="clear" w:color="auto" w:fill="000080"/>
          </w:tcPr>
          <w:p w:rsidR="00C80222" w:rsidRPr="00C80222" w:rsidRDefault="00C80222" w:rsidP="00C80222">
            <w:pPr>
              <w:jc w:val="center"/>
              <w:rPr>
                <w:sz w:val="22"/>
                <w:szCs w:val="22"/>
              </w:rPr>
            </w:pPr>
            <w:r w:rsidRPr="00C80222">
              <w:rPr>
                <w:sz w:val="22"/>
                <w:szCs w:val="22"/>
              </w:rPr>
              <w:t>Siglas del proyecto</w:t>
            </w:r>
          </w:p>
        </w:tc>
      </w:tr>
      <w:tr w:rsidR="00C80222" w:rsidRPr="00C80222" w:rsidTr="00C80222">
        <w:tc>
          <w:tcPr>
            <w:tcW w:w="4414" w:type="dxa"/>
          </w:tcPr>
          <w:p w:rsidR="00C80222" w:rsidRPr="00C80222" w:rsidRDefault="00D83C4F" w:rsidP="00C802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01-RefaccionariaNVW</w:t>
            </w:r>
          </w:p>
        </w:tc>
        <w:tc>
          <w:tcPr>
            <w:tcW w:w="4414" w:type="dxa"/>
          </w:tcPr>
          <w:p w:rsidR="00C80222" w:rsidRPr="00C80222" w:rsidRDefault="00252481" w:rsidP="00C802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01-RF</w:t>
            </w:r>
          </w:p>
        </w:tc>
      </w:tr>
      <w:tr w:rsidR="00C80222" w:rsidRPr="00C80222" w:rsidTr="00E13E14">
        <w:tc>
          <w:tcPr>
            <w:tcW w:w="8828" w:type="dxa"/>
            <w:gridSpan w:val="2"/>
            <w:shd w:val="clear" w:color="auto" w:fill="000080"/>
          </w:tcPr>
          <w:p w:rsidR="00C80222" w:rsidRPr="00C80222" w:rsidRDefault="00C80222" w:rsidP="00C80222">
            <w:pPr>
              <w:jc w:val="center"/>
              <w:rPr>
                <w:sz w:val="22"/>
                <w:szCs w:val="22"/>
              </w:rPr>
            </w:pPr>
            <w:r w:rsidRPr="00C80222">
              <w:rPr>
                <w:sz w:val="22"/>
                <w:szCs w:val="22"/>
              </w:rPr>
              <w:t>Nombre del Cliente o Sponsor</w:t>
            </w:r>
          </w:p>
        </w:tc>
      </w:tr>
      <w:tr w:rsidR="00C80222" w:rsidRPr="00C80222" w:rsidTr="001E26A1">
        <w:tc>
          <w:tcPr>
            <w:tcW w:w="8828" w:type="dxa"/>
            <w:gridSpan w:val="2"/>
          </w:tcPr>
          <w:p w:rsidR="00C80222" w:rsidRPr="00C80222" w:rsidRDefault="00D83C4F" w:rsidP="00C802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Francisco López Morales</w:t>
            </w:r>
          </w:p>
        </w:tc>
      </w:tr>
    </w:tbl>
    <w:p w:rsidR="00C80222" w:rsidRPr="00C80222" w:rsidRDefault="00C80222" w:rsidP="00C80222">
      <w:pPr>
        <w:jc w:val="center"/>
        <w:rPr>
          <w:b/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0222" w:rsidRPr="00C80222" w:rsidTr="00E13E14">
        <w:tc>
          <w:tcPr>
            <w:tcW w:w="8828" w:type="dxa"/>
            <w:gridSpan w:val="2"/>
            <w:shd w:val="clear" w:color="auto" w:fill="000080"/>
          </w:tcPr>
          <w:p w:rsidR="00C80222" w:rsidRPr="00C80222" w:rsidRDefault="00C80222" w:rsidP="007968B7">
            <w:pPr>
              <w:rPr>
                <w:sz w:val="22"/>
              </w:rPr>
            </w:pPr>
            <w:r w:rsidRPr="00C80222">
              <w:rPr>
                <w:sz w:val="22"/>
              </w:rPr>
              <w:t>Declaración de la aceptación formal</w:t>
            </w:r>
          </w:p>
        </w:tc>
      </w:tr>
      <w:tr w:rsidR="00C80222" w:rsidRPr="00C80222" w:rsidTr="00571E4E">
        <w:tc>
          <w:tcPr>
            <w:tcW w:w="8828" w:type="dxa"/>
            <w:gridSpan w:val="2"/>
          </w:tcPr>
          <w:p w:rsidR="00C80222" w:rsidRDefault="0017609E" w:rsidP="007968B7">
            <w:pPr>
              <w:rPr>
                <w:sz w:val="22"/>
              </w:rPr>
            </w:pPr>
            <w:r>
              <w:rPr>
                <w:sz w:val="22"/>
              </w:rPr>
              <w:t>Por medio de la presente acta se deja constancia de la finalización y aceptación del proyecto “</w:t>
            </w:r>
            <w:r w:rsidR="00D83C4F">
              <w:rPr>
                <w:sz w:val="22"/>
              </w:rPr>
              <w:t>01-RefaccionariaNVW</w:t>
            </w:r>
            <w:r>
              <w:rPr>
                <w:sz w:val="22"/>
              </w:rPr>
              <w:t>” a cargo de la gerencia de tecnología de la empresa</w:t>
            </w:r>
            <w:r w:rsidR="0063233C">
              <w:rPr>
                <w:sz w:val="22"/>
              </w:rPr>
              <w:t xml:space="preserve"> JDDF </w:t>
            </w:r>
            <w:proofErr w:type="spellStart"/>
            <w:r w:rsidR="0063233C">
              <w:rPr>
                <w:sz w:val="22"/>
              </w:rPr>
              <w:t>Engineers</w:t>
            </w:r>
            <w:proofErr w:type="spellEnd"/>
            <w:r w:rsidR="0063233C">
              <w:rPr>
                <w:sz w:val="22"/>
              </w:rPr>
              <w:t xml:space="preserve"> </w:t>
            </w:r>
            <w:proofErr w:type="spellStart"/>
            <w:r w:rsidR="0063233C">
              <w:rPr>
                <w:sz w:val="22"/>
              </w:rPr>
              <w:t>Developing</w:t>
            </w:r>
            <w:proofErr w:type="spellEnd"/>
            <w:r w:rsidR="0063233C">
              <w:rPr>
                <w:sz w:val="22"/>
              </w:rPr>
              <w:t xml:space="preserve"> Ideas</w:t>
            </w:r>
            <w:r>
              <w:rPr>
                <w:sz w:val="22"/>
              </w:rPr>
              <w:t>, iniciado el 02 de Febrero del 2016 y culminado el 13 de Agosto del 2016.</w:t>
            </w:r>
          </w:p>
          <w:p w:rsidR="0017609E" w:rsidRDefault="0017609E" w:rsidP="007968B7">
            <w:pPr>
              <w:rPr>
                <w:sz w:val="22"/>
              </w:rPr>
            </w:pPr>
          </w:p>
          <w:p w:rsidR="0017609E" w:rsidRDefault="0017609E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En este punto se da por concluido el proyecto por lo que habiendo constatado el Cliente, </w:t>
            </w:r>
            <w:r w:rsidR="009D1477">
              <w:rPr>
                <w:sz w:val="22"/>
              </w:rPr>
              <w:t>líder</w:t>
            </w:r>
            <w:bookmarkStart w:id="0" w:name="_GoBack"/>
            <w:bookmarkEnd w:id="0"/>
            <w:r>
              <w:rPr>
                <w:sz w:val="22"/>
              </w:rPr>
              <w:t xml:space="preserve">, usuario </w:t>
            </w:r>
            <w:r w:rsidR="00475BA2">
              <w:rPr>
                <w:sz w:val="22"/>
              </w:rPr>
              <w:t>e integrantes del equipo desarrollador la finalización, entrega y aceptación de la aplicación web “</w:t>
            </w:r>
            <w:r w:rsidR="0063233C">
              <w:rPr>
                <w:sz w:val="22"/>
              </w:rPr>
              <w:t>01-RefaccionariaNVW</w:t>
            </w:r>
            <w:r w:rsidR="00475BA2">
              <w:rPr>
                <w:sz w:val="22"/>
              </w:rPr>
              <w:t>” se certifica el cierre del proyecto, el cual culmina de manera exitosa.</w:t>
            </w:r>
          </w:p>
          <w:p w:rsidR="00475BA2" w:rsidRDefault="00475BA2" w:rsidP="007968B7">
            <w:pPr>
              <w:rPr>
                <w:sz w:val="22"/>
              </w:rPr>
            </w:pPr>
          </w:p>
          <w:p w:rsidR="00475BA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>El proyecto comprendía los siguientes entregables:</w:t>
            </w:r>
          </w:p>
          <w:p w:rsidR="00475BA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>Gestión del proyecto:</w:t>
            </w:r>
          </w:p>
          <w:p w:rsidR="0014223C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>Acta de inicio</w:t>
            </w:r>
          </w:p>
          <w:p w:rsidR="0014223C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Plan de gestión del proyecto </w:t>
            </w:r>
          </w:p>
          <w:p w:rsidR="0014223C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>Acta de cierre del proyecto</w:t>
            </w:r>
          </w:p>
          <w:p w:rsidR="0014223C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Minuta </w:t>
            </w:r>
          </w:p>
          <w:p w:rsidR="0014223C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Plan CM </w:t>
            </w:r>
          </w:p>
          <w:p w:rsidR="0014223C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WBS </w:t>
            </w:r>
          </w:p>
          <w:p w:rsidR="0014223C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>Declaración del alcance</w:t>
            </w:r>
          </w:p>
          <w:p w:rsidR="0014223C" w:rsidRDefault="0014223C" w:rsidP="007968B7">
            <w:pPr>
              <w:rPr>
                <w:sz w:val="22"/>
              </w:rPr>
            </w:pPr>
          </w:p>
          <w:p w:rsidR="00475BA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    Adquisiciones:</w:t>
            </w:r>
          </w:p>
          <w:p w:rsidR="0014223C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Plan de contrataciones </w:t>
            </w:r>
          </w:p>
          <w:p w:rsidR="0014223C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</w:p>
          <w:p w:rsidR="0014223C" w:rsidRDefault="0014223C" w:rsidP="007968B7">
            <w:pPr>
              <w:rPr>
                <w:sz w:val="22"/>
              </w:rPr>
            </w:pPr>
          </w:p>
          <w:p w:rsidR="0014223C" w:rsidRDefault="0014223C" w:rsidP="007968B7">
            <w:pPr>
              <w:rPr>
                <w:sz w:val="22"/>
              </w:rPr>
            </w:pPr>
          </w:p>
          <w:p w:rsidR="0014223C" w:rsidRDefault="0014223C" w:rsidP="007968B7">
            <w:pPr>
              <w:rPr>
                <w:sz w:val="22"/>
              </w:rPr>
            </w:pPr>
          </w:p>
          <w:p w:rsidR="0014223C" w:rsidRDefault="0014223C" w:rsidP="007968B7">
            <w:pPr>
              <w:rPr>
                <w:sz w:val="22"/>
              </w:rPr>
            </w:pPr>
          </w:p>
          <w:p w:rsidR="00475BA2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="00475BA2">
              <w:rPr>
                <w:sz w:val="22"/>
              </w:rPr>
              <w:t>Análisis: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Casos de uso </w:t>
            </w:r>
          </w:p>
          <w:p w:rsidR="0014223C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SRS</w:t>
            </w:r>
          </w:p>
          <w:p w:rsidR="00475BA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    Diseño: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Diagramas de casos de uso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Diagrama de clases</w:t>
            </w:r>
          </w:p>
          <w:p w:rsidR="00AE3B1F" w:rsidRDefault="001A49E9" w:rsidP="007968B7">
            <w:pPr>
              <w:rPr>
                <w:sz w:val="22"/>
              </w:rPr>
            </w:pPr>
            <w:r>
              <w:rPr>
                <w:sz w:val="22"/>
              </w:rPr>
              <w:t>Diagrama ER</w:t>
            </w:r>
          </w:p>
          <w:p w:rsidR="00AE3B1F" w:rsidRDefault="001A49E9" w:rsidP="007968B7">
            <w:pPr>
              <w:rPr>
                <w:sz w:val="22"/>
              </w:rPr>
            </w:pPr>
            <w:r>
              <w:rPr>
                <w:sz w:val="22"/>
              </w:rPr>
              <w:t>Diagrama R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>Bocetos</w:t>
            </w:r>
          </w:p>
          <w:p w:rsidR="00475BA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    Desarrollo: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Modulo </w:t>
            </w:r>
            <w:r w:rsidR="00AB289C">
              <w:rPr>
                <w:sz w:val="22"/>
              </w:rPr>
              <w:t>Ventas</w:t>
            </w:r>
          </w:p>
          <w:p w:rsidR="00AE3B1F" w:rsidRDefault="00AE7646" w:rsidP="007968B7">
            <w:pPr>
              <w:rPr>
                <w:sz w:val="22"/>
              </w:rPr>
            </w:pPr>
            <w:r>
              <w:rPr>
                <w:sz w:val="22"/>
              </w:rPr>
              <w:t>Módulo</w:t>
            </w:r>
            <w:r w:rsidR="00AB289C">
              <w:rPr>
                <w:sz w:val="22"/>
              </w:rPr>
              <w:t xml:space="preserve"> </w:t>
            </w:r>
            <w:proofErr w:type="spellStart"/>
            <w:r w:rsidR="00AB289C">
              <w:rPr>
                <w:sz w:val="22"/>
              </w:rPr>
              <w:t>DetalleVenta</w:t>
            </w:r>
            <w:proofErr w:type="spellEnd"/>
          </w:p>
          <w:p w:rsidR="00AE3B1F" w:rsidRDefault="00AB289C" w:rsidP="007968B7">
            <w:pPr>
              <w:rPr>
                <w:sz w:val="22"/>
              </w:rPr>
            </w:pPr>
            <w:r>
              <w:rPr>
                <w:sz w:val="22"/>
              </w:rPr>
              <w:t>Modulo productos</w:t>
            </w:r>
          </w:p>
          <w:p w:rsidR="00AE3B1F" w:rsidRDefault="00AB289C" w:rsidP="007968B7">
            <w:pPr>
              <w:rPr>
                <w:sz w:val="22"/>
              </w:rPr>
            </w:pPr>
            <w:r>
              <w:rPr>
                <w:sz w:val="22"/>
              </w:rPr>
              <w:t>Modulo proveedores</w:t>
            </w:r>
          </w:p>
          <w:p w:rsidR="00AB289C" w:rsidRDefault="00AB289C" w:rsidP="00AB289C">
            <w:pPr>
              <w:rPr>
                <w:sz w:val="22"/>
              </w:rPr>
            </w:pPr>
            <w:r>
              <w:rPr>
                <w:sz w:val="22"/>
              </w:rPr>
              <w:t>Modulo categoría</w:t>
            </w:r>
          </w:p>
          <w:p w:rsidR="00AB289C" w:rsidRDefault="00AB289C" w:rsidP="007968B7">
            <w:pPr>
              <w:rPr>
                <w:sz w:val="22"/>
              </w:rPr>
            </w:pPr>
            <w:r>
              <w:rPr>
                <w:sz w:val="22"/>
              </w:rPr>
              <w:t>Modulo clientes</w:t>
            </w:r>
          </w:p>
          <w:p w:rsidR="00AB289C" w:rsidRDefault="00AB289C" w:rsidP="00AB289C">
            <w:pPr>
              <w:rPr>
                <w:sz w:val="22"/>
              </w:rPr>
            </w:pPr>
            <w:r>
              <w:rPr>
                <w:sz w:val="22"/>
              </w:rPr>
              <w:t>Modulo dirección</w:t>
            </w:r>
          </w:p>
          <w:p w:rsidR="00AB289C" w:rsidRDefault="00AB289C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Modulo </w:t>
            </w:r>
            <w:r w:rsidR="007B1E4C">
              <w:rPr>
                <w:sz w:val="22"/>
              </w:rPr>
              <w:t>deudas cobrar</w:t>
            </w:r>
          </w:p>
          <w:p w:rsidR="00AB289C" w:rsidRDefault="007B1E4C" w:rsidP="00AB289C">
            <w:pPr>
              <w:rPr>
                <w:sz w:val="22"/>
              </w:rPr>
            </w:pPr>
            <w:r>
              <w:rPr>
                <w:sz w:val="22"/>
              </w:rPr>
              <w:t>Modulo deudas pagar</w:t>
            </w:r>
          </w:p>
          <w:p w:rsidR="00AB289C" w:rsidRDefault="007B1E4C" w:rsidP="007968B7">
            <w:pPr>
              <w:rPr>
                <w:sz w:val="22"/>
              </w:rPr>
            </w:pPr>
            <w:r>
              <w:rPr>
                <w:sz w:val="22"/>
              </w:rPr>
              <w:t>Modulo comentarios</w:t>
            </w:r>
          </w:p>
          <w:p w:rsidR="00AE3B1F" w:rsidRDefault="00AE3B1F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Modulo </w:t>
            </w:r>
            <w:r w:rsidR="007B1E4C">
              <w:rPr>
                <w:sz w:val="22"/>
              </w:rPr>
              <w:t>abono clientes</w:t>
            </w:r>
          </w:p>
          <w:p w:rsidR="00AE3B1F" w:rsidRDefault="007B1E4C" w:rsidP="007968B7">
            <w:pPr>
              <w:rPr>
                <w:sz w:val="22"/>
              </w:rPr>
            </w:pPr>
            <w:r>
              <w:rPr>
                <w:sz w:val="22"/>
              </w:rPr>
              <w:t>Modulo abono proveedores</w:t>
            </w:r>
          </w:p>
          <w:p w:rsidR="00475BA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    Puesta en producción:</w:t>
            </w:r>
          </w:p>
          <w:p w:rsidR="0014223C" w:rsidRPr="00C80222" w:rsidRDefault="0014223C" w:rsidP="007968B7">
            <w:pPr>
              <w:rPr>
                <w:sz w:val="22"/>
              </w:rPr>
            </w:pPr>
            <w:r>
              <w:rPr>
                <w:sz w:val="22"/>
              </w:rPr>
              <w:t>Manual de usuario</w:t>
            </w:r>
          </w:p>
        </w:tc>
      </w:tr>
      <w:tr w:rsidR="00C80222" w:rsidRPr="00C80222" w:rsidTr="00E13E14">
        <w:tc>
          <w:tcPr>
            <w:tcW w:w="8828" w:type="dxa"/>
            <w:gridSpan w:val="2"/>
            <w:shd w:val="clear" w:color="auto" w:fill="000080"/>
          </w:tcPr>
          <w:p w:rsidR="00475BA2" w:rsidRPr="00C8022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Observaciones adicionales</w:t>
            </w:r>
          </w:p>
        </w:tc>
      </w:tr>
      <w:tr w:rsidR="00172DEF" w:rsidRPr="00C80222" w:rsidTr="00172DEF">
        <w:tc>
          <w:tcPr>
            <w:tcW w:w="8828" w:type="dxa"/>
            <w:gridSpan w:val="2"/>
            <w:shd w:val="clear" w:color="auto" w:fill="auto"/>
          </w:tcPr>
          <w:p w:rsidR="00172DEF" w:rsidRPr="00C8022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172DEF" w:rsidRPr="00C80222" w:rsidTr="00172DEF">
        <w:tc>
          <w:tcPr>
            <w:tcW w:w="8828" w:type="dxa"/>
            <w:gridSpan w:val="2"/>
            <w:shd w:val="clear" w:color="auto" w:fill="auto"/>
          </w:tcPr>
          <w:p w:rsidR="00172DEF" w:rsidRPr="00C80222" w:rsidRDefault="00172DEF" w:rsidP="007968B7">
            <w:pPr>
              <w:rPr>
                <w:sz w:val="22"/>
              </w:rPr>
            </w:pPr>
          </w:p>
        </w:tc>
      </w:tr>
      <w:tr w:rsidR="00172DEF" w:rsidRPr="00C80222" w:rsidTr="00172DEF">
        <w:tc>
          <w:tcPr>
            <w:tcW w:w="8828" w:type="dxa"/>
            <w:gridSpan w:val="2"/>
            <w:shd w:val="clear" w:color="auto" w:fill="auto"/>
          </w:tcPr>
          <w:p w:rsidR="00172DEF" w:rsidRPr="00C80222" w:rsidRDefault="00172DEF" w:rsidP="007968B7">
            <w:pPr>
              <w:rPr>
                <w:sz w:val="22"/>
              </w:rPr>
            </w:pPr>
          </w:p>
        </w:tc>
      </w:tr>
      <w:tr w:rsidR="00172DEF" w:rsidRPr="00C80222" w:rsidTr="00172DEF">
        <w:tc>
          <w:tcPr>
            <w:tcW w:w="8828" w:type="dxa"/>
            <w:gridSpan w:val="2"/>
            <w:shd w:val="clear" w:color="auto" w:fill="auto"/>
          </w:tcPr>
          <w:p w:rsidR="00172DEF" w:rsidRPr="00C80222" w:rsidRDefault="00172DEF" w:rsidP="007968B7">
            <w:pPr>
              <w:rPr>
                <w:sz w:val="22"/>
              </w:rPr>
            </w:pPr>
          </w:p>
        </w:tc>
      </w:tr>
      <w:tr w:rsidR="00172DEF" w:rsidRPr="00C80222" w:rsidTr="00172DEF">
        <w:tc>
          <w:tcPr>
            <w:tcW w:w="8828" w:type="dxa"/>
            <w:gridSpan w:val="2"/>
            <w:shd w:val="clear" w:color="auto" w:fill="auto"/>
          </w:tcPr>
          <w:p w:rsidR="00C819B3" w:rsidRPr="00C80222" w:rsidRDefault="00C819B3" w:rsidP="007968B7">
            <w:pPr>
              <w:rPr>
                <w:sz w:val="22"/>
              </w:rPr>
            </w:pPr>
          </w:p>
        </w:tc>
      </w:tr>
      <w:tr w:rsidR="00AE3B1F" w:rsidRPr="00C80222" w:rsidTr="00172DEF">
        <w:tc>
          <w:tcPr>
            <w:tcW w:w="8828" w:type="dxa"/>
            <w:gridSpan w:val="2"/>
            <w:shd w:val="clear" w:color="auto" w:fill="auto"/>
          </w:tcPr>
          <w:p w:rsidR="00AE3B1F" w:rsidRPr="00C80222" w:rsidRDefault="00AE3B1F" w:rsidP="007968B7">
            <w:pPr>
              <w:rPr>
                <w:sz w:val="22"/>
              </w:rPr>
            </w:pPr>
          </w:p>
        </w:tc>
      </w:tr>
      <w:tr w:rsidR="00AE3B1F" w:rsidRPr="00C80222" w:rsidTr="00172DEF">
        <w:tc>
          <w:tcPr>
            <w:tcW w:w="8828" w:type="dxa"/>
            <w:gridSpan w:val="2"/>
            <w:shd w:val="clear" w:color="auto" w:fill="auto"/>
          </w:tcPr>
          <w:p w:rsidR="00AE3B1F" w:rsidRPr="00C80222" w:rsidRDefault="00AE3B1F" w:rsidP="007968B7">
            <w:pPr>
              <w:rPr>
                <w:sz w:val="22"/>
              </w:rPr>
            </w:pPr>
          </w:p>
        </w:tc>
      </w:tr>
      <w:tr w:rsidR="00AE3B1F" w:rsidRPr="00C80222" w:rsidTr="00172DEF">
        <w:tc>
          <w:tcPr>
            <w:tcW w:w="8828" w:type="dxa"/>
            <w:gridSpan w:val="2"/>
            <w:shd w:val="clear" w:color="auto" w:fill="auto"/>
          </w:tcPr>
          <w:p w:rsidR="00AE3B1F" w:rsidRPr="00C80222" w:rsidRDefault="00AE3B1F" w:rsidP="007968B7">
            <w:pPr>
              <w:rPr>
                <w:sz w:val="22"/>
              </w:rPr>
            </w:pPr>
          </w:p>
        </w:tc>
      </w:tr>
      <w:tr w:rsidR="00AE3B1F" w:rsidRPr="00C80222" w:rsidTr="00172DEF">
        <w:tc>
          <w:tcPr>
            <w:tcW w:w="8828" w:type="dxa"/>
            <w:gridSpan w:val="2"/>
            <w:shd w:val="clear" w:color="auto" w:fill="auto"/>
          </w:tcPr>
          <w:p w:rsidR="00AE3B1F" w:rsidRPr="00C80222" w:rsidRDefault="00AE3B1F" w:rsidP="007968B7">
            <w:pPr>
              <w:rPr>
                <w:sz w:val="22"/>
              </w:rPr>
            </w:pPr>
          </w:p>
        </w:tc>
      </w:tr>
      <w:tr w:rsidR="00AE3B1F" w:rsidRPr="00C80222" w:rsidTr="00172DEF">
        <w:tc>
          <w:tcPr>
            <w:tcW w:w="8828" w:type="dxa"/>
            <w:gridSpan w:val="2"/>
            <w:shd w:val="clear" w:color="auto" w:fill="auto"/>
          </w:tcPr>
          <w:p w:rsidR="00AE3B1F" w:rsidRPr="00C80222" w:rsidRDefault="00AE3B1F" w:rsidP="007968B7">
            <w:pPr>
              <w:rPr>
                <w:sz w:val="22"/>
              </w:rPr>
            </w:pPr>
          </w:p>
        </w:tc>
      </w:tr>
      <w:tr w:rsidR="00AE3B1F" w:rsidRPr="00C80222" w:rsidTr="00172DEF">
        <w:tc>
          <w:tcPr>
            <w:tcW w:w="8828" w:type="dxa"/>
            <w:gridSpan w:val="2"/>
            <w:shd w:val="clear" w:color="auto" w:fill="auto"/>
          </w:tcPr>
          <w:p w:rsidR="00AE3B1F" w:rsidRPr="00C80222" w:rsidRDefault="00AE3B1F" w:rsidP="007968B7">
            <w:pPr>
              <w:rPr>
                <w:sz w:val="22"/>
              </w:rPr>
            </w:pPr>
          </w:p>
        </w:tc>
      </w:tr>
      <w:tr w:rsidR="00AE3B1F" w:rsidRPr="00C80222" w:rsidTr="00172DEF">
        <w:tc>
          <w:tcPr>
            <w:tcW w:w="8828" w:type="dxa"/>
            <w:gridSpan w:val="2"/>
            <w:shd w:val="clear" w:color="auto" w:fill="auto"/>
          </w:tcPr>
          <w:p w:rsidR="00AE3B1F" w:rsidRPr="00C80222" w:rsidRDefault="00AE3B1F" w:rsidP="007968B7">
            <w:pPr>
              <w:rPr>
                <w:sz w:val="22"/>
              </w:rPr>
            </w:pPr>
          </w:p>
        </w:tc>
      </w:tr>
      <w:tr w:rsidR="00AE3B1F" w:rsidRPr="00C80222" w:rsidTr="00172DEF">
        <w:tc>
          <w:tcPr>
            <w:tcW w:w="8828" w:type="dxa"/>
            <w:gridSpan w:val="2"/>
            <w:shd w:val="clear" w:color="auto" w:fill="auto"/>
          </w:tcPr>
          <w:p w:rsidR="00AE3B1F" w:rsidRPr="00C80222" w:rsidRDefault="00AE3B1F" w:rsidP="007968B7">
            <w:pPr>
              <w:rPr>
                <w:sz w:val="22"/>
              </w:rPr>
            </w:pPr>
          </w:p>
        </w:tc>
      </w:tr>
      <w:tr w:rsidR="00172DEF" w:rsidRPr="00C80222" w:rsidTr="00E13E14">
        <w:tc>
          <w:tcPr>
            <w:tcW w:w="8828" w:type="dxa"/>
            <w:gridSpan w:val="2"/>
            <w:shd w:val="clear" w:color="auto" w:fill="000080"/>
          </w:tcPr>
          <w:p w:rsidR="00172DEF" w:rsidRPr="00C80222" w:rsidRDefault="00172DEF" w:rsidP="007968B7">
            <w:pPr>
              <w:rPr>
                <w:sz w:val="22"/>
              </w:rPr>
            </w:pPr>
            <w:r>
              <w:rPr>
                <w:sz w:val="22"/>
              </w:rPr>
              <w:t>Aceptado por:</w:t>
            </w:r>
          </w:p>
        </w:tc>
      </w:tr>
      <w:tr w:rsidR="00C80222" w:rsidRPr="00C80222" w:rsidTr="00E13E14">
        <w:tc>
          <w:tcPr>
            <w:tcW w:w="4414" w:type="dxa"/>
            <w:shd w:val="clear" w:color="auto" w:fill="CCFFFF"/>
          </w:tcPr>
          <w:p w:rsidR="00C80222" w:rsidRPr="00C80222" w:rsidRDefault="00172DEF" w:rsidP="007968B7">
            <w:pPr>
              <w:rPr>
                <w:sz w:val="22"/>
              </w:rPr>
            </w:pPr>
            <w:r>
              <w:rPr>
                <w:sz w:val="22"/>
              </w:rPr>
              <w:t>Nombre del cliente:</w:t>
            </w:r>
          </w:p>
        </w:tc>
        <w:tc>
          <w:tcPr>
            <w:tcW w:w="4414" w:type="dxa"/>
            <w:shd w:val="clear" w:color="auto" w:fill="CCFFFF"/>
          </w:tcPr>
          <w:p w:rsidR="00C80222" w:rsidRPr="00C80222" w:rsidRDefault="00172DEF" w:rsidP="007968B7">
            <w:pPr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</w:tr>
      <w:tr w:rsidR="00C80222" w:rsidRPr="00C80222" w:rsidTr="00C80222">
        <w:tc>
          <w:tcPr>
            <w:tcW w:w="4414" w:type="dxa"/>
          </w:tcPr>
          <w:p w:rsidR="00C80222" w:rsidRPr="00C80222" w:rsidRDefault="00813BCF" w:rsidP="007968B7">
            <w:pPr>
              <w:rPr>
                <w:sz w:val="22"/>
              </w:rPr>
            </w:pPr>
            <w:r>
              <w:rPr>
                <w:sz w:val="22"/>
              </w:rPr>
              <w:t>Francisco López Morales</w:t>
            </w:r>
          </w:p>
        </w:tc>
        <w:tc>
          <w:tcPr>
            <w:tcW w:w="4414" w:type="dxa"/>
          </w:tcPr>
          <w:p w:rsidR="00C80222" w:rsidRPr="00C80222" w:rsidRDefault="00813BCF" w:rsidP="007968B7">
            <w:pPr>
              <w:rPr>
                <w:sz w:val="22"/>
              </w:rPr>
            </w:pPr>
            <w:r>
              <w:rPr>
                <w:sz w:val="22"/>
              </w:rPr>
              <w:t>12</w:t>
            </w:r>
            <w:r w:rsidR="00475BA2">
              <w:rPr>
                <w:sz w:val="22"/>
              </w:rPr>
              <w:t>/08/2016</w:t>
            </w:r>
          </w:p>
        </w:tc>
      </w:tr>
      <w:tr w:rsidR="00C80222" w:rsidRPr="00C80222" w:rsidTr="00C80222">
        <w:tc>
          <w:tcPr>
            <w:tcW w:w="4414" w:type="dxa"/>
          </w:tcPr>
          <w:p w:rsidR="00C80222" w:rsidRPr="00C80222" w:rsidRDefault="00C80222" w:rsidP="007968B7">
            <w:pPr>
              <w:rPr>
                <w:sz w:val="22"/>
              </w:rPr>
            </w:pPr>
          </w:p>
        </w:tc>
        <w:tc>
          <w:tcPr>
            <w:tcW w:w="4414" w:type="dxa"/>
          </w:tcPr>
          <w:p w:rsidR="00C80222" w:rsidRPr="00C80222" w:rsidRDefault="00C80222" w:rsidP="007968B7">
            <w:pPr>
              <w:rPr>
                <w:sz w:val="22"/>
              </w:rPr>
            </w:pPr>
          </w:p>
        </w:tc>
      </w:tr>
      <w:tr w:rsidR="00C80222" w:rsidRPr="00C80222" w:rsidTr="00E13E14">
        <w:tc>
          <w:tcPr>
            <w:tcW w:w="8828" w:type="dxa"/>
            <w:gridSpan w:val="2"/>
            <w:shd w:val="clear" w:color="auto" w:fill="000080"/>
          </w:tcPr>
          <w:p w:rsidR="00C80222" w:rsidRPr="00C80222" w:rsidRDefault="00172DEF" w:rsidP="007968B7">
            <w:pPr>
              <w:rPr>
                <w:sz w:val="22"/>
              </w:rPr>
            </w:pPr>
            <w:r>
              <w:rPr>
                <w:sz w:val="22"/>
              </w:rPr>
              <w:t>Distribuido y aceptado</w:t>
            </w:r>
          </w:p>
        </w:tc>
      </w:tr>
      <w:tr w:rsidR="00C80222" w:rsidRPr="00C80222" w:rsidTr="00E13E14">
        <w:tc>
          <w:tcPr>
            <w:tcW w:w="4414" w:type="dxa"/>
            <w:shd w:val="clear" w:color="auto" w:fill="CCFFFF"/>
          </w:tcPr>
          <w:p w:rsidR="00C80222" w:rsidRPr="00C80222" w:rsidRDefault="00172DEF" w:rsidP="007968B7">
            <w:pPr>
              <w:rPr>
                <w:sz w:val="22"/>
              </w:rPr>
            </w:pPr>
            <w:r>
              <w:rPr>
                <w:sz w:val="22"/>
              </w:rPr>
              <w:t xml:space="preserve">Nombre del </w:t>
            </w:r>
            <w:proofErr w:type="spellStart"/>
            <w:r>
              <w:rPr>
                <w:sz w:val="22"/>
              </w:rPr>
              <w:t>Stakeholder</w:t>
            </w:r>
            <w:proofErr w:type="spellEnd"/>
          </w:p>
        </w:tc>
        <w:tc>
          <w:tcPr>
            <w:tcW w:w="4414" w:type="dxa"/>
            <w:shd w:val="clear" w:color="auto" w:fill="CCFFFF"/>
          </w:tcPr>
          <w:p w:rsidR="00C80222" w:rsidRPr="00C80222" w:rsidRDefault="00172DEF" w:rsidP="007968B7">
            <w:pPr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</w:tr>
      <w:tr w:rsidR="00C80222" w:rsidRPr="00C80222" w:rsidTr="00C80222">
        <w:tc>
          <w:tcPr>
            <w:tcW w:w="4414" w:type="dxa"/>
          </w:tcPr>
          <w:p w:rsidR="00C80222" w:rsidRPr="00C80222" w:rsidRDefault="00B2075C" w:rsidP="00B2075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Brayan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Dilan</w:t>
            </w:r>
            <w:proofErr w:type="spellEnd"/>
            <w:r>
              <w:rPr>
                <w:sz w:val="22"/>
              </w:rPr>
              <w:t xml:space="preserve"> Cuevas Mora </w:t>
            </w:r>
            <w:r w:rsidR="00475BA2">
              <w:rPr>
                <w:sz w:val="22"/>
              </w:rPr>
              <w:t xml:space="preserve">– </w:t>
            </w:r>
            <w:r w:rsidR="00AE3B1F">
              <w:rPr>
                <w:sz w:val="22"/>
              </w:rPr>
              <w:t>Líder</w:t>
            </w:r>
            <w:r w:rsidR="00475BA2">
              <w:rPr>
                <w:sz w:val="22"/>
              </w:rPr>
              <w:t xml:space="preserve"> del proyecto</w:t>
            </w:r>
          </w:p>
        </w:tc>
        <w:tc>
          <w:tcPr>
            <w:tcW w:w="4414" w:type="dxa"/>
          </w:tcPr>
          <w:p w:rsidR="00C80222" w:rsidRPr="00C80222" w:rsidRDefault="00475BA2" w:rsidP="007968B7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="00813BCF">
              <w:rPr>
                <w:sz w:val="22"/>
              </w:rPr>
              <w:t>2</w:t>
            </w:r>
            <w:r>
              <w:rPr>
                <w:sz w:val="22"/>
              </w:rPr>
              <w:t>/08/2016</w:t>
            </w:r>
          </w:p>
        </w:tc>
      </w:tr>
      <w:tr w:rsidR="00C80222" w:rsidRPr="00C80222" w:rsidTr="00C80222">
        <w:tc>
          <w:tcPr>
            <w:tcW w:w="4414" w:type="dxa"/>
          </w:tcPr>
          <w:p w:rsidR="00C80222" w:rsidRPr="00C80222" w:rsidRDefault="008D263E" w:rsidP="007968B7">
            <w:pPr>
              <w:rPr>
                <w:sz w:val="22"/>
              </w:rPr>
            </w:pPr>
            <w:r>
              <w:rPr>
                <w:sz w:val="22"/>
              </w:rPr>
              <w:t>Francisco López Mora</w:t>
            </w:r>
            <w:r w:rsidR="002D1BD4">
              <w:rPr>
                <w:sz w:val="22"/>
              </w:rPr>
              <w:t>l</w:t>
            </w:r>
            <w:r>
              <w:rPr>
                <w:sz w:val="22"/>
              </w:rPr>
              <w:t>es</w:t>
            </w:r>
          </w:p>
        </w:tc>
        <w:tc>
          <w:tcPr>
            <w:tcW w:w="4414" w:type="dxa"/>
          </w:tcPr>
          <w:p w:rsidR="00C80222" w:rsidRPr="00C80222" w:rsidRDefault="00813BCF" w:rsidP="007968B7">
            <w:pPr>
              <w:rPr>
                <w:sz w:val="22"/>
              </w:rPr>
            </w:pPr>
            <w:r>
              <w:rPr>
                <w:sz w:val="22"/>
              </w:rPr>
              <w:t>12</w:t>
            </w:r>
            <w:r w:rsidR="00AE3B1F">
              <w:rPr>
                <w:sz w:val="22"/>
              </w:rPr>
              <w:t>/08/2016</w:t>
            </w:r>
          </w:p>
        </w:tc>
      </w:tr>
      <w:tr w:rsidR="00C80222" w:rsidRPr="00C80222" w:rsidTr="00C80222">
        <w:tc>
          <w:tcPr>
            <w:tcW w:w="4414" w:type="dxa"/>
          </w:tcPr>
          <w:p w:rsidR="00C80222" w:rsidRPr="00C80222" w:rsidRDefault="00C80222" w:rsidP="007968B7">
            <w:pPr>
              <w:rPr>
                <w:sz w:val="22"/>
              </w:rPr>
            </w:pPr>
          </w:p>
        </w:tc>
        <w:tc>
          <w:tcPr>
            <w:tcW w:w="4414" w:type="dxa"/>
          </w:tcPr>
          <w:p w:rsidR="00C80222" w:rsidRPr="00C80222" w:rsidRDefault="00C80222" w:rsidP="007968B7">
            <w:pPr>
              <w:rPr>
                <w:sz w:val="22"/>
              </w:rPr>
            </w:pPr>
          </w:p>
        </w:tc>
      </w:tr>
      <w:tr w:rsidR="00475BA2" w:rsidRPr="00C80222" w:rsidTr="002D1BD4">
        <w:trPr>
          <w:trHeight w:val="70"/>
        </w:trPr>
        <w:tc>
          <w:tcPr>
            <w:tcW w:w="4414" w:type="dxa"/>
          </w:tcPr>
          <w:p w:rsidR="00475BA2" w:rsidRDefault="00475BA2" w:rsidP="007968B7">
            <w:pPr>
              <w:rPr>
                <w:sz w:val="22"/>
              </w:rPr>
            </w:pPr>
          </w:p>
        </w:tc>
        <w:tc>
          <w:tcPr>
            <w:tcW w:w="4414" w:type="dxa"/>
          </w:tcPr>
          <w:p w:rsidR="00475BA2" w:rsidRPr="00C80222" w:rsidRDefault="00475BA2" w:rsidP="007968B7">
            <w:pPr>
              <w:rPr>
                <w:sz w:val="22"/>
              </w:rPr>
            </w:pPr>
          </w:p>
        </w:tc>
      </w:tr>
    </w:tbl>
    <w:p w:rsidR="00C80222" w:rsidRDefault="00C80222" w:rsidP="007968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14223C" w:rsidTr="00841963">
        <w:tc>
          <w:tcPr>
            <w:tcW w:w="8978" w:type="dxa"/>
            <w:gridSpan w:val="6"/>
          </w:tcPr>
          <w:p w:rsidR="0014223C" w:rsidRDefault="0014223C" w:rsidP="0014223C">
            <w:pPr>
              <w:jc w:val="center"/>
            </w:pPr>
            <w:r>
              <w:t>CONTROL DE VERSIONES</w:t>
            </w:r>
          </w:p>
        </w:tc>
      </w:tr>
      <w:tr w:rsidR="0014223C" w:rsidTr="0014223C">
        <w:tc>
          <w:tcPr>
            <w:tcW w:w="1496" w:type="dxa"/>
          </w:tcPr>
          <w:p w:rsidR="0014223C" w:rsidRDefault="0014223C" w:rsidP="007968B7">
            <w:r>
              <w:t>Versión</w:t>
            </w:r>
          </w:p>
        </w:tc>
        <w:tc>
          <w:tcPr>
            <w:tcW w:w="1496" w:type="dxa"/>
          </w:tcPr>
          <w:p w:rsidR="0014223C" w:rsidRDefault="0014223C" w:rsidP="007968B7">
            <w:r>
              <w:t>Hecha por</w:t>
            </w:r>
          </w:p>
        </w:tc>
        <w:tc>
          <w:tcPr>
            <w:tcW w:w="1496" w:type="dxa"/>
          </w:tcPr>
          <w:p w:rsidR="0014223C" w:rsidRDefault="0014223C" w:rsidP="007968B7">
            <w:r>
              <w:t>Revisada por</w:t>
            </w:r>
          </w:p>
        </w:tc>
        <w:tc>
          <w:tcPr>
            <w:tcW w:w="1496" w:type="dxa"/>
          </w:tcPr>
          <w:p w:rsidR="0014223C" w:rsidRDefault="0014223C" w:rsidP="007968B7">
            <w:r>
              <w:t>Aprobada por</w:t>
            </w:r>
          </w:p>
        </w:tc>
        <w:tc>
          <w:tcPr>
            <w:tcW w:w="1497" w:type="dxa"/>
          </w:tcPr>
          <w:p w:rsidR="0014223C" w:rsidRDefault="0014223C" w:rsidP="007968B7">
            <w:r>
              <w:t>Fecha</w:t>
            </w:r>
          </w:p>
        </w:tc>
        <w:tc>
          <w:tcPr>
            <w:tcW w:w="1497" w:type="dxa"/>
          </w:tcPr>
          <w:p w:rsidR="0014223C" w:rsidRDefault="0014223C" w:rsidP="007968B7">
            <w:r>
              <w:t>Motivo</w:t>
            </w:r>
          </w:p>
        </w:tc>
      </w:tr>
      <w:tr w:rsidR="0014223C" w:rsidTr="0014223C">
        <w:tc>
          <w:tcPr>
            <w:tcW w:w="1496" w:type="dxa"/>
          </w:tcPr>
          <w:p w:rsidR="0014223C" w:rsidRDefault="0014223C" w:rsidP="007968B7"/>
        </w:tc>
        <w:tc>
          <w:tcPr>
            <w:tcW w:w="1496" w:type="dxa"/>
          </w:tcPr>
          <w:p w:rsidR="0014223C" w:rsidRDefault="0014223C" w:rsidP="007968B7"/>
        </w:tc>
        <w:tc>
          <w:tcPr>
            <w:tcW w:w="1496" w:type="dxa"/>
          </w:tcPr>
          <w:p w:rsidR="0014223C" w:rsidRDefault="0014223C" w:rsidP="007968B7"/>
        </w:tc>
        <w:tc>
          <w:tcPr>
            <w:tcW w:w="1496" w:type="dxa"/>
          </w:tcPr>
          <w:p w:rsidR="0014223C" w:rsidRDefault="0014223C" w:rsidP="007968B7"/>
        </w:tc>
        <w:tc>
          <w:tcPr>
            <w:tcW w:w="1497" w:type="dxa"/>
          </w:tcPr>
          <w:p w:rsidR="0014223C" w:rsidRDefault="0014223C" w:rsidP="007968B7"/>
        </w:tc>
        <w:tc>
          <w:tcPr>
            <w:tcW w:w="1497" w:type="dxa"/>
          </w:tcPr>
          <w:p w:rsidR="0014223C" w:rsidRDefault="0014223C" w:rsidP="007968B7"/>
        </w:tc>
      </w:tr>
      <w:tr w:rsidR="0014223C" w:rsidTr="0014223C">
        <w:tc>
          <w:tcPr>
            <w:tcW w:w="1496" w:type="dxa"/>
          </w:tcPr>
          <w:p w:rsidR="0014223C" w:rsidRDefault="0014223C" w:rsidP="007968B7"/>
        </w:tc>
        <w:tc>
          <w:tcPr>
            <w:tcW w:w="1496" w:type="dxa"/>
          </w:tcPr>
          <w:p w:rsidR="0014223C" w:rsidRDefault="0014223C" w:rsidP="007968B7"/>
        </w:tc>
        <w:tc>
          <w:tcPr>
            <w:tcW w:w="1496" w:type="dxa"/>
          </w:tcPr>
          <w:p w:rsidR="0014223C" w:rsidRDefault="0014223C" w:rsidP="007968B7"/>
        </w:tc>
        <w:tc>
          <w:tcPr>
            <w:tcW w:w="1496" w:type="dxa"/>
          </w:tcPr>
          <w:p w:rsidR="0014223C" w:rsidRDefault="0014223C" w:rsidP="007968B7"/>
        </w:tc>
        <w:tc>
          <w:tcPr>
            <w:tcW w:w="1497" w:type="dxa"/>
          </w:tcPr>
          <w:p w:rsidR="0014223C" w:rsidRDefault="0014223C" w:rsidP="007968B7"/>
        </w:tc>
        <w:tc>
          <w:tcPr>
            <w:tcW w:w="1497" w:type="dxa"/>
          </w:tcPr>
          <w:p w:rsidR="0014223C" w:rsidRDefault="0014223C" w:rsidP="007968B7"/>
        </w:tc>
      </w:tr>
    </w:tbl>
    <w:p w:rsidR="0014223C" w:rsidRDefault="0014223C" w:rsidP="007968B7"/>
    <w:p w:rsidR="0014223C" w:rsidRDefault="0014223C" w:rsidP="007968B7">
      <w:r>
        <w:t>RELACIÓN DE DOCUMENTOS DEL PROYECTO</w:t>
      </w:r>
    </w:p>
    <w:p w:rsidR="0014223C" w:rsidRDefault="0014223C" w:rsidP="007968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4223C" w:rsidTr="0014223C">
        <w:tc>
          <w:tcPr>
            <w:tcW w:w="4489" w:type="dxa"/>
          </w:tcPr>
          <w:p w:rsidR="0014223C" w:rsidRDefault="0014223C" w:rsidP="007968B7">
            <w:r>
              <w:t>Nombre del proyecto</w:t>
            </w:r>
          </w:p>
        </w:tc>
        <w:tc>
          <w:tcPr>
            <w:tcW w:w="4489" w:type="dxa"/>
          </w:tcPr>
          <w:p w:rsidR="0014223C" w:rsidRDefault="0014223C" w:rsidP="007968B7">
            <w:r>
              <w:t>Siglas del proyecto</w:t>
            </w:r>
          </w:p>
        </w:tc>
      </w:tr>
      <w:tr w:rsidR="0014223C" w:rsidTr="0014223C">
        <w:tc>
          <w:tcPr>
            <w:tcW w:w="4489" w:type="dxa"/>
          </w:tcPr>
          <w:p w:rsidR="000A0537" w:rsidRDefault="000A0537" w:rsidP="007968B7">
            <w:r>
              <w:t>01-RefaccionariaNVW</w:t>
            </w:r>
          </w:p>
        </w:tc>
        <w:tc>
          <w:tcPr>
            <w:tcW w:w="4489" w:type="dxa"/>
          </w:tcPr>
          <w:p w:rsidR="0014223C" w:rsidRDefault="0036610A" w:rsidP="007968B7">
            <w:r w:rsidRPr="0036610A">
              <w:t>01</w:t>
            </w:r>
            <w:r w:rsidR="00D54FFE">
              <w:t>-RF</w:t>
            </w:r>
          </w:p>
        </w:tc>
      </w:tr>
    </w:tbl>
    <w:p w:rsidR="0014223C" w:rsidRDefault="0014223C" w:rsidP="007968B7"/>
    <w:p w:rsidR="0014223C" w:rsidRDefault="0014223C" w:rsidP="007968B7"/>
    <w:p w:rsidR="00D54FFE" w:rsidRDefault="00D54FFE" w:rsidP="007968B7"/>
    <w:p w:rsidR="00D54FFE" w:rsidRDefault="00D54FFE" w:rsidP="007968B7"/>
    <w:p w:rsidR="00D54FFE" w:rsidRDefault="00D54FFE" w:rsidP="007968B7"/>
    <w:p w:rsidR="00D54FFE" w:rsidRDefault="00D54FFE" w:rsidP="007968B7"/>
    <w:p w:rsidR="00D54FFE" w:rsidRDefault="00D54FFE" w:rsidP="007968B7"/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2976"/>
        <w:gridCol w:w="2127"/>
        <w:gridCol w:w="3260"/>
      </w:tblGrid>
      <w:tr w:rsidR="00D54FFE" w:rsidTr="00C7729B">
        <w:tc>
          <w:tcPr>
            <w:tcW w:w="1844" w:type="dxa"/>
          </w:tcPr>
          <w:p w:rsidR="00D54FFE" w:rsidRPr="00827BB3" w:rsidRDefault="00D54FFE" w:rsidP="00C7729B">
            <w:pPr>
              <w:rPr>
                <w:b/>
              </w:rPr>
            </w:pPr>
            <w:r w:rsidRPr="00827BB3">
              <w:rPr>
                <w:b/>
              </w:rPr>
              <w:t>Fase de ciclo de vida</w:t>
            </w:r>
          </w:p>
        </w:tc>
        <w:tc>
          <w:tcPr>
            <w:tcW w:w="2976" w:type="dxa"/>
          </w:tcPr>
          <w:p w:rsidR="00D54FFE" w:rsidRPr="00827BB3" w:rsidRDefault="00D54FFE" w:rsidP="00C7729B">
            <w:pPr>
              <w:rPr>
                <w:b/>
              </w:rPr>
            </w:pPr>
            <w:r w:rsidRPr="00827BB3">
              <w:rPr>
                <w:b/>
              </w:rPr>
              <w:t>Elemento de configuración</w:t>
            </w:r>
          </w:p>
        </w:tc>
        <w:tc>
          <w:tcPr>
            <w:tcW w:w="2127" w:type="dxa"/>
          </w:tcPr>
          <w:p w:rsidR="00D54FFE" w:rsidRPr="00827BB3" w:rsidRDefault="00D54FFE" w:rsidP="00C7729B">
            <w:pPr>
              <w:rPr>
                <w:b/>
              </w:rPr>
            </w:pPr>
            <w:r w:rsidRPr="00827BB3">
              <w:rPr>
                <w:b/>
              </w:rPr>
              <w:t>Encargado</w:t>
            </w:r>
            <w:r>
              <w:rPr>
                <w:b/>
              </w:rPr>
              <w:t>s</w:t>
            </w:r>
          </w:p>
        </w:tc>
        <w:tc>
          <w:tcPr>
            <w:tcW w:w="3260" w:type="dxa"/>
          </w:tcPr>
          <w:p w:rsidR="00D54FFE" w:rsidRPr="00827BB3" w:rsidRDefault="00D54FFE" w:rsidP="00C7729B">
            <w:pPr>
              <w:rPr>
                <w:b/>
              </w:rPr>
            </w:pPr>
            <w:r>
              <w:rPr>
                <w:b/>
              </w:rPr>
              <w:t>Ubicación física</w:t>
            </w:r>
          </w:p>
        </w:tc>
      </w:tr>
      <w:tr w:rsidR="00D54FFE" w:rsidTr="00C7729B">
        <w:tc>
          <w:tcPr>
            <w:tcW w:w="1844" w:type="dxa"/>
          </w:tcPr>
          <w:p w:rsidR="00D54FFE" w:rsidRDefault="00D54FFE" w:rsidP="00C7729B">
            <w:r>
              <w:t>Planeación del proyecto</w:t>
            </w:r>
          </w:p>
          <w:p w:rsidR="00D54FFE" w:rsidRDefault="00D54FFE" w:rsidP="00C7729B"/>
        </w:tc>
        <w:tc>
          <w:tcPr>
            <w:tcW w:w="2976" w:type="dxa"/>
          </w:tcPr>
          <w:p w:rsidR="00D54FFE" w:rsidRPr="004F3482" w:rsidRDefault="00D54FFE" w:rsidP="00C7729B">
            <w:r w:rsidRPr="004D027E">
              <w:t>01-RefacionariaNVW</w:t>
            </w:r>
            <w:r>
              <w:t>_Acta del Proyecto.docx</w:t>
            </w:r>
          </w:p>
        </w:tc>
        <w:tc>
          <w:tcPr>
            <w:tcW w:w="2127" w:type="dxa"/>
          </w:tcPr>
          <w:p w:rsidR="00D54FFE" w:rsidRDefault="00D54FFE" w:rsidP="00C7729B">
            <w:r w:rsidRPr="00785F17"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>
              <w:t>Planeación del proyecto</w:t>
            </w:r>
          </w:p>
          <w:p w:rsidR="00D54FFE" w:rsidRDefault="00D54FFE" w:rsidP="00C7729B"/>
        </w:tc>
        <w:tc>
          <w:tcPr>
            <w:tcW w:w="2976" w:type="dxa"/>
          </w:tcPr>
          <w:p w:rsidR="00D54FFE" w:rsidRDefault="00D54FFE" w:rsidP="00C7729B">
            <w:r w:rsidRPr="004D027E">
              <w:t>01-RefacionariaNVW</w:t>
            </w:r>
            <w:r>
              <w:t>_Ciclo de Vida.docx</w:t>
            </w:r>
          </w:p>
        </w:tc>
        <w:tc>
          <w:tcPr>
            <w:tcW w:w="2127" w:type="dxa"/>
          </w:tcPr>
          <w:p w:rsidR="00D54FFE" w:rsidRDefault="00D54FFE" w:rsidP="00C7729B">
            <w:r w:rsidRPr="00785F17"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>
              <w:t>Planeación del proyecto</w:t>
            </w:r>
          </w:p>
          <w:p w:rsidR="00D54FFE" w:rsidRDefault="00D54FFE" w:rsidP="00C7729B"/>
        </w:tc>
        <w:tc>
          <w:tcPr>
            <w:tcW w:w="2976" w:type="dxa"/>
          </w:tcPr>
          <w:p w:rsidR="00D54FFE" w:rsidRPr="000E5AFA" w:rsidRDefault="00D54FFE" w:rsidP="00C7729B">
            <w:pPr>
              <w:pStyle w:val="Ttulo4"/>
              <w:numPr>
                <w:ilvl w:val="0"/>
                <w:numId w:val="0"/>
              </w:numPr>
              <w:outlineLvl w:val="3"/>
            </w:pPr>
            <w:r w:rsidRPr="000E5AFA">
              <w:rPr>
                <w:u w:val="none"/>
              </w:rPr>
              <w:t>01-RefacionariaNVW</w:t>
            </w:r>
            <w:r>
              <w:rPr>
                <w:u w:val="none"/>
              </w:rPr>
              <w:t>_Acta del p</w:t>
            </w:r>
            <w:r w:rsidRPr="000E5AFA">
              <w:rPr>
                <w:u w:val="none"/>
              </w:rPr>
              <w:t>royecto.docx</w:t>
            </w:r>
          </w:p>
        </w:tc>
        <w:tc>
          <w:tcPr>
            <w:tcW w:w="2127" w:type="dxa"/>
          </w:tcPr>
          <w:p w:rsidR="00D54FFE" w:rsidRDefault="00D54FFE" w:rsidP="00C7729B">
            <w:r w:rsidRPr="00785F17"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rPr>
          <w:trHeight w:val="741"/>
        </w:trPr>
        <w:tc>
          <w:tcPr>
            <w:tcW w:w="1844" w:type="dxa"/>
          </w:tcPr>
          <w:p w:rsidR="00D54FFE" w:rsidRDefault="00D54FFE" w:rsidP="00C7729B">
            <w:r>
              <w:t>Planeación del proyecto</w:t>
            </w:r>
          </w:p>
          <w:p w:rsidR="00D54FFE" w:rsidRDefault="00D54FFE" w:rsidP="00C7729B"/>
        </w:tc>
        <w:tc>
          <w:tcPr>
            <w:tcW w:w="2976" w:type="dxa"/>
          </w:tcPr>
          <w:p w:rsidR="00D54FFE" w:rsidRPr="000E5AFA" w:rsidRDefault="00D54FFE" w:rsidP="00C7729B">
            <w:r>
              <w:t>01-</w:t>
            </w:r>
            <w:r w:rsidRPr="000E5AFA">
              <w:t>RefacionariaNVW_Minuta de la reunión de arranque.docx</w:t>
            </w:r>
          </w:p>
        </w:tc>
        <w:tc>
          <w:tcPr>
            <w:tcW w:w="2127" w:type="dxa"/>
          </w:tcPr>
          <w:p w:rsidR="00D54FFE" w:rsidRDefault="00D54FFE" w:rsidP="00C7729B">
            <w:r w:rsidRPr="00785F17"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>
              <w:t>Planeación del proyecto</w:t>
            </w:r>
          </w:p>
          <w:p w:rsidR="00D54FFE" w:rsidRDefault="00D54FFE" w:rsidP="00C7729B"/>
        </w:tc>
        <w:tc>
          <w:tcPr>
            <w:tcW w:w="2976" w:type="dxa"/>
          </w:tcPr>
          <w:p w:rsidR="00D54FFE" w:rsidRPr="000E5AFA" w:rsidRDefault="00D54FFE" w:rsidP="00C7729B">
            <w:r w:rsidRPr="000E5AFA">
              <w:t>01-RefacionariaNVW_Ciclo de Vida.docx</w:t>
            </w:r>
          </w:p>
        </w:tc>
        <w:tc>
          <w:tcPr>
            <w:tcW w:w="2127" w:type="dxa"/>
          </w:tcPr>
          <w:p w:rsidR="00D54FFE" w:rsidRDefault="00D54FFE" w:rsidP="00C7729B">
            <w:r w:rsidRPr="00785F17"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>
              <w:t>Planeación del proyecto</w:t>
            </w:r>
          </w:p>
          <w:p w:rsidR="00D54FFE" w:rsidRDefault="00D54FFE" w:rsidP="00C7729B"/>
        </w:tc>
        <w:tc>
          <w:tcPr>
            <w:tcW w:w="2976" w:type="dxa"/>
          </w:tcPr>
          <w:p w:rsidR="00D54FFE" w:rsidRPr="000E5AFA" w:rsidRDefault="00D54FFE" w:rsidP="00C7729B">
            <w:r>
              <w:t>01-</w:t>
            </w:r>
            <w:r w:rsidRPr="000E5AFA">
              <w:t>RefacionariaNVW_Organigrama.docx</w:t>
            </w:r>
          </w:p>
        </w:tc>
        <w:tc>
          <w:tcPr>
            <w:tcW w:w="2127" w:type="dxa"/>
          </w:tcPr>
          <w:p w:rsidR="00D54FFE" w:rsidRDefault="00D54FFE" w:rsidP="00C7729B">
            <w:r w:rsidRPr="00785F17"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>
              <w:t>Planeación del proyecto</w:t>
            </w:r>
          </w:p>
          <w:p w:rsidR="00D54FFE" w:rsidRDefault="00D54FFE" w:rsidP="00C7729B"/>
        </w:tc>
        <w:tc>
          <w:tcPr>
            <w:tcW w:w="2976" w:type="dxa"/>
          </w:tcPr>
          <w:p w:rsidR="00D54FFE" w:rsidRPr="000E5AFA" w:rsidRDefault="00D54FFE" w:rsidP="00C7729B">
            <w:r w:rsidRPr="000E5AFA">
              <w:t>01-RefacionariaNVW_Plan del proyecto.docx</w:t>
            </w:r>
          </w:p>
        </w:tc>
        <w:tc>
          <w:tcPr>
            <w:tcW w:w="2127" w:type="dxa"/>
          </w:tcPr>
          <w:p w:rsidR="00D54FFE" w:rsidRDefault="00D54FFE" w:rsidP="00C7729B">
            <w:r w:rsidRPr="00785F17"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>
              <w:t>Planeación del proyecto</w:t>
            </w:r>
          </w:p>
          <w:p w:rsidR="00D54FFE" w:rsidRDefault="00D54FFE" w:rsidP="00C7729B"/>
        </w:tc>
        <w:tc>
          <w:tcPr>
            <w:tcW w:w="2976" w:type="dxa"/>
          </w:tcPr>
          <w:p w:rsidR="00D54FFE" w:rsidRPr="000E5AFA" w:rsidRDefault="00D54FFE" w:rsidP="00C7729B">
            <w:r w:rsidRPr="000E5AFA">
              <w:t>01-RefacionariaNVW_WBS.mpp</w:t>
            </w:r>
          </w:p>
        </w:tc>
        <w:tc>
          <w:tcPr>
            <w:tcW w:w="2127" w:type="dxa"/>
          </w:tcPr>
          <w:p w:rsidR="00D54FFE" w:rsidRDefault="00D54FFE" w:rsidP="00C7729B">
            <w:r w:rsidRPr="00785F17"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>
              <w:t xml:space="preserve">Planeación del </w:t>
            </w:r>
            <w:r>
              <w:lastRenderedPageBreak/>
              <w:t>proyecto</w:t>
            </w:r>
          </w:p>
          <w:p w:rsidR="00D54FFE" w:rsidRDefault="00D54FFE" w:rsidP="00C7729B"/>
        </w:tc>
        <w:tc>
          <w:tcPr>
            <w:tcW w:w="2976" w:type="dxa"/>
          </w:tcPr>
          <w:p w:rsidR="00D54FFE" w:rsidRPr="000E5AFA" w:rsidRDefault="00D54FFE" w:rsidP="00C7729B">
            <w:r w:rsidRPr="000E5AFA">
              <w:lastRenderedPageBreak/>
              <w:t>01-</w:t>
            </w:r>
            <w:r w:rsidRPr="000E5AFA">
              <w:lastRenderedPageBreak/>
              <w:t>RefacionariaNVW_Políticas de la empresa</w:t>
            </w:r>
          </w:p>
        </w:tc>
        <w:tc>
          <w:tcPr>
            <w:tcW w:w="2127" w:type="dxa"/>
          </w:tcPr>
          <w:p w:rsidR="00D54FFE" w:rsidRDefault="00D54FFE" w:rsidP="00C7729B">
            <w:r>
              <w:lastRenderedPageBreak/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>
              <w:lastRenderedPageBreak/>
              <w:t>Planeación del proyecto</w:t>
            </w:r>
          </w:p>
          <w:p w:rsidR="00D54FFE" w:rsidRDefault="00D54FFE" w:rsidP="00C7729B"/>
        </w:tc>
        <w:tc>
          <w:tcPr>
            <w:tcW w:w="2976" w:type="dxa"/>
          </w:tcPr>
          <w:p w:rsidR="00D54FFE" w:rsidRPr="000E5AFA" w:rsidRDefault="00D54FFE" w:rsidP="00C7729B">
            <w:pPr>
              <w:pStyle w:val="Ttulo4"/>
              <w:numPr>
                <w:ilvl w:val="0"/>
                <w:numId w:val="0"/>
              </w:numPr>
              <w:outlineLvl w:val="3"/>
            </w:pPr>
            <w:r w:rsidRPr="000E5AFA">
              <w:rPr>
                <w:u w:val="none"/>
              </w:rPr>
              <w:t>01-RefacionariaNVW_Acta del Proyecto.docx</w:t>
            </w:r>
          </w:p>
        </w:tc>
        <w:tc>
          <w:tcPr>
            <w:tcW w:w="2127" w:type="dxa"/>
          </w:tcPr>
          <w:p w:rsidR="00D54FFE" w:rsidRDefault="00D54FFE" w:rsidP="00C7729B">
            <w:r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>
              <w:t>Planeación del proyecto</w:t>
            </w:r>
          </w:p>
          <w:p w:rsidR="00D54FFE" w:rsidRDefault="00D54FFE" w:rsidP="00C7729B"/>
        </w:tc>
        <w:tc>
          <w:tcPr>
            <w:tcW w:w="2976" w:type="dxa"/>
          </w:tcPr>
          <w:p w:rsidR="00D54FFE" w:rsidRPr="000E5AFA" w:rsidRDefault="00D54FFE" w:rsidP="00C7729B">
            <w:r w:rsidRPr="000E5AFA">
              <w:t>01-RefacionariaNVW_Minuta de la reunión de arranque.docx</w:t>
            </w:r>
          </w:p>
        </w:tc>
        <w:tc>
          <w:tcPr>
            <w:tcW w:w="2127" w:type="dxa"/>
          </w:tcPr>
          <w:p w:rsidR="00D54FFE" w:rsidRDefault="00D54FFE" w:rsidP="00C7729B">
            <w:r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>
              <w:t>Planeación del proyecto</w:t>
            </w:r>
          </w:p>
          <w:p w:rsidR="00D54FFE" w:rsidRDefault="00D54FFE" w:rsidP="00C7729B"/>
        </w:tc>
        <w:tc>
          <w:tcPr>
            <w:tcW w:w="2976" w:type="dxa"/>
          </w:tcPr>
          <w:p w:rsidR="00D54FFE" w:rsidRPr="000E5AFA" w:rsidRDefault="00D54FFE" w:rsidP="00C7729B">
            <w:r w:rsidRPr="000E5AFA">
              <w:t>01-RefacionariaNVW_Ciclo de Vida.docx</w:t>
            </w:r>
          </w:p>
        </w:tc>
        <w:tc>
          <w:tcPr>
            <w:tcW w:w="2127" w:type="dxa"/>
          </w:tcPr>
          <w:p w:rsidR="00D54FFE" w:rsidRDefault="00D54FFE" w:rsidP="00C7729B">
            <w:r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>
              <w:t>Planeación del proyecto</w:t>
            </w:r>
          </w:p>
          <w:p w:rsidR="00D54FFE" w:rsidRDefault="00D54FFE" w:rsidP="00C7729B"/>
        </w:tc>
        <w:tc>
          <w:tcPr>
            <w:tcW w:w="2976" w:type="dxa"/>
          </w:tcPr>
          <w:p w:rsidR="00D54FFE" w:rsidRPr="000E5AFA" w:rsidRDefault="00D54FFE" w:rsidP="00C7729B">
            <w:r>
              <w:t>01-</w:t>
            </w:r>
            <w:r w:rsidRPr="000E5AFA">
              <w:t>RefacionariaNVW_Organigrama.docx</w:t>
            </w:r>
          </w:p>
        </w:tc>
        <w:tc>
          <w:tcPr>
            <w:tcW w:w="2127" w:type="dxa"/>
          </w:tcPr>
          <w:p w:rsidR="00D54FFE" w:rsidRDefault="00D54FFE" w:rsidP="00C7729B">
            <w:r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>
              <w:t>Planeación del proyecto</w:t>
            </w:r>
          </w:p>
          <w:p w:rsidR="00D54FFE" w:rsidRDefault="00D54FFE" w:rsidP="00C7729B"/>
        </w:tc>
        <w:tc>
          <w:tcPr>
            <w:tcW w:w="2976" w:type="dxa"/>
          </w:tcPr>
          <w:p w:rsidR="00D54FFE" w:rsidRPr="000E5AFA" w:rsidRDefault="00D54FFE" w:rsidP="00C7729B">
            <w:r w:rsidRPr="000E5AFA">
              <w:t>01-RefacionariaNVW_Plan del proyecto.docx</w:t>
            </w:r>
          </w:p>
        </w:tc>
        <w:tc>
          <w:tcPr>
            <w:tcW w:w="2127" w:type="dxa"/>
          </w:tcPr>
          <w:p w:rsidR="00D54FFE" w:rsidRDefault="00D54FFE" w:rsidP="00C7729B">
            <w:r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F80801">
              <w:t>Análisis</w:t>
            </w:r>
          </w:p>
        </w:tc>
        <w:tc>
          <w:tcPr>
            <w:tcW w:w="2976" w:type="dxa"/>
          </w:tcPr>
          <w:p w:rsidR="00D54FFE" w:rsidRPr="004D027E" w:rsidRDefault="00D54FFE" w:rsidP="00C7729B">
            <w:r w:rsidRPr="00F80801">
              <w:t>01-RefacionariaNVW_SRC.docx</w:t>
            </w:r>
          </w:p>
        </w:tc>
        <w:tc>
          <w:tcPr>
            <w:tcW w:w="2127" w:type="dxa"/>
          </w:tcPr>
          <w:p w:rsidR="00D54FFE" w:rsidRDefault="00D54FFE" w:rsidP="00C7729B">
            <w:r>
              <w:t>JFLR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FD7006">
              <w:rPr>
                <w:rFonts w:asciiTheme="majorHAnsi" w:hAnsiTheme="majorHAnsi"/>
              </w:rPr>
              <w:t xml:space="preserve">Diseño </w:t>
            </w:r>
          </w:p>
        </w:tc>
        <w:tc>
          <w:tcPr>
            <w:tcW w:w="2976" w:type="dxa"/>
          </w:tcPr>
          <w:p w:rsidR="00D54FFE" w:rsidRPr="00F47966" w:rsidRDefault="00D54FFE" w:rsidP="00C7729B">
            <w:pPr>
              <w:pStyle w:val="Ttulo4"/>
              <w:numPr>
                <w:ilvl w:val="0"/>
                <w:numId w:val="0"/>
              </w:numPr>
              <w:ind w:left="34"/>
              <w:outlineLvl w:val="3"/>
            </w:pPr>
            <w:r w:rsidRPr="00F47966">
              <w:rPr>
                <w:u w:val="none"/>
              </w:rPr>
              <w:t>01-RefacionariaNVW_Definicion de la arquitectura.docx</w:t>
            </w:r>
          </w:p>
        </w:tc>
        <w:tc>
          <w:tcPr>
            <w:tcW w:w="2127" w:type="dxa"/>
          </w:tcPr>
          <w:p w:rsidR="00D54FFE" w:rsidRDefault="00D54FFE" w:rsidP="00C7729B">
            <w:r>
              <w:t>JSR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FD7006">
              <w:rPr>
                <w:rFonts w:asciiTheme="majorHAnsi" w:hAnsiTheme="majorHAnsi"/>
              </w:rPr>
              <w:t xml:space="preserve">Diseño 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F47966">
              <w:t>01-RefacionariaNVW_Diagrama de caso de uso.png</w:t>
            </w:r>
          </w:p>
        </w:tc>
        <w:tc>
          <w:tcPr>
            <w:tcW w:w="2127" w:type="dxa"/>
          </w:tcPr>
          <w:p w:rsidR="00D54FFE" w:rsidRDefault="00D54FFE" w:rsidP="00C7729B">
            <w:r>
              <w:t>JSR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FD7006">
              <w:rPr>
                <w:rFonts w:asciiTheme="majorHAnsi" w:hAnsiTheme="majorHAnsi"/>
              </w:rPr>
              <w:t xml:space="preserve">Diseño 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F47966">
              <w:t>01-RefacionariaNVW_Diagramas de secuencia.png</w:t>
            </w:r>
          </w:p>
        </w:tc>
        <w:tc>
          <w:tcPr>
            <w:tcW w:w="2127" w:type="dxa"/>
          </w:tcPr>
          <w:p w:rsidR="00D54FFE" w:rsidRDefault="00D54FFE" w:rsidP="00C7729B">
            <w:r>
              <w:t>JSR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FD7006">
              <w:rPr>
                <w:rFonts w:asciiTheme="majorHAnsi" w:hAnsiTheme="majorHAnsi"/>
              </w:rPr>
              <w:t xml:space="preserve">Diseño 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F47966">
              <w:t>01-</w:t>
            </w:r>
            <w:r w:rsidRPr="00F47966">
              <w:lastRenderedPageBreak/>
              <w:t>RefacionariaNVW_Diagrama de clases.png</w:t>
            </w:r>
          </w:p>
        </w:tc>
        <w:tc>
          <w:tcPr>
            <w:tcW w:w="2127" w:type="dxa"/>
          </w:tcPr>
          <w:p w:rsidR="00D54FFE" w:rsidRDefault="00D54FFE" w:rsidP="00C7729B">
            <w:r>
              <w:lastRenderedPageBreak/>
              <w:t>JSR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FD7006">
              <w:rPr>
                <w:rFonts w:asciiTheme="majorHAnsi" w:hAnsiTheme="majorHAnsi"/>
              </w:rPr>
              <w:lastRenderedPageBreak/>
              <w:t xml:space="preserve">Diseño 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F47966">
              <w:t>01-RefacionariaNVW_Diagrama de componentes.png</w:t>
            </w:r>
          </w:p>
        </w:tc>
        <w:tc>
          <w:tcPr>
            <w:tcW w:w="2127" w:type="dxa"/>
          </w:tcPr>
          <w:p w:rsidR="00D54FFE" w:rsidRDefault="00D54FFE" w:rsidP="00C7729B">
            <w:r>
              <w:t>JSR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FD7006">
              <w:rPr>
                <w:rFonts w:asciiTheme="majorHAnsi" w:hAnsiTheme="majorHAnsi"/>
              </w:rPr>
              <w:t xml:space="preserve">Diseño 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F47966">
              <w:t>01-RefacionariaNVW_Diagrama de despliegues.png</w:t>
            </w:r>
          </w:p>
        </w:tc>
        <w:tc>
          <w:tcPr>
            <w:tcW w:w="2127" w:type="dxa"/>
          </w:tcPr>
          <w:p w:rsidR="00D54FFE" w:rsidRDefault="00D54FFE" w:rsidP="00C7729B">
            <w:r>
              <w:t>JSR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FD7006">
              <w:rPr>
                <w:rFonts w:asciiTheme="majorHAnsi" w:hAnsiTheme="majorHAnsi"/>
              </w:rPr>
              <w:t xml:space="preserve">Diseño 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F47966">
              <w:t>01-RefacionariaNVW_Mapa de navegación.png</w:t>
            </w:r>
          </w:p>
        </w:tc>
        <w:tc>
          <w:tcPr>
            <w:tcW w:w="2127" w:type="dxa"/>
          </w:tcPr>
          <w:p w:rsidR="00D54FFE" w:rsidRDefault="00D54FFE" w:rsidP="00C7729B">
            <w:r>
              <w:t>JSR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FD7006">
              <w:rPr>
                <w:rFonts w:asciiTheme="majorHAnsi" w:hAnsiTheme="majorHAnsi"/>
              </w:rPr>
              <w:t xml:space="preserve">Diseño </w:t>
            </w:r>
          </w:p>
        </w:tc>
        <w:tc>
          <w:tcPr>
            <w:tcW w:w="2976" w:type="dxa"/>
          </w:tcPr>
          <w:p w:rsidR="00D54FFE" w:rsidRDefault="00D54FFE" w:rsidP="00C7729B">
            <w:r w:rsidRPr="00F47966">
              <w:t>01-RefacionariaNVW_Maquetacion.png</w:t>
            </w:r>
          </w:p>
        </w:tc>
        <w:tc>
          <w:tcPr>
            <w:tcW w:w="2127" w:type="dxa"/>
          </w:tcPr>
          <w:p w:rsidR="00D54FFE" w:rsidRDefault="00D54FFE" w:rsidP="00C7729B">
            <w:r>
              <w:t>JSR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D54FFE" w:rsidRPr="009D19FD" w:rsidRDefault="00D54FFE" w:rsidP="00C7729B">
            <w:pPr>
              <w:pStyle w:val="Ttulo4"/>
              <w:numPr>
                <w:ilvl w:val="0"/>
                <w:numId w:val="0"/>
              </w:numPr>
              <w:outlineLvl w:val="3"/>
            </w:pPr>
            <w:r>
              <w:rPr>
                <w:u w:val="none"/>
              </w:rPr>
              <w:t>01-</w:t>
            </w:r>
            <w:r w:rsidRPr="009D19FD">
              <w:rPr>
                <w:u w:val="none"/>
              </w:rPr>
              <w:t>RefacionariaNVW_Codificacion de la base de datos.docx</w:t>
            </w:r>
          </w:p>
        </w:tc>
        <w:tc>
          <w:tcPr>
            <w:tcW w:w="2127" w:type="dxa"/>
          </w:tcPr>
          <w:p w:rsidR="00D54FFE" w:rsidRDefault="00D54FFE" w:rsidP="00C7729B">
            <w:r w:rsidRPr="0036674A">
              <w:t>DAC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9D19FD">
              <w:t>01-RefacionariaNVW_Reporte de clientes.docx</w:t>
            </w:r>
          </w:p>
        </w:tc>
        <w:tc>
          <w:tcPr>
            <w:tcW w:w="2127" w:type="dxa"/>
          </w:tcPr>
          <w:p w:rsidR="00D54FFE" w:rsidRDefault="00D54FFE" w:rsidP="00C7729B">
            <w:r w:rsidRPr="0036674A">
              <w:t>DAC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9D19FD">
              <w:t>01-RefacionariaNVW_Reporte de productos.docx</w:t>
            </w:r>
          </w:p>
        </w:tc>
        <w:tc>
          <w:tcPr>
            <w:tcW w:w="2127" w:type="dxa"/>
          </w:tcPr>
          <w:p w:rsidR="00D54FFE" w:rsidRDefault="00D54FFE" w:rsidP="00C7729B">
            <w:r w:rsidRPr="0036674A">
              <w:t>DAC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9D19FD">
              <w:t>01-RefacionariaNVW_Reporte de ventas.docx</w:t>
            </w:r>
          </w:p>
        </w:tc>
        <w:tc>
          <w:tcPr>
            <w:tcW w:w="2127" w:type="dxa"/>
          </w:tcPr>
          <w:p w:rsidR="00D54FFE" w:rsidRDefault="00D54FFE" w:rsidP="00C7729B">
            <w:r w:rsidRPr="0036674A">
              <w:t>DAC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9D19FD">
              <w:t>01-RefacionariaNVW_Reporte de categorías.docx</w:t>
            </w:r>
          </w:p>
        </w:tc>
        <w:tc>
          <w:tcPr>
            <w:tcW w:w="2127" w:type="dxa"/>
          </w:tcPr>
          <w:p w:rsidR="00D54FFE" w:rsidRDefault="00D54FFE" w:rsidP="00C7729B">
            <w:r w:rsidRPr="0036674A">
              <w:t>DAC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9D19FD">
              <w:t>01-RefacionariaNVW_Repor</w:t>
            </w:r>
            <w:r w:rsidRPr="009D19FD">
              <w:lastRenderedPageBreak/>
              <w:t>te de proveedores.docx</w:t>
            </w:r>
          </w:p>
        </w:tc>
        <w:tc>
          <w:tcPr>
            <w:tcW w:w="2127" w:type="dxa"/>
          </w:tcPr>
          <w:p w:rsidR="00D54FFE" w:rsidRDefault="00D54FFE" w:rsidP="00C7729B">
            <w:r w:rsidRPr="0036674A">
              <w:lastRenderedPageBreak/>
              <w:t>DAC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C24859">
              <w:rPr>
                <w:rFonts w:asciiTheme="majorHAnsi" w:hAnsiTheme="majorHAnsi"/>
              </w:rPr>
              <w:lastRenderedPageBreak/>
              <w:t xml:space="preserve">Codificación 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9D19FD">
              <w:t>01-RefacionariaNVW_Reporte de validación.docx</w:t>
            </w:r>
          </w:p>
        </w:tc>
        <w:tc>
          <w:tcPr>
            <w:tcW w:w="2127" w:type="dxa"/>
          </w:tcPr>
          <w:p w:rsidR="00D54FFE" w:rsidRDefault="00D54FFE" w:rsidP="00C7729B">
            <w:r w:rsidRPr="0036674A">
              <w:t>DAC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9D19FD">
              <w:t>01-RefacionariaNVW_reporte de dirección.docx</w:t>
            </w:r>
          </w:p>
        </w:tc>
        <w:tc>
          <w:tcPr>
            <w:tcW w:w="2127" w:type="dxa"/>
          </w:tcPr>
          <w:p w:rsidR="00D54FFE" w:rsidRDefault="00D54FFE" w:rsidP="00C7729B">
            <w:r w:rsidRPr="0036674A">
              <w:t>DAC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9D19FD">
              <w:t>01-RefacionariaNVW_Reporte de deudascobrar.docx</w:t>
            </w:r>
          </w:p>
        </w:tc>
        <w:tc>
          <w:tcPr>
            <w:tcW w:w="2127" w:type="dxa"/>
          </w:tcPr>
          <w:p w:rsidR="00D54FFE" w:rsidRDefault="00D54FFE" w:rsidP="00C7729B">
            <w:r w:rsidRPr="0036674A">
              <w:t>DAC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9D19FD">
              <w:t>01-RefacionariaNVW_Reporte deudaspagar.docx</w:t>
            </w:r>
          </w:p>
        </w:tc>
        <w:tc>
          <w:tcPr>
            <w:tcW w:w="2127" w:type="dxa"/>
          </w:tcPr>
          <w:p w:rsidR="00D54FFE" w:rsidRDefault="00D54FFE" w:rsidP="00C7729B">
            <w:r w:rsidRPr="0036674A">
              <w:t>DAC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C24859">
              <w:rPr>
                <w:rFonts w:asciiTheme="majorHAnsi" w:hAnsiTheme="majorHAnsi"/>
              </w:rPr>
              <w:t xml:space="preserve">Codificación 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9D19FD">
              <w:t>01-RefacionariaNVW_Reportes abonoclientes.docx</w:t>
            </w:r>
          </w:p>
        </w:tc>
        <w:tc>
          <w:tcPr>
            <w:tcW w:w="2127" w:type="dxa"/>
          </w:tcPr>
          <w:p w:rsidR="00D54FFE" w:rsidRDefault="00D54FFE" w:rsidP="00C7729B">
            <w:r>
              <w:t>DAC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D54FFE" w:rsidRPr="00DB48C4" w:rsidRDefault="00D54FFE" w:rsidP="00C7729B">
            <w:pPr>
              <w:pStyle w:val="Ttulo4"/>
              <w:numPr>
                <w:ilvl w:val="0"/>
                <w:numId w:val="0"/>
              </w:numPr>
              <w:outlineLvl w:val="3"/>
            </w:pPr>
            <w:r w:rsidRPr="00DB48C4">
              <w:rPr>
                <w:u w:val="none"/>
              </w:rPr>
              <w:t>01-RefacionariaNVW_Prueba de clientes.docx</w:t>
            </w:r>
          </w:p>
        </w:tc>
        <w:tc>
          <w:tcPr>
            <w:tcW w:w="2127" w:type="dxa"/>
          </w:tcPr>
          <w:p w:rsidR="00D54FFE" w:rsidRDefault="00D54FFE" w:rsidP="00C7729B">
            <w:r w:rsidRPr="00EE2B46">
              <w:t>JFLR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DB48C4">
              <w:t>01-RefacionariaNVW_Prueba productos.docx</w:t>
            </w:r>
          </w:p>
        </w:tc>
        <w:tc>
          <w:tcPr>
            <w:tcW w:w="2127" w:type="dxa"/>
          </w:tcPr>
          <w:p w:rsidR="00D54FFE" w:rsidRDefault="00D54FFE" w:rsidP="00C7729B">
            <w:r w:rsidRPr="00EE2B46">
              <w:t>JFLR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DB48C4">
              <w:t>01-RefacionariaNVW_Prueba ventas.docx</w:t>
            </w:r>
          </w:p>
        </w:tc>
        <w:tc>
          <w:tcPr>
            <w:tcW w:w="2127" w:type="dxa"/>
          </w:tcPr>
          <w:p w:rsidR="00D54FFE" w:rsidRDefault="00D54FFE" w:rsidP="00C7729B">
            <w:r w:rsidRPr="00EE2B46">
              <w:t>JFLR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DB48C4">
              <w:t>01-RefacionariaNVW_Prueba categoría.docx</w:t>
            </w:r>
          </w:p>
        </w:tc>
        <w:tc>
          <w:tcPr>
            <w:tcW w:w="2127" w:type="dxa"/>
          </w:tcPr>
          <w:p w:rsidR="00D54FFE" w:rsidRDefault="00D54FFE" w:rsidP="00C7729B">
            <w:r w:rsidRPr="00EE2B46">
              <w:t>JFLR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DB48C4">
              <w:t>01-RefacionariaNVW_Prueba proveedores.docx</w:t>
            </w:r>
          </w:p>
        </w:tc>
        <w:tc>
          <w:tcPr>
            <w:tcW w:w="2127" w:type="dxa"/>
          </w:tcPr>
          <w:p w:rsidR="00D54FFE" w:rsidRDefault="00D54FFE" w:rsidP="00C7729B">
            <w:r w:rsidRPr="00EE2B46">
              <w:t>JFLR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DB48C4">
              <w:t>01-</w:t>
            </w:r>
            <w:r w:rsidRPr="00DB48C4">
              <w:lastRenderedPageBreak/>
              <w:t>RefacionariaNVW_Prueba validación.docx</w:t>
            </w:r>
          </w:p>
        </w:tc>
        <w:tc>
          <w:tcPr>
            <w:tcW w:w="2127" w:type="dxa"/>
          </w:tcPr>
          <w:p w:rsidR="00D54FFE" w:rsidRDefault="00D54FFE" w:rsidP="00C7729B">
            <w:r w:rsidRPr="00EE2B46">
              <w:lastRenderedPageBreak/>
              <w:t>JFLR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911E19">
              <w:rPr>
                <w:rFonts w:asciiTheme="majorHAnsi" w:hAnsiTheme="majorHAnsi"/>
              </w:rPr>
              <w:lastRenderedPageBreak/>
              <w:t>Prueba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DB48C4">
              <w:t>01-RefacionariaNVW_Prueba dirección.docx</w:t>
            </w:r>
          </w:p>
        </w:tc>
        <w:tc>
          <w:tcPr>
            <w:tcW w:w="2127" w:type="dxa"/>
          </w:tcPr>
          <w:p w:rsidR="00D54FFE" w:rsidRDefault="00D54FFE" w:rsidP="00C7729B">
            <w:r w:rsidRPr="00EE2B46">
              <w:t>JFLR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DB48C4">
              <w:t>01-RefacionariaNVW_Prueba deudascobrar.docx</w:t>
            </w:r>
          </w:p>
        </w:tc>
        <w:tc>
          <w:tcPr>
            <w:tcW w:w="2127" w:type="dxa"/>
          </w:tcPr>
          <w:p w:rsidR="00D54FFE" w:rsidRDefault="00D54FFE" w:rsidP="00C7729B">
            <w:r w:rsidRPr="00EE2B46">
              <w:t>JFLR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DB48C4">
              <w:t>01-RefacionariaNVW_Prueba deudaspagar.docx</w:t>
            </w:r>
          </w:p>
        </w:tc>
        <w:tc>
          <w:tcPr>
            <w:tcW w:w="2127" w:type="dxa"/>
          </w:tcPr>
          <w:p w:rsidR="00D54FFE" w:rsidRDefault="00D54FFE" w:rsidP="00C7729B">
            <w:r w:rsidRPr="00EE2B46">
              <w:t>JFLR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D54FFE" w:rsidRPr="00F80801" w:rsidRDefault="00D54FFE" w:rsidP="00C7729B">
            <w:pPr>
              <w:rPr>
                <w:lang w:val="es-AR"/>
              </w:rPr>
            </w:pPr>
            <w:r w:rsidRPr="00DB48C4">
              <w:t>01-RefacionariaNVW_Prueba abonoclientes.docx</w:t>
            </w:r>
          </w:p>
        </w:tc>
        <w:tc>
          <w:tcPr>
            <w:tcW w:w="2127" w:type="dxa"/>
          </w:tcPr>
          <w:p w:rsidR="00D54FFE" w:rsidRDefault="00D54FFE" w:rsidP="00C7729B">
            <w:r w:rsidRPr="00EE2B46">
              <w:t>JFLR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911E19">
              <w:rPr>
                <w:rFonts w:asciiTheme="majorHAnsi" w:hAnsiTheme="majorHAnsi"/>
              </w:rPr>
              <w:t>Prueba</w:t>
            </w:r>
          </w:p>
        </w:tc>
        <w:tc>
          <w:tcPr>
            <w:tcW w:w="2976" w:type="dxa"/>
          </w:tcPr>
          <w:p w:rsidR="00D54FFE" w:rsidRDefault="00D54FFE" w:rsidP="00C7729B">
            <w:r w:rsidRPr="00DB48C4">
              <w:t xml:space="preserve">01-RefacionariaNVW_Prueba abonoproveedores.docx </w:t>
            </w:r>
          </w:p>
        </w:tc>
        <w:tc>
          <w:tcPr>
            <w:tcW w:w="2127" w:type="dxa"/>
          </w:tcPr>
          <w:p w:rsidR="00D54FFE" w:rsidRDefault="00D54FFE" w:rsidP="00C7729B">
            <w:r>
              <w:t>JFLR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Pr="00911E19" w:rsidRDefault="00D54FFE" w:rsidP="00C77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Implementación </w:t>
            </w:r>
          </w:p>
        </w:tc>
        <w:tc>
          <w:tcPr>
            <w:tcW w:w="2976" w:type="dxa"/>
          </w:tcPr>
          <w:p w:rsidR="00D54FFE" w:rsidRPr="00DB48C4" w:rsidRDefault="00D54FFE" w:rsidP="00C7729B">
            <w:r>
              <w:t>01-RefacionariaNVW</w:t>
            </w:r>
            <w:r w:rsidRPr="000100E1">
              <w:t>_</w:t>
            </w:r>
            <w:r>
              <w:t>Manuel del usuario.docx</w:t>
            </w:r>
          </w:p>
        </w:tc>
        <w:tc>
          <w:tcPr>
            <w:tcW w:w="2127" w:type="dxa"/>
          </w:tcPr>
          <w:p w:rsidR="00D54FFE" w:rsidRDefault="00D54FFE" w:rsidP="00C7729B">
            <w:r>
              <w:t>DAC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611708"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976" w:type="dxa"/>
          </w:tcPr>
          <w:p w:rsidR="00D54FFE" w:rsidRPr="00DA6ACF" w:rsidRDefault="00D54FFE" w:rsidP="00C7729B">
            <w:pPr>
              <w:pStyle w:val="Ttulo4"/>
              <w:numPr>
                <w:ilvl w:val="0"/>
                <w:numId w:val="0"/>
              </w:numPr>
              <w:outlineLvl w:val="3"/>
            </w:pPr>
            <w:r w:rsidRPr="00DA6ACF">
              <w:rPr>
                <w:u w:val="none"/>
              </w:rPr>
              <w:t>01-RefacionariaNVW_Carta de aceptación.docx</w:t>
            </w:r>
          </w:p>
        </w:tc>
        <w:tc>
          <w:tcPr>
            <w:tcW w:w="2127" w:type="dxa"/>
          </w:tcPr>
          <w:p w:rsidR="00D54FFE" w:rsidRDefault="00D54FFE" w:rsidP="00C7729B">
            <w:r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611708"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976" w:type="dxa"/>
          </w:tcPr>
          <w:p w:rsidR="00D54FFE" w:rsidRPr="009B5AE5" w:rsidRDefault="00D54FFE" w:rsidP="00C7729B">
            <w:pPr>
              <w:rPr>
                <w:lang w:val="es-AR"/>
              </w:rPr>
            </w:pPr>
            <w:r w:rsidRPr="00DA6ACF">
              <w:t>01-RefacionariaNVW_Acta de cierre del proyecto.docx</w:t>
            </w:r>
          </w:p>
        </w:tc>
        <w:tc>
          <w:tcPr>
            <w:tcW w:w="2127" w:type="dxa"/>
          </w:tcPr>
          <w:p w:rsidR="00D54FFE" w:rsidRDefault="00D54FFE" w:rsidP="00C7729B">
            <w:r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611708"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976" w:type="dxa"/>
          </w:tcPr>
          <w:p w:rsidR="00D54FFE" w:rsidRPr="009B5AE5" w:rsidRDefault="00D54FFE" w:rsidP="00C7729B">
            <w:pPr>
              <w:rPr>
                <w:lang w:val="es-AR"/>
              </w:rPr>
            </w:pPr>
            <w:r w:rsidRPr="00DA6ACF">
              <w:t>01-RefacionariaNVW_Evaluacion de desempeño.docx</w:t>
            </w:r>
          </w:p>
        </w:tc>
        <w:tc>
          <w:tcPr>
            <w:tcW w:w="2127" w:type="dxa"/>
          </w:tcPr>
          <w:p w:rsidR="00D54FFE" w:rsidRDefault="00D54FFE" w:rsidP="00C7729B">
            <w:r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611708">
              <w:rPr>
                <w:rFonts w:asciiTheme="majorHAnsi" w:hAnsiTheme="majorHAnsi"/>
              </w:rPr>
              <w:lastRenderedPageBreak/>
              <w:t>Cierre del Proyecto</w:t>
            </w:r>
          </w:p>
        </w:tc>
        <w:tc>
          <w:tcPr>
            <w:tcW w:w="2976" w:type="dxa"/>
          </w:tcPr>
          <w:p w:rsidR="00D54FFE" w:rsidRPr="009B5AE5" w:rsidRDefault="00D54FFE" w:rsidP="00C7729B">
            <w:pPr>
              <w:rPr>
                <w:lang w:val="es-AR"/>
              </w:rPr>
            </w:pPr>
            <w:r w:rsidRPr="00DA6ACF">
              <w:t>01-RefacionariaNVW_Junta de lecciones aprendidas.docx</w:t>
            </w:r>
          </w:p>
        </w:tc>
        <w:tc>
          <w:tcPr>
            <w:tcW w:w="2127" w:type="dxa"/>
          </w:tcPr>
          <w:p w:rsidR="00D54FFE" w:rsidRDefault="00D54FFE" w:rsidP="00C7729B">
            <w:r>
              <w:t>BDCM</w:t>
            </w:r>
          </w:p>
        </w:tc>
        <w:tc>
          <w:tcPr>
            <w:tcW w:w="3260" w:type="dxa"/>
          </w:tcPr>
          <w:p w:rsidR="00D54FFE" w:rsidRPr="00AE7646" w:rsidRDefault="00D54FFE" w:rsidP="00C7729B">
            <w:pPr>
              <w:rPr>
                <w:lang w:val="en-US"/>
              </w:rPr>
            </w:pPr>
          </w:p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611708"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976" w:type="dxa"/>
          </w:tcPr>
          <w:p w:rsidR="00D54FFE" w:rsidRPr="009B5AE5" w:rsidRDefault="00D54FFE" w:rsidP="00C7729B">
            <w:pPr>
              <w:rPr>
                <w:lang w:val="es-AR"/>
              </w:rPr>
            </w:pPr>
            <w:r w:rsidRPr="00DA6ACF">
              <w:t>01-RefacionariaNVW_Revisión de adherencias de procesos.docx</w:t>
            </w:r>
          </w:p>
        </w:tc>
        <w:tc>
          <w:tcPr>
            <w:tcW w:w="2127" w:type="dxa"/>
          </w:tcPr>
          <w:p w:rsidR="00D54FFE" w:rsidRDefault="00D54FFE" w:rsidP="00C7729B">
            <w:r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  <w:tr w:rsidR="00D54FFE" w:rsidTr="00C7729B">
        <w:tc>
          <w:tcPr>
            <w:tcW w:w="1844" w:type="dxa"/>
          </w:tcPr>
          <w:p w:rsidR="00D54FFE" w:rsidRDefault="00D54FFE" w:rsidP="00C7729B">
            <w:r w:rsidRPr="00611708"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976" w:type="dxa"/>
          </w:tcPr>
          <w:p w:rsidR="00D54FFE" w:rsidRPr="009B5AE5" w:rsidRDefault="00D54FFE" w:rsidP="00C7729B">
            <w:pPr>
              <w:rPr>
                <w:lang w:val="es-AR"/>
              </w:rPr>
            </w:pPr>
            <w:r w:rsidRPr="00DA6ACF">
              <w:t>01-RefacionariaNVW_Informe final.docx</w:t>
            </w:r>
          </w:p>
        </w:tc>
        <w:tc>
          <w:tcPr>
            <w:tcW w:w="2127" w:type="dxa"/>
          </w:tcPr>
          <w:p w:rsidR="00D54FFE" w:rsidRDefault="00D54FFE" w:rsidP="00C7729B">
            <w:r>
              <w:t>BDCM</w:t>
            </w:r>
          </w:p>
        </w:tc>
        <w:tc>
          <w:tcPr>
            <w:tcW w:w="3260" w:type="dxa"/>
          </w:tcPr>
          <w:p w:rsidR="00D54FFE" w:rsidRDefault="00D54FFE" w:rsidP="00C7729B"/>
        </w:tc>
      </w:tr>
    </w:tbl>
    <w:p w:rsidR="00D54FFE" w:rsidRDefault="00D54FFE" w:rsidP="00D54FFE">
      <w:pPr>
        <w:rPr>
          <w:rFonts w:asciiTheme="majorHAnsi" w:hAnsiTheme="majorHAnsi"/>
          <w:b/>
          <w:sz w:val="28"/>
          <w:szCs w:val="28"/>
        </w:rPr>
      </w:pPr>
    </w:p>
    <w:p w:rsidR="00D54FFE" w:rsidRDefault="00D54FFE" w:rsidP="00D54FFE">
      <w:pPr>
        <w:rPr>
          <w:rFonts w:asciiTheme="majorHAnsi" w:hAnsiTheme="majorHAnsi"/>
          <w:b/>
          <w:sz w:val="28"/>
          <w:szCs w:val="28"/>
        </w:rPr>
      </w:pPr>
    </w:p>
    <w:p w:rsidR="00D54FFE" w:rsidRPr="00AE7646" w:rsidRDefault="00D54FFE" w:rsidP="007968B7">
      <w:pPr>
        <w:rPr>
          <w:lang w:val="en-US"/>
        </w:rPr>
      </w:pPr>
    </w:p>
    <w:sectPr w:rsidR="00D54FFE" w:rsidRPr="00AE7646" w:rsidSect="00C80222">
      <w:headerReference w:type="default" r:id="rId8"/>
      <w:footerReference w:type="default" r:id="rId9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746" w:rsidRDefault="00765746" w:rsidP="004C4ED2">
      <w:pPr>
        <w:spacing w:line="240" w:lineRule="auto"/>
      </w:pPr>
      <w:r>
        <w:separator/>
      </w:r>
    </w:p>
  </w:endnote>
  <w:endnote w:type="continuationSeparator" w:id="0">
    <w:p w:rsidR="00765746" w:rsidRDefault="00765746" w:rsidP="004C4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32" w:rsidRPr="0014223C" w:rsidRDefault="00584532" w:rsidP="00584532">
    <w:pPr>
      <w:pStyle w:val="Piedepgina"/>
      <w:jc w:val="center"/>
      <w:rPr>
        <w:lang w:val="en-US"/>
      </w:rPr>
    </w:pPr>
    <w:r>
      <w:rPr>
        <w:rFonts w:ascii="Informal Roman" w:hAnsi="Informal Roman" w:cs="Arial"/>
        <w:i/>
        <w:noProof/>
        <w:sz w:val="48"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83F045" wp14:editId="7CA57522">
              <wp:simplePos x="0" y="0"/>
              <wp:positionH relativeFrom="column">
                <wp:posOffset>-585632</wp:posOffset>
              </wp:positionH>
              <wp:positionV relativeFrom="paragraph">
                <wp:posOffset>-101600</wp:posOffset>
              </wp:positionV>
              <wp:extent cx="6549656" cy="0"/>
              <wp:effectExtent l="0" t="0" r="2286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4965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019CD8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1pt,-8pt" to="469.6pt,-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nOsgEAALMDAAAOAAAAZHJzL2Uyb0RvYy54bWysU01v2zAMvRfYfxB0X+wUrbEacXpI0V2G&#10;LVi7H6DKVCxUX6C02Pn3o5TEHbZhKIpeJFF6j+QjqdXtZA3bA0btXceXi5ozcNL32u06/uPx/uMn&#10;zmISrhfGO+j4ASK/XX+4WI2hhUs/eNMDMnLiYjuGjg8phbaqohzAirjwARw9Ko9WJDJxV/UoRvJu&#10;TXVZ1001euwDegkx0u3d8ZGvi3+lQKZvSkVIzHSccktlxbI+5bVar0S7QxEGLU9piDdkYYV2FHR2&#10;dSeSYD9R/+XKaok+epUW0tvKK6UlFA2kZln/oeZhEAGKFipODHOZ4vu5lV/3W2S673jDmROWWrSh&#10;RsnkkWHeWJNrNIbYEnTjtniyYthiFjwptHknKWwqdT3MdYUpMUmXzfXVTXNNAeT5rXohBozpM3jL&#10;8qHjRrssWbRi/yUmCkbQM4SMnMgxdDmlg4EMNu47KJJBwZaFXQYINgbZXlDr++dllkG+CjJTlDZm&#10;JtX/J52wmQZlqF5LnNElondpJlrtPP4raprOqaoj/qz6qDXLfvL9oTSilIMmoyg7TXEevd/tQn/5&#10;a+tfAAAA//8DAFBLAwQUAAYACAAAACEACSga3N0AAAALAQAADwAAAGRycy9kb3ducmV2LnhtbEyP&#10;QUvEMBCF74L/IYzgbTfdCsXWpsuyIOJF3K7es002rSaTkqTd+u8dQdDbzJvHm+/V28VZNusQB48C&#10;NusMmMbOqwGNgLfj4+oeWEwSlbQetYAvHWHbXF/VslL+ggc9t8kwCsFYSQF9SmPFeex67WRc+1Ej&#10;3c4+OJloDYarIC8U7izPs6zgTg5IH3o56n2vu892cgLsc5jfzd7s4vR0KNqP13P+cpyFuL1Zdg/A&#10;kl7Snxl+8AkdGmI6+QlVZFbAqsxzstKwKagUOcq7kpTTr8Kbmv/v0HwDAAD//wMAUEsBAi0AFAAG&#10;AAgAAAAhALaDOJL+AAAA4QEAABMAAAAAAAAAAAAAAAAAAAAAAFtDb250ZW50X1R5cGVzXS54bWxQ&#10;SwECLQAUAAYACAAAACEAOP0h/9YAAACUAQAACwAAAAAAAAAAAAAAAAAvAQAAX3JlbHMvLnJlbHNQ&#10;SwECLQAUAAYACAAAACEASDV5zrIBAACzAwAADgAAAAAAAAAAAAAAAAAuAgAAZHJzL2Uyb0RvYy54&#10;bWxQSwECLQAUAAYACAAAACEACSga3N0AAAALAQAADwAAAAAAAAAAAAAAAAAM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Pr="0014223C">
      <w:rPr>
        <w:lang w:val="en-US"/>
      </w:rPr>
      <w:t xml:space="preserve">Email: </w:t>
    </w:r>
    <w:hyperlink r:id="rId1" w:history="1">
      <w:r w:rsidR="00AE7646" w:rsidRPr="00966F65">
        <w:rPr>
          <w:rStyle w:val="Hipervnculo"/>
          <w:lang w:val="en-US"/>
        </w:rPr>
        <w:t>01refaccionarianvw@gmail.com</w:t>
      </w:r>
    </w:hyperlink>
  </w:p>
  <w:p w:rsidR="00584532" w:rsidRPr="0014223C" w:rsidRDefault="00AE7646" w:rsidP="00584532">
    <w:pPr>
      <w:pStyle w:val="Piedepgina"/>
      <w:jc w:val="center"/>
      <w:rPr>
        <w:lang w:val="en-US"/>
      </w:rPr>
    </w:pPr>
    <w:r>
      <w:rPr>
        <w:lang w:val="en-US"/>
      </w:rPr>
      <w:t>Tel: 4471151617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746" w:rsidRDefault="00765746" w:rsidP="004C4ED2">
      <w:pPr>
        <w:spacing w:line="240" w:lineRule="auto"/>
      </w:pPr>
      <w:r>
        <w:separator/>
      </w:r>
    </w:p>
  </w:footnote>
  <w:footnote w:type="continuationSeparator" w:id="0">
    <w:p w:rsidR="00765746" w:rsidRDefault="00765746" w:rsidP="004C4E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D2" w:rsidRPr="00AE7646" w:rsidRDefault="00AE7646">
    <w:pPr>
      <w:pStyle w:val="Encabezado"/>
      <w:rPr>
        <w:rFonts w:cs="Arial"/>
        <w:sz w:val="22"/>
        <w:szCs w:val="22"/>
        <w:lang w:val="en-US"/>
      </w:rPr>
    </w:pPr>
    <w:r>
      <w:rPr>
        <w:noProof/>
        <w:lang w:val="es-MX" w:eastAsia="es-MX"/>
      </w:rPr>
      <w:drawing>
        <wp:anchor distT="0" distB="0" distL="114300" distR="114300" simplePos="0" relativeHeight="251661824" behindDoc="0" locked="0" layoutInCell="1" allowOverlap="1" wp14:anchorId="59589043" wp14:editId="35A35260">
          <wp:simplePos x="0" y="0"/>
          <wp:positionH relativeFrom="column">
            <wp:posOffset>4973955</wp:posOffset>
          </wp:positionH>
          <wp:positionV relativeFrom="paragraph">
            <wp:posOffset>-193040</wp:posOffset>
          </wp:positionV>
          <wp:extent cx="1390650" cy="723900"/>
          <wp:effectExtent l="0" t="0" r="0" b="0"/>
          <wp:wrapSquare wrapText="bothSides"/>
          <wp:docPr id="9" name="Imagen 1" descr="Captura de pantalla (75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aptura de pantalla (751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DEF" w:rsidRPr="00AE7646">
      <w:rPr>
        <w:rFonts w:cs="Arial"/>
        <w:i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4250E66" wp14:editId="3CA62F14">
              <wp:simplePos x="0" y="0"/>
              <wp:positionH relativeFrom="column">
                <wp:posOffset>-186690</wp:posOffset>
              </wp:positionH>
              <wp:positionV relativeFrom="paragraph">
                <wp:posOffset>706430</wp:posOffset>
              </wp:positionV>
              <wp:extent cx="6549656" cy="0"/>
              <wp:effectExtent l="0" t="0" r="2286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4965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67CA33" id="Conector recto 5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55.6pt" to="501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2JsQEAALMDAAAOAAAAZHJzL2Uyb0RvYy54bWysU02PEzEMvSPxH6Lc6UxXtIJRp3voCi4I&#10;Kj5+QDbjdCKSOHJCp/33OGk7iwAhhLgkcfKe7Wc7m/uTd+IIlCyGXi4XrRQQNA42HHr55fObF6+k&#10;SFmFQTkM0MszJHm/ff5sM8UO7nBENwAJdhJSN8VejjnHrmmSHsGrtMAIgR8NkleZTTo0A6mJvXvX&#10;3LXtupmQhkioISW+fbg8ym31bwzo/MGYBFm4XnJuua5U18eyNtuN6g6k4mj1NQ31D1l4ZQMHnV09&#10;qKzEN7K/uPJWEyY0eaHRN2iM1VA1sJpl+5OaT6OKULVwcVKcy5T+n1v9/rgnYYderqQIynOLdtwo&#10;nZEElU2sSo2mmDqG7sKerlaKeyqCT4Z82VmKONW6nue6wikLzZfr1cvX69VaCn17a56IkVJ+C+hF&#10;OfTS2VAkq04d36XMwRh6g7BRErmErqd8dlDALnwEwzI42LKy6wDBzpE4Km798HVZZLCviiwUY52b&#10;Se2fSVdsoUEdqr8lzugaEUOeid4GpN9FzadbquaCv6m+aC2yH3E410bUcvBkVGXXKS6j96Nd6U9/&#10;bfsdAAD//wMAUEsDBBQABgAIAAAAIQAmB0y23QAAAAwBAAAPAAAAZHJzL2Rvd25yZXYueG1sTI9R&#10;S8MwFIXfBf9DuIJvW9IgQ2vTMQYivojr9D1rsrSa3JQk7eq/N4PBfLznfJx7TrWenSWTDrH3KKBY&#10;MiAaW696NAI+9y+LRyAxSVTSetQCfnWEdX17U8lS+RPu9NQkQ3IIxlIK6FIaSkpj22kn49IPGrN3&#10;9MHJlM9gqArylMOdpZyxFXWyx/yhk4Pedrr9aUYnwL6F6ctszSaOr7tV8/1x5O/7SYj7u3nzDCTp&#10;OV1hONfP1aHOnQ5+RBWJFbDgTw8ZzUZRcCBngjGe5x0uEq0r+n9E/QcAAP//AwBQSwECLQAUAAYA&#10;CAAAACEAtoM4kv4AAADhAQAAEwAAAAAAAAAAAAAAAAAAAAAAW0NvbnRlbnRfVHlwZXNdLnhtbFBL&#10;AQItABQABgAIAAAAIQA4/SH/1gAAAJQBAAALAAAAAAAAAAAAAAAAAC8BAABfcmVscy8ucmVsc1BL&#10;AQItABQABgAIAAAAIQADES2JsQEAALMDAAAOAAAAAAAAAAAAAAAAAC4CAABkcnMvZTJvRG9jLnht&#10;bFBLAQItABQABgAIAAAAIQAmB0y23QAAAAwBAAAPAAAAAAAAAAAAAAAAAAsEAABkcnMvZG93bnJl&#10;di54bWxQSwUGAAAAAAQABADzAAAAFQUAAAAA&#10;" strokecolor="black [3200]" strokeweight=".5pt">
              <v:stroke joinstyle="miter"/>
            </v:line>
          </w:pict>
        </mc:Fallback>
      </mc:AlternateContent>
    </w:r>
    <w:r w:rsidRPr="00AE7646">
      <w:rPr>
        <w:rFonts w:cs="Arial"/>
        <w:lang w:val="en-US"/>
      </w:rPr>
      <w:t>E</w:t>
    </w:r>
    <w:r w:rsidRPr="00AE7646">
      <w:rPr>
        <w:rFonts w:cs="Arial"/>
        <w:sz w:val="22"/>
        <w:szCs w:val="22"/>
        <w:lang w:val="en-US"/>
      </w:rPr>
      <w:t>ngineers developing ideas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D9"/>
    <w:rsid w:val="0005020D"/>
    <w:rsid w:val="000A0537"/>
    <w:rsid w:val="0014223C"/>
    <w:rsid w:val="00172DEF"/>
    <w:rsid w:val="0017609E"/>
    <w:rsid w:val="001A49E9"/>
    <w:rsid w:val="00252481"/>
    <w:rsid w:val="002D1BD4"/>
    <w:rsid w:val="0036610A"/>
    <w:rsid w:val="00475BA2"/>
    <w:rsid w:val="004C4ED2"/>
    <w:rsid w:val="00584532"/>
    <w:rsid w:val="0063233C"/>
    <w:rsid w:val="006C3365"/>
    <w:rsid w:val="006E3DA3"/>
    <w:rsid w:val="00765746"/>
    <w:rsid w:val="007968B7"/>
    <w:rsid w:val="007B1E4C"/>
    <w:rsid w:val="007E70D9"/>
    <w:rsid w:val="007F11C9"/>
    <w:rsid w:val="00813BCF"/>
    <w:rsid w:val="008D263E"/>
    <w:rsid w:val="009933E8"/>
    <w:rsid w:val="009D1477"/>
    <w:rsid w:val="00AB289C"/>
    <w:rsid w:val="00AE3B1F"/>
    <w:rsid w:val="00AE7646"/>
    <w:rsid w:val="00B2075C"/>
    <w:rsid w:val="00C80222"/>
    <w:rsid w:val="00C819B3"/>
    <w:rsid w:val="00D54FFE"/>
    <w:rsid w:val="00D83C4F"/>
    <w:rsid w:val="00E13E14"/>
    <w:rsid w:val="00E403A1"/>
    <w:rsid w:val="00EB0579"/>
    <w:rsid w:val="00F0631C"/>
    <w:rsid w:val="00F31DE7"/>
    <w:rsid w:val="00F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F23FD3-8D96-4BEE-97A5-7278CB13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222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D54FFE"/>
    <w:pPr>
      <w:keepNext/>
      <w:numPr>
        <w:numId w:val="1"/>
      </w:numPr>
      <w:tabs>
        <w:tab w:val="left" w:pos="992"/>
      </w:tabs>
      <w:spacing w:line="320" w:lineRule="exact"/>
      <w:outlineLvl w:val="3"/>
    </w:pPr>
    <w:rPr>
      <w:kern w:val="2"/>
      <w:sz w:val="20"/>
      <w:szCs w:val="20"/>
      <w:u w:val="words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4ED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ED2"/>
  </w:style>
  <w:style w:type="paragraph" w:styleId="Piedepgina">
    <w:name w:val="footer"/>
    <w:basedOn w:val="Normal"/>
    <w:link w:val="PiedepginaCar"/>
    <w:uiPriority w:val="99"/>
    <w:unhideWhenUsed/>
    <w:rsid w:val="004C4ED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ED2"/>
  </w:style>
  <w:style w:type="table" w:styleId="Tablaconcuadrcula">
    <w:name w:val="Table Grid"/>
    <w:basedOn w:val="Tablanormal"/>
    <w:uiPriority w:val="59"/>
    <w:rsid w:val="00C80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8453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22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23C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D54FFE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01refaccionarianvw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1008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 sanchez</cp:lastModifiedBy>
  <cp:revision>29</cp:revision>
  <dcterms:created xsi:type="dcterms:W3CDTF">2016-08-11T03:52:00Z</dcterms:created>
  <dcterms:modified xsi:type="dcterms:W3CDTF">2016-08-15T09:33:00Z</dcterms:modified>
</cp:coreProperties>
</file>