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8687" w14:textId="77777777" w:rsidR="00592EE6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Informe Daily Scrum</w:t>
      </w:r>
    </w:p>
    <w:p w14:paraId="1AC2A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379984E0" w14:textId="77777777" w:rsidR="00592EE6" w:rsidRDefault="00000000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020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Creaciones Yenir</w:t>
      </w:r>
    </w:p>
    <w:p w14:paraId="178B624A" w14:textId="77777777" w:rsidR="00592EE6" w:rsidRDefault="00000000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59466D59" w14:textId="1E97C754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5A669F">
        <w:rPr>
          <w:rFonts w:ascii="Arial Unicode MS" w:eastAsia="Arial Unicode MS" w:hAnsi="Arial Unicode MS" w:cs="Arial Unicode MS"/>
        </w:rPr>
        <w:t>Miércoles</w:t>
      </w:r>
      <w:r>
        <w:rPr>
          <w:rFonts w:ascii="Arial Unicode MS" w:eastAsia="Arial Unicode MS" w:hAnsi="Arial Unicode MS" w:cs="Arial Unicode MS"/>
        </w:rPr>
        <w:t xml:space="preserve"> </w:t>
      </w:r>
      <w:r w:rsidR="005A669F">
        <w:rPr>
          <w:rFonts w:ascii="Arial Unicode MS" w:eastAsia="Arial Unicode MS" w:hAnsi="Arial Unicode MS" w:cs="Arial Unicode MS"/>
        </w:rPr>
        <w:t>18</w:t>
      </w:r>
      <w:r>
        <w:rPr>
          <w:rFonts w:ascii="Arial Unicode MS" w:eastAsia="Arial Unicode MS" w:hAnsi="Arial Unicode MS" w:cs="Arial Unicode MS"/>
        </w:rPr>
        <w:t xml:space="preserve"> de febrero</w:t>
      </w:r>
    </w:p>
    <w:p w14:paraId="7DDDDF92" w14:textId="143938E6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5A669F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>:</w:t>
      </w:r>
      <w:r w:rsidR="003F4A0B">
        <w:rPr>
          <w:rFonts w:ascii="Arial Unicode MS" w:eastAsia="Arial Unicode MS" w:hAnsi="Arial Unicode MS" w:cs="Arial Unicode MS"/>
        </w:rPr>
        <w:t>20</w:t>
      </w:r>
      <w:r>
        <w:rPr>
          <w:rFonts w:ascii="Arial Unicode MS" w:eastAsia="Arial Unicode MS" w:hAnsi="Arial Unicode MS" w:cs="Arial Unicode MS"/>
        </w:rPr>
        <w:t xml:space="preserve"> am</w:t>
      </w:r>
    </w:p>
    <w:p w14:paraId="43D6E7FD" w14:textId="5294935D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5A669F">
        <w:rPr>
          <w:rFonts w:ascii="Arial Unicode MS" w:eastAsia="Arial Unicode MS" w:hAnsi="Arial Unicode MS" w:cs="Arial Unicode MS"/>
        </w:rPr>
        <w:t xml:space="preserve">Presencial </w:t>
      </w:r>
    </w:p>
    <w:p w14:paraId="268EA9CE" w14:textId="77777777" w:rsidR="00592EE6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4A1515F5" w14:textId="0AF24D96" w:rsidR="00592EE6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5A669F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>:</w:t>
      </w:r>
      <w:r w:rsidR="00050E08">
        <w:rPr>
          <w:rFonts w:ascii="Arial Unicode MS" w:eastAsia="Arial Unicode MS" w:hAnsi="Arial Unicode MS" w:cs="Arial Unicode MS"/>
        </w:rPr>
        <w:t>10</w:t>
      </w:r>
      <w:r>
        <w:rPr>
          <w:rFonts w:ascii="Arial Unicode MS" w:eastAsia="Arial Unicode MS" w:hAnsi="Arial Unicode MS" w:cs="Arial Unicode MS"/>
        </w:rPr>
        <w:t xml:space="preserve"> horas del día </w:t>
      </w:r>
      <w:r w:rsidR="00050E08">
        <w:rPr>
          <w:rFonts w:ascii="Arial Unicode MS" w:eastAsia="Arial Unicode MS" w:hAnsi="Arial Unicode MS" w:cs="Arial Unicode MS"/>
        </w:rPr>
        <w:t>1</w:t>
      </w:r>
      <w:r w:rsidR="005A669F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 xml:space="preserve"> de febrero de 2026, se reúne el grupo: </w:t>
      </w:r>
      <w:r>
        <w:rPr>
          <w:rFonts w:ascii="Arial Unicode MS" w:eastAsia="Arial Unicode MS" w:hAnsi="Arial Unicode MS" w:cs="Arial Unicode MS"/>
          <w:b/>
        </w:rPr>
        <w:t>Creaciones Yenir – Grupo 6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25F834D8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3E0FF7F8" w14:textId="68A059E3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r w:rsidR="00050E08">
        <w:rPr>
          <w:rFonts w:ascii="Arial Unicode MS" w:eastAsia="Arial Unicode MS" w:hAnsi="Arial Unicode MS" w:cs="Arial Unicode MS"/>
          <w:b/>
          <w:bCs/>
          <w:lang w:val="es-ES"/>
        </w:rPr>
        <w:t>Sirleni Aguilar Serrano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05A8B319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33EB7CEE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92EE6" w14:paraId="4D26B0C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48ECD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72E3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6CA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592EE6" w14:paraId="308ACA13" w14:textId="77777777">
        <w:trPr>
          <w:trHeight w:val="53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4AEF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Sirleni Aguilar</w:t>
            </w:r>
          </w:p>
          <w:p w14:paraId="605918F6" w14:textId="77777777" w:rsidR="000D003D" w:rsidRDefault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F7E91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75B6A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Scrum Master</w:t>
            </w:r>
          </w:p>
        </w:tc>
      </w:tr>
      <w:tr w:rsidR="000D003D" w14:paraId="3BE320FE" w14:textId="77777777">
        <w:trPr>
          <w:trHeight w:val="381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8E29D" w14:textId="09F87B4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Anthony Sánchez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A68E4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6D416" w14:textId="4C026AB5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0D003D" w14:paraId="799AE30C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729FB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Diego Bonilla</w:t>
            </w:r>
          </w:p>
          <w:p w14:paraId="13757150" w14:textId="7879D32C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8D704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D7CD5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0D003D" w14:paraId="50019955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4450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Dilan Flores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A7BC4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AEBB7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</w:tbl>
    <w:p w14:paraId="6864212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458B5C0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3A4165C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9E9A99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141C68E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F0B4B1" w14:textId="77777777" w:rsidR="00592EE6" w:rsidRDefault="00592EE6">
      <w:pPr>
        <w:pageBreakBefore/>
      </w:pPr>
    </w:p>
    <w:p w14:paraId="4D50B72D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2C902120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Dilan:</w:t>
      </w:r>
    </w:p>
    <w:p w14:paraId="3053920E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116FD3A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39FD6141" w14:textId="77777777" w:rsidR="00592EE6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4888C385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1C1950A" w14:textId="77777777" w:rsidR="00592EE6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05636182" w14:textId="4B7460ED" w:rsidR="002B4F05" w:rsidRPr="002B4F05" w:rsidRDefault="002D232F" w:rsidP="002B4F05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Cs/>
          <w:lang w:val="es-CR"/>
        </w:rPr>
        <w:t>Realice los interfaces y enums de factura.</w:t>
      </w:r>
    </w:p>
    <w:p w14:paraId="4911340A" w14:textId="7963D15A" w:rsidR="00592EE6" w:rsidRDefault="00000000" w:rsidP="002B4F05">
      <w:pPr>
        <w:pStyle w:val="Textbody"/>
        <w:ind w:left="720"/>
      </w:pPr>
      <w:r w:rsidRPr="002B4F05">
        <w:rPr>
          <w:rFonts w:ascii="Arial Unicode MS" w:eastAsia="Arial Unicode MS" w:hAnsi="Arial Unicode MS" w:cs="Arial Unicode MS"/>
          <w:b/>
        </w:rPr>
        <w:t>Qué voy a hacer</w:t>
      </w:r>
      <w:r w:rsidRPr="002B4F05">
        <w:rPr>
          <w:rFonts w:ascii="Arial Unicode MS" w:eastAsia="Arial Unicode MS" w:hAnsi="Arial Unicode MS" w:cs="Arial Unicode MS"/>
        </w:rPr>
        <w:t>:</w:t>
      </w:r>
    </w:p>
    <w:p w14:paraId="37E3E7F6" w14:textId="123920ED" w:rsidR="002B4F05" w:rsidRPr="002B4F05" w:rsidRDefault="002D232F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Cs/>
          <w:lang w:val="es-CR"/>
        </w:rPr>
        <w:t xml:space="preserve">Voy a hacer el service para solicitar al backend que realice la factura </w:t>
      </w:r>
    </w:p>
    <w:p w14:paraId="709EC389" w14:textId="6E1F0A88" w:rsidR="00592EE6" w:rsidRDefault="00000000" w:rsidP="002B4F05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7E4B1F95" w14:textId="781F1197" w:rsidR="002D232F" w:rsidRDefault="002D232F" w:rsidP="002B4F05">
      <w:pPr>
        <w:pStyle w:val="Textbody"/>
        <w:ind w:left="720"/>
      </w:pPr>
      <w:r w:rsidRPr="002D232F">
        <w:rPr>
          <w:rFonts w:ascii="Arial Unicode MS" w:eastAsia="Arial Unicode MS" w:hAnsi="Arial Unicode MS" w:cs="Arial Unicode MS"/>
          <w:bCs/>
        </w:rPr>
        <w:t>Esperar que el en</w:t>
      </w:r>
      <w:r>
        <w:rPr>
          <w:rFonts w:ascii="Arial Unicode MS" w:eastAsia="Arial Unicode MS" w:hAnsi="Arial Unicode MS" w:cs="Arial Unicode MS"/>
          <w:bCs/>
        </w:rPr>
        <w:t>d</w:t>
      </w:r>
      <w:r w:rsidRPr="002D232F">
        <w:rPr>
          <w:rFonts w:ascii="Arial Unicode MS" w:eastAsia="Arial Unicode MS" w:hAnsi="Arial Unicode MS" w:cs="Arial Unicode MS"/>
          <w:bCs/>
        </w:rPr>
        <w:t>point</w:t>
      </w:r>
      <w:r>
        <w:rPr>
          <w:rFonts w:ascii="Arial Unicode MS" w:eastAsia="Arial Unicode MS" w:hAnsi="Arial Unicode MS" w:cs="Arial Unicode MS"/>
          <w:bCs/>
        </w:rPr>
        <w:t xml:space="preserve"> </w:t>
      </w:r>
      <w:r>
        <w:rPr>
          <w:rFonts w:ascii="Arial Unicode MS" w:eastAsia="Arial Unicode MS" w:hAnsi="Arial Unicode MS" w:cs="Arial Unicode MS"/>
          <w:bCs/>
        </w:rPr>
        <w:t>para realizar la factura.</w:t>
      </w:r>
    </w:p>
    <w:p w14:paraId="15C064AB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planeadas:</w:t>
      </w:r>
    </w:p>
    <w:p w14:paraId="10E2BE61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65AE42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94AD7C3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Nuevos:</w:t>
      </w:r>
    </w:p>
    <w:p w14:paraId="7744473A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16D71C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EB2ED4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145C50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CA3E67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6CD766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343AA4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5E8385E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8C7281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B58FDA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008A61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6D8D53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795BED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5C87A2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01EE2B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01AF1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4C06A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AFEF86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0C84B9E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5ADBAA2E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81C7E74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Diego:</w:t>
      </w:r>
    </w:p>
    <w:p w14:paraId="382BF68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099CFFA5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70820AD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3DDA6E7B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FCD3228" w14:textId="77777777" w:rsidR="00592EE6" w:rsidRDefault="00000000" w:rsidP="003E57FC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7E0A21B0" w14:textId="1418DF86" w:rsidR="00592EE6" w:rsidRDefault="002D232F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Cs/>
        </w:rPr>
        <w:t>He hecho el modal la vista de carrito de compra para poder subir el plan de pago</w:t>
      </w:r>
      <w:r w:rsidR="003E57FC">
        <w:rPr>
          <w:rFonts w:ascii="Arial Unicode MS" w:eastAsia="Arial Unicode MS" w:hAnsi="Arial Unicode MS" w:cs="Arial Unicode MS"/>
          <w:bCs/>
        </w:rPr>
        <w:t>.</w:t>
      </w:r>
    </w:p>
    <w:p w14:paraId="65BB5233" w14:textId="77777777" w:rsidR="00592EE6" w:rsidRDefault="00000000" w:rsidP="003E57FC">
      <w:pPr>
        <w:pStyle w:val="Textbody"/>
        <w:ind w:left="720"/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5B9176E6" w14:textId="1B1871B6" w:rsidR="003E57FC" w:rsidRDefault="002D232F" w:rsidP="003E57FC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Conectar con el apartado modal con el back</w:t>
      </w:r>
    </w:p>
    <w:p w14:paraId="576ABDF9" w14:textId="2B66A901" w:rsidR="00592EE6" w:rsidRPr="002D232F" w:rsidRDefault="00000000" w:rsidP="003E57FC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076DD035" w14:textId="0268F053" w:rsidR="002D232F" w:rsidRPr="003E57FC" w:rsidRDefault="002D232F" w:rsidP="003E57FC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2D232F">
        <w:rPr>
          <w:rFonts w:ascii="Arial Unicode MS" w:eastAsia="Arial Unicode MS" w:hAnsi="Arial Unicode MS" w:cs="Arial Unicode MS"/>
          <w:bCs/>
        </w:rPr>
        <w:t>Esperar que el en</w:t>
      </w:r>
      <w:r>
        <w:rPr>
          <w:rFonts w:ascii="Arial Unicode MS" w:eastAsia="Arial Unicode MS" w:hAnsi="Arial Unicode MS" w:cs="Arial Unicode MS"/>
          <w:bCs/>
        </w:rPr>
        <w:t>d</w:t>
      </w:r>
      <w:r w:rsidRPr="002D232F">
        <w:rPr>
          <w:rFonts w:ascii="Arial Unicode MS" w:eastAsia="Arial Unicode MS" w:hAnsi="Arial Unicode MS" w:cs="Arial Unicode MS"/>
          <w:bCs/>
        </w:rPr>
        <w:t>point</w:t>
      </w:r>
      <w:r>
        <w:rPr>
          <w:rFonts w:ascii="Arial Unicode MS" w:eastAsia="Arial Unicode MS" w:hAnsi="Arial Unicode MS" w:cs="Arial Unicode MS"/>
          <w:bCs/>
        </w:rPr>
        <w:t xml:space="preserve"> del backend para la aplicación de comprobante. </w:t>
      </w:r>
      <w:r w:rsidRPr="002D232F">
        <w:rPr>
          <w:rFonts w:ascii="Arial Unicode MS" w:eastAsia="Arial Unicode MS" w:hAnsi="Arial Unicode MS" w:cs="Arial Unicode MS"/>
          <w:bCs/>
        </w:rPr>
        <w:t xml:space="preserve"> </w:t>
      </w:r>
    </w:p>
    <w:p w14:paraId="3506D997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62D6516B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52FE4E5C" w14:textId="77777777" w:rsidR="00592EE6" w:rsidRDefault="00592EE6">
      <w:pPr>
        <w:pStyle w:val="Standard"/>
        <w:ind w:left="1080"/>
        <w:rPr>
          <w:rFonts w:ascii="Arial Unicode MS" w:eastAsia="Arial Unicode MS" w:hAnsi="Arial Unicode MS" w:cs="Arial Unicode MS"/>
          <w:b/>
        </w:rPr>
      </w:pPr>
    </w:p>
    <w:p w14:paraId="01110D1F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6310EB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30F5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E76832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391C253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9D8BBD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AABD7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D64841A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2CB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626263A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394FF7C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61A3CB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799393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C35A86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18B8AE7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15CC54B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F098E03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Sirleni:</w:t>
      </w:r>
    </w:p>
    <w:p w14:paraId="1C99D2AC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5433D23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313AD77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04F29E41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6AADC5EE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4F43CF46" w14:textId="24974C28" w:rsidR="005A669F" w:rsidRPr="007908D3" w:rsidRDefault="00575397" w:rsidP="007908D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Termine de</w:t>
      </w:r>
      <w:r w:rsidR="005A669F">
        <w:rPr>
          <w:rFonts w:ascii="Arial Unicode MS" w:eastAsia="Arial Unicode MS" w:hAnsi="Arial Unicode MS" w:cs="Arial Unicode MS"/>
          <w:bCs/>
        </w:rPr>
        <w:t xml:space="preserve"> crear el modelo Pago</w:t>
      </w:r>
      <w:r w:rsidR="007908D3">
        <w:rPr>
          <w:rFonts w:ascii="Arial Unicode MS" w:eastAsia="Arial Unicode MS" w:hAnsi="Arial Unicode MS" w:cs="Arial Unicode MS"/>
          <w:bCs/>
        </w:rPr>
        <w:t>, los d</w:t>
      </w:r>
      <w:r w:rsidR="005A669F" w:rsidRPr="007908D3">
        <w:rPr>
          <w:rFonts w:ascii="Arial Unicode MS" w:eastAsia="Arial Unicode MS" w:hAnsi="Arial Unicode MS" w:cs="Arial Unicode MS"/>
          <w:bCs/>
        </w:rPr>
        <w:t>etalles de Orden</w:t>
      </w:r>
      <w:r w:rsidR="007908D3">
        <w:rPr>
          <w:rFonts w:ascii="Arial Unicode MS" w:eastAsia="Arial Unicode MS" w:hAnsi="Arial Unicode MS" w:cs="Arial Unicode MS"/>
          <w:bCs/>
        </w:rPr>
        <w:t xml:space="preserve"> y Dtos</w:t>
      </w:r>
      <w:r w:rsidR="005A669F" w:rsidRPr="007908D3">
        <w:rPr>
          <w:rFonts w:ascii="Arial Unicode MS" w:eastAsia="Arial Unicode MS" w:hAnsi="Arial Unicode MS" w:cs="Arial Unicode MS"/>
          <w:bCs/>
        </w:rPr>
        <w:t>.</w:t>
      </w:r>
    </w:p>
    <w:p w14:paraId="0F691FBA" w14:textId="77777777" w:rsidR="00592EE6" w:rsidRDefault="00000000">
      <w:pPr>
        <w:pStyle w:val="Textbody"/>
        <w:ind w:left="720"/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36166CE3" w14:textId="35376F2F" w:rsidR="005A669F" w:rsidRPr="002B4F05" w:rsidRDefault="005A669F" w:rsidP="005A669F">
      <w:pPr>
        <w:pStyle w:val="Textbody"/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  <w:bCs/>
        </w:rPr>
        <w:t>Voy a</w:t>
      </w:r>
      <w:r w:rsidR="00BC5F1D">
        <w:rPr>
          <w:rFonts w:ascii="Arial Unicode MS" w:eastAsia="Arial Unicode MS" w:hAnsi="Arial Unicode MS" w:cs="Arial Unicode MS"/>
          <w:bCs/>
        </w:rPr>
        <w:t xml:space="preserve"> crear el </w:t>
      </w:r>
      <w:r w:rsidR="00BC5F1D" w:rsidRPr="00BC5F1D">
        <w:rPr>
          <w:rFonts w:ascii="Arial Unicode MS" w:eastAsia="Arial Unicode MS" w:hAnsi="Arial Unicode MS" w:cs="Arial Unicode MS"/>
          <w:bCs/>
        </w:rPr>
        <w:t>endpoint para generar factura con</w:t>
      </w:r>
      <w:r w:rsidR="00BC5F1D">
        <w:rPr>
          <w:rFonts w:ascii="Arial Unicode MS" w:eastAsia="Arial Unicode MS" w:hAnsi="Arial Unicode MS" w:cs="Arial Unicode MS"/>
          <w:bCs/>
        </w:rPr>
        <w:t xml:space="preserve"> la</w:t>
      </w:r>
      <w:r w:rsidR="00BC5F1D" w:rsidRPr="00BC5F1D">
        <w:rPr>
          <w:rFonts w:ascii="Arial Unicode MS" w:eastAsia="Arial Unicode MS" w:hAnsi="Arial Unicode MS" w:cs="Arial Unicode MS"/>
          <w:bCs/>
        </w:rPr>
        <w:t xml:space="preserve"> relación </w:t>
      </w:r>
      <w:r w:rsidR="00BC5F1D">
        <w:rPr>
          <w:rFonts w:ascii="Arial Unicode MS" w:eastAsia="Arial Unicode MS" w:hAnsi="Arial Unicode MS" w:cs="Arial Unicode MS"/>
          <w:bCs/>
        </w:rPr>
        <w:t xml:space="preserve">de pago </w:t>
      </w:r>
      <w:r w:rsidR="00BC5F1D" w:rsidRPr="00BC5F1D">
        <w:rPr>
          <w:rFonts w:ascii="Arial Unicode MS" w:eastAsia="Arial Unicode MS" w:hAnsi="Arial Unicode MS" w:cs="Arial Unicode MS"/>
          <w:bCs/>
        </w:rPr>
        <w:t>y order details</w:t>
      </w:r>
      <w:r>
        <w:rPr>
          <w:rFonts w:ascii="Arial Unicode MS" w:eastAsia="Arial Unicode MS" w:hAnsi="Arial Unicode MS" w:cs="Arial Unicode MS"/>
          <w:lang w:val="es-CR"/>
        </w:rPr>
        <w:br/>
      </w:r>
    </w:p>
    <w:p w14:paraId="77BFE22F" w14:textId="77777777" w:rsidR="00592EE6" w:rsidRDefault="00000000">
      <w:pPr>
        <w:pStyle w:val="Textbody"/>
        <w:ind w:left="708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7551A0A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6D4B9F1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19EE10E5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0AD976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4456D8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6873F2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D8E07E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CD292EC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55B255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4B3C6D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FDF9F8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50F73F0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839D29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D51165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AD3E55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E13437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40FA01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667D823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7F9A5D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F5B05FD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201844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F3BF7E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AA117A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11636B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C3EEA4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4AE2B5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8C1787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137D24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58B1EED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Anthony:</w:t>
      </w:r>
    </w:p>
    <w:p w14:paraId="152E2CDD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277BC7B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52A8ADFC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2C2790D6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4EC37FD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47127245" w14:textId="4742A052" w:rsidR="00EF79AC" w:rsidRDefault="00EF79AC" w:rsidP="003F4A0B">
      <w:pPr>
        <w:pStyle w:val="Textbody"/>
        <w:ind w:left="720"/>
        <w:rPr>
          <w:rFonts w:ascii="Arial Unicode MS" w:eastAsia="Arial Unicode MS" w:hAnsi="Arial Unicode MS" w:cs="Arial Unicode MS"/>
          <w:bCs/>
          <w:lang w:val="es-CR"/>
        </w:rPr>
      </w:pPr>
      <w:r>
        <w:rPr>
          <w:rFonts w:ascii="Arial Unicode MS" w:eastAsia="Arial Unicode MS" w:hAnsi="Arial Unicode MS" w:cs="Arial Unicode MS"/>
          <w:bCs/>
        </w:rPr>
        <w:t xml:space="preserve">He hecho </w:t>
      </w:r>
      <w:r w:rsidR="003F4A0B">
        <w:rPr>
          <w:rFonts w:ascii="Arial Unicode MS" w:eastAsia="Arial Unicode MS" w:hAnsi="Arial Unicode MS" w:cs="Arial Unicode MS"/>
          <w:bCs/>
        </w:rPr>
        <w:t>el DTO de factura y su modelo correspondiente.</w:t>
      </w:r>
    </w:p>
    <w:p w14:paraId="17306855" w14:textId="77777777" w:rsidR="00592EE6" w:rsidRDefault="00000000">
      <w:pPr>
        <w:pStyle w:val="Textbody"/>
        <w:ind w:left="720"/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51AA21BE" w14:textId="5F7B9001" w:rsidR="00592EE6" w:rsidRDefault="00EF79AC">
      <w:pPr>
        <w:pStyle w:val="Textbody"/>
        <w:numPr>
          <w:ilvl w:val="0"/>
          <w:numId w:val="13"/>
        </w:numPr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Voy a</w:t>
      </w:r>
      <w:r w:rsidR="003F4A0B">
        <w:rPr>
          <w:rFonts w:ascii="Arial Unicode MS" w:eastAsia="Arial Unicode MS" w:hAnsi="Arial Unicode MS" w:cs="Arial Unicode MS"/>
          <w:bCs/>
        </w:rPr>
        <w:t xml:space="preserve"> empezar el endpoint para listar específicamente las facturas pendientes de verificación de pago</w:t>
      </w:r>
      <w:r>
        <w:rPr>
          <w:rFonts w:ascii="Arial Unicode MS" w:eastAsia="Arial Unicode MS" w:hAnsi="Arial Unicode MS" w:cs="Arial Unicode MS"/>
          <w:bCs/>
        </w:rPr>
        <w:t>.</w:t>
      </w:r>
    </w:p>
    <w:p w14:paraId="06DD4DC5" w14:textId="77777777" w:rsidR="00592EE6" w:rsidRDefault="00592EE6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</w:p>
    <w:p w14:paraId="72FD2693" w14:textId="77777777" w:rsidR="00592EE6" w:rsidRDefault="00000000">
      <w:pPr>
        <w:pStyle w:val="Textbody"/>
        <w:ind w:left="708"/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74BDD574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1B2AD51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2EAFBEBD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273528F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D721A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732B4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64F6E5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0493156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2F6846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641A32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1C08A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18586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A898CC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9EB59A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DA686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9E51003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3A42A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0C102FF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40C534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7E4522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31010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C0064D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629985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4C74F8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43A24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6B621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40D65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66BC5D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92653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E42803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83EB57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8C3B7F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77591F6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46D87A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2EE6" w14:paraId="7788C86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9B9C2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801D9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BA86A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592EE6" w14:paraId="1F8E39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C950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configurar la base de datos en Azure para poder trabajar sobre la misma base de datos todos. </w:t>
            </w:r>
          </w:p>
          <w:p w14:paraId="276DC1DA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Trabajaré en la historia de usuario 1.1, creando el endpoint para verificar credenciales para el login.</w:t>
            </w:r>
          </w:p>
          <w:p w14:paraId="38B2844A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9D849" w14:textId="77777777" w:rsidR="00592EE6" w:rsidRDefault="00000000">
            <w:pPr>
              <w:pStyle w:val="TableContents"/>
            </w:pPr>
            <w:r>
              <w:t>Dilan Flores</w:t>
            </w:r>
          </w:p>
          <w:p w14:paraId="4A3B3459" w14:textId="77777777" w:rsidR="00592EE6" w:rsidRDefault="00000000">
            <w:pPr>
              <w:pStyle w:val="TableContents"/>
            </w:pP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40D4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FD3B2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2D17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Hoy voy a trabajar en la elaboración del endpoint de la lista de usuarios, en la historia de usuario 1.2.</w:t>
            </w:r>
          </w:p>
          <w:p w14:paraId="546B2DC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914AC" w14:textId="77777777" w:rsidR="00592EE6" w:rsidRDefault="00000000">
            <w:pPr>
              <w:pStyle w:val="TableContents"/>
            </w:pPr>
            <w:r>
              <w:t xml:space="preserve">Dilan Flores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AE658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976DF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D442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siguiente tarea que me corresponde, que sería la elaboración del endpoint para la eliminación de usuarios en la historia de usuario 1.5.</w:t>
            </w:r>
          </w:p>
          <w:p w14:paraId="05DCDE92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33C51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DA88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10502D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805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elaboración del endpoint para crear nuevos productos (Ropa o accesorios) que corresponde a la historia de usuario 2.2.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66153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056F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514A93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AEC76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  <w:lang w:val="es-CR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oy a trabajar en la tarea de actualizar productos en lado del backend que corresponde a la historia de usuario 2.4.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E5C89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0BC4D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3AA7F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C9B9D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trabajar con mi compañero Diego en la implementación de JWT para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AC0CF" w14:textId="77777777" w:rsidR="00592EE6" w:rsidRDefault="00000000">
            <w:pPr>
              <w:pStyle w:val="TableContents"/>
            </w:pPr>
            <w:r>
              <w:lastRenderedPageBreak/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398D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CDC7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878C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día de hoy me voy a encargar de documentar el código del backend.</w:t>
            </w:r>
          </w:p>
          <w:p w14:paraId="019F261F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6180D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58BA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7D5058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109C4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El día de hoy voy terminar de implementar el JWT en la controller de usuarios que falta.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05EF2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35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E3E2D9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0D19F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día de hoy voy configurar el repositorio con Dilan para las pruebas unitarias y a descargar playwright para las pruebas del FrontEnd que me corresponden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69D98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8D27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4BDFEC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6D87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levantar las tablas y relaciones necesarias para el apartado de carrito de compras.</w:t>
            </w:r>
          </w:p>
          <w:p w14:paraId="7E8AF6F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1423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6F633" w14:textId="1A0404C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6CF3C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B577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objeto y los DTOs. </w:t>
            </w:r>
          </w:p>
          <w:p w14:paraId="44A88EB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895D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94740" w14:textId="5254F57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C5F0BB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24F4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endpoint de obtener el carrito de compras de un cliente. </w:t>
            </w:r>
          </w:p>
          <w:p w14:paraId="1BB7314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A4144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6AAB0" w14:textId="53DA668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788DB4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2176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el endpoint de agregar productos a un carrito de compras.</w:t>
            </w:r>
          </w:p>
          <w:p w14:paraId="295941D5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F59A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01EC1" w14:textId="7E882FD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F64AA5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22FA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Realizaré el endpoint de editar la cantidad de productos en un carrito de compras.</w:t>
            </w:r>
          </w:p>
          <w:p w14:paraId="63FAFE4B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A814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E4833" w14:textId="3E19639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A18EC0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78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el objeto y el DTO de agregar inventario.</w:t>
            </w:r>
          </w:p>
          <w:p w14:paraId="75647E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7660E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2F40A" w14:textId="04E5096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CD174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31AC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comenzar la elaboración del endpoint de agregar un material al inventario. </w:t>
            </w:r>
          </w:p>
          <w:p w14:paraId="72C6855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6B7B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2E895" w14:textId="392B77CC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ADDA3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69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terminar de realizar el endpoint de agregar. </w:t>
            </w:r>
          </w:p>
          <w:p w14:paraId="53BD3C7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4F60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E18E5" w14:textId="2FA380A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07F9A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84AD7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realizar validaciones del endpoint de agregar un material al inventario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BE71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BF2D4" w14:textId="6810163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10945F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E437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con la eliminación de un material del inventario. </w:t>
            </w:r>
          </w:p>
          <w:p w14:paraId="3D4E9A2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D6C72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5F873" w14:textId="04BF64F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99228D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E0E0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Terminaré el endpoint de eliminar</w:t>
            </w:r>
          </w:p>
          <w:p w14:paraId="1AFD726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A619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E899C" w14:textId="283B973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2B4F05" w14:paraId="092A357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253BA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Voy a realizar las interfaces y enums para la generación de facturas en el frontend </w:t>
            </w:r>
          </w:p>
          <w:p w14:paraId="77DB5785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7A3C" w14:textId="153D7825" w:rsidR="002B4F05" w:rsidRPr="003E57FC" w:rsidRDefault="002B4F05" w:rsidP="002B4F05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31F72" w14:textId="2C5F330E" w:rsidR="002B4F05" w:rsidRPr="003E57FC" w:rsidRDefault="002D232F" w:rsidP="002B4F05">
            <w:pPr>
              <w:pStyle w:val="TableContents"/>
            </w:pPr>
            <w:r>
              <w:t xml:space="preserve">Lista para testear </w:t>
            </w:r>
          </w:p>
        </w:tc>
      </w:tr>
      <w:tr w:rsidR="002D232F" w14:paraId="3C5C81E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2170D" w14:textId="43F15A7B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2D232F">
              <w:rPr>
                <w:rFonts w:ascii="Arial" w:hAnsi="Arial" w:cs="Arial"/>
                <w:sz w:val="20"/>
                <w:szCs w:val="20"/>
              </w:rPr>
              <w:t>Voy a hacer el service para solicitar al backend que realice la factura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B192D" w14:textId="359773F6" w:rsidR="002D232F" w:rsidRPr="003E57FC" w:rsidRDefault="002D232F" w:rsidP="002D232F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1A9D0" w14:textId="0E487585" w:rsidR="002D232F" w:rsidRPr="003E57FC" w:rsidRDefault="002D232F" w:rsidP="002D232F">
            <w:pPr>
              <w:pStyle w:val="TableContents"/>
            </w:pPr>
            <w:r w:rsidRPr="003E57FC">
              <w:t>Pendiente</w:t>
            </w:r>
          </w:p>
        </w:tc>
      </w:tr>
      <w:tr w:rsidR="00592EE6" w14:paraId="5650519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6CEF3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las historias 1.1.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E153E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1EAFA" w14:textId="77777777" w:rsidR="00592EE6" w:rsidRDefault="00000000">
            <w:pPr>
              <w:pStyle w:val="TableContents"/>
            </w:pPr>
            <w:r>
              <w:t xml:space="preserve">Cerrado </w:t>
            </w:r>
          </w:p>
        </w:tc>
      </w:tr>
      <w:tr w:rsidR="00592EE6" w14:paraId="0DFE028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7B0E0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1.4 del módulo de usuarios desde el apartado de Backend.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96E18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17E10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5AF9C78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2EEC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del endpoint de modificar el rol de un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EE896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DA75A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ED383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8DA8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el endpoint de listar productos de la historia de usuario 2.1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4D612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546A2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57C658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3E181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ECD6E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BDE50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6590BD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FA3F0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Empezar el endpoint de eliminar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11B5B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364D9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AA2AF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B0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funcionalidades, controller de productos</w:t>
            </w:r>
          </w:p>
          <w:p w14:paraId="612FBA9D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6F56B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208A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23DA313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1A0DE" w14:textId="0A08CD84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r w:rsidR="00BC5F1D">
              <w:rPr>
                <w:rFonts w:ascii="Arial" w:hAnsi="Arial" w:cs="Arial"/>
                <w:sz w:val="20"/>
                <w:szCs w:val="20"/>
              </w:rPr>
              <w:t>voy a</w:t>
            </w:r>
            <w:r>
              <w:rPr>
                <w:rFonts w:ascii="Arial" w:hAnsi="Arial" w:cs="Arial"/>
                <w:sz w:val="20"/>
                <w:szCs w:val="20"/>
              </w:rPr>
              <w:t xml:space="preserve"> configurar el repositorio con Dilan para las pruebas unitarias y a descargar playwright para las pruebas del FrontEnd que me corresponden</w:t>
            </w:r>
          </w:p>
          <w:p w14:paraId="4B25521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C3132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8455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1E72B1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FE84D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realizar las relaciones correspondientes en la base de datos referente al módulo de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F7E1C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5AB1F" w14:textId="5311F5DB" w:rsidR="003E57FC" w:rsidRDefault="003E57FC" w:rsidP="003E57FC">
            <w:pPr>
              <w:pStyle w:val="TableContents"/>
            </w:pPr>
            <w:r>
              <w:t xml:space="preserve">Cerrado </w:t>
            </w:r>
          </w:p>
        </w:tc>
      </w:tr>
      <w:tr w:rsidR="003E57FC" w14:paraId="72B46A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EFAFA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empezar los modelos en el backend referente a las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  <w:r>
              <w:rPr>
                <w:rFonts w:ascii="Arial Unicode MS" w:eastAsia="Arial Unicode MS" w:hAnsi="Arial Unicode MS" w:cs="Arial Unicode MS"/>
                <w:bCs/>
              </w:rPr>
              <w:tab/>
            </w:r>
          </w:p>
          <w:p w14:paraId="0C8F146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F57A3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1F157" w14:textId="0AEF759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B68EB5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1C19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la controller especifica para el apartado de reseñas.</w:t>
            </w:r>
          </w:p>
          <w:p w14:paraId="574B7F50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FD47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43EC6" w14:textId="109D3D3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2323BD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8AE3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el endpoint de crear o agregar una reseña. </w:t>
            </w:r>
          </w:p>
          <w:p w14:paraId="74E120E4" w14:textId="77777777" w:rsidR="003E57FC" w:rsidRDefault="003E57FC" w:rsidP="003E57FC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7B6A6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6E6D4" w14:textId="5F82FFE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4C4FEE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E855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crear el endpoint de listar reseñas</w:t>
            </w:r>
          </w:p>
          <w:p w14:paraId="1FBF2D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2DC82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22C28" w14:textId="68103DE6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7EDEF6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4C8C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crear el endpoint de listar todas las reseñas de un producto.</w:t>
            </w:r>
          </w:p>
          <w:p w14:paraId="4F48404E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7D664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87CF0" w14:textId="38E9E608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B0F94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678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endpoint para sacar el promedio de calificación por producto. </w:t>
            </w:r>
          </w:p>
          <w:p w14:paraId="60619995" w14:textId="77777777" w:rsidR="003E57FC" w:rsidRDefault="003E57FC" w:rsidP="003E57FC">
            <w:pPr>
              <w:pStyle w:val="Textbody"/>
              <w:ind w:left="720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DC691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76F90" w14:textId="7E42DA4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D6C20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AD42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crear el endpoint de listar las reseñas específicas de un producto.</w:t>
            </w:r>
          </w:p>
          <w:p w14:paraId="0D6AA4E2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4201B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099E2" w14:textId="7F99D594" w:rsidR="003E57FC" w:rsidRDefault="003E57FC" w:rsidP="003E57FC">
            <w:pPr>
              <w:pStyle w:val="TableContents"/>
            </w:pPr>
            <w:r>
              <w:t xml:space="preserve">Cerrado </w:t>
            </w:r>
          </w:p>
        </w:tc>
      </w:tr>
      <w:tr w:rsidR="003E57FC" w14:paraId="78A79F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6B8B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endpoint de eliminar una reseña de un usuario en sesión. </w:t>
            </w:r>
          </w:p>
          <w:p w14:paraId="3AB81E9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A5ADA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286D" w14:textId="5983165D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EA2FA7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1BF4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crear el endpoint de eliminar la reseña de un producto en específico, esto por parte del admin.</w:t>
            </w:r>
          </w:p>
          <w:p w14:paraId="5F633F6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38ED4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B615D" w14:textId="691C1D0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33040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04EC0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y revisar validaciones en los endpoint hechos en el backend. </w:t>
            </w:r>
          </w:p>
          <w:p w14:paraId="2889DE3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E9BE0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ECD8C" w14:textId="1C497A1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D4C8F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F14D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endpoint de listar del módulo de inventario. </w:t>
            </w:r>
          </w:p>
          <w:p w14:paraId="3C6FAAF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F83CE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02BC9" w14:textId="6DDFEDF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01793F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8B31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realizar el endpoint de actualizar los datos de un material del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AE0DA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0FC30" w14:textId="27E6FA4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DF9A5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4D62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crear el entorno para hacer las pruebas unitarias de este sprint, me corresponde en el front. </w:t>
            </w:r>
          </w:p>
          <w:p w14:paraId="4FE88B6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9DF11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F5C6D" w14:textId="1C53F7A6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A2553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D15FE" w14:textId="77777777" w:rsidR="003E57FC" w:rsidRP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Empezaré a leer la documentación del front. </w:t>
            </w:r>
          </w:p>
          <w:p w14:paraId="0425F86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77351" w14:textId="3354876A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FB37A" w14:textId="257DBA46" w:rsidR="003E57FC" w:rsidRDefault="002D232F" w:rsidP="003E57FC">
            <w:pPr>
              <w:pStyle w:val="TableContents"/>
            </w:pPr>
            <w:r>
              <w:t xml:space="preserve">Lista para testear </w:t>
            </w:r>
          </w:p>
        </w:tc>
      </w:tr>
      <w:tr w:rsidR="002D232F" w14:paraId="4212DA1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BF308" w14:textId="77777777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>Empezaré a crear un modal en la vista de carrito de compra para poder subir el comprobante de pago</w:t>
            </w:r>
          </w:p>
          <w:p w14:paraId="0669774C" w14:textId="77777777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4726" w14:textId="07A5C60E" w:rsidR="002D232F" w:rsidRDefault="002D232F" w:rsidP="002D232F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03A8C" w14:textId="793E1604" w:rsidR="002D232F" w:rsidRDefault="002D232F" w:rsidP="002D232F">
            <w:pPr>
              <w:pStyle w:val="TableContents"/>
            </w:pPr>
            <w:r>
              <w:t xml:space="preserve">Lista para testear </w:t>
            </w:r>
          </w:p>
        </w:tc>
      </w:tr>
      <w:tr w:rsidR="002D232F" w14:paraId="0472FF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06799" w14:textId="4AAFFB61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Cs/>
              </w:rPr>
              <w:t>Conectar con el apartado modal con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339B1" w14:textId="3EBDAC85" w:rsidR="002D232F" w:rsidRDefault="002D232F" w:rsidP="002D232F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8FE5D" w14:textId="0D904608" w:rsidR="002D232F" w:rsidRDefault="002D232F" w:rsidP="002D232F">
            <w:pPr>
              <w:pStyle w:val="TableContents"/>
            </w:pPr>
            <w:r>
              <w:t xml:space="preserve">Pendiente </w:t>
            </w:r>
          </w:p>
        </w:tc>
      </w:tr>
      <w:tr w:rsidR="003E57FC" w14:paraId="4C93D5D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778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encargarme de la creación del dashboard para el administrador en el frontend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2865B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924C0" w14:textId="114410D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DAC259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F1E6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 historia 1.2 del módulo de usuarios desde el apartado de Frontend.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1177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DE237" w14:textId="3BE89DD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FFBBE2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B8C0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Iniciaré a desarrollar la HU 1.4, vista para actualizar con formulario autenticación de datos del usuario.</w:t>
            </w:r>
          </w:p>
          <w:p w14:paraId="01A8489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33A7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B57FF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5BDC2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B68D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iniciar el desarrollo de mostrar catálogo de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1C531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6AE69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68C061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EC52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eliminación de productos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E920F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60CF5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97166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2A08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Tareas de la implementación de JWT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65F9F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F3026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0B1665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2EC7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12759D6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3E636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37A24" w14:textId="4A82FA0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52925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0A280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detalles visuales en la vista home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6E2A3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174C2" w14:textId="53F62512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774D1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F9FD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Configurar la parte del login del usuario (redirecciones)</w:t>
            </w:r>
          </w:p>
          <w:p w14:paraId="54C449F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70F95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D8218" w14:textId="3F237DEA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661FF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49CC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a desarrollar la vista del carrito de compras</w:t>
            </w:r>
          </w:p>
          <w:p w14:paraId="157FCCB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D98CA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B7770" w14:textId="5F733B4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7E1B2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DFA9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la integración con el backend con respecto al carrito de compras.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42EE7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8340D" w14:textId="1AE8553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A062D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1730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Validaré la funcionalidad del carrito de compras.</w:t>
            </w:r>
          </w:p>
          <w:p w14:paraId="3926016C" w14:textId="77777777" w:rsidR="003E57FC" w:rsidRDefault="003E57FC" w:rsidP="003E57FC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16315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2BDBF" w14:textId="622ABE69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D597F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FA0D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Integraré el navbar en la vista del carrito de compras. </w:t>
            </w:r>
          </w:p>
          <w:p w14:paraId="5ECB1ABF" w14:textId="77777777" w:rsidR="003E57FC" w:rsidRDefault="003E57FC" w:rsidP="003E57FC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DF0EC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057E9" w14:textId="4F1AA36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6592CA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DF325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Empezaré a conectar el front de eliminar un producto del carrito de compras con el backend.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59F18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52E97" w14:textId="5FE8B22B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31AA4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2B55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Implementaré un botón para eliminar los productos</w:t>
            </w:r>
          </w:p>
          <w:p w14:paraId="66C2DC8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35420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F4018" w14:textId="1B68B23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34C738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2E14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el servicio y endpoint para editar productos del carrito de compras.</w:t>
            </w:r>
          </w:p>
          <w:p w14:paraId="5AF9A029" w14:textId="77777777" w:rsidR="003E57FC" w:rsidRDefault="003E57FC" w:rsidP="003E57FC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21B4A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DA9EB" w14:textId="6F10273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247A4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84BF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los componentes necesarios para la edición de la vista del carrito de compras.</w:t>
            </w:r>
          </w:p>
          <w:p w14:paraId="4E86573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C735C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24180" w14:textId="16A1B0FB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20C84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96D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Verificar y ajustar el funcionamiento general del carrito de compras</w:t>
            </w:r>
          </w:p>
          <w:p w14:paraId="5A7C389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45BA9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D5BED" w14:textId="572E6EF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B4A957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E1BB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inventario de listar.</w:t>
            </w:r>
          </w:p>
          <w:p w14:paraId="508ACE8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27CD7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C35D8" w14:textId="3997802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11C279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56CB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agregar materiales al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9A5F1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FDE32" w14:textId="5518A50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94CAD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7966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Conectaré los servicios de listar y agregar.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209B9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BADEF" w14:textId="4D0BD369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0FE54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91F0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Validaré los campos requeridos en el apartado de agregar inventario.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90B70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8C01A" w14:textId="10D1C5E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15DBD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DCE4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las pruebas unitarias</w:t>
            </w:r>
          </w:p>
          <w:p w14:paraId="54AEAD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4BD76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544D0" w14:textId="5886238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37798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9AF1C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Desarrollar las pruebas unitarias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F7FD8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8490E" w14:textId="7672BA2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E7F4B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F6232" w14:textId="5514E3C8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17CBE">
              <w:rPr>
                <w:rFonts w:ascii="Arial" w:hAnsi="Arial" w:cs="Arial"/>
                <w:sz w:val="20"/>
                <w:szCs w:val="20"/>
              </w:rPr>
              <w:t xml:space="preserve">Voy a crear el modelo de Pago y los </w:t>
            </w:r>
            <w:r w:rsidR="00BC5F1D">
              <w:rPr>
                <w:rFonts w:ascii="Arial" w:hAnsi="Arial" w:cs="Arial"/>
                <w:sz w:val="20"/>
                <w:szCs w:val="20"/>
              </w:rPr>
              <w:t>dtos, además la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relación entre </w:t>
            </w:r>
            <w:r w:rsidR="00BC5F1D">
              <w:rPr>
                <w:rFonts w:ascii="Arial" w:hAnsi="Arial" w:cs="Arial"/>
                <w:sz w:val="20"/>
                <w:szCs w:val="20"/>
              </w:rPr>
              <w:t>pago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BC5F1D">
              <w:rPr>
                <w:rFonts w:ascii="Arial" w:hAnsi="Arial" w:cs="Arial"/>
                <w:sz w:val="20"/>
                <w:szCs w:val="20"/>
              </w:rPr>
              <w:t xml:space="preserve">orden </w:t>
            </w:r>
            <w:r w:rsidRPr="00017CBE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 Unicode MS" w:eastAsia="Arial Unicode MS" w:hAnsi="Arial Unicode MS" w:cs="Arial Unicode MS"/>
                <w:bCs/>
              </w:rPr>
              <w:b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704A9" w14:textId="07ED9C66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A1D5" w14:textId="3F708AA1" w:rsidR="003E57FC" w:rsidRDefault="00BC5F1D" w:rsidP="003E57FC">
            <w:pPr>
              <w:pStyle w:val="TableContents"/>
            </w:pPr>
            <w:r>
              <w:t>Lista para testear</w:t>
            </w:r>
            <w:r w:rsidR="003E57FC">
              <w:t xml:space="preserve"> </w:t>
            </w:r>
          </w:p>
        </w:tc>
      </w:tr>
      <w:tr w:rsidR="00BC5F1D" w14:paraId="3255E5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B2D11" w14:textId="77777777" w:rsidR="00BC5F1D" w:rsidRPr="00BC5F1D" w:rsidRDefault="00BC5F1D" w:rsidP="00BC5F1D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C5F1D">
              <w:rPr>
                <w:rFonts w:ascii="Arial" w:hAnsi="Arial" w:cs="Arial"/>
                <w:sz w:val="20"/>
                <w:szCs w:val="20"/>
              </w:rPr>
              <w:t xml:space="preserve">Voy a crear el endpoint para generar factura con la relación </w:t>
            </w:r>
            <w:r w:rsidRPr="00BC5F1D">
              <w:rPr>
                <w:rFonts w:ascii="Arial" w:hAnsi="Arial" w:cs="Arial"/>
                <w:sz w:val="20"/>
                <w:szCs w:val="20"/>
              </w:rPr>
              <w:lastRenderedPageBreak/>
              <w:t>de pago y order details</w:t>
            </w:r>
            <w:r w:rsidRPr="00BC5F1D">
              <w:rPr>
                <w:rFonts w:ascii="Arial" w:hAnsi="Arial" w:cs="Arial"/>
                <w:sz w:val="20"/>
                <w:szCs w:val="20"/>
              </w:rPr>
              <w:br/>
            </w:r>
          </w:p>
          <w:p w14:paraId="6A18D9E2" w14:textId="77777777" w:rsidR="00BC5F1D" w:rsidRPr="00017CBE" w:rsidRDefault="00BC5F1D" w:rsidP="00BC5F1D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BADAF" w14:textId="35193A15" w:rsidR="00BC5F1D" w:rsidRDefault="00BC5F1D" w:rsidP="00BC5F1D">
            <w:pPr>
              <w:pStyle w:val="TableContents"/>
            </w:pPr>
            <w:r>
              <w:lastRenderedPageBreak/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2F2B4" w14:textId="2A352DD4" w:rsidR="00BC5F1D" w:rsidRDefault="00BC5F1D" w:rsidP="00BC5F1D">
            <w:pPr>
              <w:pStyle w:val="TableContents"/>
            </w:pPr>
            <w:r>
              <w:t>Pendiente</w:t>
            </w:r>
          </w:p>
        </w:tc>
      </w:tr>
      <w:tr w:rsidR="003E57FC" w14:paraId="3851C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FE80A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las historias 1.1(Vista de registro y vista de acceso) del módulo de Usuarios desde el apartado de Frontend.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5C9B6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80B2F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0FC7F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F27D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comenzar con la eliminación de usuarios de la historia de usuario 1.5 en el lado del Frontend.</w:t>
            </w:r>
          </w:p>
          <w:p w14:paraId="58C896A2" w14:textId="77777777" w:rsidR="003E57FC" w:rsidRDefault="003E57FC" w:rsidP="003E57FC">
            <w:pPr>
              <w:pStyle w:val="TableContents"/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7A6C9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63002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487F00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72F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mostrar lista de productos en el front, en la historia de usuario 2.1.</w:t>
            </w:r>
          </w:p>
          <w:p w14:paraId="0020F00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62062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4F42C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7E5BF0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0F68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vista con formulario para agregar nuevos productos, en la historia de usuario 2.2</w:t>
            </w:r>
          </w:p>
          <w:p w14:paraId="7BCE8C6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E4DAC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6A71B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33920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E521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mejorar el apartado de productos a nivel general con respecto a las vistas.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F7747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F8023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8CE01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6538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tarea de asignación de rol ADMIN.</w:t>
            </w:r>
          </w:p>
          <w:p w14:paraId="446EA62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9E12A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FF9C7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D117D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B3CF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Comenzaré a desarrollar la HU 2.4 que consiste en realizar el formulario para actualizar productos.</w:t>
            </w:r>
          </w:p>
          <w:p w14:paraId="6FCE2E2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DCCB6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338A9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0B564A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34E0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Creare la vista de los detalles del producto en el catálogo para el cliente.</w:t>
            </w:r>
          </w:p>
          <w:p w14:paraId="30D6067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2D07C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4F9F1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7D31B7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3F75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4993E0A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E4022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F2D8C" w14:textId="1AE2970C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85334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7D21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testear la funcionalidad nuevamente de cambiar el rol de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711FC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9D6D3" w14:textId="26BF7D9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1ABD5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5357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el modelo de reseñas en el front</w:t>
            </w:r>
          </w:p>
          <w:p w14:paraId="21E0893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C05C7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66921" w14:textId="734EEE1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369DD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C75C2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Estaré manejando lo que es el service  e implementación de la funcionalidad en el front de agregar una reseña.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E9720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88603" w14:textId="3EDF487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D47A3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CE13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trabajar el apartado del listado de reseñas. </w:t>
            </w:r>
          </w:p>
          <w:p w14:paraId="5938E4E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3524D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95DFD" w14:textId="16300EE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64CAA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DCCA0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preparar el servicio para listar reseñas para posteriormente integrar la funcionalidad. </w:t>
            </w:r>
          </w:p>
          <w:p w14:paraId="63AFE6D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6F82D" w14:textId="77777777" w:rsidR="003E57FC" w:rsidRDefault="003E57FC" w:rsidP="003E57FC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BDA25" w14:textId="362FD4CD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428D6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FD53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implementar el apartado para editar reseñas.</w:t>
            </w:r>
          </w:p>
          <w:p w14:paraId="19E307FB" w14:textId="77777777" w:rsidR="003E57FC" w:rsidRDefault="003E57FC" w:rsidP="003E57FC">
            <w:pPr>
              <w:pStyle w:val="Textbody"/>
              <w:ind w:left="7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5E4BA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4846C" w14:textId="6E330CE2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08D14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766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para eliminar reseñas. </w:t>
            </w:r>
          </w:p>
          <w:p w14:paraId="68D36E5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C0C25" w14:textId="77777777" w:rsidR="003E57FC" w:rsidRDefault="003E57FC" w:rsidP="003E57FC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A9E71" w14:textId="18BBE2D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87CA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A1F3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visual para editar y eliminar reseñas. </w:t>
            </w:r>
          </w:p>
          <w:p w14:paraId="253D93B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8DFF9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51D09" w14:textId="02A61C9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D17532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A7745" w14:textId="61A18AF3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el servicio de la vista para listar reseñas por parte del administrador.</w:t>
            </w:r>
          </w:p>
          <w:p w14:paraId="406E821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14EAC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FDAA" w14:textId="29E76B0C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C58DDF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C45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hacer el apartado visual de listado de reseñas por parte del administrador. </w:t>
            </w:r>
          </w:p>
          <w:p w14:paraId="10C1972C" w14:textId="77777777" w:rsidR="003E57FC" w:rsidRDefault="003E57FC" w:rsidP="003E57FC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1F7E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21193" w14:textId="2D61979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072EB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9057C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hacer el service para eliminar reseñas por parte del administrador.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4201F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0EFF8" w14:textId="4AC471E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81673E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FFD0F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implementar el componente visual para eliminar reseñas.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C1791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0FDD5" w14:textId="70E1128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EA60BD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A10A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los services para actualizar materiales del inventario y    eliminar materiales.</w:t>
            </w:r>
          </w:p>
          <w:p w14:paraId="300CF6E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91D63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94983" w14:textId="422AB22B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16F7D1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039F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crear el modal para actualizar los materiales de inventario</w:t>
            </w:r>
          </w:p>
          <w:p w14:paraId="465CF8C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08C4F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39E5F" w14:textId="1791064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25533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F191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manejar el apartado visual para eliminar materiales del inventario</w:t>
            </w:r>
          </w:p>
          <w:p w14:paraId="5D11C47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A1B77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C53BC" w14:textId="5526318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F4A0B" w14:paraId="4E59840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7D27E" w14:textId="77777777" w:rsidR="003F4A0B" w:rsidRPr="00EF79AC" w:rsidRDefault="003F4A0B" w:rsidP="003F4A0B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F79AC">
              <w:rPr>
                <w:rFonts w:ascii="Arial" w:hAnsi="Arial" w:cs="Arial"/>
                <w:sz w:val="20"/>
                <w:szCs w:val="20"/>
              </w:rPr>
              <w:t>Voy a crear el DTO de factura y su modelo correspondiente.</w:t>
            </w:r>
          </w:p>
          <w:p w14:paraId="762E3BB8" w14:textId="77777777" w:rsidR="003F4A0B" w:rsidRDefault="003F4A0B" w:rsidP="003F4A0B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6062A" w14:textId="05D491FD" w:rsidR="003F4A0B" w:rsidRDefault="003F4A0B" w:rsidP="003F4A0B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77111" w14:textId="190AD05E" w:rsidR="003F4A0B" w:rsidRDefault="003F4A0B" w:rsidP="003F4A0B">
            <w:pPr>
              <w:pStyle w:val="TableContents"/>
            </w:pPr>
            <w:r>
              <w:t>Lista para testear</w:t>
            </w:r>
          </w:p>
        </w:tc>
      </w:tr>
      <w:tr w:rsidR="003F4A0B" w14:paraId="711B95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2B77E" w14:textId="77777777" w:rsidR="003F4A0B" w:rsidRPr="003F4A0B" w:rsidRDefault="003F4A0B" w:rsidP="003F4A0B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F4A0B">
              <w:rPr>
                <w:rFonts w:ascii="Arial" w:hAnsi="Arial" w:cs="Arial"/>
                <w:sz w:val="20"/>
                <w:szCs w:val="20"/>
              </w:rPr>
              <w:t>Voy a empezar el endpoint para listar específicamente las facturas pendientes de verificación de pago.</w:t>
            </w:r>
          </w:p>
          <w:p w14:paraId="1781E7D3" w14:textId="77777777" w:rsidR="003F4A0B" w:rsidRPr="00EF79AC" w:rsidRDefault="003F4A0B" w:rsidP="003F4A0B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755B4" w14:textId="5DF3B9BD" w:rsidR="003F4A0B" w:rsidRDefault="003F4A0B" w:rsidP="003F4A0B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FC23E" w14:textId="007B7224" w:rsidR="003F4A0B" w:rsidRDefault="003F4A0B" w:rsidP="003F4A0B">
            <w:pPr>
              <w:pStyle w:val="TableContents"/>
            </w:pPr>
            <w:r>
              <w:t>Pendiente</w:t>
            </w:r>
          </w:p>
        </w:tc>
      </w:tr>
    </w:tbl>
    <w:p w14:paraId="499D1EC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BB2BF6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036525E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5A6C3987" w14:textId="72EE3C33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>Fecha: 1</w:t>
      </w:r>
      <w:r w:rsidR="005A669F">
        <w:rPr>
          <w:rFonts w:ascii="Arial Unicode MS" w:eastAsia="Arial Unicode MS" w:hAnsi="Arial Unicode MS" w:cs="Arial Unicode MS"/>
        </w:rPr>
        <w:t>9</w:t>
      </w:r>
      <w:r>
        <w:rPr>
          <w:rFonts w:ascii="Arial Unicode MS" w:eastAsia="Arial Unicode MS" w:hAnsi="Arial Unicode MS" w:cs="Arial Unicode MS"/>
        </w:rPr>
        <w:t xml:space="preserve"> de febrero de 2026</w:t>
      </w:r>
    </w:p>
    <w:p w14:paraId="04E7E0BD" w14:textId="3D5DCBCC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  <w:r w:rsidR="00B07142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>:</w:t>
      </w:r>
      <w:r w:rsidR="005A669F"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0 AM</w:t>
      </w:r>
    </w:p>
    <w:p w14:paraId="4EA56D54" w14:textId="77777777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>Lugar: Universidad</w:t>
      </w:r>
    </w:p>
    <w:p w14:paraId="3B6011F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F9E4AD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6AAA5C0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CLAUSURA:</w:t>
      </w:r>
    </w:p>
    <w:p w14:paraId="7BA589B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8A04E6E" w14:textId="31F3D7EA" w:rsidR="00592EE6" w:rsidRDefault="00B07142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>Sirleni Aguilar Serrano</w:t>
      </w:r>
      <w:r>
        <w:rPr>
          <w:rFonts w:ascii="Arial Unicode MS" w:eastAsia="Arial Unicode MS" w:hAnsi="Arial Unicode MS" w:cs="Arial Unicode MS"/>
        </w:rPr>
        <w:t xml:space="preserve"> como persona encargada de preceder la reunión, clausura la reunión a la </w:t>
      </w:r>
      <w:r w:rsidR="005A669F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>:</w:t>
      </w:r>
      <w:r w:rsidR="003F4A0B"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>0</w:t>
      </w:r>
      <w:r>
        <w:rPr>
          <w:rFonts w:ascii="Arial Unicode MS" w:eastAsia="Arial Unicode MS" w:hAnsi="Arial Unicode MS" w:cs="Arial Unicode MS"/>
          <w:u w:val="single"/>
        </w:rPr>
        <w:t xml:space="preserve"> am</w:t>
      </w:r>
      <w:r>
        <w:rPr>
          <w:rFonts w:ascii="Arial Unicode MS" w:eastAsia="Arial Unicode MS" w:hAnsi="Arial Unicode MS" w:cs="Arial Unicode MS"/>
        </w:rPr>
        <w:t>.</w:t>
      </w:r>
    </w:p>
    <w:p w14:paraId="58ED8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sectPr w:rsidR="00592EE6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EF09" w14:textId="77777777" w:rsidR="000F468A" w:rsidRDefault="000F468A">
      <w:r>
        <w:separator/>
      </w:r>
    </w:p>
  </w:endnote>
  <w:endnote w:type="continuationSeparator" w:id="0">
    <w:p w14:paraId="57C2CF63" w14:textId="77777777" w:rsidR="000F468A" w:rsidRDefault="000F4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138CF" w14:textId="77777777" w:rsidR="000F468A" w:rsidRDefault="000F468A">
      <w:r>
        <w:rPr>
          <w:color w:val="000000"/>
        </w:rPr>
        <w:separator/>
      </w:r>
    </w:p>
  </w:footnote>
  <w:footnote w:type="continuationSeparator" w:id="0">
    <w:p w14:paraId="3C3E57BE" w14:textId="77777777" w:rsidR="000F468A" w:rsidRDefault="000F4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561" w14:textId="77777777" w:rsidR="007D6B3C" w:rsidRDefault="007D6B3C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FE"/>
    <w:multiLevelType w:val="multilevel"/>
    <w:tmpl w:val="4E3CAA86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1B2C2CF2"/>
    <w:multiLevelType w:val="multilevel"/>
    <w:tmpl w:val="E70E830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21586974"/>
    <w:multiLevelType w:val="multilevel"/>
    <w:tmpl w:val="B518D58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3E07961"/>
    <w:multiLevelType w:val="multilevel"/>
    <w:tmpl w:val="9D52FB6A"/>
    <w:lvl w:ilvl="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4" w15:restartNumberingAfterBreak="0">
    <w:nsid w:val="29B950A3"/>
    <w:multiLevelType w:val="multilevel"/>
    <w:tmpl w:val="61124750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5" w15:restartNumberingAfterBreak="0">
    <w:nsid w:val="2E646C79"/>
    <w:multiLevelType w:val="multilevel"/>
    <w:tmpl w:val="4F7E27E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4C5B0F3F"/>
    <w:multiLevelType w:val="multilevel"/>
    <w:tmpl w:val="4AECB27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51365B51"/>
    <w:multiLevelType w:val="multilevel"/>
    <w:tmpl w:val="F6E41C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7466B62"/>
    <w:multiLevelType w:val="multilevel"/>
    <w:tmpl w:val="C178C4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7FC1881"/>
    <w:multiLevelType w:val="multilevel"/>
    <w:tmpl w:val="A2866BF0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59FF54C4"/>
    <w:multiLevelType w:val="multilevel"/>
    <w:tmpl w:val="3AC636E0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78EE1D18"/>
    <w:multiLevelType w:val="multilevel"/>
    <w:tmpl w:val="B3FC3BEA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7DEB621E"/>
    <w:multiLevelType w:val="multilevel"/>
    <w:tmpl w:val="C11C086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60934087">
    <w:abstractNumId w:val="5"/>
  </w:num>
  <w:num w:numId="2" w16cid:durableId="243151134">
    <w:abstractNumId w:val="1"/>
  </w:num>
  <w:num w:numId="3" w16cid:durableId="1096513047">
    <w:abstractNumId w:val="0"/>
  </w:num>
  <w:num w:numId="4" w16cid:durableId="545412530">
    <w:abstractNumId w:val="4"/>
  </w:num>
  <w:num w:numId="5" w16cid:durableId="892470677">
    <w:abstractNumId w:val="9"/>
  </w:num>
  <w:num w:numId="6" w16cid:durableId="1527868715">
    <w:abstractNumId w:val="10"/>
  </w:num>
  <w:num w:numId="7" w16cid:durableId="515510118">
    <w:abstractNumId w:val="9"/>
    <w:lvlOverride w:ilvl="0">
      <w:startOverride w:val="1"/>
    </w:lvlOverride>
  </w:num>
  <w:num w:numId="8" w16cid:durableId="707680692">
    <w:abstractNumId w:val="2"/>
  </w:num>
  <w:num w:numId="9" w16cid:durableId="1523394255">
    <w:abstractNumId w:val="12"/>
  </w:num>
  <w:num w:numId="10" w16cid:durableId="1992901541">
    <w:abstractNumId w:val="6"/>
  </w:num>
  <w:num w:numId="11" w16cid:durableId="2111732334">
    <w:abstractNumId w:val="7"/>
  </w:num>
  <w:num w:numId="12" w16cid:durableId="93601092">
    <w:abstractNumId w:val="11"/>
  </w:num>
  <w:num w:numId="13" w16cid:durableId="1213496104">
    <w:abstractNumId w:val="8"/>
  </w:num>
  <w:num w:numId="14" w16cid:durableId="141335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E6"/>
    <w:rsid w:val="00017CBE"/>
    <w:rsid w:val="00050E08"/>
    <w:rsid w:val="00052986"/>
    <w:rsid w:val="000D003D"/>
    <w:rsid w:val="000F468A"/>
    <w:rsid w:val="001C104B"/>
    <w:rsid w:val="002B4F05"/>
    <w:rsid w:val="002D232F"/>
    <w:rsid w:val="003E57FC"/>
    <w:rsid w:val="003F4A0B"/>
    <w:rsid w:val="00575397"/>
    <w:rsid w:val="00592EE6"/>
    <w:rsid w:val="005A669F"/>
    <w:rsid w:val="005E649F"/>
    <w:rsid w:val="00607DD4"/>
    <w:rsid w:val="00766F0F"/>
    <w:rsid w:val="007908D3"/>
    <w:rsid w:val="007D6B3C"/>
    <w:rsid w:val="00977FCB"/>
    <w:rsid w:val="00B07142"/>
    <w:rsid w:val="00BC5F1D"/>
    <w:rsid w:val="00CF1D46"/>
    <w:rsid w:val="00EF79AC"/>
    <w:rsid w:val="00F8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3689"/>
  <w15:docId w15:val="{3068DAD1-9B4F-4769-8389-ED2B54DF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1934</Words>
  <Characters>10639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SIRLENI DAYANA AGUILAR SERRANO</cp:lastModifiedBy>
  <cp:revision>4</cp:revision>
  <dcterms:created xsi:type="dcterms:W3CDTF">2026-02-18T05:53:00Z</dcterms:created>
  <dcterms:modified xsi:type="dcterms:W3CDTF">2026-02-18T14:38:00Z</dcterms:modified>
</cp:coreProperties>
</file>