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8687" w14:textId="77777777" w:rsidR="00592EE6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Informe Daily Scrum</w:t>
      </w:r>
    </w:p>
    <w:p w14:paraId="1AC2A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379984E0" w14:textId="6800B266" w:rsidR="00592EE6" w:rsidRDefault="00000000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02</w:t>
      </w:r>
      <w:r w:rsidR="0053147D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1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Creaciones Yenir</w:t>
      </w:r>
    </w:p>
    <w:p w14:paraId="178B624A" w14:textId="77777777" w:rsidR="00592EE6" w:rsidRDefault="00000000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59466D59" w14:textId="0D2673F8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53147D">
        <w:rPr>
          <w:rFonts w:ascii="Arial Unicode MS" w:eastAsia="Arial Unicode MS" w:hAnsi="Arial Unicode MS" w:cs="Arial Unicode MS"/>
        </w:rPr>
        <w:t>Jueves</w:t>
      </w:r>
      <w:r>
        <w:rPr>
          <w:rFonts w:ascii="Arial Unicode MS" w:eastAsia="Arial Unicode MS" w:hAnsi="Arial Unicode MS" w:cs="Arial Unicode MS"/>
        </w:rPr>
        <w:t xml:space="preserve"> </w:t>
      </w:r>
      <w:r w:rsidR="005A669F">
        <w:rPr>
          <w:rFonts w:ascii="Arial Unicode MS" w:eastAsia="Arial Unicode MS" w:hAnsi="Arial Unicode MS" w:cs="Arial Unicode MS"/>
        </w:rPr>
        <w:t>1</w:t>
      </w:r>
      <w:r w:rsidR="0053147D">
        <w:rPr>
          <w:rFonts w:ascii="Arial Unicode MS" w:eastAsia="Arial Unicode MS" w:hAnsi="Arial Unicode MS" w:cs="Arial Unicode MS"/>
        </w:rPr>
        <w:t>9</w:t>
      </w:r>
      <w:r>
        <w:rPr>
          <w:rFonts w:ascii="Arial Unicode MS" w:eastAsia="Arial Unicode MS" w:hAnsi="Arial Unicode MS" w:cs="Arial Unicode MS"/>
        </w:rPr>
        <w:t xml:space="preserve"> de febrero</w:t>
      </w:r>
    </w:p>
    <w:p w14:paraId="7DDDDF92" w14:textId="1C7DCDD4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5A669F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>:</w:t>
      </w:r>
      <w:r w:rsidR="0053147D">
        <w:rPr>
          <w:rFonts w:ascii="Arial Unicode MS" w:eastAsia="Arial Unicode MS" w:hAnsi="Arial Unicode MS" w:cs="Arial Unicode MS"/>
        </w:rPr>
        <w:t>07</w:t>
      </w:r>
      <w:r>
        <w:rPr>
          <w:rFonts w:ascii="Arial Unicode MS" w:eastAsia="Arial Unicode MS" w:hAnsi="Arial Unicode MS" w:cs="Arial Unicode MS"/>
        </w:rPr>
        <w:t xml:space="preserve"> am</w:t>
      </w:r>
    </w:p>
    <w:p w14:paraId="43D6E7FD" w14:textId="5294935D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5A669F">
        <w:rPr>
          <w:rFonts w:ascii="Arial Unicode MS" w:eastAsia="Arial Unicode MS" w:hAnsi="Arial Unicode MS" w:cs="Arial Unicode MS"/>
        </w:rPr>
        <w:t xml:space="preserve">Presencial </w:t>
      </w:r>
    </w:p>
    <w:p w14:paraId="268EA9CE" w14:textId="77777777" w:rsidR="00592EE6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4A1515F5" w14:textId="69E1EC00" w:rsidR="00592EE6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5A669F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>:</w:t>
      </w:r>
      <w:r w:rsidR="0053147D">
        <w:rPr>
          <w:rFonts w:ascii="Arial Unicode MS" w:eastAsia="Arial Unicode MS" w:hAnsi="Arial Unicode MS" w:cs="Arial Unicode MS"/>
        </w:rPr>
        <w:t>07</w:t>
      </w:r>
      <w:r>
        <w:rPr>
          <w:rFonts w:ascii="Arial Unicode MS" w:eastAsia="Arial Unicode MS" w:hAnsi="Arial Unicode MS" w:cs="Arial Unicode MS"/>
        </w:rPr>
        <w:t xml:space="preserve"> horas del día </w:t>
      </w:r>
      <w:r w:rsidR="00050E08">
        <w:rPr>
          <w:rFonts w:ascii="Arial Unicode MS" w:eastAsia="Arial Unicode MS" w:hAnsi="Arial Unicode MS" w:cs="Arial Unicode MS"/>
        </w:rPr>
        <w:t>1</w:t>
      </w:r>
      <w:r w:rsidR="005A669F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 xml:space="preserve"> de febrero de 2026, se reúne el grupo: </w:t>
      </w:r>
      <w:r>
        <w:rPr>
          <w:rFonts w:ascii="Arial Unicode MS" w:eastAsia="Arial Unicode MS" w:hAnsi="Arial Unicode MS" w:cs="Arial Unicode MS"/>
          <w:b/>
        </w:rPr>
        <w:t>Creaciones Yenir – Grupo 6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25F834D8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3E0FF7F8" w14:textId="68A059E3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r w:rsidR="00050E08">
        <w:rPr>
          <w:rFonts w:ascii="Arial Unicode MS" w:eastAsia="Arial Unicode MS" w:hAnsi="Arial Unicode MS" w:cs="Arial Unicode MS"/>
          <w:b/>
          <w:bCs/>
          <w:lang w:val="es-ES"/>
        </w:rPr>
        <w:t>Sirleni Aguilar Serrano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05A8B319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33EB7CEE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92EE6" w14:paraId="4D26B0C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48ECD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72E3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6CA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592EE6" w14:paraId="308ACA13" w14:textId="77777777">
        <w:trPr>
          <w:trHeight w:val="53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4AEF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Sirleni Aguilar</w:t>
            </w:r>
          </w:p>
          <w:p w14:paraId="605918F6" w14:textId="77777777" w:rsidR="000D003D" w:rsidRDefault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F7E91" w14:textId="564D22B0" w:rsidR="00592EE6" w:rsidRDefault="0053147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75B6A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Scrum Master</w:t>
            </w:r>
          </w:p>
        </w:tc>
      </w:tr>
      <w:tr w:rsidR="000D003D" w14:paraId="3BE320FE" w14:textId="77777777">
        <w:trPr>
          <w:trHeight w:val="381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8E29D" w14:textId="09F87B4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Anthony Sánchez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A68E4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6D416" w14:textId="4C026AB5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0D003D" w14:paraId="799AE30C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729FB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Diego Bonilla</w:t>
            </w:r>
          </w:p>
          <w:p w14:paraId="13757150" w14:textId="7879D32C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8D704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D7CD5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0D003D" w14:paraId="50019955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4450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Dilan Flores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A7BC4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AEBB7" w14:textId="77777777" w:rsidR="000D003D" w:rsidRDefault="000D003D" w:rsidP="000D003D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</w:tbl>
    <w:p w14:paraId="6864212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458B5C0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3A4165C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9E9A99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141C68E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F0B4B1" w14:textId="77777777" w:rsidR="00592EE6" w:rsidRDefault="00592EE6">
      <w:pPr>
        <w:pageBreakBefore/>
      </w:pPr>
    </w:p>
    <w:p w14:paraId="4D50B72D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2C902120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Dilan:</w:t>
      </w:r>
    </w:p>
    <w:p w14:paraId="3053920E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116FD3A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39FD6141" w14:textId="77777777" w:rsidR="00592EE6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4888C385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1C1950A" w14:textId="77777777" w:rsidR="00592EE6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05636182" w14:textId="2384178F" w:rsidR="002B4F05" w:rsidRPr="002B4F05" w:rsidRDefault="0053147D" w:rsidP="002B4F05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Cs/>
          <w:lang w:val="es-CR"/>
        </w:rPr>
        <w:t>Realicé el service para crear una factura y un pago en el lado del front</w:t>
      </w:r>
    </w:p>
    <w:p w14:paraId="4911340A" w14:textId="7963D15A" w:rsidR="00592EE6" w:rsidRDefault="00000000" w:rsidP="002B4F05">
      <w:pPr>
        <w:pStyle w:val="Textbody"/>
        <w:ind w:left="720"/>
      </w:pPr>
      <w:r w:rsidRPr="002B4F05">
        <w:rPr>
          <w:rFonts w:ascii="Arial Unicode MS" w:eastAsia="Arial Unicode MS" w:hAnsi="Arial Unicode MS" w:cs="Arial Unicode MS"/>
          <w:b/>
        </w:rPr>
        <w:t>Qué voy a hacer</w:t>
      </w:r>
      <w:r w:rsidRPr="002B4F05">
        <w:rPr>
          <w:rFonts w:ascii="Arial Unicode MS" w:eastAsia="Arial Unicode MS" w:hAnsi="Arial Unicode MS" w:cs="Arial Unicode MS"/>
        </w:rPr>
        <w:t>:</w:t>
      </w:r>
    </w:p>
    <w:p w14:paraId="37E3E7F6" w14:textId="495BFFE2" w:rsidR="002B4F05" w:rsidRPr="002B4F05" w:rsidRDefault="0053147D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Cs/>
          <w:lang w:val="es-CR"/>
        </w:rPr>
        <w:t>Voy a realizar la vista para poder visualizar la lista de facturas.</w:t>
      </w:r>
    </w:p>
    <w:p w14:paraId="7E4B1F95" w14:textId="764738E9" w:rsidR="002D232F" w:rsidRPr="0053147D" w:rsidRDefault="00000000" w:rsidP="0053147D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5C064AB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planeadas:</w:t>
      </w:r>
    </w:p>
    <w:p w14:paraId="10E2BE61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65AE42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94AD7C3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Nuevos:</w:t>
      </w:r>
    </w:p>
    <w:p w14:paraId="7744473A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16D71C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EB2ED4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145C50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CA3E67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6CD766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343AA4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5E8385E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8C7281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B58FDA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008A61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6D8D53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795BED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5C87A2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01EE2B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01AF1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4C06A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AFEF86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0C84B9E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5ADBAA2E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81C7E74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lastRenderedPageBreak/>
        <w:t>Diego:</w:t>
      </w:r>
    </w:p>
    <w:p w14:paraId="382BF68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099CFFA5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70820AD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3DDA6E7B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FCD3228" w14:textId="77777777" w:rsidR="00592EE6" w:rsidRDefault="00000000" w:rsidP="003E57FC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7E0A21B0" w14:textId="2443BE2A" w:rsidR="00592EE6" w:rsidRDefault="002D232F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Cs/>
        </w:rPr>
        <w:t xml:space="preserve">He </w:t>
      </w:r>
      <w:r w:rsidR="0053147D">
        <w:rPr>
          <w:rFonts w:ascii="Arial Unicode MS" w:eastAsia="Arial Unicode MS" w:hAnsi="Arial Unicode MS" w:cs="Arial Unicode MS"/>
          <w:bCs/>
        </w:rPr>
        <w:t>conectado el modal para subir el comprobante de pago al backend</w:t>
      </w:r>
    </w:p>
    <w:p w14:paraId="65BB5233" w14:textId="77777777" w:rsidR="00592EE6" w:rsidRDefault="00000000" w:rsidP="003E57FC">
      <w:pPr>
        <w:pStyle w:val="Textbody"/>
        <w:ind w:left="720"/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5B9176E6" w14:textId="264A27C4" w:rsidR="003E57FC" w:rsidRDefault="0053147D" w:rsidP="003E57FC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Voy a realizar la v</w:t>
      </w:r>
      <w:r w:rsidRPr="0053147D">
        <w:rPr>
          <w:rFonts w:ascii="Arial Unicode MS" w:eastAsia="Arial Unicode MS" w:hAnsi="Arial Unicode MS" w:cs="Arial Unicode MS"/>
          <w:bCs/>
        </w:rPr>
        <w:t>ista por parte del admin para poder visualizar facturas pendientes a verificación</w:t>
      </w:r>
      <w:r>
        <w:rPr>
          <w:rFonts w:ascii="Arial Unicode MS" w:eastAsia="Arial Unicode MS" w:hAnsi="Arial Unicode MS" w:cs="Arial Unicode MS"/>
          <w:bCs/>
        </w:rPr>
        <w:t>.</w:t>
      </w:r>
    </w:p>
    <w:p w14:paraId="576ABDF9" w14:textId="2B66A901" w:rsidR="00592EE6" w:rsidRPr="002D232F" w:rsidRDefault="00000000" w:rsidP="003E57FC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076DD035" w14:textId="1ABCB93E" w:rsidR="002D232F" w:rsidRPr="003E57FC" w:rsidRDefault="002D232F" w:rsidP="0053147D">
      <w:pPr>
        <w:pStyle w:val="Textbody"/>
        <w:ind w:left="360"/>
        <w:rPr>
          <w:rFonts w:ascii="Arial Unicode MS" w:eastAsia="Arial Unicode MS" w:hAnsi="Arial Unicode MS" w:cs="Arial Unicode MS"/>
          <w:bCs/>
        </w:rPr>
      </w:pPr>
    </w:p>
    <w:p w14:paraId="3506D997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62D6516B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52FE4E5C" w14:textId="77777777" w:rsidR="00592EE6" w:rsidRDefault="00592EE6">
      <w:pPr>
        <w:pStyle w:val="Standard"/>
        <w:ind w:left="1080"/>
        <w:rPr>
          <w:rFonts w:ascii="Arial Unicode MS" w:eastAsia="Arial Unicode MS" w:hAnsi="Arial Unicode MS" w:cs="Arial Unicode MS"/>
          <w:b/>
        </w:rPr>
      </w:pPr>
    </w:p>
    <w:p w14:paraId="01110D1F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6310EB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30F5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E76832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391C253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9D8BBD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AABD7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D64841A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2CB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626263A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394FF7C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61A3CB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799393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C35A86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18B8AE7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15CC54B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F098E03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Sirleni:</w:t>
      </w:r>
    </w:p>
    <w:p w14:paraId="1C99D2AC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5433D23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313AD77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04F29E41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6AADC5EE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4F43CF46" w14:textId="6D2F4821" w:rsidR="005A669F" w:rsidRPr="007908D3" w:rsidRDefault="00575397" w:rsidP="007908D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Termine de</w:t>
      </w:r>
      <w:r w:rsidR="005A669F">
        <w:rPr>
          <w:rFonts w:ascii="Arial Unicode MS" w:eastAsia="Arial Unicode MS" w:hAnsi="Arial Unicode MS" w:cs="Arial Unicode MS"/>
          <w:bCs/>
        </w:rPr>
        <w:t xml:space="preserve"> crear </w:t>
      </w:r>
      <w:r w:rsidR="0053147D">
        <w:rPr>
          <w:rFonts w:ascii="Arial Unicode MS" w:eastAsia="Arial Unicode MS" w:hAnsi="Arial Unicode MS" w:cs="Arial Unicode MS"/>
          <w:bCs/>
        </w:rPr>
        <w:t xml:space="preserve">el </w:t>
      </w:r>
      <w:r w:rsidR="0053147D" w:rsidRPr="00BC5F1D">
        <w:rPr>
          <w:rFonts w:ascii="Arial Unicode MS" w:eastAsia="Arial Unicode MS" w:hAnsi="Arial Unicode MS" w:cs="Arial Unicode MS"/>
          <w:bCs/>
        </w:rPr>
        <w:t>endpoint para generar factura con</w:t>
      </w:r>
      <w:r w:rsidR="0053147D">
        <w:rPr>
          <w:rFonts w:ascii="Arial Unicode MS" w:eastAsia="Arial Unicode MS" w:hAnsi="Arial Unicode MS" w:cs="Arial Unicode MS"/>
          <w:bCs/>
        </w:rPr>
        <w:t xml:space="preserve"> la</w:t>
      </w:r>
      <w:r w:rsidR="0053147D" w:rsidRPr="00BC5F1D">
        <w:rPr>
          <w:rFonts w:ascii="Arial Unicode MS" w:eastAsia="Arial Unicode MS" w:hAnsi="Arial Unicode MS" w:cs="Arial Unicode MS"/>
          <w:bCs/>
        </w:rPr>
        <w:t xml:space="preserve"> relación </w:t>
      </w:r>
      <w:r w:rsidR="0053147D">
        <w:rPr>
          <w:rFonts w:ascii="Arial Unicode MS" w:eastAsia="Arial Unicode MS" w:hAnsi="Arial Unicode MS" w:cs="Arial Unicode MS"/>
          <w:bCs/>
        </w:rPr>
        <w:t xml:space="preserve">de pago </w:t>
      </w:r>
      <w:r w:rsidR="0053147D" w:rsidRPr="00BC5F1D">
        <w:rPr>
          <w:rFonts w:ascii="Arial Unicode MS" w:eastAsia="Arial Unicode MS" w:hAnsi="Arial Unicode MS" w:cs="Arial Unicode MS"/>
          <w:bCs/>
        </w:rPr>
        <w:t>y order details</w:t>
      </w:r>
      <w:r w:rsidR="0053147D">
        <w:rPr>
          <w:rFonts w:ascii="Arial Unicode MS" w:eastAsia="Arial Unicode MS" w:hAnsi="Arial Unicode MS" w:cs="Arial Unicode MS"/>
          <w:lang w:val="es-CR"/>
        </w:rPr>
        <w:br/>
      </w:r>
      <w:r w:rsidR="005A669F" w:rsidRPr="007908D3">
        <w:rPr>
          <w:rFonts w:ascii="Arial Unicode MS" w:eastAsia="Arial Unicode MS" w:hAnsi="Arial Unicode MS" w:cs="Arial Unicode MS"/>
          <w:bCs/>
        </w:rPr>
        <w:t>.</w:t>
      </w:r>
    </w:p>
    <w:p w14:paraId="0F691FBA" w14:textId="77777777" w:rsidR="00592EE6" w:rsidRDefault="00000000">
      <w:pPr>
        <w:pStyle w:val="Textbody"/>
        <w:ind w:left="720"/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36166CE3" w14:textId="1483856F" w:rsidR="005A669F" w:rsidRPr="002B4F05" w:rsidRDefault="005A669F" w:rsidP="005A669F">
      <w:pPr>
        <w:pStyle w:val="Textbody"/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  <w:bCs/>
        </w:rPr>
        <w:t>Voy a</w:t>
      </w:r>
      <w:r w:rsidR="00BC5F1D">
        <w:rPr>
          <w:rFonts w:ascii="Arial Unicode MS" w:eastAsia="Arial Unicode MS" w:hAnsi="Arial Unicode MS" w:cs="Arial Unicode MS"/>
          <w:bCs/>
        </w:rPr>
        <w:t xml:space="preserve"> crear el </w:t>
      </w:r>
      <w:r w:rsidR="00BC5F1D" w:rsidRPr="00BC5F1D">
        <w:rPr>
          <w:rFonts w:ascii="Arial Unicode MS" w:eastAsia="Arial Unicode MS" w:hAnsi="Arial Unicode MS" w:cs="Arial Unicode MS"/>
          <w:bCs/>
        </w:rPr>
        <w:t xml:space="preserve">endpoint </w:t>
      </w:r>
      <w:r w:rsidR="0053147D">
        <w:rPr>
          <w:rFonts w:ascii="Arial Unicode MS" w:eastAsia="Arial Unicode MS" w:hAnsi="Arial Unicode MS" w:cs="Arial Unicode MS"/>
          <w:bCs/>
        </w:rPr>
        <w:t>listar facturas.</w:t>
      </w:r>
      <w:r>
        <w:rPr>
          <w:rFonts w:ascii="Arial Unicode MS" w:eastAsia="Arial Unicode MS" w:hAnsi="Arial Unicode MS" w:cs="Arial Unicode MS"/>
          <w:lang w:val="es-CR"/>
        </w:rPr>
        <w:br/>
      </w:r>
    </w:p>
    <w:p w14:paraId="77BFE22F" w14:textId="77777777" w:rsidR="00592EE6" w:rsidRDefault="00000000">
      <w:pPr>
        <w:pStyle w:val="Textbody"/>
        <w:ind w:left="708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7551A0A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6D4B9F1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19EE10E5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0AD976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4456D8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6873F2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D8E07E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CD292EC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55B255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4B3C6D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FDF9F8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50F73F0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839D29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D51165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AD3E55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E13437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40FA01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667D823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7F9A5D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F5B05FD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201844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F3BF7E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AA117A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11636B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C3EEA4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4AE2B5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8C1787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137D24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58B1EED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Anthony:</w:t>
      </w:r>
    </w:p>
    <w:p w14:paraId="152E2CDD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277BC7B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52A8ADFC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2C2790D6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4EC37FD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47127245" w14:textId="55E112CA" w:rsidR="00EF79AC" w:rsidRDefault="00EF79AC" w:rsidP="003F4A0B">
      <w:pPr>
        <w:pStyle w:val="Textbody"/>
        <w:ind w:left="720"/>
        <w:rPr>
          <w:rFonts w:ascii="Arial Unicode MS" w:eastAsia="Arial Unicode MS" w:hAnsi="Arial Unicode MS" w:cs="Arial Unicode MS"/>
          <w:bCs/>
          <w:lang w:val="es-CR"/>
        </w:rPr>
      </w:pPr>
      <w:r>
        <w:rPr>
          <w:rFonts w:ascii="Arial Unicode MS" w:eastAsia="Arial Unicode MS" w:hAnsi="Arial Unicode MS" w:cs="Arial Unicode MS"/>
          <w:bCs/>
        </w:rPr>
        <w:t xml:space="preserve">He hecho </w:t>
      </w:r>
      <w:r w:rsidR="003F4A0B">
        <w:rPr>
          <w:rFonts w:ascii="Arial Unicode MS" w:eastAsia="Arial Unicode MS" w:hAnsi="Arial Unicode MS" w:cs="Arial Unicode MS"/>
          <w:bCs/>
        </w:rPr>
        <w:t>el</w:t>
      </w:r>
      <w:r w:rsidR="000A226A">
        <w:rPr>
          <w:rFonts w:ascii="Arial Unicode MS" w:eastAsia="Arial Unicode MS" w:hAnsi="Arial Unicode MS" w:cs="Arial Unicode MS"/>
          <w:bCs/>
        </w:rPr>
        <w:t xml:space="preserve"> </w:t>
      </w:r>
      <w:r w:rsidR="000A226A">
        <w:rPr>
          <w:rFonts w:ascii="Arial Unicode MS" w:eastAsia="Arial Unicode MS" w:hAnsi="Arial Unicode MS" w:cs="Arial Unicode MS"/>
          <w:bCs/>
        </w:rPr>
        <w:t>endpoint para listar específicamente las facturas pendientes de verificación de pago</w:t>
      </w:r>
      <w:r w:rsidR="000A226A">
        <w:rPr>
          <w:rFonts w:ascii="Arial Unicode MS" w:eastAsia="Arial Unicode MS" w:hAnsi="Arial Unicode MS" w:cs="Arial Unicode MS"/>
          <w:bCs/>
        </w:rPr>
        <w:t>.</w:t>
      </w:r>
    </w:p>
    <w:p w14:paraId="17306855" w14:textId="77777777" w:rsidR="00592EE6" w:rsidRDefault="00000000">
      <w:pPr>
        <w:pStyle w:val="Textbody"/>
        <w:ind w:left="720"/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51AA21BE" w14:textId="2B5CCD9A" w:rsidR="00592EE6" w:rsidRDefault="00EF79AC">
      <w:pPr>
        <w:pStyle w:val="Textbody"/>
        <w:numPr>
          <w:ilvl w:val="0"/>
          <w:numId w:val="13"/>
        </w:numPr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Voy a</w:t>
      </w:r>
      <w:r w:rsidR="003F4A0B">
        <w:rPr>
          <w:rFonts w:ascii="Arial Unicode MS" w:eastAsia="Arial Unicode MS" w:hAnsi="Arial Unicode MS" w:cs="Arial Unicode MS"/>
          <w:bCs/>
        </w:rPr>
        <w:t xml:space="preserve"> empezar el </w:t>
      </w:r>
      <w:r w:rsidR="000A226A">
        <w:rPr>
          <w:rFonts w:ascii="Arial Unicode MS" w:eastAsia="Arial Unicode MS" w:hAnsi="Arial Unicode MS" w:cs="Arial Unicode MS"/>
          <w:bCs/>
        </w:rPr>
        <w:t>endpoint para la verificación de pago.</w:t>
      </w:r>
    </w:p>
    <w:p w14:paraId="06DD4DC5" w14:textId="77777777" w:rsidR="00592EE6" w:rsidRDefault="00592EE6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</w:p>
    <w:p w14:paraId="72FD2693" w14:textId="77777777" w:rsidR="00592EE6" w:rsidRDefault="00000000">
      <w:pPr>
        <w:pStyle w:val="Textbody"/>
        <w:ind w:left="708"/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74BDD574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1B2AD51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2EAFBEBD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273528F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D721A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732B4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64F6E5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0493156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2F6846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641A32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1C08A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18586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A898CC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9EB59A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DA686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9E51003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3A42A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0C102FF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40C534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7E4522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31010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C0064D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629985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4C74F8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43A24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6B621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40D65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66BC5D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92653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E42803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83EB57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8C3B7F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77591F6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46D87A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2EE6" w14:paraId="7788C86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9B9C2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801D9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BA86A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592EE6" w14:paraId="1F8E39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C950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configurar la base de datos en Azure para poder trabajar sobre la misma base de datos todos. </w:t>
            </w:r>
          </w:p>
          <w:p w14:paraId="276DC1DA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Trabajaré en la historia de usuario 1.1, creando el endpoint para verificar credenciales para el login.</w:t>
            </w:r>
          </w:p>
          <w:p w14:paraId="38B2844A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9D849" w14:textId="77777777" w:rsidR="00592EE6" w:rsidRDefault="00000000">
            <w:pPr>
              <w:pStyle w:val="TableContents"/>
            </w:pPr>
            <w:r>
              <w:t>Dilan Flores</w:t>
            </w:r>
          </w:p>
          <w:p w14:paraId="4A3B3459" w14:textId="77777777" w:rsidR="00592EE6" w:rsidRDefault="00000000">
            <w:pPr>
              <w:pStyle w:val="TableContents"/>
            </w:pPr>
            <w: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40D4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FD3B2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2D17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Hoy voy a trabajar en la elaboración del endpoint de la lista de usuarios, en la historia de usuario 1.2.</w:t>
            </w:r>
          </w:p>
          <w:p w14:paraId="546B2DC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914AC" w14:textId="77777777" w:rsidR="00592EE6" w:rsidRDefault="00000000">
            <w:pPr>
              <w:pStyle w:val="TableContents"/>
            </w:pPr>
            <w:r>
              <w:t xml:space="preserve">Dilan Flores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AE658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976DF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D442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siguiente tarea que me corresponde, que sería la elaboración del endpoint para la eliminación de usuarios en la historia de usuario 1.5.</w:t>
            </w:r>
          </w:p>
          <w:p w14:paraId="05DCDE92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33C51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DA88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10502D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805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elaboración del endpoint para crear nuevos productos (Ropa o accesorios) que corresponde a la historia de usuario 2.2.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66153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056F5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514A93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AEC76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  <w:lang w:val="es-CR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oy a trabajar en la tarea de actualizar productos en lado del backend que corresponde a la historia de usuario 2.4.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E5C89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0BC4D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3AA7F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C9B9D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con mi compañero Diego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AC0CF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398D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0CDC7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878C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El día de hoy me voy a encargar de documentar el código del backend.</w:t>
            </w:r>
          </w:p>
          <w:p w14:paraId="019F261F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6180D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58BA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7D5058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109C4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El día de hoy voy terminar de implementar el JWT en la controller de usuarios que falta.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05EF2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35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E3E2D9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0D19F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día de hoy voy configurar el repositorio con Dilan para las pruebas unitarias y a descargar playwright para las pruebas del FrontEnd que me corresponden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69D98" w14:textId="77777777" w:rsidR="00592EE6" w:rsidRDefault="00000000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8D271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4BDFEC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6D87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levantar las tablas y relaciones necesarias para el apartado de carrito de compras.</w:t>
            </w:r>
          </w:p>
          <w:p w14:paraId="7E8AF6F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1423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6F633" w14:textId="1A0404C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6CF3C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B577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objeto y los DTOs. </w:t>
            </w:r>
          </w:p>
          <w:p w14:paraId="44A88EB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895D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94740" w14:textId="5254F57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C5F0BB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24F4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endpoint de obtener el carrito de compras de un cliente. </w:t>
            </w:r>
          </w:p>
          <w:p w14:paraId="1BB7314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A4144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6AAB0" w14:textId="53DA668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788DB4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2176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el endpoint de agregar productos a un carrito de compras.</w:t>
            </w:r>
          </w:p>
          <w:p w14:paraId="295941D5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F59AD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01EC1" w14:textId="7E882FD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F64AA5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22FA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Realizaré el endpoint de editar la cantidad de productos en un carrito de compras.</w:t>
            </w:r>
          </w:p>
          <w:p w14:paraId="63FAFE4B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A814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E4833" w14:textId="3E19639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A18EC0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78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el objeto y el DTO de agregar inventario.</w:t>
            </w:r>
          </w:p>
          <w:p w14:paraId="75647E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7660E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2F40A" w14:textId="04E5096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CD174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31AC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la elaboración del endpoint de agregar un material al inventario. </w:t>
            </w:r>
          </w:p>
          <w:p w14:paraId="72C6855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6B7B8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2E895" w14:textId="392B77CC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ADDA3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69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terminar de realizar el endpoint de agregar. </w:t>
            </w:r>
          </w:p>
          <w:p w14:paraId="53BD3C7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4F60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E18E5" w14:textId="2FA380A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07F9A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84AD7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realizar validaciones del endpoint de agregar un material al inventario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BE710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BF2D4" w14:textId="6810163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10945F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E437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con la eliminación de un material del inventario. </w:t>
            </w:r>
          </w:p>
          <w:p w14:paraId="3D4E9A2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D6C72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5F873" w14:textId="04BF64F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99228D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E0E0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Terminaré el endpoint de eliminar</w:t>
            </w:r>
          </w:p>
          <w:p w14:paraId="1AFD726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A6197" w14:textId="77777777" w:rsidR="003E57FC" w:rsidRDefault="003E57FC" w:rsidP="003E57FC">
            <w:pPr>
              <w:pStyle w:val="TableContents"/>
            </w:pPr>
            <w: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E899C" w14:textId="283B973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2B4F05" w14:paraId="092A357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253BA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Voy a realizar las interfaces y enums para la generación de facturas en el frontend </w:t>
            </w:r>
          </w:p>
          <w:p w14:paraId="77DB5785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7A3C" w14:textId="153D7825" w:rsidR="002B4F05" w:rsidRPr="003E57FC" w:rsidRDefault="002B4F05" w:rsidP="002B4F05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31F72" w14:textId="2C5F330E" w:rsidR="002B4F05" w:rsidRPr="003E57FC" w:rsidRDefault="002D232F" w:rsidP="002B4F05">
            <w:pPr>
              <w:pStyle w:val="TableContents"/>
            </w:pPr>
            <w:r>
              <w:t xml:space="preserve">Lista para testear </w:t>
            </w:r>
          </w:p>
        </w:tc>
      </w:tr>
      <w:tr w:rsidR="002D232F" w14:paraId="3C5C81E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2170D" w14:textId="43F15A7B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2D232F">
              <w:rPr>
                <w:rFonts w:ascii="Arial" w:hAnsi="Arial" w:cs="Arial"/>
                <w:sz w:val="20"/>
                <w:szCs w:val="20"/>
              </w:rPr>
              <w:t>Voy a hacer el service para solicitar al backend que realice la factura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B192D" w14:textId="359773F6" w:rsidR="002D232F" w:rsidRPr="003E57FC" w:rsidRDefault="002D232F" w:rsidP="002D232F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1A9D0" w14:textId="7F35ABD5" w:rsidR="002D232F" w:rsidRPr="003E57FC" w:rsidRDefault="000A226A" w:rsidP="002D232F">
            <w:pPr>
              <w:pStyle w:val="TableContents"/>
            </w:pPr>
            <w:r>
              <w:t>Lista</w:t>
            </w:r>
            <w:r>
              <w:t xml:space="preserve"> para testear</w:t>
            </w:r>
          </w:p>
        </w:tc>
      </w:tr>
      <w:tr w:rsidR="000A226A" w14:paraId="7AA6BE4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F787F" w14:textId="77777777" w:rsidR="000A226A" w:rsidRPr="000A226A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>Voy a realizar la vista para poder visualizar la lista de facturas.</w:t>
            </w:r>
          </w:p>
          <w:p w14:paraId="260308F1" w14:textId="77777777" w:rsidR="000A226A" w:rsidRPr="002D232F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ACDA1" w14:textId="26A193B3" w:rsidR="000A226A" w:rsidRPr="003E57FC" w:rsidRDefault="000A226A" w:rsidP="000A226A">
            <w:pPr>
              <w:pStyle w:val="TableContents"/>
            </w:pPr>
            <w:r w:rsidRPr="003E57FC"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F8FA6" w14:textId="1FABF79F" w:rsidR="000A226A" w:rsidRPr="003E57FC" w:rsidRDefault="000A226A" w:rsidP="000A226A">
            <w:pPr>
              <w:pStyle w:val="TableContents"/>
            </w:pPr>
            <w:r w:rsidRPr="003E57FC">
              <w:t>Pendiente</w:t>
            </w:r>
          </w:p>
        </w:tc>
      </w:tr>
      <w:tr w:rsidR="00592EE6" w14:paraId="5650519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6CEF3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las historias 1.1.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E153E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1EAFA" w14:textId="77777777" w:rsidR="00592EE6" w:rsidRDefault="00000000">
            <w:pPr>
              <w:pStyle w:val="TableContents"/>
            </w:pPr>
            <w:r>
              <w:t xml:space="preserve">Cerrado </w:t>
            </w:r>
          </w:p>
        </w:tc>
      </w:tr>
      <w:tr w:rsidR="00592EE6" w14:paraId="0DFE028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7B0E0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1.4 del módulo de usuarios desde el apartado de Backend.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96E18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17E10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5AF9C78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2EEC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del endpoint de modificar el rol de un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EE896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DA75A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7ED383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8DA8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el endpoint de listar productos de la historia de usuario 2.1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4D612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546A2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157C658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3E181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ECD6E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BDE50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6590BD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FA3F0" w14:textId="77777777" w:rsidR="00592EE6" w:rsidRDefault="00000000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Empezar el endpoint de eliminar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11B5B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364D9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4AA2AF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B0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funcionalidades, controller de productos</w:t>
            </w:r>
          </w:p>
          <w:p w14:paraId="612FBA9D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6F56B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208A7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592EE6" w14:paraId="23DA313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1A0DE" w14:textId="0A08CD84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</w:t>
            </w:r>
            <w:r w:rsidR="00BC5F1D">
              <w:rPr>
                <w:rFonts w:ascii="Arial" w:hAnsi="Arial" w:cs="Arial"/>
                <w:sz w:val="20"/>
                <w:szCs w:val="20"/>
              </w:rPr>
              <w:t>voy a</w:t>
            </w:r>
            <w:r>
              <w:rPr>
                <w:rFonts w:ascii="Arial" w:hAnsi="Arial" w:cs="Arial"/>
                <w:sz w:val="20"/>
                <w:szCs w:val="20"/>
              </w:rPr>
              <w:t xml:space="preserve"> configurar el repositorio con Dilan para las pruebas unitarias y a descargar playwright para las pruebas del FrontEnd que me corresponden</w:t>
            </w:r>
          </w:p>
          <w:p w14:paraId="4B25521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C3132" w14:textId="77777777" w:rsidR="00592EE6" w:rsidRDefault="00000000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8455F" w14:textId="77777777" w:rsidR="00592EE6" w:rsidRDefault="00000000">
            <w:pPr>
              <w:pStyle w:val="TableContents"/>
            </w:pPr>
            <w:r>
              <w:t>Cerrado</w:t>
            </w:r>
          </w:p>
        </w:tc>
      </w:tr>
      <w:tr w:rsidR="003E57FC" w14:paraId="1E72B1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FE84D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realizar las relaciones correspondientes en la base de datos referente al módulo de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F7E1C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5AB1F" w14:textId="5311F5DB" w:rsidR="003E57FC" w:rsidRDefault="003E57FC" w:rsidP="003E57FC">
            <w:pPr>
              <w:pStyle w:val="TableContents"/>
            </w:pPr>
            <w:r>
              <w:t xml:space="preserve">Cerrado </w:t>
            </w:r>
          </w:p>
        </w:tc>
      </w:tr>
      <w:tr w:rsidR="003E57FC" w14:paraId="72B46A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EFAFA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empezar los modelos en el backend referente a las reseñas.</w:t>
            </w:r>
            <w:r>
              <w:rPr>
                <w:rFonts w:ascii="Arial Unicode MS" w:eastAsia="Arial Unicode MS" w:hAnsi="Arial Unicode MS" w:cs="Arial Unicode MS"/>
                <w:bCs/>
              </w:rPr>
              <w:t xml:space="preserve">    </w:t>
            </w:r>
            <w:r>
              <w:rPr>
                <w:rFonts w:ascii="Arial Unicode MS" w:eastAsia="Arial Unicode MS" w:hAnsi="Arial Unicode MS" w:cs="Arial Unicode MS"/>
                <w:bCs/>
              </w:rPr>
              <w:tab/>
            </w:r>
          </w:p>
          <w:p w14:paraId="0C8F146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F57A3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1F157" w14:textId="0AEF759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B68EB5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1C19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la controller especifica para el apartado de reseñas.</w:t>
            </w:r>
          </w:p>
          <w:p w14:paraId="574B7F50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FD47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43EC6" w14:textId="109D3D3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2323BD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8AE3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el endpoint de crear o agregar una reseña. </w:t>
            </w:r>
          </w:p>
          <w:p w14:paraId="74E120E4" w14:textId="77777777" w:rsidR="003E57FC" w:rsidRDefault="003E57FC" w:rsidP="003E57FC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7B6A6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6E6D4" w14:textId="5F82FFE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4C4FEE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E855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crear el endpoint de listar reseñas</w:t>
            </w:r>
          </w:p>
          <w:p w14:paraId="1FBF2D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2DC82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22C28" w14:textId="68103DE6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7EDEF6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4C8C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crear el endpoint de listar todas las reseñas de un producto.</w:t>
            </w:r>
          </w:p>
          <w:p w14:paraId="4F48404E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7D664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87CF0" w14:textId="38E9E608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B0F94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678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endpoint para sacar el promedio de calificación por producto. </w:t>
            </w:r>
          </w:p>
          <w:p w14:paraId="60619995" w14:textId="77777777" w:rsidR="003E57FC" w:rsidRDefault="003E57FC" w:rsidP="003E57FC">
            <w:pPr>
              <w:pStyle w:val="Textbody"/>
              <w:ind w:left="720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DC691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76F90" w14:textId="7E42DA43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D6C20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AD42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crear el endpoint de listar las reseñas específicas de un producto.</w:t>
            </w:r>
          </w:p>
          <w:p w14:paraId="0D6AA4E2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4201B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099E2" w14:textId="7F99D594" w:rsidR="003E57FC" w:rsidRDefault="003E57FC" w:rsidP="003E57FC">
            <w:pPr>
              <w:pStyle w:val="TableContents"/>
            </w:pPr>
            <w:r>
              <w:t xml:space="preserve">Cerrado </w:t>
            </w:r>
          </w:p>
        </w:tc>
      </w:tr>
      <w:tr w:rsidR="003E57FC" w14:paraId="78A79F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6B8B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endpoint de eliminar una reseña de un usuario en sesión. </w:t>
            </w:r>
          </w:p>
          <w:p w14:paraId="3AB81E9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A5ADA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286D" w14:textId="5983165D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EA2FA7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1BF4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crear el endpoint de eliminar la reseña de un producto en específico, esto por parte del admin.</w:t>
            </w:r>
          </w:p>
          <w:p w14:paraId="5F633F6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38ED4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B615D" w14:textId="691C1D0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33040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04EC0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y revisar validaciones en los endpoint hechos en el backend. </w:t>
            </w:r>
          </w:p>
          <w:p w14:paraId="2889DE3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E9BE0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ECD8C" w14:textId="1C497A1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D4C8F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F14D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endpoint de listar del módulo de inventario. </w:t>
            </w:r>
          </w:p>
          <w:p w14:paraId="3C6FAAF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F83CE" w14:textId="77777777" w:rsidR="003E57FC" w:rsidRDefault="003E57FC" w:rsidP="003E57FC">
            <w:pPr>
              <w:pStyle w:val="TableContents"/>
            </w:pPr>
            <w: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02BC9" w14:textId="6DDFEDF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01793F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8B31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a realizar el endpoint de actualizar los datos de un material del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AE0DA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0FC30" w14:textId="27E6FA4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DF9A5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4D62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crear el entorno para hacer las pruebas unitarias de este sprint, me corresponde en el front. </w:t>
            </w:r>
          </w:p>
          <w:p w14:paraId="4FE88B6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9DF11" w14:textId="77777777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F5C6D" w14:textId="1C53F7A6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A2553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D15FE" w14:textId="77777777" w:rsidR="003E57FC" w:rsidRP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Empezaré a leer la documentación del front. </w:t>
            </w:r>
          </w:p>
          <w:p w14:paraId="0425F86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77351" w14:textId="3354876A" w:rsidR="003E57FC" w:rsidRDefault="003E57FC" w:rsidP="003E57FC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FB37A" w14:textId="257DBA46" w:rsidR="003E57FC" w:rsidRDefault="002D232F" w:rsidP="003E57FC">
            <w:pPr>
              <w:pStyle w:val="TableContents"/>
            </w:pPr>
            <w:r>
              <w:t xml:space="preserve">Lista para testear </w:t>
            </w:r>
          </w:p>
        </w:tc>
      </w:tr>
      <w:tr w:rsidR="002D232F" w14:paraId="4212DA1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BF308" w14:textId="77777777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>Empezaré a crear un modal en la vista de carrito de compra para poder subir el comprobante de pago</w:t>
            </w:r>
          </w:p>
          <w:p w14:paraId="0669774C" w14:textId="77777777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4726" w14:textId="07A5C60E" w:rsidR="002D232F" w:rsidRDefault="002D232F" w:rsidP="002D232F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03A8C" w14:textId="793E1604" w:rsidR="002D232F" w:rsidRDefault="002D232F" w:rsidP="002D232F">
            <w:pPr>
              <w:pStyle w:val="TableContents"/>
            </w:pPr>
            <w:r>
              <w:t xml:space="preserve">Lista para testear </w:t>
            </w:r>
          </w:p>
        </w:tc>
      </w:tr>
      <w:tr w:rsidR="000A226A" w14:paraId="0472FF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06799" w14:textId="4AAFFB61" w:rsidR="000A226A" w:rsidRPr="003E57FC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Cs/>
              </w:rPr>
              <w:t>Conectar con el apartado modal con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339B1" w14:textId="3EBDAC85" w:rsidR="000A226A" w:rsidRDefault="000A226A" w:rsidP="000A226A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8FE5D" w14:textId="7E5CEF62" w:rsidR="000A226A" w:rsidRDefault="000A226A" w:rsidP="000A226A">
            <w:pPr>
              <w:pStyle w:val="TableContents"/>
            </w:pPr>
            <w:r>
              <w:t xml:space="preserve">Lista para testear </w:t>
            </w:r>
          </w:p>
        </w:tc>
      </w:tr>
      <w:tr w:rsidR="000A226A" w14:paraId="4E4FFA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04B54" w14:textId="77777777" w:rsidR="000A226A" w:rsidRDefault="000A226A" w:rsidP="000A226A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  <w:r>
              <w:rPr>
                <w:rFonts w:ascii="Arial Unicode MS" w:eastAsia="Arial Unicode MS" w:hAnsi="Arial Unicode MS" w:cs="Arial Unicode MS"/>
                <w:bCs/>
              </w:rPr>
              <w:lastRenderedPageBreak/>
              <w:t>Voy a realizar la v</w:t>
            </w:r>
            <w:r w:rsidRPr="0053147D">
              <w:rPr>
                <w:rFonts w:ascii="Arial Unicode MS" w:eastAsia="Arial Unicode MS" w:hAnsi="Arial Unicode MS" w:cs="Arial Unicode MS"/>
                <w:bCs/>
              </w:rPr>
              <w:t>ista por parte del admin para poder visualizar facturas pendientes a verificación</w:t>
            </w:r>
            <w:r>
              <w:rPr>
                <w:rFonts w:ascii="Arial Unicode MS" w:eastAsia="Arial Unicode MS" w:hAnsi="Arial Unicode MS" w:cs="Arial Unicode MS"/>
                <w:bCs/>
              </w:rPr>
              <w:t>.</w:t>
            </w:r>
          </w:p>
          <w:p w14:paraId="75220A78" w14:textId="77777777" w:rsidR="000A226A" w:rsidRDefault="000A226A" w:rsidP="000A226A">
            <w:pPr>
              <w:pStyle w:val="Textbody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8A1C5" w14:textId="644CD023" w:rsidR="000A226A" w:rsidRDefault="000A226A" w:rsidP="000A226A">
            <w:pPr>
              <w:pStyle w:val="TableContents"/>
            </w:pPr>
            <w: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2C5EE" w14:textId="71D9AAA6" w:rsidR="000A226A" w:rsidRDefault="000A226A" w:rsidP="000A226A">
            <w:pPr>
              <w:pStyle w:val="TableContents"/>
            </w:pPr>
            <w:r>
              <w:t xml:space="preserve">Pendiente </w:t>
            </w:r>
          </w:p>
        </w:tc>
      </w:tr>
      <w:tr w:rsidR="003E57FC" w14:paraId="4C93D5D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778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 creación del dashboard para el administrador en el frontend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2865B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924C0" w14:textId="114410D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DAC259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F1E6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 historia 1.2 del módulo de usuarios desde el apartado de Frontend.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1177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DE237" w14:textId="3BE89DD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FFBBE2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B8C0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Iniciaré a desarrollar la HU 1.4, vista para actualizar con formulario autenticación de datos del usuario.</w:t>
            </w:r>
          </w:p>
          <w:p w14:paraId="01A8489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33A7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B57FF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5BDC2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B68D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iniciar el desarrollo de mostrar catálogo de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1C531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6AE69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68C061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EC52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eliminación de productos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E920F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60CF5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97166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2A08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Tareas de la implementación de JWT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65F9F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F3026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0B1665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2EC7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12759D6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3E636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37A24" w14:textId="4A82FA0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52925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0A280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detalles visuales en la vista home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6E2A3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174C2" w14:textId="53F62512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774D1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F9FD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Configurar la parte del login del usuario (redirecciones)</w:t>
            </w:r>
          </w:p>
          <w:p w14:paraId="54C449F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70F95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D8218" w14:textId="3F237DEA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661FF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49CC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a desarrollar la vista del carrito de compras</w:t>
            </w:r>
          </w:p>
          <w:p w14:paraId="157FCCB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D98CA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B7770" w14:textId="5F733B4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7E1B2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DFA9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la integración con el backend con respecto al carrito de compras.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42EE7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8340D" w14:textId="1AE8553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A062D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1730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Validaré la funcionalidad del carrito de compras.</w:t>
            </w:r>
          </w:p>
          <w:p w14:paraId="3926016C" w14:textId="77777777" w:rsidR="003E57FC" w:rsidRDefault="003E57FC" w:rsidP="003E57FC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16315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2BDBF" w14:textId="622ABE69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D597F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FA0D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Integraré el navbar en la vista del carrito de compras. </w:t>
            </w:r>
          </w:p>
          <w:p w14:paraId="5ECB1ABF" w14:textId="77777777" w:rsidR="003E57FC" w:rsidRDefault="003E57FC" w:rsidP="003E57FC">
            <w:pPr>
              <w:pStyle w:val="Textbody"/>
              <w:ind w:left="1068"/>
              <w:rPr>
                <w:rFonts w:ascii="Arial Unicode MS" w:eastAsia="Arial Unicode MS" w:hAnsi="Arial Unicode MS" w:cs="Arial Unicode MS"/>
                <w:bCs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DF0EC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057E9" w14:textId="4F1AA36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6592CA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DF325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Empezaré a conectar el front de eliminar un producto del carrito de compras con el backend.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59F18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52E97" w14:textId="5FE8B22B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31AA4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2B55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Implementaré un botón para eliminar los productos</w:t>
            </w:r>
          </w:p>
          <w:p w14:paraId="66C2DC8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35420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F4018" w14:textId="1B68B23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34C738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2E14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el servicio y endpoint para editar productos del carrito de compras.</w:t>
            </w:r>
          </w:p>
          <w:p w14:paraId="5AF9A029" w14:textId="77777777" w:rsidR="003E57FC" w:rsidRDefault="003E57FC" w:rsidP="003E57FC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21B4A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DA9EB" w14:textId="6F10273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247A4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84BF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los componentes necesarios para la edición de la vista del carrito de compras.</w:t>
            </w:r>
          </w:p>
          <w:p w14:paraId="4E86573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C735C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24180" w14:textId="16A1B0FB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20C84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96D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Verificar y ajustar el funcionamiento general del carrito de compras</w:t>
            </w:r>
          </w:p>
          <w:p w14:paraId="5A7C389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45BA9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D5BED" w14:textId="572E6EF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B4A957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E1BB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inventario de listar.</w:t>
            </w:r>
          </w:p>
          <w:p w14:paraId="508ACE8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27CD7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C35D8" w14:textId="3997802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11C279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56CB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agregar materiales al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9A5F1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FDE32" w14:textId="5518A505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94CAD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7966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Conectaré los servicios de listar y agregar.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209B9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BADEF" w14:textId="4D0BD369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0FE54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91F0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Validaré los campos requeridos en el apartado de agregar inventario.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90B70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8C01A" w14:textId="10D1C5E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15DBD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DCE4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las pruebas unitarias</w:t>
            </w:r>
          </w:p>
          <w:p w14:paraId="54AEAD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4BD76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544D0" w14:textId="5886238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37798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9AF1C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Desarrollar las pruebas unitarias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F7FD8" w14:textId="77777777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8490E" w14:textId="7672BA2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E7F4B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F6232" w14:textId="5514E3C8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17CBE">
              <w:rPr>
                <w:rFonts w:ascii="Arial" w:hAnsi="Arial" w:cs="Arial"/>
                <w:sz w:val="20"/>
                <w:szCs w:val="20"/>
              </w:rPr>
              <w:t xml:space="preserve">Voy a crear el modelo de Pago y los </w:t>
            </w:r>
            <w:r w:rsidR="00BC5F1D">
              <w:rPr>
                <w:rFonts w:ascii="Arial" w:hAnsi="Arial" w:cs="Arial"/>
                <w:sz w:val="20"/>
                <w:szCs w:val="20"/>
              </w:rPr>
              <w:t>dtos, además la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relación entre </w:t>
            </w:r>
            <w:r w:rsidR="00BC5F1D">
              <w:rPr>
                <w:rFonts w:ascii="Arial" w:hAnsi="Arial" w:cs="Arial"/>
                <w:sz w:val="20"/>
                <w:szCs w:val="20"/>
              </w:rPr>
              <w:t>pago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="00BC5F1D">
              <w:rPr>
                <w:rFonts w:ascii="Arial" w:hAnsi="Arial" w:cs="Arial"/>
                <w:sz w:val="20"/>
                <w:szCs w:val="20"/>
              </w:rPr>
              <w:t xml:space="preserve">orden </w:t>
            </w:r>
            <w:r w:rsidRPr="00017CBE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 Unicode MS" w:eastAsia="Arial Unicode MS" w:hAnsi="Arial Unicode MS" w:cs="Arial Unicode MS"/>
                <w:bCs/>
              </w:rPr>
              <w:b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704A9" w14:textId="07ED9C66" w:rsidR="003E57FC" w:rsidRDefault="003E57FC" w:rsidP="003E57FC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A1D5" w14:textId="3F708AA1" w:rsidR="003E57FC" w:rsidRDefault="00BC5F1D" w:rsidP="003E57FC">
            <w:pPr>
              <w:pStyle w:val="TableContents"/>
            </w:pPr>
            <w:r>
              <w:t>Lista para testear</w:t>
            </w:r>
            <w:r w:rsidR="003E57FC">
              <w:t xml:space="preserve"> </w:t>
            </w:r>
          </w:p>
        </w:tc>
      </w:tr>
      <w:tr w:rsidR="000A226A" w14:paraId="3255E5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B2D11" w14:textId="77777777" w:rsidR="000A226A" w:rsidRPr="00BC5F1D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C5F1D">
              <w:rPr>
                <w:rFonts w:ascii="Arial" w:hAnsi="Arial" w:cs="Arial"/>
                <w:sz w:val="20"/>
                <w:szCs w:val="20"/>
              </w:rPr>
              <w:t>Voy a crear el endpoint para generar factura con la relación de pago y order details</w:t>
            </w:r>
            <w:r w:rsidRPr="00BC5F1D">
              <w:rPr>
                <w:rFonts w:ascii="Arial" w:hAnsi="Arial" w:cs="Arial"/>
                <w:sz w:val="20"/>
                <w:szCs w:val="20"/>
              </w:rPr>
              <w:br/>
            </w:r>
          </w:p>
          <w:p w14:paraId="6A18D9E2" w14:textId="77777777" w:rsidR="000A226A" w:rsidRPr="00017CBE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BADAF" w14:textId="35193A15" w:rsidR="000A226A" w:rsidRDefault="000A226A" w:rsidP="000A226A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2F2B4" w14:textId="1BBA2195" w:rsidR="000A226A" w:rsidRDefault="000A226A" w:rsidP="000A226A">
            <w:pPr>
              <w:pStyle w:val="TableContents"/>
            </w:pPr>
            <w:r>
              <w:t xml:space="preserve">Lista para testear </w:t>
            </w:r>
          </w:p>
        </w:tc>
      </w:tr>
      <w:tr w:rsidR="0053147D" w14:paraId="6E4408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0B991" w14:textId="77777777" w:rsidR="0053147D" w:rsidRPr="002B4F05" w:rsidRDefault="0053147D" w:rsidP="000A226A">
            <w:pPr>
              <w:pStyle w:val="Textbody"/>
            </w:pPr>
            <w:r w:rsidRPr="000A226A">
              <w:rPr>
                <w:rFonts w:ascii="Arial" w:hAnsi="Arial" w:cs="Arial"/>
                <w:sz w:val="20"/>
                <w:szCs w:val="20"/>
              </w:rPr>
              <w:t>Voy a crear el endpoint listar facturas.</w:t>
            </w:r>
            <w:r>
              <w:rPr>
                <w:rFonts w:ascii="Arial Unicode MS" w:eastAsia="Arial Unicode MS" w:hAnsi="Arial Unicode MS" w:cs="Arial Unicode MS"/>
                <w:lang w:val="es-CR"/>
              </w:rPr>
              <w:br/>
            </w:r>
          </w:p>
          <w:p w14:paraId="00C9A7E9" w14:textId="77777777" w:rsidR="0053147D" w:rsidRPr="00BC5F1D" w:rsidRDefault="0053147D" w:rsidP="00BC5F1D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B47B2" w14:textId="6104DA24" w:rsidR="0053147D" w:rsidRDefault="000A226A" w:rsidP="00BC5F1D">
            <w:pPr>
              <w:pStyle w:val="TableContents"/>
            </w:pPr>
            <w:r>
              <w:t>Sirleni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A5E65" w14:textId="03A428FB" w:rsidR="0053147D" w:rsidRDefault="000A226A" w:rsidP="00BC5F1D">
            <w:pPr>
              <w:pStyle w:val="TableContents"/>
            </w:pPr>
            <w:r>
              <w:t>Pediente</w:t>
            </w:r>
          </w:p>
        </w:tc>
      </w:tr>
      <w:tr w:rsidR="003E57FC" w14:paraId="3851C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FE80A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las historias 1.1(Vista de registro y vista de acceso) del módulo de Usuarios desde el apartado de Frontend.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5C9B6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80B2F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0FC7F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F27D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comenzar con la eliminación de usuarios de la historia de usuario 1.5 en el lado del Frontend.</w:t>
            </w:r>
          </w:p>
          <w:p w14:paraId="58C896A2" w14:textId="77777777" w:rsidR="003E57FC" w:rsidRDefault="003E57FC" w:rsidP="003E57FC">
            <w:pPr>
              <w:pStyle w:val="TableContents"/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7A6C9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63002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487F00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72F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mostrar lista de productos en el front, en la historia de usuario 2.1.</w:t>
            </w:r>
          </w:p>
          <w:p w14:paraId="0020F00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62062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4F42C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37E5BF0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0F688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vista con formulario para agregar nuevos productos, en la historia de usuario 2.2</w:t>
            </w:r>
          </w:p>
          <w:p w14:paraId="7BCE8C6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E4DAC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6A71B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33920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E521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mejorar el apartado de productos a nivel general con respecto a las vistas.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F7747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F8023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8CE01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6538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tarea de asignación de rol ADMIN.</w:t>
            </w:r>
          </w:p>
          <w:p w14:paraId="446EA62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9E12A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FF9C7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D117D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B3CF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Comenzaré a desarrollar la HU 2.4 que consiste en realizar el formulario para actualizar productos.</w:t>
            </w:r>
          </w:p>
          <w:p w14:paraId="6FCE2E2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DCCB6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338A9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0B564A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34E0D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Creare la vista de los detalles del producto en el catálogo para el cliente.</w:t>
            </w:r>
          </w:p>
          <w:p w14:paraId="30D6067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2D07C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4F9F1" w14:textId="7777777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7D31B7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3F75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4993E0A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E4022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F2D8C" w14:textId="1AE2970C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85334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7D21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testear la funcionalidad nuevamente de cambiar el rol de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711FC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9D6D3" w14:textId="26BF7D9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1ABD5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5357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empezar el modelo de reseñas en el front</w:t>
            </w:r>
          </w:p>
          <w:p w14:paraId="21E0893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C05C7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66921" w14:textId="734EEE1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369DD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C75C2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Estaré manejando lo que es el service  e implementación de la funcionalidad en el front de agregar una reseña.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E9720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88603" w14:textId="3EDF487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D47A3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CE13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trabajar el apartado del listado de reseñas. </w:t>
            </w:r>
          </w:p>
          <w:p w14:paraId="5938E4E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3524D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95DFD" w14:textId="16300EE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064CAA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DCCA0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preparar el servicio para listar reseñas para posteriormente integrar la funcionalidad. </w:t>
            </w:r>
          </w:p>
          <w:p w14:paraId="63AFE6D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6F82D" w14:textId="77777777" w:rsidR="003E57FC" w:rsidRDefault="003E57FC" w:rsidP="003E57FC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BDA25" w14:textId="362FD4CD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1428D6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FD53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implementar el apartado para editar reseñas.</w:t>
            </w:r>
          </w:p>
          <w:p w14:paraId="19E307FB" w14:textId="77777777" w:rsidR="003E57FC" w:rsidRDefault="003E57FC" w:rsidP="003E57FC">
            <w:pPr>
              <w:pStyle w:val="Textbody"/>
              <w:ind w:left="7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5E4BA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4846C" w14:textId="6E330CE2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08D14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766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para eliminar reseñas. </w:t>
            </w:r>
          </w:p>
          <w:p w14:paraId="68D36E5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C0C25" w14:textId="77777777" w:rsidR="003E57FC" w:rsidRDefault="003E57FC" w:rsidP="003E57FC">
            <w:pPr>
              <w:pStyle w:val="TableContents"/>
            </w:pPr>
            <w: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A9E71" w14:textId="18BBE2D4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2587CA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A1F3E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implementar el apartado visual para editar y eliminar reseñas. </w:t>
            </w:r>
          </w:p>
          <w:p w14:paraId="253D93B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8DFF9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51D09" w14:textId="02A61C90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D17532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A7745" w14:textId="61A18AF3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el servicio de la vista para listar reseñas por parte del administrador.</w:t>
            </w:r>
          </w:p>
          <w:p w14:paraId="406E821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14EAC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FDAA" w14:textId="29E76B0C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6C58DDF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C45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hacer el apartado visual de listado de reseñas por parte del administrador. </w:t>
            </w:r>
          </w:p>
          <w:p w14:paraId="10C1972C" w14:textId="77777777" w:rsidR="003E57FC" w:rsidRDefault="003E57FC" w:rsidP="003E57FC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1F7E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21193" w14:textId="2D619797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072EB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9057C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hacer el service para eliminar reseñas por parte del administrador.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4201F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0EFF8" w14:textId="4AC471E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581673E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FFD0F" w14:textId="77777777" w:rsidR="003E57FC" w:rsidRDefault="003E57FC" w:rsidP="003E57FC">
            <w:pPr>
              <w:pStyle w:val="Textbody"/>
            </w:pPr>
            <w:r>
              <w:rPr>
                <w:rFonts w:ascii="Arial" w:hAnsi="Arial" w:cs="Arial"/>
                <w:sz w:val="20"/>
                <w:szCs w:val="20"/>
              </w:rPr>
              <w:t>Voy a implementar el componente visual para eliminar reseñas.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C1791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0FDD5" w14:textId="70E1128E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EA60BD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A10A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los services para actualizar materiales del inventario y    eliminar materiales.</w:t>
            </w:r>
          </w:p>
          <w:p w14:paraId="300CF6E9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91D63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94983" w14:textId="422AB22B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416F7D1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039F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crear el modal para actualizar los materiales de inventario</w:t>
            </w:r>
          </w:p>
          <w:p w14:paraId="465CF8C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08C4F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39E5F" w14:textId="17910641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E57FC" w14:paraId="725533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F1912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manejar el apartado visual para eliminar materiales del inventario</w:t>
            </w:r>
          </w:p>
          <w:p w14:paraId="5D11C47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A1B77" w14:textId="77777777" w:rsidR="003E57FC" w:rsidRDefault="003E57FC" w:rsidP="003E57FC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C53BC" w14:textId="5526318F" w:rsidR="003E57FC" w:rsidRDefault="003E57FC" w:rsidP="003E57FC">
            <w:pPr>
              <w:pStyle w:val="TableContents"/>
            </w:pPr>
            <w:r>
              <w:t>Cerrado</w:t>
            </w:r>
          </w:p>
        </w:tc>
      </w:tr>
      <w:tr w:rsidR="003F4A0B" w14:paraId="4E59840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7D27E" w14:textId="77777777" w:rsidR="003F4A0B" w:rsidRPr="00EF79AC" w:rsidRDefault="003F4A0B" w:rsidP="003F4A0B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F79AC">
              <w:rPr>
                <w:rFonts w:ascii="Arial" w:hAnsi="Arial" w:cs="Arial"/>
                <w:sz w:val="20"/>
                <w:szCs w:val="20"/>
              </w:rPr>
              <w:t>Voy a crear el DTO de factura y su modelo correspondiente.</w:t>
            </w:r>
          </w:p>
          <w:p w14:paraId="762E3BB8" w14:textId="77777777" w:rsidR="003F4A0B" w:rsidRDefault="003F4A0B" w:rsidP="003F4A0B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6062A" w14:textId="05D491FD" w:rsidR="003F4A0B" w:rsidRDefault="003F4A0B" w:rsidP="003F4A0B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77111" w14:textId="190AD05E" w:rsidR="003F4A0B" w:rsidRDefault="003F4A0B" w:rsidP="003F4A0B">
            <w:pPr>
              <w:pStyle w:val="TableContents"/>
            </w:pPr>
            <w:r>
              <w:t>Lista para testear</w:t>
            </w:r>
          </w:p>
        </w:tc>
      </w:tr>
      <w:tr w:rsidR="000A226A" w14:paraId="711B95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2B77E" w14:textId="77777777" w:rsidR="000A226A" w:rsidRPr="003F4A0B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F4A0B">
              <w:rPr>
                <w:rFonts w:ascii="Arial" w:hAnsi="Arial" w:cs="Arial"/>
                <w:sz w:val="20"/>
                <w:szCs w:val="20"/>
              </w:rPr>
              <w:t>Voy a empezar el endpoint para listar específicamente las facturas pendientes de verificación de pago.</w:t>
            </w:r>
          </w:p>
          <w:p w14:paraId="1781E7D3" w14:textId="77777777" w:rsidR="000A226A" w:rsidRPr="00EF79AC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755B4" w14:textId="5DF3B9BD" w:rsidR="000A226A" w:rsidRDefault="000A226A" w:rsidP="000A226A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FC23E" w14:textId="6BEB2FF5" w:rsidR="000A226A" w:rsidRDefault="000A226A" w:rsidP="000A226A">
            <w:pPr>
              <w:pStyle w:val="TableContents"/>
            </w:pPr>
            <w:r>
              <w:t>Lista para testear</w:t>
            </w:r>
          </w:p>
        </w:tc>
      </w:tr>
      <w:tr w:rsidR="000A226A" w14:paraId="1AD734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8B1BB" w14:textId="77777777" w:rsidR="000A226A" w:rsidRPr="000A226A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lastRenderedPageBreak/>
              <w:t>Voy a empezar el endpoint para verificación de pago.</w:t>
            </w:r>
          </w:p>
          <w:p w14:paraId="65528981" w14:textId="77777777" w:rsidR="000A226A" w:rsidRPr="003F4A0B" w:rsidRDefault="000A226A" w:rsidP="000A226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21293" w14:textId="6D68888E" w:rsidR="000A226A" w:rsidRDefault="000A226A" w:rsidP="000A226A">
            <w:pPr>
              <w:pStyle w:val="TableContents"/>
            </w:pPr>
            <w: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F5CC7" w14:textId="5E4B9C88" w:rsidR="000A226A" w:rsidRDefault="000A226A" w:rsidP="000A226A">
            <w:pPr>
              <w:pStyle w:val="TableContents"/>
            </w:pPr>
            <w:r>
              <w:t>Pendiente</w:t>
            </w:r>
          </w:p>
        </w:tc>
      </w:tr>
    </w:tbl>
    <w:p w14:paraId="499D1EC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BB2BF6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036525E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5A6C3987" w14:textId="0F7E451E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Fecha: </w:t>
      </w:r>
      <w:r w:rsidR="000A226A">
        <w:rPr>
          <w:rFonts w:ascii="Arial Unicode MS" w:eastAsia="Arial Unicode MS" w:hAnsi="Arial Unicode MS" w:cs="Arial Unicode MS"/>
        </w:rPr>
        <w:t xml:space="preserve">20 </w:t>
      </w:r>
      <w:r>
        <w:rPr>
          <w:rFonts w:ascii="Arial Unicode MS" w:eastAsia="Arial Unicode MS" w:hAnsi="Arial Unicode MS" w:cs="Arial Unicode MS"/>
        </w:rPr>
        <w:t>de febrero de 2026</w:t>
      </w:r>
    </w:p>
    <w:p w14:paraId="04E7E0BD" w14:textId="673E5DCE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  <w:r w:rsidR="000A226A">
        <w:rPr>
          <w:rFonts w:ascii="Arial Unicode MS" w:eastAsia="Arial Unicode MS" w:hAnsi="Arial Unicode MS" w:cs="Arial Unicode MS"/>
        </w:rPr>
        <w:t>10</w:t>
      </w:r>
      <w:r>
        <w:rPr>
          <w:rFonts w:ascii="Arial Unicode MS" w:eastAsia="Arial Unicode MS" w:hAnsi="Arial Unicode MS" w:cs="Arial Unicode MS"/>
        </w:rPr>
        <w:t>:</w:t>
      </w:r>
      <w:r w:rsidR="005A669F"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0 AM</w:t>
      </w:r>
    </w:p>
    <w:p w14:paraId="4EA56D54" w14:textId="77777777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>Lugar: Universidad</w:t>
      </w:r>
    </w:p>
    <w:p w14:paraId="3B6011F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F9E4AD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6AAA5C0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CLAUSURA:</w:t>
      </w:r>
    </w:p>
    <w:p w14:paraId="7BA589B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8A04E6E" w14:textId="31F3D7EA" w:rsidR="00592EE6" w:rsidRDefault="00B07142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>Sirleni Aguilar Serrano</w:t>
      </w:r>
      <w:r>
        <w:rPr>
          <w:rFonts w:ascii="Arial Unicode MS" w:eastAsia="Arial Unicode MS" w:hAnsi="Arial Unicode MS" w:cs="Arial Unicode MS"/>
        </w:rPr>
        <w:t xml:space="preserve"> como persona encargada de preceder la reunión, clausura la reunión a la </w:t>
      </w:r>
      <w:r w:rsidR="005A669F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>:</w:t>
      </w:r>
      <w:r w:rsidR="003F4A0B"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>0</w:t>
      </w:r>
      <w:r>
        <w:rPr>
          <w:rFonts w:ascii="Arial Unicode MS" w:eastAsia="Arial Unicode MS" w:hAnsi="Arial Unicode MS" w:cs="Arial Unicode MS"/>
          <w:u w:val="single"/>
        </w:rPr>
        <w:t xml:space="preserve"> am</w:t>
      </w:r>
      <w:r>
        <w:rPr>
          <w:rFonts w:ascii="Arial Unicode MS" w:eastAsia="Arial Unicode MS" w:hAnsi="Arial Unicode MS" w:cs="Arial Unicode MS"/>
        </w:rPr>
        <w:t>.</w:t>
      </w:r>
    </w:p>
    <w:p w14:paraId="58ED8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sectPr w:rsidR="00592EE6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E7647" w14:textId="77777777" w:rsidR="002E0329" w:rsidRDefault="002E0329">
      <w:r>
        <w:separator/>
      </w:r>
    </w:p>
  </w:endnote>
  <w:endnote w:type="continuationSeparator" w:id="0">
    <w:p w14:paraId="45DEBECD" w14:textId="77777777" w:rsidR="002E0329" w:rsidRDefault="002E0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F8E70" w14:textId="77777777" w:rsidR="002E0329" w:rsidRDefault="002E0329">
      <w:r>
        <w:rPr>
          <w:color w:val="000000"/>
        </w:rPr>
        <w:separator/>
      </w:r>
    </w:p>
  </w:footnote>
  <w:footnote w:type="continuationSeparator" w:id="0">
    <w:p w14:paraId="1313E7AD" w14:textId="77777777" w:rsidR="002E0329" w:rsidRDefault="002E0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561" w14:textId="77777777" w:rsidR="007D6B3C" w:rsidRDefault="007D6B3C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FE"/>
    <w:multiLevelType w:val="multilevel"/>
    <w:tmpl w:val="4E3CAA86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1B2C2CF2"/>
    <w:multiLevelType w:val="multilevel"/>
    <w:tmpl w:val="E70E830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21586974"/>
    <w:multiLevelType w:val="multilevel"/>
    <w:tmpl w:val="B518D58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3E07961"/>
    <w:multiLevelType w:val="multilevel"/>
    <w:tmpl w:val="9D52FB6A"/>
    <w:lvl w:ilvl="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4" w15:restartNumberingAfterBreak="0">
    <w:nsid w:val="29B950A3"/>
    <w:multiLevelType w:val="multilevel"/>
    <w:tmpl w:val="61124750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5" w15:restartNumberingAfterBreak="0">
    <w:nsid w:val="2E646C79"/>
    <w:multiLevelType w:val="multilevel"/>
    <w:tmpl w:val="4F7E27E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4C5B0F3F"/>
    <w:multiLevelType w:val="multilevel"/>
    <w:tmpl w:val="4AECB27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51365B51"/>
    <w:multiLevelType w:val="multilevel"/>
    <w:tmpl w:val="F6E41C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7466B62"/>
    <w:multiLevelType w:val="multilevel"/>
    <w:tmpl w:val="C178C4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7FC1881"/>
    <w:multiLevelType w:val="multilevel"/>
    <w:tmpl w:val="A2866BF0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59FF54C4"/>
    <w:multiLevelType w:val="multilevel"/>
    <w:tmpl w:val="3AC636E0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78EE1D18"/>
    <w:multiLevelType w:val="multilevel"/>
    <w:tmpl w:val="B3FC3BEA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7DEB621E"/>
    <w:multiLevelType w:val="multilevel"/>
    <w:tmpl w:val="C11C086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60934087">
    <w:abstractNumId w:val="5"/>
  </w:num>
  <w:num w:numId="2" w16cid:durableId="243151134">
    <w:abstractNumId w:val="1"/>
  </w:num>
  <w:num w:numId="3" w16cid:durableId="1096513047">
    <w:abstractNumId w:val="0"/>
  </w:num>
  <w:num w:numId="4" w16cid:durableId="545412530">
    <w:abstractNumId w:val="4"/>
  </w:num>
  <w:num w:numId="5" w16cid:durableId="892470677">
    <w:abstractNumId w:val="9"/>
  </w:num>
  <w:num w:numId="6" w16cid:durableId="1527868715">
    <w:abstractNumId w:val="10"/>
  </w:num>
  <w:num w:numId="7" w16cid:durableId="515510118">
    <w:abstractNumId w:val="9"/>
    <w:lvlOverride w:ilvl="0">
      <w:startOverride w:val="1"/>
    </w:lvlOverride>
  </w:num>
  <w:num w:numId="8" w16cid:durableId="707680692">
    <w:abstractNumId w:val="2"/>
  </w:num>
  <w:num w:numId="9" w16cid:durableId="1523394255">
    <w:abstractNumId w:val="12"/>
  </w:num>
  <w:num w:numId="10" w16cid:durableId="1992901541">
    <w:abstractNumId w:val="6"/>
  </w:num>
  <w:num w:numId="11" w16cid:durableId="2111732334">
    <w:abstractNumId w:val="7"/>
  </w:num>
  <w:num w:numId="12" w16cid:durableId="93601092">
    <w:abstractNumId w:val="11"/>
  </w:num>
  <w:num w:numId="13" w16cid:durableId="1213496104">
    <w:abstractNumId w:val="8"/>
  </w:num>
  <w:num w:numId="14" w16cid:durableId="141335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E6"/>
    <w:rsid w:val="00017CBE"/>
    <w:rsid w:val="00050E08"/>
    <w:rsid w:val="00052986"/>
    <w:rsid w:val="000A226A"/>
    <w:rsid w:val="000D003D"/>
    <w:rsid w:val="000F468A"/>
    <w:rsid w:val="001C104B"/>
    <w:rsid w:val="002B4F05"/>
    <w:rsid w:val="002D232F"/>
    <w:rsid w:val="002E0329"/>
    <w:rsid w:val="003E57FC"/>
    <w:rsid w:val="003F4A0B"/>
    <w:rsid w:val="0053147D"/>
    <w:rsid w:val="00575397"/>
    <w:rsid w:val="00592EE6"/>
    <w:rsid w:val="005A669F"/>
    <w:rsid w:val="005E649F"/>
    <w:rsid w:val="00607DD4"/>
    <w:rsid w:val="00766F0F"/>
    <w:rsid w:val="007908D3"/>
    <w:rsid w:val="007D6B3C"/>
    <w:rsid w:val="00977FCB"/>
    <w:rsid w:val="009E16BA"/>
    <w:rsid w:val="00B07142"/>
    <w:rsid w:val="00BC5F1D"/>
    <w:rsid w:val="00CF1D46"/>
    <w:rsid w:val="00EF79AC"/>
    <w:rsid w:val="00F8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3689"/>
  <w15:docId w15:val="{3068DAD1-9B4F-4769-8389-ED2B54DF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2078</Words>
  <Characters>10828</Characters>
  <Application>Microsoft Office Word</Application>
  <DocSecurity>0</DocSecurity>
  <Lines>832</Lines>
  <Paragraphs>477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DILAN CRISTIAN FLORES MARTINEZ</cp:lastModifiedBy>
  <cp:revision>5</cp:revision>
  <dcterms:created xsi:type="dcterms:W3CDTF">2026-02-18T05:53:00Z</dcterms:created>
  <dcterms:modified xsi:type="dcterms:W3CDTF">2026-02-19T14:22:00Z</dcterms:modified>
</cp:coreProperties>
</file>