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2B975E22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540A71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9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7A4B8C6F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>:</w:t>
      </w:r>
      <w:r w:rsidR="001307D8">
        <w:rPr>
          <w:rFonts w:ascii="Arial Unicode MS" w:eastAsia="Arial Unicode MS" w:hAnsi="Arial Unicode MS" w:cs="Arial Unicode MS"/>
        </w:rPr>
        <w:t xml:space="preserve"> </w:t>
      </w:r>
      <w:r w:rsidR="00540A71">
        <w:rPr>
          <w:rFonts w:ascii="Arial Unicode MS" w:eastAsia="Arial Unicode MS" w:hAnsi="Arial Unicode MS" w:cs="Arial Unicode MS"/>
        </w:rPr>
        <w:t>Domingo</w:t>
      </w:r>
      <w:r>
        <w:rPr>
          <w:rFonts w:ascii="Arial Unicode MS" w:eastAsia="Arial Unicode MS" w:hAnsi="Arial Unicode MS" w:cs="Arial Unicode MS"/>
        </w:rPr>
        <w:t xml:space="preserve"> </w:t>
      </w:r>
      <w:r w:rsidR="00540A71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3BE70ED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C02C8">
        <w:rPr>
          <w:rFonts w:ascii="Arial Unicode MS" w:eastAsia="Arial Unicode MS" w:hAnsi="Arial Unicode MS" w:cs="Arial Unicode MS"/>
        </w:rPr>
        <w:t>9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FC02C8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3D50E10A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D50B6">
        <w:rPr>
          <w:rFonts w:ascii="Arial Unicode MS" w:eastAsia="Arial Unicode MS" w:hAnsi="Arial Unicode MS" w:cs="Arial Unicode MS"/>
        </w:rPr>
        <w:t>9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540A71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31E0C5E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FC02C8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Scrum </w:t>
            </w:r>
            <w:proofErr w:type="gramStart"/>
            <w:r>
              <w:rPr>
                <w:rFonts w:ascii="Arial Unicode MS" w:eastAsia="Arial Unicode MS" w:hAnsi="Arial Unicode MS" w:cs="Arial Unicode MS"/>
                <w:lang w:val="es-ES"/>
              </w:rPr>
              <w:t>Master</w:t>
            </w:r>
            <w:proofErr w:type="gramEnd"/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5888C843" w:rsidR="00592EE6" w:rsidRPr="002D0B90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/>
        </w:rPr>
        <w:t>Qué he hecho:</w:t>
      </w:r>
      <w:r w:rsidR="002D0B90" w:rsidRPr="002D0B90">
        <w:t xml:space="preserve"> </w:t>
      </w:r>
      <w:r w:rsidR="00976B97">
        <w:rPr>
          <w:rFonts w:ascii="Arial Unicode MS" w:eastAsia="Arial Unicode MS" w:hAnsi="Arial Unicode MS" w:cs="Arial Unicode MS"/>
          <w:bCs/>
        </w:rPr>
        <w:t>Hice la corrección d</w:t>
      </w:r>
      <w:r w:rsidR="00976B97" w:rsidRPr="002D0B90">
        <w:rPr>
          <w:rFonts w:ascii="Arial Unicode MS" w:eastAsia="Arial Unicode MS" w:hAnsi="Arial Unicode MS" w:cs="Arial Unicode MS"/>
        </w:rPr>
        <w:t xml:space="preserve">el </w:t>
      </w:r>
      <w:proofErr w:type="spellStart"/>
      <w:r w:rsidR="00976B97" w:rsidRPr="002D0B90">
        <w:rPr>
          <w:rFonts w:ascii="Arial Unicode MS" w:eastAsia="Arial Unicode MS" w:hAnsi="Arial Unicode MS" w:cs="Arial Unicode MS"/>
        </w:rPr>
        <w:t>navbar</w:t>
      </w:r>
      <w:proofErr w:type="spellEnd"/>
      <w:r w:rsidR="00976B97" w:rsidRPr="002D0B90">
        <w:rPr>
          <w:rFonts w:ascii="Arial Unicode MS" w:eastAsia="Arial Unicode MS" w:hAnsi="Arial Unicode MS" w:cs="Arial Unicode MS"/>
        </w:rPr>
        <w:t xml:space="preserve"> para que no sea fijo al inicio</w:t>
      </w:r>
    </w:p>
    <w:p w14:paraId="48DA545A" w14:textId="3244C3A1" w:rsidR="002D0B90" w:rsidRPr="002D0B90" w:rsidRDefault="002D0B90" w:rsidP="002D0B9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  <w:r w:rsidRPr="002D0B90">
        <w:t xml:space="preserve"> </w:t>
      </w:r>
    </w:p>
    <w:p w14:paraId="7E4B1F95" w14:textId="36991A6E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691232E" w14:textId="77777777" w:rsidR="002D0B90" w:rsidRDefault="002D0B9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19B3E05F" w14:textId="44AADEB3" w:rsidR="00976B97" w:rsidRPr="002D0B90" w:rsidRDefault="00976B97" w:rsidP="00976B9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He</w:t>
      </w:r>
      <w:r w:rsidRPr="002D0B90">
        <w:rPr>
          <w:rFonts w:ascii="Arial Unicode MS" w:eastAsia="Arial Unicode MS" w:hAnsi="Arial Unicode MS" w:cs="Arial Unicode MS"/>
          <w:bCs/>
        </w:rPr>
        <w:t xml:space="preserve"> documenta</w:t>
      </w:r>
      <w:r>
        <w:rPr>
          <w:rFonts w:ascii="Arial Unicode MS" w:eastAsia="Arial Unicode MS" w:hAnsi="Arial Unicode MS" w:cs="Arial Unicode MS"/>
          <w:bCs/>
        </w:rPr>
        <w:t>do</w:t>
      </w:r>
      <w:r w:rsidRPr="002D0B90">
        <w:rPr>
          <w:rFonts w:ascii="Arial Unicode MS" w:eastAsia="Arial Unicode MS" w:hAnsi="Arial Unicode MS" w:cs="Arial Unicode MS"/>
          <w:bCs/>
        </w:rPr>
        <w:t xml:space="preserve"> </w:t>
      </w:r>
      <w:proofErr w:type="spellStart"/>
      <w:r w:rsidRPr="002D0B90">
        <w:rPr>
          <w:rFonts w:ascii="Arial Unicode MS" w:eastAsia="Arial Unicode MS" w:hAnsi="Arial Unicode MS" w:cs="Arial Unicode MS"/>
          <w:bCs/>
        </w:rPr>
        <w:t>codigo</w:t>
      </w:r>
      <w:proofErr w:type="spellEnd"/>
      <w:r w:rsidRPr="002D0B90">
        <w:rPr>
          <w:rFonts w:ascii="Arial Unicode MS" w:eastAsia="Arial Unicode MS" w:hAnsi="Arial Unicode MS" w:cs="Arial Unicode MS"/>
          <w:bCs/>
        </w:rPr>
        <w:t xml:space="preserve"> en el </w:t>
      </w:r>
      <w:proofErr w:type="spellStart"/>
      <w:r w:rsidRPr="002D0B90">
        <w:rPr>
          <w:rFonts w:ascii="Arial Unicode MS" w:eastAsia="Arial Unicode MS" w:hAnsi="Arial Unicode MS" w:cs="Arial Unicode MS"/>
          <w:bCs/>
        </w:rPr>
        <w:t>front</w:t>
      </w:r>
      <w:proofErr w:type="spellEnd"/>
    </w:p>
    <w:p w14:paraId="24B36724" w14:textId="29F6C94E" w:rsidR="00976B97" w:rsidRPr="00B02DCC" w:rsidRDefault="00976B97" w:rsidP="00976B9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He manejado</w:t>
      </w:r>
      <w:r w:rsidRPr="002D0B90">
        <w:rPr>
          <w:rFonts w:ascii="Arial Unicode MS" w:eastAsia="Arial Unicode MS" w:hAnsi="Arial Unicode MS" w:cs="Arial Unicode MS"/>
          <w:bCs/>
        </w:rPr>
        <w:t xml:space="preserve"> el entorno de pruebas para el back</w:t>
      </w:r>
    </w:p>
    <w:p w14:paraId="65BB5233" w14:textId="08E50B0C" w:rsidR="00592EE6" w:rsidRPr="004F5FAD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76ABDF9" w14:textId="589650D0" w:rsidR="00592EE6" w:rsidRPr="002D0B90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FB68C54" w14:textId="398EA1A5" w:rsidR="00976B97" w:rsidRDefault="00000000" w:rsidP="00976B97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  <w:r w:rsidR="00976B97" w:rsidRPr="00976B97">
        <w:rPr>
          <w:rFonts w:ascii="Arial Unicode MS" w:eastAsia="Arial Unicode MS" w:hAnsi="Arial Unicode MS" w:cs="Arial Unicode MS"/>
          <w:lang w:val="es-CR"/>
        </w:rPr>
        <w:t xml:space="preserve"> </w:t>
      </w:r>
      <w:r w:rsidR="00976B97">
        <w:rPr>
          <w:rFonts w:ascii="Arial Unicode MS" w:eastAsia="Arial Unicode MS" w:hAnsi="Arial Unicode MS" w:cs="Arial Unicode MS"/>
          <w:lang w:val="es-CR"/>
        </w:rPr>
        <w:t xml:space="preserve">He manejado </w:t>
      </w:r>
      <w:r w:rsidR="00976B97" w:rsidRPr="002D0B90">
        <w:rPr>
          <w:rFonts w:ascii="Arial Unicode MS" w:eastAsia="Arial Unicode MS" w:hAnsi="Arial Unicode MS" w:cs="Arial Unicode MS"/>
          <w:lang w:val="es-CR"/>
        </w:rPr>
        <w:t xml:space="preserve">las pruebas unitarias desde el </w:t>
      </w:r>
      <w:proofErr w:type="spellStart"/>
      <w:r w:rsidR="00976B97" w:rsidRPr="002D0B90">
        <w:rPr>
          <w:rFonts w:ascii="Arial Unicode MS" w:eastAsia="Arial Unicode MS" w:hAnsi="Arial Unicode MS" w:cs="Arial Unicode MS"/>
          <w:lang w:val="es-CR"/>
        </w:rPr>
        <w:t>frontend</w:t>
      </w:r>
      <w:proofErr w:type="spellEnd"/>
      <w:r w:rsidR="00976B97" w:rsidRPr="002D0B90">
        <w:rPr>
          <w:rFonts w:ascii="Arial Unicode MS" w:eastAsia="Arial Unicode MS" w:hAnsi="Arial Unicode MS" w:cs="Arial Unicode MS"/>
          <w:lang w:val="es-CR"/>
        </w:rPr>
        <w:t xml:space="preserve"> (sir a Diego).</w:t>
      </w:r>
    </w:p>
    <w:p w14:paraId="6AADC5EE" w14:textId="29324457" w:rsidR="00592EE6" w:rsidRDefault="00592EE6">
      <w:pPr>
        <w:pStyle w:val="Textbody"/>
        <w:numPr>
          <w:ilvl w:val="0"/>
          <w:numId w:val="8"/>
        </w:numPr>
      </w:pPr>
    </w:p>
    <w:p w14:paraId="225ED0DF" w14:textId="7C95E725" w:rsidR="009C2962" w:rsidRDefault="009C2962" w:rsidP="009C2962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Qué </w:t>
      </w:r>
      <w:proofErr w:type="gramStart"/>
      <w:r>
        <w:rPr>
          <w:rFonts w:ascii="Arial Unicode MS" w:eastAsia="Arial Unicode MS" w:hAnsi="Arial Unicode MS" w:cs="Arial Unicode MS"/>
          <w:b/>
        </w:rPr>
        <w:t>voy</w:t>
      </w:r>
      <w:proofErr w:type="gramEnd"/>
      <w:r>
        <w:rPr>
          <w:rFonts w:ascii="Arial Unicode MS" w:eastAsia="Arial Unicode MS" w:hAnsi="Arial Unicode MS" w:cs="Arial Unicode MS"/>
          <w:b/>
        </w:rPr>
        <w:t xml:space="preserve"> hacer</w:t>
      </w:r>
      <w:r>
        <w:rPr>
          <w:rFonts w:ascii="Arial Unicode MS" w:eastAsia="Arial Unicode MS" w:hAnsi="Arial Unicode MS" w:cs="Arial Unicode MS"/>
        </w:rPr>
        <w:t>:</w:t>
      </w:r>
    </w:p>
    <w:p w14:paraId="77BFE22F" w14:textId="1A1338A1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78B2531" w14:textId="77777777" w:rsidR="00976B97" w:rsidRDefault="00976B97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58B1EED" w14:textId="2FDC0A7D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Pr="00E90C4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1E537F" w14:textId="0EB598EB" w:rsidR="00976B97" w:rsidRDefault="00976B97" w:rsidP="00976B9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Reali</w:t>
      </w:r>
      <w:r>
        <w:rPr>
          <w:rFonts w:ascii="Arial Unicode MS" w:eastAsia="Arial Unicode MS" w:hAnsi="Arial Unicode MS" w:cs="Arial Unicode MS"/>
          <w:bCs/>
        </w:rPr>
        <w:t>c</w:t>
      </w:r>
      <w:r>
        <w:rPr>
          <w:rFonts w:ascii="Arial Unicode MS" w:eastAsia="Arial Unicode MS" w:hAnsi="Arial Unicode MS" w:cs="Arial Unicode MS"/>
          <w:bCs/>
        </w:rPr>
        <w:t xml:space="preserve">é las pruebas unitarias de </w:t>
      </w:r>
      <w:proofErr w:type="spellStart"/>
      <w:proofErr w:type="gramStart"/>
      <w:r>
        <w:rPr>
          <w:rFonts w:ascii="Arial Unicode MS" w:eastAsia="Arial Unicode MS" w:hAnsi="Arial Unicode MS" w:cs="Arial Unicode MS"/>
          <w:bCs/>
        </w:rPr>
        <w:t>front</w:t>
      </w:r>
      <w:proofErr w:type="spellEnd"/>
      <w:r>
        <w:rPr>
          <w:rFonts w:ascii="Arial Unicode MS" w:eastAsia="Arial Unicode MS" w:hAnsi="Arial Unicode MS" w:cs="Arial Unicode MS"/>
          <w:bCs/>
        </w:rPr>
        <w:t>(</w:t>
      </w:r>
      <w:proofErr w:type="gramEnd"/>
      <w:r>
        <w:rPr>
          <w:rFonts w:ascii="Arial Unicode MS" w:eastAsia="Arial Unicode MS" w:hAnsi="Arial Unicode MS" w:cs="Arial Unicode MS"/>
          <w:bCs/>
        </w:rPr>
        <w:t>Tareas de Dilan)</w:t>
      </w:r>
    </w:p>
    <w:p w14:paraId="17306855" w14:textId="1F2FC569" w:rsidR="00592EE6" w:rsidRDefault="00000000" w:rsidP="00E90C46">
      <w:pPr>
        <w:pStyle w:val="Textbody"/>
        <w:numPr>
          <w:ilvl w:val="0"/>
          <w:numId w:val="8"/>
        </w:numPr>
      </w:pPr>
      <w:r w:rsidRPr="00E90C46">
        <w:rPr>
          <w:rFonts w:ascii="Arial Unicode MS" w:eastAsia="Arial Unicode MS" w:hAnsi="Arial Unicode MS" w:cs="Arial Unicode MS"/>
          <w:b/>
        </w:rPr>
        <w:t>Qué voy a hacer:</w:t>
      </w:r>
    </w:p>
    <w:p w14:paraId="72FD2693" w14:textId="1859B48D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031436A" w14:textId="77777777" w:rsidR="00D51858" w:rsidRDefault="00D51858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  <w:p w14:paraId="4A3B345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2169783C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4C60ABB2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418DB726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1B836500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Pr="001F1CFA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 xml:space="preserve">oy a trabajar en la tarea de actualizar productos en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20BEE6F6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64FE9205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50F82FBA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</w:t>
            </w:r>
            <w:r w:rsidR="00540A7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40A71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6B55646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29B8C56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31514EB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6293BE1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1B1485B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540A71" w:rsidRDefault="00540A71" w:rsidP="00540A71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1B6E284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540A71" w:rsidRDefault="00540A71" w:rsidP="00540A71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92EF87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1703A1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5DEBEDF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4A994BA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3368BE1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2311D16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7064F10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7185CF6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2C6AF13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540A71" w:rsidRPr="000A226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540A71" w:rsidRPr="002D232F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09EEFB1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540A71" w:rsidRPr="000A226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3F1156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540A71" w:rsidRPr="00027A8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72B3D0C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540A71" w:rsidRPr="00612BF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Voy a revisar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para actualizar imagen en un producto</w:t>
            </w:r>
          </w:p>
          <w:p w14:paraId="61612A00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378C226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540A71" w:rsidRPr="00612BF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que vistas no tienen paginación por el lado del administrador </w:t>
            </w:r>
          </w:p>
          <w:p w14:paraId="18CCB461" w14:textId="77777777" w:rsidR="00540A71" w:rsidRPr="00612BF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6E74C36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96535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7C46B" w14:textId="77777777" w:rsidR="00540A71" w:rsidRPr="00156C19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56C19">
              <w:rPr>
                <w:rFonts w:ascii="Arial" w:hAnsi="Arial" w:cs="Arial"/>
                <w:sz w:val="20"/>
                <w:szCs w:val="20"/>
              </w:rPr>
              <w:t xml:space="preserve">Voy a realizar </w:t>
            </w:r>
            <w:proofErr w:type="gramStart"/>
            <w:r w:rsidRPr="00156C19">
              <w:rPr>
                <w:rFonts w:ascii="Arial" w:hAnsi="Arial" w:cs="Arial"/>
                <w:sz w:val="20"/>
                <w:szCs w:val="20"/>
              </w:rPr>
              <w:t>las interface</w:t>
            </w:r>
            <w:proofErr w:type="gramEnd"/>
            <w:r w:rsidRPr="00156C19">
              <w:rPr>
                <w:rFonts w:ascii="Arial" w:hAnsi="Arial" w:cs="Arial"/>
                <w:sz w:val="20"/>
                <w:szCs w:val="20"/>
              </w:rPr>
              <w:t xml:space="preserve"> y los </w:t>
            </w:r>
            <w:proofErr w:type="spellStart"/>
            <w:r w:rsidRPr="00156C19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156C19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2A6CB2F3" w14:textId="77777777" w:rsidR="00540A71" w:rsidRPr="00612BF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EEF1" w14:textId="1177B51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6526" w14:textId="065D99E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3BCB8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A8D18" w14:textId="19FD5EB0" w:rsidR="00540A71" w:rsidRPr="00156C19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D6CF5">
              <w:rPr>
                <w:rFonts w:ascii="Arial" w:hAnsi="Arial" w:cs="Arial"/>
                <w:sz w:val="20"/>
                <w:szCs w:val="20"/>
              </w:rPr>
              <w:lastRenderedPageBreak/>
              <w:t>Voy</w:t>
            </w:r>
            <w:proofErr w:type="gramEnd"/>
            <w:r w:rsidRPr="00ED6CF5">
              <w:rPr>
                <w:rFonts w:ascii="Arial" w:hAnsi="Arial" w:cs="Arial"/>
                <w:sz w:val="20"/>
                <w:szCs w:val="20"/>
              </w:rPr>
              <w:t xml:space="preserve"> hacer la funcionalidad de borrar pedido.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3AC14" w14:textId="4E09389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D7DB8" w14:textId="3BC2A78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34100A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7BC67" w14:textId="7B6262E2" w:rsidR="00540A71" w:rsidRPr="00ED6CF5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realizar un botón para retroceder al home en el carrito de compras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3A8F7" w14:textId="6A5CE7E5" w:rsidR="00540A71" w:rsidRPr="00F67FF9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5D4CA" w14:textId="3E6D071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18CDA7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EF12F" w14:textId="08786294" w:rsidR="00540A71" w:rsidRPr="00ED6CF5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hacer validaciones en busca de errores, bugs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760E7" w14:textId="09392312" w:rsidR="00540A71" w:rsidRPr="00F67FF9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D6D0A" w14:textId="1A54999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2BFA27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0DCC8" w14:textId="3CC7D697" w:rsidR="00540A71" w:rsidRPr="00F67FF9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Voy a corregir el </w:t>
            </w: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para que no sea fijo al inicio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2CCCE" w14:textId="245EB0A1" w:rsidR="00540A71" w:rsidRPr="00F67FF9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87E742" w14:textId="5BA5BCB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436C9D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62FDEF9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2C9BCAE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5738445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1CC407D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4BE464C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4FCE3AD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a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3B2F790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las relaciones correspondientes en la base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de datos referente al módulo de reseñas.</w:t>
            </w:r>
            <w:r w:rsidRPr="001F1CFA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493223E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 w:rsidRPr="001F1CFA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1F1CFA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C8F146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4A5675B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540A71" w:rsidRDefault="00540A71" w:rsidP="00540A71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51414CF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05D67DE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10D2DBA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540A71" w:rsidRDefault="00540A71" w:rsidP="00540A71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7818EC1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540A71" w:rsidRPr="001F1CFA" w:rsidRDefault="00540A71" w:rsidP="00540A71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34319BC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540A71" w:rsidRDefault="00540A71" w:rsidP="00540A71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2D2EF77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7603DA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1D4EB56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7B8AA95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5C665E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76F53A6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6FBDEA4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0976083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2C72591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540A71" w:rsidRPr="003E57F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748514B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4EC98D6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28B9637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revisar algunas funcionalidades de algunos botones en el </w:t>
            </w:r>
            <w:proofErr w:type="spellStart"/>
            <w:r w:rsidRPr="00027A8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22A4A64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540A71" w:rsidRPr="00027A8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lastRenderedPageBreak/>
              <w:t>Voy a ajustar la redirección después de enviar el comprobante carrito de compras</w:t>
            </w:r>
          </w:p>
          <w:p w14:paraId="3226930D" w14:textId="77777777" w:rsidR="00540A71" w:rsidRPr="00B02DC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61113B3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540A71" w:rsidRPr="00027A8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Empezare a crear la vista para listar los pedidos del cliente en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74A10F6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EC59A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B674" w14:textId="77777777" w:rsidR="00540A71" w:rsidRPr="00ED6CF5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D6CF5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D6CF5">
              <w:rPr>
                <w:rFonts w:ascii="Arial" w:hAnsi="Arial" w:cs="Arial"/>
                <w:sz w:val="20"/>
                <w:szCs w:val="20"/>
              </w:rPr>
              <w:t xml:space="preserve"> arreglar el redireccionar el botón del carrito</w:t>
            </w:r>
          </w:p>
          <w:p w14:paraId="27C57765" w14:textId="77777777" w:rsidR="00540A71" w:rsidRPr="00612BF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221CD" w14:textId="16EADF6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79395" w14:textId="6974FBF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70125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A2A14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Voy a cambiar el componente en el </w:t>
            </w: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para ver la contraseña</w:t>
            </w:r>
          </w:p>
          <w:p w14:paraId="26528975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01A88" w14:textId="341FA97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6B9C2" w14:textId="5682FD2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4340881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64D6C93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3C81492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074554F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62D16FE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A02A62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0E6224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2229E28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50BB95E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6881DE2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3EA423A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540A71" w:rsidRPr="001F1CFA" w:rsidRDefault="00540A71" w:rsidP="00540A71">
            <w:pPr>
              <w:pStyle w:val="Textbody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37B5C84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540A71" w:rsidRPr="001F1CFA" w:rsidRDefault="00540A71" w:rsidP="00540A71">
            <w:pPr>
              <w:pStyle w:val="Textbody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3D440EE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62A63B8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30056FC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540A71" w:rsidRDefault="00540A71" w:rsidP="00540A71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7A6B38B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3677213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401866C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DF84E6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3D24087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245EFE1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71739B9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A556DE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6411B03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 w:rsidRPr="001F1CFA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2338AE3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540A71" w:rsidRPr="00BC5F1D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540A71" w:rsidRPr="00017CBE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5F76852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 w:rsidRPr="001F1CFA">
              <w:rPr>
                <w:rFonts w:ascii="Arial" w:hAnsi="Arial" w:cs="Arial"/>
                <w:sz w:val="20"/>
                <w:szCs w:val="20"/>
              </w:rPr>
              <w:br/>
            </w:r>
          </w:p>
          <w:p w14:paraId="00C9A7E9" w14:textId="77777777" w:rsidR="00540A71" w:rsidRPr="00BC5F1D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08F068E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540A71" w:rsidRPr="000A226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0780685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540A71" w:rsidRPr="00DA5FE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7820850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540A71" w:rsidRPr="00BD50B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crear los modelos y los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Dto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452CFA8F" w14:textId="77777777" w:rsidR="00540A71" w:rsidRPr="00027A83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6AE610E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7B5E3F7" w:rsidR="00540A71" w:rsidRPr="00BD50B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actualizar en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creación de factura para la verificación del estado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pedido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1E17504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3F0FF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DC6D2" w14:textId="77777777" w:rsidR="00540A71" w:rsidRPr="00E90C4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90C46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90C46">
              <w:rPr>
                <w:rFonts w:ascii="Arial" w:hAnsi="Arial" w:cs="Arial"/>
                <w:sz w:val="20"/>
                <w:szCs w:val="20"/>
              </w:rPr>
              <w:t xml:space="preserve"> trabajar el </w:t>
            </w:r>
            <w:proofErr w:type="spellStart"/>
            <w:r w:rsidRPr="00E90C4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E90C46">
              <w:rPr>
                <w:rFonts w:ascii="Arial" w:hAnsi="Arial" w:cs="Arial"/>
                <w:sz w:val="20"/>
                <w:szCs w:val="20"/>
              </w:rPr>
              <w:t xml:space="preserve"> para eliminar una compra en especifico</w:t>
            </w:r>
          </w:p>
          <w:p w14:paraId="32CF60C2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FC293" w14:textId="7A24B7E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61E9" w14:textId="18EF5A8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3A257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F8DE2" w14:textId="0735167F" w:rsidR="00540A71" w:rsidRPr="00E90C4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verificar algunos detalles de los módulos en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2C10F" w14:textId="57ABAE8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551DD" w14:textId="59A85DB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C51A33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891AE" w14:textId="77777777" w:rsidR="00540A71" w:rsidRPr="00BB325B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 xml:space="preserve">Voy a documentar código e investigar la herramienta </w:t>
            </w: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 w:rsidRPr="00BB325B">
              <w:rPr>
                <w:rFonts w:ascii="Arial" w:hAnsi="Arial" w:cs="Arial"/>
                <w:sz w:val="20"/>
                <w:szCs w:val="20"/>
              </w:rPr>
              <w:t xml:space="preserve"> de como realizar pruebas unitarias desde </w:t>
            </w: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17609216" w14:textId="29A987D8" w:rsidR="00540A71" w:rsidRPr="00BB325B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11EAC" w14:textId="2F63F7A2" w:rsidR="00540A71" w:rsidRPr="00BB325B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BB325B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28DAA" w14:textId="2E25D6C1" w:rsidR="00540A71" w:rsidRPr="00BB325B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540A71" w:rsidRPr="00BD50B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FE4C99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comenzar con la eliminación de usuarios de la 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1F2EF5E5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69C2C99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3B9077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48189F0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567FDB8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19BA5C0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66352B3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terminar las correcciones faltantes del sprint pasado.</w:t>
            </w:r>
          </w:p>
          <w:p w14:paraId="4993E0A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2AAEB19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429010C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6259A43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Estaré manejando lo que es el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implementación de 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7054D65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3A3E777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1F3C009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540A71" w:rsidRDefault="00540A71" w:rsidP="00540A71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1164A0B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701EFBB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27717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7B44097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apartado visual de listado de reseñas por parte del administrador. </w:t>
            </w:r>
          </w:p>
          <w:p w14:paraId="10C1972C" w14:textId="77777777" w:rsidR="00540A71" w:rsidRDefault="00540A71" w:rsidP="00540A71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49627C6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09CE9B04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540A71" w:rsidRPr="001F1CF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4AA2F7B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7435AA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2AF74C4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1DABBC66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540A71" w:rsidRPr="00EF79A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540A71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75B256F0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540A71" w:rsidRPr="003F4A0B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540A71" w:rsidRPr="00EF79A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7A7DECD1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540A71" w:rsidRPr="000A226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540A71" w:rsidRPr="003F4A0B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45BCC1C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540A71" w:rsidRPr="00134DB7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540A71" w:rsidRPr="000A226A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16618D79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540A71" w:rsidRPr="00FF3D2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FF3D2C">
              <w:rPr>
                <w:rFonts w:ascii="Arial" w:hAnsi="Arial" w:cs="Arial"/>
                <w:sz w:val="20"/>
                <w:szCs w:val="20"/>
              </w:rPr>
              <w:t>pdf</w:t>
            </w:r>
            <w:proofErr w:type="spellEnd"/>
            <w:r w:rsidRPr="00FF3D2C">
              <w:rPr>
                <w:rFonts w:ascii="Arial" w:hAnsi="Arial" w:cs="Arial"/>
                <w:sz w:val="20"/>
                <w:szCs w:val="20"/>
              </w:rPr>
              <w:t xml:space="preserve"> que se debe generar en el correo con respecto a la factura cuando se acepta o no un pago</w:t>
            </w:r>
          </w:p>
          <w:p w14:paraId="7BEBE980" w14:textId="77777777" w:rsidR="00540A71" w:rsidRPr="00134DB7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5606AE52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540A71" w:rsidRPr="00FF3D2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lastRenderedPageBreak/>
              <w:t xml:space="preserve">Voy a manejar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7A2D4728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540A71" w:rsidRPr="00FF3D2C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Hare la revisión respectiva para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16A9C3D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5FDA34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1157" w14:textId="7F077AEA" w:rsidR="00540A71" w:rsidRPr="009C2962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9C2962">
              <w:rPr>
                <w:rFonts w:ascii="Arial" w:hAnsi="Arial" w:cs="Arial"/>
                <w:sz w:val="20"/>
                <w:szCs w:val="20"/>
              </w:rPr>
              <w:t>Optimizar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Pr="009C2962">
              <w:rPr>
                <w:rFonts w:ascii="Arial" w:hAnsi="Arial" w:cs="Arial"/>
                <w:sz w:val="20"/>
                <w:szCs w:val="20"/>
              </w:rPr>
              <w:t xml:space="preserve"> el apartado de la </w:t>
            </w:r>
            <w:proofErr w:type="spellStart"/>
            <w:r w:rsidRPr="009C2962"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 w:rsidRPr="009C2962">
              <w:rPr>
                <w:rFonts w:ascii="Arial" w:hAnsi="Arial" w:cs="Arial"/>
                <w:sz w:val="20"/>
                <w:szCs w:val="20"/>
              </w:rPr>
              <w:t xml:space="preserve"> de pagos</w:t>
            </w:r>
          </w:p>
          <w:p w14:paraId="0F601422" w14:textId="77777777" w:rsidR="00540A71" w:rsidRPr="00BD50B6" w:rsidRDefault="00540A71" w:rsidP="00540A71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10689" w14:textId="6F41521E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499BA" w14:textId="2A8794F3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  <w:tr w:rsidR="00540A71" w14:paraId="3FA7880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B44AA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Revisaré el apartado de la eliminación en cascada que sucede a la hora eliminar un producto y su relación en otras tablas</w:t>
            </w:r>
          </w:p>
          <w:p w14:paraId="0FF698FE" w14:textId="77777777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8045F" w14:textId="072AAEEF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C578E" w14:textId="30230DFC" w:rsidR="00540A71" w:rsidRPr="001F1CFA" w:rsidRDefault="00540A71" w:rsidP="00540A71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3C19EC">
              <w:rPr>
                <w:rFonts w:ascii="Arial" w:hAnsi="Arial" w:cs="Arial"/>
                <w:sz w:val="20"/>
                <w:szCs w:val="20"/>
              </w:rPr>
              <w:t>Cerrada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54F3B685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</w:p>
    <w:p w14:paraId="04E7E0BD" w14:textId="24ADDC9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</w:p>
    <w:p w14:paraId="4EA56D54" w14:textId="61ECD846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Lugar</w:t>
      </w:r>
      <w:r w:rsidR="00540A71">
        <w:rPr>
          <w:rFonts w:ascii="Arial Unicode MS" w:eastAsia="Arial Unicode MS" w:hAnsi="Arial Unicode MS" w:cs="Arial Unicode MS"/>
        </w:rPr>
        <w:t>: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3401F9E8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</w:t>
      </w:r>
      <w:r w:rsidR="00BB325B">
        <w:rPr>
          <w:rFonts w:ascii="Arial Unicode MS" w:eastAsia="Arial Unicode MS" w:hAnsi="Arial Unicode MS" w:cs="Arial Unicode MS"/>
        </w:rPr>
        <w:t>á</w:t>
      </w:r>
      <w:r>
        <w:rPr>
          <w:rFonts w:ascii="Arial Unicode MS" w:eastAsia="Arial Unicode MS" w:hAnsi="Arial Unicode MS" w:cs="Arial Unicode MS"/>
        </w:rPr>
        <w:t>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AA6DAA">
        <w:rPr>
          <w:rFonts w:ascii="Arial Unicode MS" w:eastAsia="Arial Unicode MS" w:hAnsi="Arial Unicode MS" w:cs="Arial Unicode MS"/>
        </w:rPr>
        <w:t>9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AA6DAA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650A" w14:textId="77777777" w:rsidR="004B21C6" w:rsidRDefault="004B21C6">
      <w:r>
        <w:separator/>
      </w:r>
    </w:p>
  </w:endnote>
  <w:endnote w:type="continuationSeparator" w:id="0">
    <w:p w14:paraId="2369A92D" w14:textId="77777777" w:rsidR="004B21C6" w:rsidRDefault="004B2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C395" w14:textId="77777777" w:rsidR="004B21C6" w:rsidRDefault="004B21C6">
      <w:r>
        <w:rPr>
          <w:color w:val="000000"/>
        </w:rPr>
        <w:separator/>
      </w:r>
    </w:p>
  </w:footnote>
  <w:footnote w:type="continuationSeparator" w:id="0">
    <w:p w14:paraId="5C629213" w14:textId="77777777" w:rsidR="004B21C6" w:rsidRDefault="004B2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07D8"/>
    <w:rsid w:val="00134DB7"/>
    <w:rsid w:val="00156C19"/>
    <w:rsid w:val="00181795"/>
    <w:rsid w:val="001C104B"/>
    <w:rsid w:val="001F1CFA"/>
    <w:rsid w:val="00211364"/>
    <w:rsid w:val="002A12FB"/>
    <w:rsid w:val="002B4F05"/>
    <w:rsid w:val="002D0961"/>
    <w:rsid w:val="002D0B90"/>
    <w:rsid w:val="002D232F"/>
    <w:rsid w:val="002E0329"/>
    <w:rsid w:val="00302AE9"/>
    <w:rsid w:val="00326DB7"/>
    <w:rsid w:val="00384D55"/>
    <w:rsid w:val="00391506"/>
    <w:rsid w:val="003E25B4"/>
    <w:rsid w:val="003E57FC"/>
    <w:rsid w:val="003F4A0B"/>
    <w:rsid w:val="004B21C6"/>
    <w:rsid w:val="004B3DDA"/>
    <w:rsid w:val="004B78D5"/>
    <w:rsid w:val="004C2E76"/>
    <w:rsid w:val="004F5FAD"/>
    <w:rsid w:val="00511997"/>
    <w:rsid w:val="0053147D"/>
    <w:rsid w:val="00540A71"/>
    <w:rsid w:val="00575397"/>
    <w:rsid w:val="00586309"/>
    <w:rsid w:val="00592EE6"/>
    <w:rsid w:val="005A669F"/>
    <w:rsid w:val="005B4588"/>
    <w:rsid w:val="005C2C4B"/>
    <w:rsid w:val="005E649F"/>
    <w:rsid w:val="00607DD4"/>
    <w:rsid w:val="00612BF3"/>
    <w:rsid w:val="006546C4"/>
    <w:rsid w:val="006A77BC"/>
    <w:rsid w:val="0070055B"/>
    <w:rsid w:val="00766F0F"/>
    <w:rsid w:val="007908D3"/>
    <w:rsid w:val="007D6B3C"/>
    <w:rsid w:val="0081333F"/>
    <w:rsid w:val="008D17D9"/>
    <w:rsid w:val="00934D0A"/>
    <w:rsid w:val="00962E4A"/>
    <w:rsid w:val="00976B97"/>
    <w:rsid w:val="00977FCB"/>
    <w:rsid w:val="009C2962"/>
    <w:rsid w:val="009E16BA"/>
    <w:rsid w:val="00A700E9"/>
    <w:rsid w:val="00AA6DAA"/>
    <w:rsid w:val="00B02DCC"/>
    <w:rsid w:val="00B07142"/>
    <w:rsid w:val="00B76D67"/>
    <w:rsid w:val="00BB325B"/>
    <w:rsid w:val="00BC5F1D"/>
    <w:rsid w:val="00BD50B6"/>
    <w:rsid w:val="00C30BB7"/>
    <w:rsid w:val="00C30D0F"/>
    <w:rsid w:val="00C90F28"/>
    <w:rsid w:val="00C97007"/>
    <w:rsid w:val="00CB3931"/>
    <w:rsid w:val="00CF1D46"/>
    <w:rsid w:val="00D51858"/>
    <w:rsid w:val="00D5273E"/>
    <w:rsid w:val="00DA5FEC"/>
    <w:rsid w:val="00DE433B"/>
    <w:rsid w:val="00E355EE"/>
    <w:rsid w:val="00E90C46"/>
    <w:rsid w:val="00EA62B6"/>
    <w:rsid w:val="00ED6CF5"/>
    <w:rsid w:val="00EF6918"/>
    <w:rsid w:val="00EF79AC"/>
    <w:rsid w:val="00F67FF9"/>
    <w:rsid w:val="00F82B23"/>
    <w:rsid w:val="00F91B81"/>
    <w:rsid w:val="00FC02C8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18</Pages>
  <Words>2329</Words>
  <Characters>12815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10</cp:revision>
  <dcterms:created xsi:type="dcterms:W3CDTF">2026-02-26T18:51:00Z</dcterms:created>
  <dcterms:modified xsi:type="dcterms:W3CDTF">2026-03-02T01:30:00Z</dcterms:modified>
</cp:coreProperties>
</file>