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41F313EE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BC538A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4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Creaciones Yenir</w:t>
      </w:r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3CE7D40C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C538A">
        <w:rPr>
          <w:rFonts w:ascii="Arial Unicode MS" w:eastAsia="Arial Unicode MS" w:hAnsi="Arial Unicode MS" w:cs="Arial Unicode MS"/>
        </w:rPr>
        <w:t>Martes</w:t>
      </w:r>
      <w:r>
        <w:rPr>
          <w:rFonts w:ascii="Arial Unicode MS" w:eastAsia="Arial Unicode MS" w:hAnsi="Arial Unicode MS" w:cs="Arial Unicode MS"/>
        </w:rPr>
        <w:t xml:space="preserve"> </w:t>
      </w:r>
      <w:r w:rsidR="00B02DCC">
        <w:rPr>
          <w:rFonts w:ascii="Arial Unicode MS" w:eastAsia="Arial Unicode MS" w:hAnsi="Arial Unicode MS" w:cs="Arial Unicode MS"/>
        </w:rPr>
        <w:t>2</w:t>
      </w:r>
      <w:r w:rsidR="00391506"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2DCEAA25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391506">
        <w:rPr>
          <w:rFonts w:ascii="Arial Unicode MS" w:eastAsia="Arial Unicode MS" w:hAnsi="Arial Unicode MS" w:cs="Arial Unicode MS"/>
        </w:rPr>
        <w:t>8</w:t>
      </w:r>
      <w:r w:rsidR="00FF3D2C">
        <w:rPr>
          <w:rFonts w:ascii="Arial Unicode MS" w:eastAsia="Arial Unicode MS" w:hAnsi="Arial Unicode MS" w:cs="Arial Unicode MS"/>
        </w:rPr>
        <w:t>:00</w:t>
      </w:r>
      <w:r w:rsidR="00134DB7">
        <w:rPr>
          <w:rFonts w:ascii="Arial Unicode MS" w:eastAsia="Arial Unicode MS" w:hAnsi="Arial Unicode MS" w:cs="Arial Unicode MS"/>
        </w:rPr>
        <w:t xml:space="preserve"> </w:t>
      </w:r>
      <w:r w:rsidR="002D6A4C">
        <w:rPr>
          <w:rFonts w:ascii="Arial Unicode MS" w:eastAsia="Arial Unicode MS" w:hAnsi="Arial Unicode MS" w:cs="Arial Unicode MS"/>
        </w:rPr>
        <w:t>a</w:t>
      </w:r>
      <w:r w:rsidR="00134DB7">
        <w:rPr>
          <w:rFonts w:ascii="Arial Unicode MS" w:eastAsia="Arial Unicode MS" w:hAnsi="Arial Unicode MS" w:cs="Arial Unicode MS"/>
        </w:rPr>
        <w:t>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1BBDBD4A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BC538A">
        <w:rPr>
          <w:rFonts w:ascii="Arial Unicode MS" w:eastAsia="Arial Unicode MS" w:hAnsi="Arial Unicode MS" w:cs="Arial Unicode MS"/>
        </w:rPr>
        <w:t>8</w:t>
      </w:r>
      <w:r w:rsidR="00134DB7">
        <w:rPr>
          <w:rFonts w:ascii="Arial Unicode MS" w:eastAsia="Arial Unicode MS" w:hAnsi="Arial Unicode MS" w:cs="Arial Unicode MS"/>
        </w:rPr>
        <w:t xml:space="preserve">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02DCC">
        <w:rPr>
          <w:rFonts w:ascii="Arial Unicode MS" w:eastAsia="Arial Unicode MS" w:hAnsi="Arial Unicode MS" w:cs="Arial Unicode MS"/>
        </w:rPr>
        <w:t>2</w:t>
      </w:r>
      <w:r w:rsidR="00BD50B6"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2A333DD7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BC538A">
        <w:rPr>
          <w:rFonts w:ascii="Arial Unicode MS" w:eastAsia="Arial Unicode MS" w:hAnsi="Arial Unicode MS" w:cs="Arial Unicode MS"/>
          <w:b/>
          <w:bCs/>
          <w:lang w:val="es-ES"/>
        </w:rPr>
        <w:t>Anthony Sánchez Mendieta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391506" w14:paraId="606117CB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6A8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0B71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2BE72" w14:textId="674CA4E4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 Master</w:t>
            </w:r>
          </w:p>
        </w:tc>
      </w:tr>
      <w:tr w:rsidR="0039150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Sirleni Aguilar</w:t>
            </w:r>
          </w:p>
          <w:p w14:paraId="605918F6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5167B1A6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14B0DCC9" w14:textId="5999FBCA" w:rsidR="00391506" w:rsidRDefault="00391506" w:rsidP="00391506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>
        <w:rPr>
          <w:rFonts w:ascii="Arial Unicode MS" w:eastAsia="Arial Unicode MS" w:hAnsi="Arial Unicode MS" w:cs="Arial Unicode MS"/>
          <w:bCs/>
        </w:rPr>
        <w:t>He hecho</w:t>
      </w:r>
      <w:r w:rsidRPr="00027A83">
        <w:rPr>
          <w:rFonts w:ascii="Arial Unicode MS" w:eastAsia="Arial Unicode MS" w:hAnsi="Arial Unicode MS" w:cs="Arial Unicode MS"/>
          <w:bCs/>
          <w:lang w:val="es-CR"/>
        </w:rPr>
        <w:t xml:space="preserve"> la funcionalidad de filtrar pagos aceptados y pendientes de verificación</w:t>
      </w:r>
    </w:p>
    <w:p w14:paraId="4683F123" w14:textId="77777777" w:rsidR="00391506" w:rsidRPr="00391506" w:rsidRDefault="00391506" w:rsidP="00391506">
      <w:pPr>
        <w:pStyle w:val="Textbody"/>
        <w:rPr>
          <w:rFonts w:ascii="Arial Unicode MS" w:eastAsia="Arial Unicode MS" w:hAnsi="Arial Unicode MS" w:cs="Arial Unicode MS"/>
          <w:b/>
          <w:lang w:val="es-CR"/>
        </w:rPr>
      </w:pPr>
    </w:p>
    <w:p w14:paraId="4911340A" w14:textId="73F324F7" w:rsidR="00592EE6" w:rsidRDefault="00000000" w:rsidP="002B4F05">
      <w:pPr>
        <w:pStyle w:val="Textbody"/>
        <w:ind w:left="720"/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42356709" w14:textId="76F3198A" w:rsidR="00027A83" w:rsidRDefault="00027A83" w:rsidP="0053147D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 w:rsidRPr="00027A83">
        <w:rPr>
          <w:rFonts w:ascii="Arial Unicode MS" w:eastAsia="Arial Unicode MS" w:hAnsi="Arial Unicode MS" w:cs="Arial Unicode MS"/>
          <w:bCs/>
          <w:lang w:val="es-CR"/>
        </w:rPr>
        <w:t>Vo</w:t>
      </w:r>
      <w:r w:rsidR="00612BF3">
        <w:rPr>
          <w:rFonts w:ascii="Arial Unicode MS" w:eastAsia="Arial Unicode MS" w:hAnsi="Arial Unicode MS" w:cs="Arial Unicode MS"/>
          <w:bCs/>
          <w:lang w:val="es-CR"/>
        </w:rPr>
        <w:t xml:space="preserve">y a revisar el </w:t>
      </w:r>
      <w:r w:rsidR="00612BF3" w:rsidRPr="00612BF3">
        <w:rPr>
          <w:rFonts w:ascii="Arial Unicode MS" w:eastAsia="Arial Unicode MS" w:hAnsi="Arial Unicode MS" w:cs="Arial Unicode MS"/>
          <w:bCs/>
          <w:lang w:val="es-CR"/>
        </w:rPr>
        <w:t>endpoint para actualizar imagen en un producto</w:t>
      </w:r>
    </w:p>
    <w:p w14:paraId="7B60CD47" w14:textId="5EF266BA" w:rsidR="00612BF3" w:rsidRDefault="00612BF3" w:rsidP="0053147D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>
        <w:rPr>
          <w:rFonts w:ascii="Arial Unicode MS" w:eastAsia="Arial Unicode MS" w:hAnsi="Arial Unicode MS" w:cs="Arial Unicode MS"/>
          <w:bCs/>
          <w:lang w:val="es-CR"/>
        </w:rPr>
        <w:t>Voy a r</w:t>
      </w:r>
      <w:r w:rsidRPr="00612BF3">
        <w:rPr>
          <w:rFonts w:ascii="Arial Unicode MS" w:eastAsia="Arial Unicode MS" w:hAnsi="Arial Unicode MS" w:cs="Arial Unicode MS"/>
          <w:bCs/>
          <w:lang w:val="es-CR"/>
        </w:rPr>
        <w:t>evisar que vistas no tienen paginaci</w:t>
      </w:r>
      <w:r>
        <w:rPr>
          <w:rFonts w:ascii="Arial Unicode MS" w:eastAsia="Arial Unicode MS" w:hAnsi="Arial Unicode MS" w:cs="Arial Unicode MS"/>
          <w:bCs/>
          <w:lang w:val="es-CR"/>
        </w:rPr>
        <w:t>ó</w:t>
      </w:r>
      <w:r w:rsidRPr="00612BF3">
        <w:rPr>
          <w:rFonts w:ascii="Arial Unicode MS" w:eastAsia="Arial Unicode MS" w:hAnsi="Arial Unicode MS" w:cs="Arial Unicode MS"/>
          <w:bCs/>
          <w:lang w:val="es-CR"/>
        </w:rPr>
        <w:t>n por el lado del administrador </w:t>
      </w:r>
    </w:p>
    <w:p w14:paraId="7E4B1F95" w14:textId="653876E0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74ABF47C" w14:textId="0089D78E" w:rsidR="00612BF3" w:rsidRPr="00027A83" w:rsidRDefault="00612BF3" w:rsidP="00612BF3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He revisado</w:t>
      </w:r>
      <w:r w:rsidRPr="00027A83">
        <w:rPr>
          <w:rFonts w:ascii="Arial Unicode MS" w:eastAsia="Arial Unicode MS" w:hAnsi="Arial Unicode MS" w:cs="Arial Unicode MS"/>
          <w:bCs/>
        </w:rPr>
        <w:t xml:space="preserve"> algunas funcionalidades de algunos botones en el front</w:t>
      </w:r>
    </w:p>
    <w:p w14:paraId="66641485" w14:textId="4737E70E" w:rsidR="00B02DCC" w:rsidRPr="00B02DCC" w:rsidRDefault="00612BF3" w:rsidP="00612BF3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He</w:t>
      </w:r>
      <w:r w:rsidRPr="00027A83">
        <w:rPr>
          <w:rFonts w:ascii="Arial Unicode MS" w:eastAsia="Arial Unicode MS" w:hAnsi="Arial Unicode MS" w:cs="Arial Unicode MS"/>
          <w:bCs/>
        </w:rPr>
        <w:t xml:space="preserve"> ajusta</w:t>
      </w:r>
      <w:r>
        <w:rPr>
          <w:rFonts w:ascii="Arial Unicode MS" w:eastAsia="Arial Unicode MS" w:hAnsi="Arial Unicode MS" w:cs="Arial Unicode MS"/>
          <w:bCs/>
        </w:rPr>
        <w:t>do</w:t>
      </w:r>
      <w:r w:rsidRPr="00027A83">
        <w:rPr>
          <w:rFonts w:ascii="Arial Unicode MS" w:eastAsia="Arial Unicode MS" w:hAnsi="Arial Unicode MS" w:cs="Arial Unicode MS"/>
          <w:bCs/>
        </w:rPr>
        <w:t xml:space="preserve"> la redirección después de enviar el comprobante carrito de compras</w:t>
      </w:r>
    </w:p>
    <w:p w14:paraId="65BB5233" w14:textId="77777777" w:rsidR="00592EE6" w:rsidRPr="00612BF3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1D641BEB" w14:textId="1E20769C" w:rsidR="00612BF3" w:rsidRPr="00612BF3" w:rsidRDefault="00612BF3" w:rsidP="00612BF3">
      <w:pPr>
        <w:pStyle w:val="Textbody"/>
        <w:ind w:left="708"/>
        <w:rPr>
          <w:rFonts w:ascii="Arial Unicode MS" w:eastAsia="Arial Unicode MS" w:hAnsi="Arial Unicode MS" w:cs="Arial Unicode MS"/>
          <w:bCs/>
        </w:rPr>
      </w:pPr>
      <w:r w:rsidRPr="00612BF3">
        <w:rPr>
          <w:rFonts w:ascii="Arial Unicode MS" w:eastAsia="Arial Unicode MS" w:hAnsi="Arial Unicode MS" w:cs="Arial Unicode MS"/>
          <w:bCs/>
        </w:rPr>
        <w:t xml:space="preserve">Empezare a crear la vista para listar los pedidos del cliente en el front </w:t>
      </w:r>
    </w:p>
    <w:p w14:paraId="576ABDF9" w14:textId="589650D0" w:rsidR="00592EE6" w:rsidRPr="00B02DCC" w:rsidRDefault="00000000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076DD035" w14:textId="02D5E44B" w:rsidR="002D232F" w:rsidRPr="003E57FC" w:rsidRDefault="00612BF3" w:rsidP="00612BF3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En espera el endpoint de creación y listar de pedidos</w:t>
      </w: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Sirleni: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F43CF46" w14:textId="0280D5B6" w:rsidR="005A669F" w:rsidRPr="007908D3" w:rsidRDefault="00BD50B6" w:rsidP="00BD50B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BD50B6">
        <w:rPr>
          <w:rFonts w:ascii="Arial Unicode MS" w:eastAsia="Arial Unicode MS" w:hAnsi="Arial Unicode MS" w:cs="Arial Unicode MS"/>
          <w:bCs/>
        </w:rPr>
        <w:t>Documente códigos y realice pruebas unitarias desde back.</w:t>
      </w:r>
      <w:r w:rsidR="00027A83">
        <w:rPr>
          <w:rFonts w:ascii="Arial Unicode MS" w:eastAsia="Arial Unicode MS" w:hAnsi="Arial Unicode MS" w:cs="Arial Unicode MS"/>
          <w:lang w:val="es-CR"/>
        </w:rPr>
        <w:br/>
      </w:r>
      <w:r w:rsidR="0053147D">
        <w:rPr>
          <w:rFonts w:ascii="Arial Unicode MS" w:eastAsia="Arial Unicode MS" w:hAnsi="Arial Unicode MS" w:cs="Arial Unicode MS"/>
          <w:lang w:val="es-CR"/>
        </w:rPr>
        <w:br/>
      </w:r>
    </w:p>
    <w:p w14:paraId="0F691FBA" w14:textId="77777777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3753695" w14:textId="77777777" w:rsidR="00BD50B6" w:rsidRPr="00BD50B6" w:rsidRDefault="00BD50B6" w:rsidP="00BD50B6">
      <w:pPr>
        <w:pStyle w:val="Textbody"/>
        <w:ind w:left="720"/>
      </w:pPr>
      <w:r>
        <w:rPr>
          <w:rFonts w:ascii="Arial Unicode MS" w:eastAsia="Arial Unicode MS" w:hAnsi="Arial Unicode MS" w:cs="Arial Unicode MS"/>
          <w:lang w:val="es-CR"/>
        </w:rPr>
        <w:t xml:space="preserve">Voy a </w:t>
      </w:r>
      <w:r w:rsidRPr="00BD50B6">
        <w:rPr>
          <w:rFonts w:ascii="Arial Unicode MS" w:eastAsia="Arial Unicode MS" w:hAnsi="Arial Unicode MS" w:cs="Arial Unicode MS"/>
          <w:lang w:val="es-CR"/>
        </w:rPr>
        <w:t>crear los modelos y los Dto de pedidos</w:t>
      </w:r>
    </w:p>
    <w:p w14:paraId="36166CE3" w14:textId="69803742" w:rsidR="005A669F" w:rsidRPr="002B4F05" w:rsidRDefault="00BD50B6" w:rsidP="00BD50B6">
      <w:pPr>
        <w:pStyle w:val="Textbody"/>
        <w:ind w:left="720"/>
      </w:pPr>
      <w:r>
        <w:rPr>
          <w:rFonts w:ascii="Arial Unicode MS" w:eastAsia="Arial Unicode MS" w:hAnsi="Arial Unicode MS" w:cs="Arial Unicode MS"/>
          <w:lang w:val="es-CR"/>
        </w:rPr>
        <w:t>V</w:t>
      </w:r>
      <w:r w:rsidRPr="00BD50B6">
        <w:rPr>
          <w:rFonts w:ascii="Arial Unicode MS" w:eastAsia="Arial Unicode MS" w:hAnsi="Arial Unicode MS" w:cs="Arial Unicode MS"/>
          <w:lang w:val="es-CR"/>
        </w:rPr>
        <w:t>oy a actualizar en el endpoint creación de factura para la verificación del estado</w:t>
      </w:r>
      <w:r w:rsidR="005A669F">
        <w:rPr>
          <w:rFonts w:ascii="Arial Unicode MS" w:eastAsia="Arial Unicode MS" w:hAnsi="Arial Unicode MS" w:cs="Arial Unicode MS"/>
          <w:lang w:val="es-CR"/>
        </w:rPr>
        <w:br/>
      </w:r>
    </w:p>
    <w:p w14:paraId="77BFE22F" w14:textId="77777777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99EECA8" w14:textId="77777777" w:rsidR="00BD50B6" w:rsidRPr="00134DB7" w:rsidRDefault="00FF3D2C" w:rsidP="00BD50B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FF3D2C">
        <w:rPr>
          <w:rFonts w:ascii="Arial Unicode MS" w:eastAsia="Arial Unicode MS" w:hAnsi="Arial Unicode MS" w:cs="Arial Unicode MS"/>
          <w:bCs/>
        </w:rPr>
        <w:t xml:space="preserve">He terminado </w:t>
      </w:r>
      <w:r w:rsidR="00BD50B6" w:rsidRPr="00FF3D2C">
        <w:rPr>
          <w:rFonts w:ascii="Arial Unicode MS" w:eastAsia="Arial Unicode MS" w:hAnsi="Arial Unicode MS" w:cs="Arial Unicode MS"/>
          <w:bCs/>
        </w:rPr>
        <w:t>el pdf que se debe generar en el correo con respecto a la factura cuando se acepta o no un pago</w:t>
      </w:r>
    </w:p>
    <w:p w14:paraId="17306855" w14:textId="3B68363D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709BE4F2" w14:textId="24DDFA61" w:rsidR="00134DB7" w:rsidRDefault="00BD50B6" w:rsidP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Voy a manejar el endpoint para listar los pedidos</w:t>
      </w:r>
    </w:p>
    <w:p w14:paraId="5B29191F" w14:textId="0DCDC1D7" w:rsidR="00BD50B6" w:rsidRDefault="00BD50B6" w:rsidP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Hare la revisión respectiva para el endpoint para actualizar la imagen de un producto.</w:t>
      </w:r>
    </w:p>
    <w:p w14:paraId="72FD2693" w14:textId="77777777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Trabajaré en la historia de usuario 1.1, creando el endpoint para verificar credenciales para el login.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Hoy voy a trabajar en la elaboración del endpoint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siguiente tarea que me corresponde, que sería la elaboración del endpoint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elaboración del endpoint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lastRenderedPageBreak/>
              <w:t>V</w:t>
            </w:r>
            <w:r>
              <w:rPr>
                <w:rFonts w:ascii="Arial" w:hAnsi="Arial" w:cs="Arial"/>
                <w:sz w:val="20"/>
                <w:szCs w:val="20"/>
              </w:rPr>
              <w:t>oy a trabajar en la tarea de actualizar productos en lado del backend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con mi compañero Diego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día de hoy me voy a encargar de documentar el código del backend.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El día de hoy voy terminar de implementar el JWT en la controller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día de hoy voy configurar el repositorio con Dilan para las pruebas unitarias y a descargar playwright para las pruebas del FrontEnd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DTOs.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endpoint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endpoint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Realizaré el endpoint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la elaboración del endpoint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endpoint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validaciones del endpoint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Terminaré el endpoint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enums para la generación de facturas en el frontend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1FD68158" w:rsidR="002B4F05" w:rsidRPr="003E57FC" w:rsidRDefault="00391506" w:rsidP="002B4F05">
            <w:pPr>
              <w:pStyle w:val="TableContents"/>
            </w:pPr>
            <w:r>
              <w:t>Cerrado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>Voy a hacer el service para solicitar al backend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C2BFA38" w:rsidR="002D232F" w:rsidRPr="003E57FC" w:rsidRDefault="00391506" w:rsidP="002D232F">
            <w:pPr>
              <w:pStyle w:val="TableContents"/>
            </w:pPr>
            <w:r>
              <w:t>Cerrado</w:t>
            </w:r>
          </w:p>
        </w:tc>
      </w:tr>
      <w:tr w:rsidR="00B02DCC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B02DCC" w:rsidRPr="002D232F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B02DCC" w:rsidRPr="003E57FC" w:rsidRDefault="00B02DCC" w:rsidP="00B02DCC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4CEF017D" w:rsidR="00B02DCC" w:rsidRPr="003E57FC" w:rsidRDefault="00391506" w:rsidP="00B02DCC">
            <w:pPr>
              <w:pStyle w:val="TableContents"/>
            </w:pPr>
            <w:r>
              <w:t>Cerrado</w:t>
            </w:r>
          </w:p>
        </w:tc>
      </w:tr>
      <w:tr w:rsidR="00027A83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027A83" w:rsidRPr="000A226A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02FF82DF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027A83" w14:paraId="32F0A1B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E7D7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crear la funcionalidad de filtrar pagos aceptados y pendientes de verificación</w:t>
            </w:r>
          </w:p>
          <w:p w14:paraId="26599C18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FF50" w14:textId="4189DE40" w:rsidR="00027A83" w:rsidRPr="003E57FC" w:rsidRDefault="00027A83" w:rsidP="00027A83">
            <w:pPr>
              <w:pStyle w:val="TableContents"/>
            </w:pPr>
            <w:r w:rsidRPr="003E57FC"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07B8E" w14:textId="196A3197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612BF3" w14:paraId="029244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10C96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>Voy a revisar el endpoint para actualizar imagen en un producto</w:t>
            </w:r>
          </w:p>
          <w:p w14:paraId="61612A00" w14:textId="77777777" w:rsidR="00612BF3" w:rsidRPr="00612BF3" w:rsidRDefault="00612BF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520EF" w14:textId="2C5CB29E" w:rsidR="00612BF3" w:rsidRPr="003E57FC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D4FFB" w14:textId="3B2E798E" w:rsidR="00612BF3" w:rsidRDefault="00612BF3" w:rsidP="00027A83">
            <w:pPr>
              <w:pStyle w:val="TableContents"/>
            </w:pPr>
            <w:r>
              <w:t>Pendiente</w:t>
            </w:r>
          </w:p>
        </w:tc>
      </w:tr>
      <w:tr w:rsidR="00612BF3" w14:paraId="4FE9B24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85BE7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>Voy a revisar que vistas no tienen paginación por el lado del administrador </w:t>
            </w:r>
          </w:p>
          <w:p w14:paraId="18CCB461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0B4CD" w14:textId="7D126D3B" w:rsidR="00612BF3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4BB7E" w14:textId="7F7FC9D3" w:rsidR="00612BF3" w:rsidRDefault="00612BF3" w:rsidP="00027A83">
            <w:pPr>
              <w:pStyle w:val="TableContents"/>
            </w:pPr>
            <w:r>
              <w:t>Pendiente</w:t>
            </w:r>
          </w:p>
        </w:tc>
      </w:tr>
      <w:tr w:rsidR="00592EE6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592EE6" w:rsidRDefault="00000000">
            <w:pPr>
              <w:pStyle w:val="TableContents"/>
            </w:pPr>
            <w:r>
              <w:t xml:space="preserve">Cerrado </w:t>
            </w:r>
          </w:p>
        </w:tc>
      </w:tr>
      <w:tr w:rsidR="00592EE6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Backend.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del endpoint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endpoint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Empezar el endpoint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funcionalidades, controller de productos</w:t>
            </w:r>
          </w:p>
          <w:p w14:paraId="612FBA9D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r w:rsidR="00BC5F1D">
              <w:rPr>
                <w:rFonts w:ascii="Arial" w:hAnsi="Arial" w:cs="Arial"/>
                <w:sz w:val="20"/>
                <w:szCs w:val="20"/>
              </w:rPr>
              <w:t>voy a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playwright para las pruebas del FrontEnd que me corresponden</w:t>
            </w:r>
          </w:p>
          <w:p w14:paraId="4B25521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las relaciones correspondientes en la base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3E57FC" w:rsidRDefault="003E57FC" w:rsidP="003E57FC">
            <w:pPr>
              <w:pStyle w:val="TableContents"/>
            </w:pPr>
            <w:r>
              <w:lastRenderedPageBreak/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empezar los modelos en el backend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la controller especifica para el apartado de reseñas.</w:t>
            </w:r>
          </w:p>
          <w:p w14:paraId="574B7F50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endpoint de crear o agregar una reseña. </w:t>
            </w:r>
          </w:p>
          <w:p w14:paraId="74E120E4" w14:textId="77777777" w:rsidR="003E57FC" w:rsidRDefault="003E57FC" w:rsidP="003E57FC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reseñas</w:t>
            </w:r>
          </w:p>
          <w:p w14:paraId="1FBF2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todas las reseñas de un producto.</w:t>
            </w:r>
          </w:p>
          <w:p w14:paraId="4F48404E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para sacar el promedio de calificación por producto. </w:t>
            </w:r>
          </w:p>
          <w:p w14:paraId="60619995" w14:textId="77777777" w:rsidR="003E57FC" w:rsidRDefault="003E57FC" w:rsidP="003E57FC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endpoint de listar las reseñas específicas de un producto.</w:t>
            </w:r>
          </w:p>
          <w:p w14:paraId="0D6AA4E2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endpoint de eliminar una reseña de un usuario en sesión. </w:t>
            </w:r>
          </w:p>
          <w:p w14:paraId="3AB81E9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eliminar la reseña de un producto en específico, esto por parte del admin.</w:t>
            </w:r>
          </w:p>
          <w:p w14:paraId="5F633F6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endpoint hechos en el backend. </w:t>
            </w:r>
          </w:p>
          <w:p w14:paraId="2889DE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3E57FC" w:rsidRDefault="003E57FC" w:rsidP="003E57FC">
            <w:pPr>
              <w:pStyle w:val="TableContents"/>
            </w:pPr>
            <w:r>
              <w:lastRenderedPageBreak/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de listar del módulo de inventario. </w:t>
            </w:r>
          </w:p>
          <w:p w14:paraId="3C6FAAF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realizar el endpoint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front. </w:t>
            </w:r>
          </w:p>
          <w:p w14:paraId="4FE88B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3E57FC" w:rsidRP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front. </w:t>
            </w:r>
          </w:p>
          <w:p w14:paraId="0425F86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340B3FD0" w:rsidR="003E57FC" w:rsidRDefault="00391506" w:rsidP="003E57FC">
            <w:pPr>
              <w:pStyle w:val="TableContents"/>
            </w:pPr>
            <w:r>
              <w:t>Cerrado</w:t>
            </w:r>
          </w:p>
        </w:tc>
      </w:tr>
      <w:tr w:rsidR="002D232F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2D232F" w:rsidRDefault="002D232F" w:rsidP="002D232F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61358075" w:rsidR="002D232F" w:rsidRDefault="00391506" w:rsidP="002D232F">
            <w:pPr>
              <w:pStyle w:val="TableContents"/>
            </w:pPr>
            <w:r>
              <w:t>Cerrado</w:t>
            </w:r>
          </w:p>
        </w:tc>
      </w:tr>
      <w:tr w:rsidR="000A226A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0A226A" w:rsidRPr="003E57FC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0A226A" w:rsidRDefault="000A226A" w:rsidP="000A226A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03BBBBED" w:rsidR="000A226A" w:rsidRDefault="00391506" w:rsidP="000A226A">
            <w:pPr>
              <w:pStyle w:val="TableContents"/>
            </w:pPr>
            <w:r>
              <w:t>Cerrado</w:t>
            </w:r>
          </w:p>
        </w:tc>
      </w:tr>
      <w:tr w:rsidR="00B02DCC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realizar la vista por parte del admin para poder visualizar facturas pendientes a verificación.</w:t>
            </w:r>
          </w:p>
          <w:p w14:paraId="75220A78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1F4B20CC" w:rsidR="00B02DCC" w:rsidRDefault="00391506" w:rsidP="00B02DCC">
            <w:pPr>
              <w:pStyle w:val="TableContents"/>
            </w:pPr>
            <w:r>
              <w:t>Cerrado</w:t>
            </w:r>
          </w:p>
        </w:tc>
      </w:tr>
      <w:tr w:rsidR="00B02DCC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conectar el endpoint de verificación de pago con el front, esto para crear un componente para ejecutar el flujo de aceptar el pago</w:t>
            </w:r>
          </w:p>
          <w:p w14:paraId="134B7B0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5700835F" w:rsidR="00B02DCC" w:rsidRDefault="00391506" w:rsidP="00B02DCC">
            <w:pPr>
              <w:pStyle w:val="TableContents"/>
            </w:pPr>
            <w:r>
              <w:t>Cerrado</w:t>
            </w:r>
          </w:p>
        </w:tc>
      </w:tr>
      <w:tr w:rsidR="00027A83" w14:paraId="15A575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95C6" w14:textId="56398A81" w:rsidR="00027A83" w:rsidRPr="00027A83" w:rsidRDefault="00027A83" w:rsidP="00027A83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revisar algunas funcionalidades de algunos botones en el front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8102" w14:textId="2F2C8E9E" w:rsidR="00027A83" w:rsidRDefault="00027A83" w:rsidP="00027A83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66A" w14:textId="16FBD6B9" w:rsidR="00027A83" w:rsidRDefault="00027A83" w:rsidP="00027A83">
            <w:pPr>
              <w:pStyle w:val="TableContents"/>
            </w:pPr>
            <w:r>
              <w:t>Pendiente</w:t>
            </w:r>
          </w:p>
        </w:tc>
      </w:tr>
      <w:tr w:rsidR="00027A83" w14:paraId="6AC837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06C86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lastRenderedPageBreak/>
              <w:t>Voy a ajustar la redirección después de enviar el comprobante carrito de compras</w:t>
            </w:r>
          </w:p>
          <w:p w14:paraId="3226930D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430A5" w14:textId="0F213902" w:rsidR="00027A83" w:rsidRDefault="00027A83" w:rsidP="00027A83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AD208" w14:textId="0CA8E47A" w:rsidR="00027A83" w:rsidRDefault="00612BF3" w:rsidP="00027A83">
            <w:pPr>
              <w:pStyle w:val="TableContents"/>
            </w:pPr>
            <w:r>
              <w:t>Cerrado</w:t>
            </w:r>
          </w:p>
        </w:tc>
      </w:tr>
      <w:tr w:rsidR="00612BF3" w14:paraId="46023AA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41BF8" w14:textId="0CE0F554" w:rsidR="00612BF3" w:rsidRPr="00027A83" w:rsidRDefault="00612BF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Empezare a crear la vista para listar los pedidos del cliente en el front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1E6C9" w14:textId="50BB1355" w:rsidR="00612BF3" w:rsidRDefault="00612BF3" w:rsidP="00027A83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FAA39" w14:textId="2D7BE442" w:rsidR="00612BF3" w:rsidRDefault="00612BF3" w:rsidP="00027A83">
            <w:pPr>
              <w:pStyle w:val="TableContents"/>
            </w:pPr>
            <w:r>
              <w:t>Pendiente</w:t>
            </w:r>
          </w:p>
        </w:tc>
      </w:tr>
      <w:tr w:rsidR="00B02DCC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 creación del dashboard para el administrador en el frontend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 historia 1.2 del módulo de usuarios desde el apartado de Frontend.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Configurar la parte del login del usuario (redirecciones)</w:t>
            </w:r>
          </w:p>
          <w:p w14:paraId="54C449F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Empezaré la integración con el backend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Validaré la funcionalidad del carrito de compras.</w:t>
            </w:r>
          </w:p>
          <w:p w14:paraId="3926016C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navbar en la vista del carrito de compras. </w:t>
            </w:r>
          </w:p>
          <w:p w14:paraId="5ECB1ABF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Empezaré a conectar el front de eliminar un producto del carrito de compras con el backend.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servicio y endpoint para editar productos del carrito de compras.</w:t>
            </w:r>
          </w:p>
          <w:p w14:paraId="5AF9A029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documentar las pruebas unitarias</w:t>
            </w:r>
          </w:p>
          <w:p w14:paraId="54AEADF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B02DCC" w:rsidRDefault="00B02DCC" w:rsidP="00B02DC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E355EE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0B7D603A" w:rsidR="00E355EE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r>
              <w:rPr>
                <w:rFonts w:ascii="Arial" w:hAnsi="Arial" w:cs="Arial"/>
                <w:sz w:val="20"/>
                <w:szCs w:val="20"/>
              </w:rPr>
              <w:t>dtos,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orden.</w:t>
            </w:r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E355EE" w:rsidRDefault="00E355EE" w:rsidP="00E355EE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6EFA4F92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E355EE" w:rsidRPr="00BC5F1D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>Voy a crear el endpoint para generar factura con la relación de pago y order details</w:t>
            </w:r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E355EE" w:rsidRPr="00017CBE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E355EE" w:rsidRDefault="00E355EE" w:rsidP="00E355EE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0056EA7D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DA5FEC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DA5FEC" w:rsidRPr="002B4F05" w:rsidRDefault="00DA5FEC" w:rsidP="00DA5FEC">
            <w:pPr>
              <w:pStyle w:val="Textbody"/>
            </w:pPr>
            <w:r w:rsidRPr="000A226A">
              <w:rPr>
                <w:rFonts w:ascii="Arial" w:hAnsi="Arial" w:cs="Arial"/>
                <w:sz w:val="20"/>
                <w:szCs w:val="20"/>
              </w:rPr>
              <w:t>Voy a crear el endpoint listar facturas.</w:t>
            </w:r>
            <w:r>
              <w:rPr>
                <w:rFonts w:ascii="Arial Unicode MS" w:eastAsia="Arial Unicode MS" w:hAnsi="Arial Unicode MS" w:cs="Arial Unicode MS"/>
                <w:lang w:val="es-CR"/>
              </w:rPr>
              <w:br/>
            </w:r>
          </w:p>
          <w:p w14:paraId="00C9A7E9" w14:textId="77777777" w:rsidR="00DA5FEC" w:rsidRPr="00BC5F1D" w:rsidRDefault="00DA5FEC" w:rsidP="00DA5FE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DA5FEC" w:rsidRDefault="00DA5FEC" w:rsidP="00DA5FE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404B2DED" w:rsidR="00DA5FEC" w:rsidRDefault="00391506" w:rsidP="00DA5FEC">
            <w:pPr>
              <w:pStyle w:val="TableContents"/>
            </w:pPr>
            <w:r>
              <w:t>Cerrado</w:t>
            </w:r>
          </w:p>
        </w:tc>
      </w:tr>
      <w:tr w:rsidR="00B76D67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B76D67" w:rsidRPr="000A226A" w:rsidRDefault="00B76D67" w:rsidP="00B76D67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>Voy a crear el endpoint que acepte o no, el estado de pago por parte del Admin.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B76D67" w:rsidRDefault="00B76D67" w:rsidP="00B76D67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6BD0E667" w:rsidR="00B76D67" w:rsidRDefault="00391506" w:rsidP="00B76D67">
            <w:pPr>
              <w:pStyle w:val="TableContents"/>
            </w:pPr>
            <w:r>
              <w:t>Cerrado</w:t>
            </w:r>
          </w:p>
        </w:tc>
      </w:tr>
      <w:tr w:rsidR="00027A83" w14:paraId="2B0EE4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A94DA" w14:textId="756F7E73" w:rsidR="00027A83" w:rsidRPr="00DA5FE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documentar y realizar pruebas unitarias por parte del Back.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12F0" w14:textId="47FBA4FF" w:rsidR="00027A83" w:rsidRDefault="00027A83" w:rsidP="00027A83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4D50" w14:textId="395819C7" w:rsidR="00027A83" w:rsidRDefault="00391506" w:rsidP="00027A83">
            <w:pPr>
              <w:pStyle w:val="TableContents"/>
            </w:pPr>
            <w:r>
              <w:t>Cerrado</w:t>
            </w:r>
          </w:p>
        </w:tc>
      </w:tr>
      <w:tr w:rsidR="00BD50B6" w14:paraId="0392D3B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0BDF7" w14:textId="77777777" w:rsidR="00BD50B6" w:rsidRPr="00BD50B6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>Voy a crear los modelos y los Dto de pedidos</w:t>
            </w:r>
          </w:p>
          <w:p w14:paraId="452CFA8F" w14:textId="77777777" w:rsidR="00BD50B6" w:rsidRPr="00027A83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51A4F" w14:textId="563E2E40" w:rsidR="00BD50B6" w:rsidRDefault="00BD50B6" w:rsidP="00027A83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F4B27" w14:textId="427064DF" w:rsidR="00BD50B6" w:rsidRDefault="00BD50B6" w:rsidP="00027A83">
            <w:pPr>
              <w:pStyle w:val="TableContents"/>
            </w:pPr>
            <w:r>
              <w:t>Pendiente</w:t>
            </w:r>
          </w:p>
        </w:tc>
      </w:tr>
      <w:tr w:rsidR="00BD50B6" w14:paraId="050FAF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65C33" w14:textId="45D624A7" w:rsidR="00BD50B6" w:rsidRPr="00BD50B6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>Voy a actualizar en el endpoint creación de factura para la verificación del estado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8F" w14:textId="14AD4F5E" w:rsidR="00BD50B6" w:rsidRDefault="00BD50B6" w:rsidP="00027A83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C651B" w14:textId="1E36C545" w:rsidR="00BD50B6" w:rsidRDefault="00BD50B6" w:rsidP="00027A83">
            <w:pPr>
              <w:pStyle w:val="TableContents"/>
            </w:pPr>
            <w:r>
              <w:t>Pendiente</w:t>
            </w:r>
          </w:p>
        </w:tc>
      </w:tr>
      <w:tr w:rsidR="00B02DCC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B02DCC" w:rsidRPr="00BD50B6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Frontend.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comenzar con la eliminación de usuarios de la historia de usuario 1.5 en el lado del Frontend.</w:t>
            </w:r>
          </w:p>
          <w:p w14:paraId="58C896A2" w14:textId="77777777" w:rsidR="00B02DCC" w:rsidRDefault="00B02DCC" w:rsidP="00B02DCC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realizar la tarea de mostrar lista de productos en el front, en la historia de usuario 2.1.</w:t>
            </w:r>
          </w:p>
          <w:p w14:paraId="0020F00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el modelo de reseñas en el front</w:t>
            </w:r>
          </w:p>
          <w:p w14:paraId="21E0893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Estaré manejando lo que es el service  e implementación de la funcionalidad en el front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empezar a trabajar el apartado del listado de reseñas. </w:t>
            </w:r>
          </w:p>
          <w:p w14:paraId="5938E4E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B02DCC" w:rsidRDefault="00B02DCC" w:rsidP="00B02DCC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hacer el apartado visual de listado de reseñas por parte del administrador. </w:t>
            </w:r>
          </w:p>
          <w:p w14:paraId="10C1972C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hacer el service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los services para actualizar materiales del inventario y    eliminar materiales.</w:t>
            </w:r>
          </w:p>
          <w:p w14:paraId="300CF6E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crear el modal para actualizar los materiales de inventario</w:t>
            </w:r>
          </w:p>
          <w:p w14:paraId="465CF8C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E355EE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E355EE" w:rsidRPr="00EF79AC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E355EE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27CAAA3D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E355EE" w:rsidRPr="003F4A0B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>Voy a empezar el endpoint para listar específicamente las facturas pendientes de verificación de pago.</w:t>
            </w:r>
          </w:p>
          <w:p w14:paraId="1781E7D3" w14:textId="77777777" w:rsidR="00E355EE" w:rsidRPr="00EF79AC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62696C9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E355EE" w:rsidRPr="000A226A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endpoint para </w:t>
            </w:r>
            <w:r>
              <w:rPr>
                <w:rFonts w:ascii="Arial" w:hAnsi="Arial" w:cs="Arial"/>
                <w:sz w:val="20"/>
                <w:szCs w:val="20"/>
              </w:rPr>
              <w:t xml:space="preserve">la notifficacioin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E355EE" w:rsidRPr="003F4A0B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7A581167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E355EE" w:rsidRPr="00134DB7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>Voy a manejar el endpoint de listar pagos.</w:t>
            </w:r>
          </w:p>
          <w:p w14:paraId="5F1AF297" w14:textId="77777777" w:rsidR="00E355EE" w:rsidRPr="000A226A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6F8892CD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E355EE" w14:paraId="32BA63D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71BE" w14:textId="77777777" w:rsidR="00E355EE" w:rsidRPr="00FF3D2C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F3D2C">
              <w:rPr>
                <w:rFonts w:ascii="Arial" w:hAnsi="Arial" w:cs="Arial"/>
                <w:sz w:val="20"/>
                <w:szCs w:val="20"/>
              </w:rPr>
              <w:t>Voy a manejar el pdf que se debe generar en el correo con respecto a la factura cuando se acepta o no un pago</w:t>
            </w:r>
          </w:p>
          <w:p w14:paraId="7BEBE980" w14:textId="77777777" w:rsidR="00E355EE" w:rsidRPr="00134DB7" w:rsidRDefault="00E355EE" w:rsidP="00E355EE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D74D" w14:textId="0A321623" w:rsidR="00E355EE" w:rsidRDefault="00E355EE" w:rsidP="00E355EE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6BEF" w14:textId="4704CA92" w:rsidR="00E355EE" w:rsidRDefault="00E355EE" w:rsidP="00E355EE">
            <w:pPr>
              <w:pStyle w:val="TableContents"/>
            </w:pPr>
            <w:r>
              <w:t>Cerrado</w:t>
            </w:r>
          </w:p>
        </w:tc>
      </w:tr>
      <w:tr w:rsidR="00BD50B6" w14:paraId="001DCDC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3E9C" w14:textId="6DC61D24" w:rsidR="00BD50B6" w:rsidRPr="00FF3D2C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>Voy a manejar el endpoint para listar los pedidos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ACA7" w14:textId="4A31F61C" w:rsidR="00BD50B6" w:rsidRDefault="00BD50B6" w:rsidP="00BD50B6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4758A" w14:textId="44E4B0EE" w:rsidR="00BD50B6" w:rsidRDefault="00BD50B6" w:rsidP="00BD50B6">
            <w:pPr>
              <w:pStyle w:val="TableContents"/>
            </w:pPr>
            <w:r>
              <w:t>Pendiente</w:t>
            </w:r>
          </w:p>
        </w:tc>
      </w:tr>
      <w:tr w:rsidR="00BD50B6" w14:paraId="4EE90FD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EAE31" w14:textId="6458E74F" w:rsidR="00BD50B6" w:rsidRPr="00FF3D2C" w:rsidRDefault="00BD50B6" w:rsidP="00BD50B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>Hare la revisión respectiva para el endpoint para actualizar la imagen de un producto.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D4B64" w14:textId="2671602B" w:rsidR="00BD50B6" w:rsidRDefault="00BD50B6" w:rsidP="00BD50B6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22101" w14:textId="29EABA71" w:rsidR="00BD50B6" w:rsidRDefault="00BD50B6" w:rsidP="00BD50B6">
            <w:pPr>
              <w:pStyle w:val="TableContents"/>
            </w:pPr>
            <w:r>
              <w:t>Pendiente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3C9A3FD9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>2</w:t>
      </w:r>
      <w:r w:rsidR="00391506">
        <w:rPr>
          <w:rFonts w:ascii="Arial Unicode MS" w:eastAsia="Arial Unicode MS" w:hAnsi="Arial Unicode MS" w:cs="Arial Unicode MS"/>
        </w:rPr>
        <w:t>5</w:t>
      </w:r>
      <w:r w:rsidR="000A226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52F17378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BC538A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>:</w:t>
      </w:r>
      <w:r w:rsidR="00C97007">
        <w:rPr>
          <w:rFonts w:ascii="Arial Unicode MS" w:eastAsia="Arial Unicode MS" w:hAnsi="Arial Unicode MS" w:cs="Arial Unicode MS"/>
        </w:rPr>
        <w:t>00</w:t>
      </w:r>
      <w:r>
        <w:rPr>
          <w:rFonts w:ascii="Arial Unicode MS" w:eastAsia="Arial Unicode MS" w:hAnsi="Arial Unicode MS" w:cs="Arial Unicode MS"/>
        </w:rPr>
        <w:t xml:space="preserve"> </w:t>
      </w:r>
      <w:r w:rsidR="00391506">
        <w:rPr>
          <w:rFonts w:ascii="Arial Unicode MS" w:eastAsia="Arial Unicode MS" w:hAnsi="Arial Unicode MS" w:cs="Arial Unicode MS"/>
        </w:rPr>
        <w:t>a</w:t>
      </w:r>
      <w:r w:rsidR="00C97007">
        <w:rPr>
          <w:rFonts w:ascii="Arial Unicode MS" w:eastAsia="Arial Unicode MS" w:hAnsi="Arial Unicode MS" w:cs="Arial Unicode MS"/>
        </w:rPr>
        <w:t>m</w:t>
      </w:r>
    </w:p>
    <w:p w14:paraId="4EA56D54" w14:textId="0E72C11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Lugar: </w:t>
      </w:r>
      <w:r w:rsidR="00134DB7">
        <w:rPr>
          <w:rFonts w:ascii="Arial Unicode MS" w:eastAsia="Arial Unicode MS" w:hAnsi="Arial Unicode MS" w:cs="Arial Unicode MS"/>
        </w:rPr>
        <w:t>Virtual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088D54BE" w:rsidR="00592EE6" w:rsidRDefault="00391506">
      <w:pPr>
        <w:pStyle w:val="Standard"/>
      </w:pPr>
      <w:r>
        <w:rPr>
          <w:rFonts w:ascii="Arial Unicode MS" w:eastAsia="Arial Unicode MS" w:hAnsi="Arial Unicode MS" w:cs="Arial Unicode MS"/>
        </w:rPr>
        <w:t>Anthony Sànchez Mendieta</w:t>
      </w:r>
      <w:r w:rsidR="00B07142"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2D6A4C">
        <w:rPr>
          <w:rFonts w:ascii="Arial Unicode MS" w:eastAsia="Arial Unicode MS" w:hAnsi="Arial Unicode MS" w:cs="Arial Unicode MS"/>
        </w:rPr>
        <w:t>8</w:t>
      </w:r>
      <w:r w:rsidR="00C97007">
        <w:rPr>
          <w:rFonts w:ascii="Arial Unicode MS" w:eastAsia="Arial Unicode MS" w:hAnsi="Arial Unicode MS" w:cs="Arial Unicode MS"/>
        </w:rPr>
        <w:t>:15</w:t>
      </w:r>
      <w:r w:rsidR="00FF3D2C">
        <w:rPr>
          <w:rFonts w:ascii="Arial Unicode MS" w:eastAsia="Arial Unicode MS" w:hAnsi="Arial Unicode MS" w:cs="Arial Unicode MS"/>
        </w:rPr>
        <w:t xml:space="preserve"> </w:t>
      </w:r>
      <w:r w:rsidR="002D6A4C">
        <w:rPr>
          <w:rFonts w:ascii="Arial Unicode MS" w:eastAsia="Arial Unicode MS" w:hAnsi="Arial Unicode MS" w:cs="Arial Unicode MS"/>
          <w:u w:val="single"/>
        </w:rPr>
        <w:t>a</w:t>
      </w:r>
      <w:r w:rsidR="00134DB7">
        <w:rPr>
          <w:rFonts w:ascii="Arial Unicode MS" w:eastAsia="Arial Unicode MS" w:hAnsi="Arial Unicode MS" w:cs="Arial Unicode MS"/>
          <w:u w:val="single"/>
        </w:rPr>
        <w:t>m</w:t>
      </w:r>
      <w:r w:rsidR="00B07142"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F2AB3" w14:textId="77777777" w:rsidR="00B93086" w:rsidRDefault="00B93086">
      <w:r>
        <w:separator/>
      </w:r>
    </w:p>
  </w:endnote>
  <w:endnote w:type="continuationSeparator" w:id="0">
    <w:p w14:paraId="6EFDB7B7" w14:textId="77777777" w:rsidR="00B93086" w:rsidRDefault="00B93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87E3" w14:textId="77777777" w:rsidR="00B93086" w:rsidRDefault="00B93086">
      <w:r>
        <w:rPr>
          <w:color w:val="000000"/>
        </w:rPr>
        <w:separator/>
      </w:r>
    </w:p>
  </w:footnote>
  <w:footnote w:type="continuationSeparator" w:id="0">
    <w:p w14:paraId="52B09B0D" w14:textId="77777777" w:rsidR="00B93086" w:rsidRDefault="00B93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27A83"/>
    <w:rsid w:val="00050E08"/>
    <w:rsid w:val="00052986"/>
    <w:rsid w:val="000A226A"/>
    <w:rsid w:val="000D003D"/>
    <w:rsid w:val="000F468A"/>
    <w:rsid w:val="00134DB7"/>
    <w:rsid w:val="00181795"/>
    <w:rsid w:val="001C104B"/>
    <w:rsid w:val="002B4F05"/>
    <w:rsid w:val="002D0961"/>
    <w:rsid w:val="002D232F"/>
    <w:rsid w:val="002D6A4C"/>
    <w:rsid w:val="002E0329"/>
    <w:rsid w:val="00302AE9"/>
    <w:rsid w:val="00391506"/>
    <w:rsid w:val="003E25B4"/>
    <w:rsid w:val="003E57FC"/>
    <w:rsid w:val="003F4A0B"/>
    <w:rsid w:val="004B3DDA"/>
    <w:rsid w:val="0053147D"/>
    <w:rsid w:val="00575397"/>
    <w:rsid w:val="00592EE6"/>
    <w:rsid w:val="005A669F"/>
    <w:rsid w:val="005B4588"/>
    <w:rsid w:val="005C2C4B"/>
    <w:rsid w:val="005E649F"/>
    <w:rsid w:val="00607DD4"/>
    <w:rsid w:val="00612BF3"/>
    <w:rsid w:val="00766F0F"/>
    <w:rsid w:val="007908D3"/>
    <w:rsid w:val="007D6B3C"/>
    <w:rsid w:val="00934D0A"/>
    <w:rsid w:val="00977FCB"/>
    <w:rsid w:val="009E16BA"/>
    <w:rsid w:val="00A700E9"/>
    <w:rsid w:val="00B02DCC"/>
    <w:rsid w:val="00B07142"/>
    <w:rsid w:val="00B76D67"/>
    <w:rsid w:val="00B93086"/>
    <w:rsid w:val="00BC538A"/>
    <w:rsid w:val="00BC5F1D"/>
    <w:rsid w:val="00BD50B6"/>
    <w:rsid w:val="00C90F28"/>
    <w:rsid w:val="00C97007"/>
    <w:rsid w:val="00CF1D46"/>
    <w:rsid w:val="00DA5FEC"/>
    <w:rsid w:val="00E355EE"/>
    <w:rsid w:val="00EA62B6"/>
    <w:rsid w:val="00EF79AC"/>
    <w:rsid w:val="00F82B23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2272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ANTHONY SANCHEZ MENDIETA</cp:lastModifiedBy>
  <cp:revision>7</cp:revision>
  <dcterms:created xsi:type="dcterms:W3CDTF">2026-02-21T18:12:00Z</dcterms:created>
  <dcterms:modified xsi:type="dcterms:W3CDTF">2026-02-25T19:16:00Z</dcterms:modified>
</cp:coreProperties>
</file>