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44954425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FC02C8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5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Creaciones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Yenir</w:t>
      </w:r>
      <w:proofErr w:type="spellEnd"/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64F079C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proofErr w:type="spellStart"/>
      <w:r w:rsidR="00FC02C8">
        <w:rPr>
          <w:rFonts w:ascii="Arial Unicode MS" w:eastAsia="Arial Unicode MS" w:hAnsi="Arial Unicode MS" w:cs="Arial Unicode MS"/>
        </w:rPr>
        <w:t>Miercoles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 w:rsidR="00B02DCC">
        <w:rPr>
          <w:rFonts w:ascii="Arial Unicode MS" w:eastAsia="Arial Unicode MS" w:hAnsi="Arial Unicode MS" w:cs="Arial Unicode MS"/>
        </w:rPr>
        <w:t>2</w:t>
      </w:r>
      <w:r w:rsidR="00FC02C8"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3BE70ED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FC02C8">
        <w:rPr>
          <w:rFonts w:ascii="Arial Unicode MS" w:eastAsia="Arial Unicode MS" w:hAnsi="Arial Unicode MS" w:cs="Arial Unicode MS"/>
        </w:rPr>
        <w:t>9</w:t>
      </w:r>
      <w:r w:rsidR="00FF3D2C">
        <w:rPr>
          <w:rFonts w:ascii="Arial Unicode MS" w:eastAsia="Arial Unicode MS" w:hAnsi="Arial Unicode MS" w:cs="Arial Unicode MS"/>
        </w:rPr>
        <w:t>:00</w:t>
      </w:r>
      <w:r w:rsidR="00134DB7">
        <w:rPr>
          <w:rFonts w:ascii="Arial Unicode MS" w:eastAsia="Arial Unicode MS" w:hAnsi="Arial Unicode MS" w:cs="Arial Unicode MS"/>
        </w:rPr>
        <w:t xml:space="preserve"> </w:t>
      </w:r>
      <w:r w:rsidR="00FC02C8">
        <w:rPr>
          <w:rFonts w:ascii="Arial Unicode MS" w:eastAsia="Arial Unicode MS" w:hAnsi="Arial Unicode MS" w:cs="Arial Unicode MS"/>
        </w:rPr>
        <w:t>a</w:t>
      </w:r>
      <w:r w:rsidR="00134DB7">
        <w:rPr>
          <w:rFonts w:ascii="Arial Unicode MS" w:eastAsia="Arial Unicode MS" w:hAnsi="Arial Unicode MS" w:cs="Arial Unicode MS"/>
        </w:rPr>
        <w:t>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7650CD77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BD50B6">
        <w:rPr>
          <w:rFonts w:ascii="Arial Unicode MS" w:eastAsia="Arial Unicode MS" w:hAnsi="Arial Unicode MS" w:cs="Arial Unicode MS"/>
        </w:rPr>
        <w:t>9</w:t>
      </w:r>
      <w:r w:rsidR="00134DB7">
        <w:rPr>
          <w:rFonts w:ascii="Arial Unicode MS" w:eastAsia="Arial Unicode MS" w:hAnsi="Arial Unicode MS" w:cs="Arial Unicode MS"/>
        </w:rPr>
        <w:t xml:space="preserve">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02DCC">
        <w:rPr>
          <w:rFonts w:ascii="Arial Unicode MS" w:eastAsia="Arial Unicode MS" w:hAnsi="Arial Unicode MS" w:cs="Arial Unicode MS"/>
        </w:rPr>
        <w:t>2</w:t>
      </w:r>
      <w:r w:rsidR="006546C4"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31E0C5E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FC02C8">
        <w:rPr>
          <w:rFonts w:ascii="Arial Unicode MS" w:eastAsia="Arial Unicode MS" w:hAnsi="Arial Unicode MS" w:cs="Arial Unicode MS"/>
          <w:b/>
          <w:bCs/>
          <w:lang w:val="es-ES"/>
        </w:rPr>
        <w:t>Anthony Sánchez Mendieta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391506" w14:paraId="606117CB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6A8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0B71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2BE72" w14:textId="674CA4E4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Scrum </w:t>
            </w:r>
            <w:proofErr w:type="gramStart"/>
            <w:r>
              <w:rPr>
                <w:rFonts w:ascii="Arial Unicode MS" w:eastAsia="Arial Unicode MS" w:hAnsi="Arial Unicode MS" w:cs="Arial Unicode MS"/>
                <w:lang w:val="es-ES"/>
              </w:rPr>
              <w:t>Master</w:t>
            </w:r>
            <w:proofErr w:type="gramEnd"/>
          </w:p>
        </w:tc>
      </w:tr>
      <w:tr w:rsidR="0039150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val="es-ES"/>
              </w:rPr>
              <w:t>Sirleni</w:t>
            </w:r>
            <w:proofErr w:type="spellEnd"/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 Aguilar</w:t>
            </w:r>
          </w:p>
          <w:p w14:paraId="605918F6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5167B1A6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1DF4135A" w14:textId="183D49C9" w:rsidR="004F5FAD" w:rsidRDefault="004F5FAD" w:rsidP="004F5FAD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>
        <w:rPr>
          <w:rFonts w:ascii="Arial Unicode MS" w:eastAsia="Arial Unicode MS" w:hAnsi="Arial Unicode MS" w:cs="Arial Unicode MS"/>
          <w:bCs/>
        </w:rPr>
        <w:t xml:space="preserve">He revisado </w:t>
      </w:r>
      <w:r>
        <w:rPr>
          <w:rFonts w:ascii="Arial Unicode MS" w:eastAsia="Arial Unicode MS" w:hAnsi="Arial Unicode MS" w:cs="Arial Unicode MS"/>
          <w:bCs/>
          <w:lang w:val="es-CR"/>
        </w:rPr>
        <w:t xml:space="preserve">el </w:t>
      </w:r>
      <w:proofErr w:type="spellStart"/>
      <w:r w:rsidRPr="00612BF3">
        <w:rPr>
          <w:rFonts w:ascii="Arial Unicode MS" w:eastAsia="Arial Unicode MS" w:hAnsi="Arial Unicode MS" w:cs="Arial Unicode MS"/>
          <w:bCs/>
          <w:lang w:val="es-CR"/>
        </w:rPr>
        <w:t>endpoint</w:t>
      </w:r>
      <w:proofErr w:type="spellEnd"/>
      <w:r w:rsidRPr="00612BF3">
        <w:rPr>
          <w:rFonts w:ascii="Arial Unicode MS" w:eastAsia="Arial Unicode MS" w:hAnsi="Arial Unicode MS" w:cs="Arial Unicode MS"/>
          <w:bCs/>
          <w:lang w:val="es-CR"/>
        </w:rPr>
        <w:t xml:space="preserve"> para actualizar imagen en un producto</w:t>
      </w:r>
    </w:p>
    <w:p w14:paraId="217855C5" w14:textId="129037CC" w:rsidR="004F5FAD" w:rsidRDefault="004F5FAD" w:rsidP="004F5FAD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>
        <w:rPr>
          <w:rFonts w:ascii="Arial Unicode MS" w:eastAsia="Arial Unicode MS" w:hAnsi="Arial Unicode MS" w:cs="Arial Unicode MS"/>
          <w:bCs/>
          <w:lang w:val="es-CR"/>
        </w:rPr>
        <w:t>He revisado</w:t>
      </w:r>
      <w:r w:rsidRPr="00612BF3">
        <w:rPr>
          <w:rFonts w:ascii="Arial Unicode MS" w:eastAsia="Arial Unicode MS" w:hAnsi="Arial Unicode MS" w:cs="Arial Unicode MS"/>
          <w:bCs/>
          <w:lang w:val="es-CR"/>
        </w:rPr>
        <w:t xml:space="preserve"> que vistas no tienen paginaci</w:t>
      </w:r>
      <w:r>
        <w:rPr>
          <w:rFonts w:ascii="Arial Unicode MS" w:eastAsia="Arial Unicode MS" w:hAnsi="Arial Unicode MS" w:cs="Arial Unicode MS"/>
          <w:bCs/>
          <w:lang w:val="es-CR"/>
        </w:rPr>
        <w:t>ó</w:t>
      </w:r>
      <w:r w:rsidRPr="00612BF3">
        <w:rPr>
          <w:rFonts w:ascii="Arial Unicode MS" w:eastAsia="Arial Unicode MS" w:hAnsi="Arial Unicode MS" w:cs="Arial Unicode MS"/>
          <w:bCs/>
          <w:lang w:val="es-CR"/>
        </w:rPr>
        <w:t>n por el lado del administrador </w:t>
      </w:r>
      <w:r>
        <w:rPr>
          <w:rFonts w:ascii="Arial Unicode MS" w:eastAsia="Arial Unicode MS" w:hAnsi="Arial Unicode MS" w:cs="Arial Unicode MS"/>
          <w:bCs/>
          <w:lang w:val="es-CR"/>
        </w:rPr>
        <w:t>y las estandaricé.</w:t>
      </w:r>
    </w:p>
    <w:p w14:paraId="4683F123" w14:textId="379723C3" w:rsidR="00391506" w:rsidRPr="00391506" w:rsidRDefault="00391506" w:rsidP="004F5FAD">
      <w:pPr>
        <w:pStyle w:val="Textbody"/>
        <w:ind w:left="708"/>
        <w:rPr>
          <w:rFonts w:ascii="Arial Unicode MS" w:eastAsia="Arial Unicode MS" w:hAnsi="Arial Unicode MS" w:cs="Arial Unicode MS"/>
          <w:b/>
          <w:lang w:val="es-CR"/>
        </w:rPr>
      </w:pPr>
    </w:p>
    <w:p w14:paraId="4911340A" w14:textId="73F324F7" w:rsidR="00592EE6" w:rsidRDefault="00000000" w:rsidP="002B4F05">
      <w:pPr>
        <w:pStyle w:val="Textbody"/>
        <w:ind w:left="720"/>
        <w:rPr>
          <w:rFonts w:ascii="Arial Unicode MS" w:eastAsia="Arial Unicode MS" w:hAnsi="Arial Unicode MS" w:cs="Arial Unicode MS"/>
        </w:rPr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38A0024F" w14:textId="46A4E275" w:rsidR="004F5FAD" w:rsidRPr="004F5FAD" w:rsidRDefault="004F5FAD" w:rsidP="002B4F05">
      <w:pPr>
        <w:pStyle w:val="Textbody"/>
        <w:ind w:left="720"/>
        <w:rPr>
          <w:bCs/>
        </w:rPr>
      </w:pPr>
      <w:r w:rsidRPr="004F5FAD">
        <w:rPr>
          <w:rFonts w:ascii="Arial Unicode MS" w:eastAsia="Arial Unicode MS" w:hAnsi="Arial Unicode MS" w:cs="Arial Unicode MS"/>
          <w:bCs/>
        </w:rPr>
        <w:t xml:space="preserve">Voy a realizar </w:t>
      </w:r>
      <w:proofErr w:type="gramStart"/>
      <w:r w:rsidRPr="004F5FAD">
        <w:rPr>
          <w:rFonts w:ascii="Arial Unicode MS" w:eastAsia="Arial Unicode MS" w:hAnsi="Arial Unicode MS" w:cs="Arial Unicode MS"/>
          <w:bCs/>
        </w:rPr>
        <w:t>las interface</w:t>
      </w:r>
      <w:proofErr w:type="gramEnd"/>
      <w:r w:rsidRPr="004F5FAD">
        <w:rPr>
          <w:rFonts w:ascii="Arial Unicode MS" w:eastAsia="Arial Unicode MS" w:hAnsi="Arial Unicode MS" w:cs="Arial Unicode MS"/>
          <w:bCs/>
        </w:rPr>
        <w:t xml:space="preserve"> y los </w:t>
      </w:r>
      <w:proofErr w:type="spellStart"/>
      <w:r w:rsidRPr="004F5FAD">
        <w:rPr>
          <w:rFonts w:ascii="Arial Unicode MS" w:eastAsia="Arial Unicode MS" w:hAnsi="Arial Unicode MS" w:cs="Arial Unicode MS"/>
          <w:bCs/>
        </w:rPr>
        <w:t>enums</w:t>
      </w:r>
      <w:proofErr w:type="spellEnd"/>
      <w:r w:rsidRPr="004F5FAD">
        <w:rPr>
          <w:rFonts w:ascii="Arial Unicode MS" w:eastAsia="Arial Unicode MS" w:hAnsi="Arial Unicode MS" w:cs="Arial Unicode MS"/>
          <w:bCs/>
        </w:rPr>
        <w:t xml:space="preserve"> de pedidos</w:t>
      </w:r>
    </w:p>
    <w:p w14:paraId="7E4B1F95" w14:textId="653876E0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66641485" w14:textId="1788B13A" w:rsidR="00B02DCC" w:rsidRPr="00B02DCC" w:rsidRDefault="004F5FAD" w:rsidP="004F5FAD">
      <w:pPr>
        <w:pStyle w:val="Textbody"/>
        <w:ind w:left="708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He creado el botón que redirige a la vista de los pedidos del cliente</w:t>
      </w:r>
      <w:r w:rsidRPr="00612BF3">
        <w:rPr>
          <w:rFonts w:ascii="Arial Unicode MS" w:eastAsia="Arial Unicode MS" w:hAnsi="Arial Unicode MS" w:cs="Arial Unicode MS"/>
          <w:bCs/>
        </w:rPr>
        <w:t xml:space="preserve"> </w:t>
      </w:r>
    </w:p>
    <w:p w14:paraId="65BB5233" w14:textId="77777777" w:rsidR="00592EE6" w:rsidRPr="004F5FAD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744D578C" w14:textId="64BBE68E" w:rsidR="004F5FAD" w:rsidRPr="004F5FAD" w:rsidRDefault="004F5FAD" w:rsidP="004F5FAD">
      <w:pPr>
        <w:pStyle w:val="Textbody"/>
        <w:ind w:left="708"/>
        <w:rPr>
          <w:bCs/>
        </w:rPr>
      </w:pPr>
      <w:r w:rsidRPr="004F5FAD">
        <w:rPr>
          <w:rFonts w:ascii="Arial Unicode MS" w:eastAsia="Arial Unicode MS" w:hAnsi="Arial Unicode MS" w:cs="Arial Unicode MS"/>
          <w:bCs/>
        </w:rPr>
        <w:t>Continuaré con la vista de listar pedidos</w:t>
      </w:r>
    </w:p>
    <w:p w14:paraId="576ABDF9" w14:textId="589650D0" w:rsidR="00592EE6" w:rsidRPr="00B02DCC" w:rsidRDefault="00000000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Sirleni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0C7CBB7D" w14:textId="77777777" w:rsidR="00E90C46" w:rsidRDefault="00E90C4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E90C46">
        <w:rPr>
          <w:rFonts w:ascii="Arial Unicode MS" w:eastAsia="Arial Unicode MS" w:hAnsi="Arial Unicode MS" w:cs="Arial Unicode MS"/>
          <w:bCs/>
        </w:rPr>
        <w:t xml:space="preserve">Termine de hacer el modelo y el </w:t>
      </w:r>
      <w:proofErr w:type="spellStart"/>
      <w:r w:rsidRPr="00E90C46">
        <w:rPr>
          <w:rFonts w:ascii="Arial Unicode MS" w:eastAsia="Arial Unicode MS" w:hAnsi="Arial Unicode MS" w:cs="Arial Unicode MS"/>
          <w:bCs/>
        </w:rPr>
        <w:t>dto</w:t>
      </w:r>
      <w:proofErr w:type="spellEnd"/>
      <w:r w:rsidRPr="00E90C46">
        <w:rPr>
          <w:rFonts w:ascii="Arial Unicode MS" w:eastAsia="Arial Unicode MS" w:hAnsi="Arial Unicode MS" w:cs="Arial Unicode MS"/>
          <w:bCs/>
        </w:rPr>
        <w:t xml:space="preserve"> de la orden </w:t>
      </w:r>
    </w:p>
    <w:p w14:paraId="0F691FBA" w14:textId="7A528CE9" w:rsidR="00592EE6" w:rsidRDefault="00E90C46">
      <w:pPr>
        <w:pStyle w:val="Textbody"/>
        <w:ind w:left="720"/>
      </w:pPr>
      <w:r>
        <w:rPr>
          <w:rFonts w:ascii="Arial Unicode MS" w:eastAsia="Arial Unicode MS" w:hAnsi="Arial Unicode MS" w:cs="Arial Unicode MS"/>
          <w:bCs/>
          <w:lang w:val="es-CR"/>
        </w:rPr>
        <w:t xml:space="preserve">He </w:t>
      </w:r>
      <w:r w:rsidRPr="00E90C46">
        <w:rPr>
          <w:rFonts w:ascii="Arial Unicode MS" w:eastAsia="Arial Unicode MS" w:hAnsi="Arial Unicode MS" w:cs="Arial Unicode MS"/>
          <w:bCs/>
          <w:lang w:val="es-CR"/>
        </w:rPr>
        <w:t>actualiza</w:t>
      </w:r>
      <w:r>
        <w:rPr>
          <w:rFonts w:ascii="Arial Unicode MS" w:eastAsia="Arial Unicode MS" w:hAnsi="Arial Unicode MS" w:cs="Arial Unicode MS"/>
          <w:bCs/>
          <w:lang w:val="es-CR"/>
        </w:rPr>
        <w:t>do</w:t>
      </w:r>
      <w:r w:rsidRPr="00E90C46">
        <w:rPr>
          <w:rFonts w:ascii="Arial Unicode MS" w:eastAsia="Arial Unicode MS" w:hAnsi="Arial Unicode MS" w:cs="Arial Unicode MS"/>
          <w:bCs/>
          <w:lang w:val="es-CR"/>
        </w:rPr>
        <w:t xml:space="preserve"> el </w:t>
      </w:r>
      <w:proofErr w:type="spellStart"/>
      <w:r w:rsidRPr="00E90C46">
        <w:rPr>
          <w:rFonts w:ascii="Arial Unicode MS" w:eastAsia="Arial Unicode MS" w:hAnsi="Arial Unicode MS" w:cs="Arial Unicode MS"/>
          <w:bCs/>
          <w:lang w:val="es-CR"/>
        </w:rPr>
        <w:t>endpoint</w:t>
      </w:r>
      <w:proofErr w:type="spellEnd"/>
      <w:r w:rsidRPr="00E90C46">
        <w:rPr>
          <w:rFonts w:ascii="Arial Unicode MS" w:eastAsia="Arial Unicode MS" w:hAnsi="Arial Unicode MS" w:cs="Arial Unicode MS"/>
          <w:bCs/>
          <w:lang w:val="es-CR"/>
        </w:rPr>
        <w:t xml:space="preserve"> </w:t>
      </w:r>
      <w:r>
        <w:rPr>
          <w:rFonts w:ascii="Arial Unicode MS" w:eastAsia="Arial Unicode MS" w:hAnsi="Arial Unicode MS" w:cs="Arial Unicode MS"/>
          <w:bCs/>
          <w:lang w:val="es-CR"/>
        </w:rPr>
        <w:t xml:space="preserve">de </w:t>
      </w:r>
      <w:r w:rsidRPr="00E90C46">
        <w:rPr>
          <w:rFonts w:ascii="Arial Unicode MS" w:eastAsia="Arial Unicode MS" w:hAnsi="Arial Unicode MS" w:cs="Arial Unicode MS"/>
          <w:bCs/>
          <w:lang w:val="es-CR"/>
        </w:rPr>
        <w:t>creación de factura para la verificación del estado</w:t>
      </w:r>
      <w:r>
        <w:rPr>
          <w:rFonts w:ascii="Arial Unicode MS" w:eastAsia="Arial Unicode MS" w:hAnsi="Arial Unicode MS" w:cs="Arial Unicode MS"/>
          <w:bCs/>
          <w:lang w:val="es-CR"/>
        </w:rPr>
        <w:t xml:space="preserve"> del pedido</w:t>
      </w:r>
      <w:r w:rsidRPr="00E90C46">
        <w:rPr>
          <w:rFonts w:ascii="Arial Unicode MS" w:eastAsia="Arial Unicode MS" w:hAnsi="Arial Unicode MS" w:cs="Arial Unicode MS"/>
          <w:bCs/>
          <w:lang w:val="es-CR"/>
        </w:rPr>
        <w:br/>
      </w:r>
      <w:r w:rsidRPr="00E90C46">
        <w:rPr>
          <w:rFonts w:ascii="Arial Unicode MS" w:eastAsia="Arial Unicode MS" w:hAnsi="Arial Unicode MS" w:cs="Arial Unicode MS"/>
          <w:b/>
          <w:bCs/>
          <w:lang w:val="es-CR"/>
        </w:rPr>
        <w:t xml:space="preserve"> </w:t>
      </w:r>
      <w:r>
        <w:rPr>
          <w:rFonts w:ascii="Arial Unicode MS" w:eastAsia="Arial Unicode MS" w:hAnsi="Arial Unicode MS" w:cs="Arial Unicode MS"/>
          <w:b/>
        </w:rPr>
        <w:t>Qué voy a hacer:</w:t>
      </w:r>
    </w:p>
    <w:p w14:paraId="2FE3D2E9" w14:textId="164A155F" w:rsidR="00E90C46" w:rsidRDefault="00E90C46">
      <w:pPr>
        <w:pStyle w:val="Textbody"/>
        <w:ind w:left="708"/>
        <w:rPr>
          <w:rFonts w:ascii="Arial Unicode MS" w:eastAsia="Arial Unicode MS" w:hAnsi="Arial Unicode MS" w:cs="Arial Unicode MS"/>
          <w:lang w:val="es-CR"/>
        </w:rPr>
      </w:pPr>
      <w:proofErr w:type="gramStart"/>
      <w:r w:rsidRPr="00E90C46">
        <w:rPr>
          <w:rFonts w:ascii="Arial Unicode MS" w:eastAsia="Arial Unicode MS" w:hAnsi="Arial Unicode MS" w:cs="Arial Unicode MS"/>
          <w:lang w:val="es-CR"/>
        </w:rPr>
        <w:t>Voy</w:t>
      </w:r>
      <w:proofErr w:type="gramEnd"/>
      <w:r w:rsidRPr="00E90C46">
        <w:rPr>
          <w:rFonts w:ascii="Arial Unicode MS" w:eastAsia="Arial Unicode MS" w:hAnsi="Arial Unicode MS" w:cs="Arial Unicode MS"/>
          <w:lang w:val="es-CR"/>
        </w:rPr>
        <w:t xml:space="preserve"> trabajar el </w:t>
      </w:r>
      <w:proofErr w:type="spellStart"/>
      <w:r w:rsidRPr="00E90C46">
        <w:rPr>
          <w:rFonts w:ascii="Arial Unicode MS" w:eastAsia="Arial Unicode MS" w:hAnsi="Arial Unicode MS" w:cs="Arial Unicode MS"/>
          <w:lang w:val="es-CR"/>
        </w:rPr>
        <w:t>endpoin</w:t>
      </w:r>
      <w:r>
        <w:rPr>
          <w:rFonts w:ascii="Arial Unicode MS" w:eastAsia="Arial Unicode MS" w:hAnsi="Arial Unicode MS" w:cs="Arial Unicode MS"/>
          <w:lang w:val="es-CR"/>
        </w:rPr>
        <w:t>t</w:t>
      </w:r>
      <w:proofErr w:type="spellEnd"/>
      <w:r w:rsidRPr="00E90C46">
        <w:rPr>
          <w:rFonts w:ascii="Arial Unicode MS" w:eastAsia="Arial Unicode MS" w:hAnsi="Arial Unicode MS" w:cs="Arial Unicode MS"/>
          <w:lang w:val="es-CR"/>
        </w:rPr>
        <w:t xml:space="preserve"> para eliminar una compra en especifico</w:t>
      </w:r>
    </w:p>
    <w:p w14:paraId="0A84735B" w14:textId="77777777" w:rsidR="00E90C46" w:rsidRDefault="00E90C46">
      <w:pPr>
        <w:pStyle w:val="Textbody"/>
        <w:ind w:left="708"/>
        <w:rPr>
          <w:rFonts w:ascii="Arial Unicode MS" w:eastAsia="Arial Unicode MS" w:hAnsi="Arial Unicode MS" w:cs="Arial Unicode MS"/>
          <w:lang w:val="es-CR"/>
        </w:rPr>
      </w:pPr>
    </w:p>
    <w:p w14:paraId="77BFE22F" w14:textId="521F015F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Pr="00E90C4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A12DABE" w14:textId="77777777" w:rsidR="00E90C46" w:rsidRDefault="00E90C46" w:rsidP="00E90C4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FF3D2C">
        <w:rPr>
          <w:rFonts w:ascii="Arial Unicode MS" w:eastAsia="Arial Unicode MS" w:hAnsi="Arial Unicode MS" w:cs="Arial Unicode MS"/>
          <w:bCs/>
        </w:rPr>
        <w:t>He terminado e</w:t>
      </w:r>
      <w:r>
        <w:rPr>
          <w:rFonts w:ascii="Arial Unicode MS" w:eastAsia="Arial Unicode MS" w:hAnsi="Arial Unicode MS" w:cs="Arial Unicode MS"/>
          <w:bCs/>
        </w:rPr>
        <w:t xml:space="preserve">l </w:t>
      </w:r>
      <w:proofErr w:type="spellStart"/>
      <w:r>
        <w:rPr>
          <w:rFonts w:ascii="Arial Unicode MS" w:eastAsia="Arial Unicode MS" w:hAnsi="Arial Unicode MS" w:cs="Arial Unicode MS"/>
          <w:bCs/>
        </w:rPr>
        <w:t>endpoint</w:t>
      </w:r>
      <w:proofErr w:type="spellEnd"/>
      <w:r>
        <w:rPr>
          <w:rFonts w:ascii="Arial Unicode MS" w:eastAsia="Arial Unicode MS" w:hAnsi="Arial Unicode MS" w:cs="Arial Unicode MS"/>
          <w:bCs/>
        </w:rPr>
        <w:t xml:space="preserve"> para listar los pedidos</w:t>
      </w:r>
    </w:p>
    <w:p w14:paraId="4A200955" w14:textId="7993E04A" w:rsidR="00E90C46" w:rsidRPr="00E90C46" w:rsidRDefault="00E90C46" w:rsidP="00E90C4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 xml:space="preserve">He realizado la revisión respectiva para el </w:t>
      </w:r>
      <w:proofErr w:type="spellStart"/>
      <w:r>
        <w:rPr>
          <w:rFonts w:ascii="Arial Unicode MS" w:eastAsia="Arial Unicode MS" w:hAnsi="Arial Unicode MS" w:cs="Arial Unicode MS"/>
          <w:bCs/>
        </w:rPr>
        <w:t>endpoint</w:t>
      </w:r>
      <w:proofErr w:type="spellEnd"/>
      <w:r>
        <w:rPr>
          <w:rFonts w:ascii="Arial Unicode MS" w:eastAsia="Arial Unicode MS" w:hAnsi="Arial Unicode MS" w:cs="Arial Unicode MS"/>
          <w:bCs/>
        </w:rPr>
        <w:t xml:space="preserve"> para actualizar la imagen de un producto y su respectivo cambio para la funcionalidad</w:t>
      </w:r>
    </w:p>
    <w:p w14:paraId="17306855" w14:textId="1F2FC569" w:rsidR="00592EE6" w:rsidRDefault="00000000" w:rsidP="00E90C46">
      <w:pPr>
        <w:pStyle w:val="Textbody"/>
        <w:numPr>
          <w:ilvl w:val="0"/>
          <w:numId w:val="8"/>
        </w:numPr>
      </w:pPr>
      <w:r w:rsidRPr="00E90C46">
        <w:rPr>
          <w:rFonts w:ascii="Arial Unicode MS" w:eastAsia="Arial Unicode MS" w:hAnsi="Arial Unicode MS" w:cs="Arial Unicode MS"/>
          <w:b/>
        </w:rPr>
        <w:t>Qué voy a hacer:</w:t>
      </w:r>
    </w:p>
    <w:p w14:paraId="709BE4F2" w14:textId="506DE181" w:rsidR="00134DB7" w:rsidRDefault="00E90C46" w:rsidP="00E90C4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 xml:space="preserve">Realizaré la funcionalidad de crear pedido </w:t>
      </w:r>
      <w:r w:rsidR="00FC02C8">
        <w:rPr>
          <w:rFonts w:ascii="Arial Unicode MS" w:eastAsia="Arial Unicode MS" w:hAnsi="Arial Unicode MS" w:cs="Arial Unicode MS"/>
          <w:bCs/>
        </w:rPr>
        <w:t>a través</w:t>
      </w:r>
      <w:r>
        <w:rPr>
          <w:rFonts w:ascii="Arial Unicode MS" w:eastAsia="Arial Unicode MS" w:hAnsi="Arial Unicode MS" w:cs="Arial Unicode MS"/>
          <w:bCs/>
        </w:rPr>
        <w:t xml:space="preserve"> del </w:t>
      </w:r>
      <w:proofErr w:type="spellStart"/>
      <w:r>
        <w:rPr>
          <w:rFonts w:ascii="Arial Unicode MS" w:eastAsia="Arial Unicode MS" w:hAnsi="Arial Unicode MS" w:cs="Arial Unicode MS"/>
          <w:bCs/>
        </w:rPr>
        <w:t>endpoint</w:t>
      </w:r>
      <w:proofErr w:type="spellEnd"/>
      <w:r>
        <w:rPr>
          <w:rFonts w:ascii="Arial Unicode MS" w:eastAsia="Arial Unicode MS" w:hAnsi="Arial Unicode MS" w:cs="Arial Unicode MS"/>
          <w:bCs/>
        </w:rPr>
        <w:t xml:space="preserve"> de crear factura</w:t>
      </w:r>
    </w:p>
    <w:p w14:paraId="72FD2693" w14:textId="77777777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Trabajaré en la historia de usuario 1.1, creando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verificar credenciales para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Hoy voy a trabajar en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siguiente tarea que me corresponde, que sería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t>V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trabajar en la tarea de actualizar productos en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trabajar con mi compañero Diego en la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me voy a encargar de documentar el código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terminar de implementar el JWT en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comenzar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validaciones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Terminaré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para la generación de facturas en 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1FD68158" w:rsidR="002B4F05" w:rsidRPr="003E57FC" w:rsidRDefault="00391506" w:rsidP="002B4F05">
            <w:pPr>
              <w:pStyle w:val="TableContents"/>
            </w:pPr>
            <w:r>
              <w:t>Cerrado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 xml:space="preserve">Voy a hacer el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para solicitar al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C2BFA38" w:rsidR="002D232F" w:rsidRPr="003E57FC" w:rsidRDefault="00391506" w:rsidP="002D232F">
            <w:pPr>
              <w:pStyle w:val="TableContents"/>
            </w:pPr>
            <w:r>
              <w:t>Cerrado</w:t>
            </w:r>
          </w:p>
        </w:tc>
      </w:tr>
      <w:tr w:rsidR="00B02DCC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B02DCC" w:rsidRPr="002D232F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B02DCC" w:rsidRPr="003E57FC" w:rsidRDefault="00B02DCC" w:rsidP="00B02DCC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4CEF017D" w:rsidR="00B02DCC" w:rsidRPr="003E57FC" w:rsidRDefault="00391506" w:rsidP="00B02DCC">
            <w:pPr>
              <w:pStyle w:val="TableContents"/>
            </w:pPr>
            <w:r>
              <w:t>Cerrado</w:t>
            </w:r>
          </w:p>
        </w:tc>
      </w:tr>
      <w:tr w:rsidR="00027A83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027A83" w:rsidRPr="000A226A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02FF82DF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027A83" w14:paraId="32F0A1B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E7D7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crear la funcionalidad de filtrar pagos aceptados y pendientes de verificación</w:t>
            </w:r>
          </w:p>
          <w:p w14:paraId="26599C18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FF50" w14:textId="4189DE40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07B8E" w14:textId="196A3197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612BF3" w14:paraId="029244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10C96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Voy a revisar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para actualizar imagen en un producto</w:t>
            </w:r>
          </w:p>
          <w:p w14:paraId="61612A00" w14:textId="77777777" w:rsidR="00612BF3" w:rsidRPr="00612BF3" w:rsidRDefault="00612BF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520EF" w14:textId="2C5CB29E" w:rsidR="00612BF3" w:rsidRPr="003E57FC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D4FFB" w14:textId="3B2E798E" w:rsidR="00612BF3" w:rsidRDefault="00612BF3" w:rsidP="00027A83">
            <w:pPr>
              <w:pStyle w:val="TableContents"/>
            </w:pPr>
            <w:r>
              <w:t>Pendiente</w:t>
            </w:r>
          </w:p>
        </w:tc>
      </w:tr>
      <w:tr w:rsidR="00612BF3" w14:paraId="4FE9B24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85BE7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lastRenderedPageBreak/>
              <w:t>Voy a revisar que vistas no tienen paginación por el lado del administrador </w:t>
            </w:r>
          </w:p>
          <w:p w14:paraId="18CCB461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0B4CD" w14:textId="7D126D3B" w:rsidR="00612BF3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4BB7E" w14:textId="7B5EFB12" w:rsidR="00612BF3" w:rsidRDefault="00156C19" w:rsidP="00027A83">
            <w:pPr>
              <w:pStyle w:val="TableContents"/>
            </w:pPr>
            <w:r>
              <w:t>Lista para testear</w:t>
            </w:r>
          </w:p>
        </w:tc>
      </w:tr>
      <w:tr w:rsidR="00156C19" w14:paraId="296535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7C46B" w14:textId="77777777" w:rsidR="00156C19" w:rsidRPr="00156C19" w:rsidRDefault="00156C19" w:rsidP="00156C1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56C19">
              <w:rPr>
                <w:rFonts w:ascii="Arial" w:hAnsi="Arial" w:cs="Arial"/>
                <w:sz w:val="20"/>
                <w:szCs w:val="20"/>
              </w:rPr>
              <w:t xml:space="preserve">Voy a realizar </w:t>
            </w:r>
            <w:proofErr w:type="gramStart"/>
            <w:r w:rsidRPr="00156C19">
              <w:rPr>
                <w:rFonts w:ascii="Arial" w:hAnsi="Arial" w:cs="Arial"/>
                <w:sz w:val="20"/>
                <w:szCs w:val="20"/>
              </w:rPr>
              <w:t>las interface</w:t>
            </w:r>
            <w:proofErr w:type="gramEnd"/>
            <w:r w:rsidRPr="00156C19">
              <w:rPr>
                <w:rFonts w:ascii="Arial" w:hAnsi="Arial" w:cs="Arial"/>
                <w:sz w:val="20"/>
                <w:szCs w:val="20"/>
              </w:rPr>
              <w:t xml:space="preserve"> y los </w:t>
            </w:r>
            <w:proofErr w:type="spellStart"/>
            <w:r w:rsidRPr="00156C19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156C19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2A6CB2F3" w14:textId="77777777" w:rsidR="00156C19" w:rsidRPr="00612BF3" w:rsidRDefault="00156C19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9EEF1" w14:textId="1177B516" w:rsidR="00156C19" w:rsidRDefault="00156C19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06526" w14:textId="64D03FEE" w:rsidR="00156C19" w:rsidRDefault="00156C19" w:rsidP="00027A83">
            <w:pPr>
              <w:pStyle w:val="TableContents"/>
            </w:pPr>
            <w:r>
              <w:t>Pendiente</w:t>
            </w:r>
          </w:p>
        </w:tc>
      </w:tr>
      <w:tr w:rsidR="00592EE6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592EE6" w:rsidRDefault="00000000">
            <w:pPr>
              <w:pStyle w:val="TableContents"/>
            </w:pPr>
            <w:r>
              <w:t xml:space="preserve">Cerrado </w:t>
            </w:r>
          </w:p>
        </w:tc>
      </w:tr>
      <w:tr w:rsidR="00592EE6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documentar funcionalidades,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productos</w:t>
            </w:r>
          </w:p>
          <w:p w14:paraId="612FBA9D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r w:rsidR="00BC5F1D">
              <w:rPr>
                <w:rFonts w:ascii="Arial" w:hAnsi="Arial" w:cs="Arial"/>
                <w:sz w:val="20"/>
                <w:szCs w:val="20"/>
              </w:rPr>
              <w:t>voy a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  <w:p w14:paraId="4B25521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las relaciones correspondientes en la base 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empezar los modelos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especifica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apartado de reseñas.</w:t>
            </w:r>
          </w:p>
          <w:p w14:paraId="574B7F50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crear o agregar una reseña. </w:t>
            </w:r>
          </w:p>
          <w:p w14:paraId="74E120E4" w14:textId="77777777" w:rsidR="003E57FC" w:rsidRDefault="003E57FC" w:rsidP="003E57FC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reseñas</w:t>
            </w:r>
          </w:p>
          <w:p w14:paraId="1FBF2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todas las reseñas de un producto.</w:t>
            </w:r>
          </w:p>
          <w:p w14:paraId="4F48404E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sacar el promedio de calificación por producto. </w:t>
            </w:r>
          </w:p>
          <w:p w14:paraId="60619995" w14:textId="77777777" w:rsidR="003E57FC" w:rsidRDefault="003E57FC" w:rsidP="003E57FC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las reseñas específicas de un producto.</w:t>
            </w:r>
          </w:p>
          <w:p w14:paraId="0D6AA4E2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una reseña de un usuario en sesión. </w:t>
            </w:r>
          </w:p>
          <w:p w14:paraId="3AB81E9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la reseña de un producto en específico, esto por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633F6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hechos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889DE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3E57FC" w:rsidRDefault="003E57FC" w:rsidP="003E57FC">
            <w:pPr>
              <w:pStyle w:val="TableContents"/>
            </w:pPr>
            <w:r>
              <w:lastRenderedPageBreak/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del módulo de inventario. </w:t>
            </w:r>
          </w:p>
          <w:p w14:paraId="3C6FAAF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FE88B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3E57FC" w:rsidRP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0425F86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340B3FD0" w:rsidR="003E57FC" w:rsidRDefault="00391506" w:rsidP="003E57FC">
            <w:pPr>
              <w:pStyle w:val="TableContents"/>
            </w:pPr>
            <w:r>
              <w:t>Cerrado</w:t>
            </w:r>
          </w:p>
        </w:tc>
      </w:tr>
      <w:tr w:rsidR="002D232F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2D232F" w:rsidRDefault="002D232F" w:rsidP="002D232F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61358075" w:rsidR="002D232F" w:rsidRDefault="00391506" w:rsidP="002D232F">
            <w:pPr>
              <w:pStyle w:val="TableContents"/>
            </w:pPr>
            <w:r>
              <w:t>Cerrado</w:t>
            </w:r>
          </w:p>
        </w:tc>
      </w:tr>
      <w:tr w:rsidR="000A226A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0A226A" w:rsidRPr="003E57FC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0A226A" w:rsidRDefault="000A226A" w:rsidP="000A226A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03BBBBED" w:rsidR="000A226A" w:rsidRDefault="00391506" w:rsidP="000A226A">
            <w:pPr>
              <w:pStyle w:val="TableContents"/>
            </w:pPr>
            <w:r>
              <w:t>Cerrado</w:t>
            </w:r>
          </w:p>
        </w:tc>
      </w:tr>
      <w:tr w:rsidR="00B02DCC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realizar la vista por parte del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para poder visualizar facturas pendientes a verificación.</w:t>
            </w:r>
          </w:p>
          <w:p w14:paraId="75220A78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1F4B20CC" w:rsidR="00B02DCC" w:rsidRDefault="00391506" w:rsidP="00B02DCC">
            <w:pPr>
              <w:pStyle w:val="TableContents"/>
            </w:pPr>
            <w:r>
              <w:t>Cerrado</w:t>
            </w:r>
          </w:p>
        </w:tc>
      </w:tr>
      <w:tr w:rsidR="00B02DCC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conectar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de verificación de pago con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>, esto para crear un componente para ejecutar el flujo de aceptar el pago</w:t>
            </w:r>
          </w:p>
          <w:p w14:paraId="134B7B0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5700835F" w:rsidR="00B02DCC" w:rsidRDefault="00391506" w:rsidP="00B02DCC">
            <w:pPr>
              <w:pStyle w:val="TableContents"/>
            </w:pPr>
            <w:r>
              <w:t>Cerrado</w:t>
            </w:r>
          </w:p>
        </w:tc>
      </w:tr>
      <w:tr w:rsidR="00027A83" w14:paraId="15A575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95C6" w14:textId="56398A81" w:rsidR="00027A83" w:rsidRPr="00027A83" w:rsidRDefault="00027A83" w:rsidP="00027A83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 xml:space="preserve">Voy a revisar algunas funcionalidades de algunos botones en el </w:t>
            </w:r>
            <w:proofErr w:type="spellStart"/>
            <w:r w:rsidRPr="00027A8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8102" w14:textId="2F2C8E9E" w:rsidR="00027A83" w:rsidRDefault="00027A83" w:rsidP="00027A83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66A" w14:textId="54251100" w:rsidR="00027A83" w:rsidRDefault="00156C19" w:rsidP="00027A83">
            <w:pPr>
              <w:pStyle w:val="TableContents"/>
            </w:pPr>
            <w:r>
              <w:t>Lista para testear</w:t>
            </w:r>
          </w:p>
        </w:tc>
      </w:tr>
      <w:tr w:rsidR="00027A83" w14:paraId="6AC837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06C86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 xml:space="preserve">Voy a ajustar la redirección después de enviar el </w:t>
            </w:r>
            <w:r w:rsidRPr="00027A83">
              <w:rPr>
                <w:rFonts w:ascii="Arial" w:hAnsi="Arial" w:cs="Arial"/>
                <w:sz w:val="20"/>
                <w:szCs w:val="20"/>
              </w:rPr>
              <w:lastRenderedPageBreak/>
              <w:t>comprobante carrito de compras</w:t>
            </w:r>
          </w:p>
          <w:p w14:paraId="3226930D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430A5" w14:textId="0F213902" w:rsidR="00027A83" w:rsidRDefault="00027A83" w:rsidP="00027A83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AD208" w14:textId="0CA8E47A" w:rsidR="00027A83" w:rsidRDefault="00612BF3" w:rsidP="00027A83">
            <w:pPr>
              <w:pStyle w:val="TableContents"/>
            </w:pPr>
            <w:r>
              <w:t>Cerrado</w:t>
            </w:r>
          </w:p>
        </w:tc>
      </w:tr>
      <w:tr w:rsidR="00612BF3" w14:paraId="46023AA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41BF8" w14:textId="0CE0F554" w:rsidR="00612BF3" w:rsidRPr="00027A83" w:rsidRDefault="00612BF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Empezare a crear la vista para listar los pedidos del cliente en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1E6C9" w14:textId="50BB1355" w:rsidR="00612BF3" w:rsidRDefault="00612BF3" w:rsidP="00027A83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FAA39" w14:textId="2D7BE442" w:rsidR="00612BF3" w:rsidRDefault="00612BF3" w:rsidP="00027A83">
            <w:pPr>
              <w:pStyle w:val="TableContents"/>
            </w:pPr>
            <w:r>
              <w:t>Pendiente</w:t>
            </w:r>
          </w:p>
        </w:tc>
      </w:tr>
      <w:tr w:rsidR="00B02DCC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creación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administrador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1.2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Configurar la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del usuario (redirecciones)</w:t>
            </w:r>
          </w:p>
          <w:p w14:paraId="54C449F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la integración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Validaré la funcionalidad del carrito de compras.</w:t>
            </w:r>
          </w:p>
          <w:p w14:paraId="3926016C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 la vista del carrito de compras. </w:t>
            </w:r>
          </w:p>
          <w:p w14:paraId="5ECB1ABF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conectar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 producto del carrito de compras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servicio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editar productos del carrito de compras.</w:t>
            </w:r>
          </w:p>
          <w:p w14:paraId="5AF9A029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E355EE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0B7D603A" w:rsidR="00E355EE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orden.</w:t>
            </w:r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E355EE" w:rsidRDefault="00E355EE" w:rsidP="00E355EE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6EFA4F92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E355EE" w:rsidRPr="00BC5F1D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para generar factura con la relación de pago y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order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details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E355EE" w:rsidRPr="00017CBE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E355EE" w:rsidRDefault="00E355EE" w:rsidP="00E355EE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0056EA7D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DA5FEC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DA5FEC" w:rsidRPr="002B4F05" w:rsidRDefault="00DA5FEC" w:rsidP="00DA5FEC">
            <w:pPr>
              <w:pStyle w:val="Textbody"/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listar facturas.</w:t>
            </w:r>
            <w:r>
              <w:rPr>
                <w:rFonts w:ascii="Arial Unicode MS" w:eastAsia="Arial Unicode MS" w:hAnsi="Arial Unicode MS" w:cs="Arial Unicode MS"/>
                <w:lang w:val="es-CR"/>
              </w:rPr>
              <w:br/>
            </w:r>
          </w:p>
          <w:p w14:paraId="00C9A7E9" w14:textId="77777777" w:rsidR="00DA5FEC" w:rsidRPr="00BC5F1D" w:rsidRDefault="00DA5FEC" w:rsidP="00DA5FE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DA5FEC" w:rsidRDefault="00DA5FEC" w:rsidP="00DA5FE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404B2DED" w:rsidR="00DA5FEC" w:rsidRDefault="00391506" w:rsidP="00DA5FEC">
            <w:pPr>
              <w:pStyle w:val="TableContents"/>
            </w:pPr>
            <w:r>
              <w:t>Cerrado</w:t>
            </w:r>
          </w:p>
        </w:tc>
      </w:tr>
      <w:tr w:rsidR="00B76D67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B76D67" w:rsidRPr="000A226A" w:rsidRDefault="00B76D67" w:rsidP="00B76D67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 xml:space="preserve"> que acepte o no, el estado de pago por parte del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B76D67" w:rsidRDefault="00B76D67" w:rsidP="00B76D67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6BD0E667" w:rsidR="00B76D67" w:rsidRDefault="00391506" w:rsidP="00B76D67">
            <w:pPr>
              <w:pStyle w:val="TableContents"/>
            </w:pPr>
            <w:r>
              <w:t>Cerrado</w:t>
            </w:r>
          </w:p>
        </w:tc>
      </w:tr>
      <w:tr w:rsidR="00027A83" w14:paraId="2B0EE4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A94DA" w14:textId="756F7E73" w:rsidR="00027A83" w:rsidRPr="00DA5FE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documentar y realizar pruebas unitarias por parte del Back.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12F0" w14:textId="47FBA4FF" w:rsidR="00027A83" w:rsidRDefault="00027A83" w:rsidP="00027A83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4D50" w14:textId="395819C7" w:rsidR="00027A83" w:rsidRDefault="00391506" w:rsidP="00027A83">
            <w:pPr>
              <w:pStyle w:val="TableContents"/>
            </w:pPr>
            <w:r>
              <w:t>Cerrado</w:t>
            </w:r>
          </w:p>
        </w:tc>
      </w:tr>
      <w:tr w:rsidR="00BD50B6" w14:paraId="0392D3B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0BDF7" w14:textId="77777777" w:rsidR="00BD50B6" w:rsidRPr="00BD50B6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crear los modelos y los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Dto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452CFA8F" w14:textId="77777777" w:rsidR="00BD50B6" w:rsidRPr="00027A83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51A4F" w14:textId="563E2E40" w:rsidR="00BD50B6" w:rsidRDefault="00BD50B6" w:rsidP="00027A83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F4B27" w14:textId="7ECA6547" w:rsidR="00BD50B6" w:rsidRDefault="00E90C46" w:rsidP="00027A83">
            <w:pPr>
              <w:pStyle w:val="TableContents"/>
            </w:pPr>
            <w:r>
              <w:t>Lista para testear</w:t>
            </w:r>
          </w:p>
        </w:tc>
      </w:tr>
      <w:tr w:rsidR="00BD50B6" w14:paraId="050FAF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65C33" w14:textId="47B5E3F7" w:rsidR="00BD50B6" w:rsidRPr="00BD50B6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actualizar en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creación de factura para la verificación del estado</w:t>
            </w:r>
            <w:r w:rsidR="00E90C46">
              <w:rPr>
                <w:rFonts w:ascii="Arial" w:hAnsi="Arial" w:cs="Arial"/>
                <w:sz w:val="20"/>
                <w:szCs w:val="20"/>
              </w:rPr>
              <w:t xml:space="preserve"> del pedido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8F" w14:textId="14AD4F5E" w:rsidR="00BD50B6" w:rsidRDefault="00BD50B6" w:rsidP="00027A83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C651B" w14:textId="30CCC081" w:rsidR="00BD50B6" w:rsidRDefault="00E90C46" w:rsidP="00027A83">
            <w:pPr>
              <w:pStyle w:val="TableContents"/>
            </w:pPr>
            <w:r>
              <w:t>Lista para testear</w:t>
            </w:r>
          </w:p>
        </w:tc>
      </w:tr>
      <w:tr w:rsidR="00E90C46" w14:paraId="23F0FF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DC6D2" w14:textId="77777777" w:rsidR="00E90C46" w:rsidRPr="00E90C46" w:rsidRDefault="00E90C46" w:rsidP="00E90C4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90C46"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 w:rsidRPr="00E90C46">
              <w:rPr>
                <w:rFonts w:ascii="Arial" w:hAnsi="Arial" w:cs="Arial"/>
                <w:sz w:val="20"/>
                <w:szCs w:val="20"/>
              </w:rPr>
              <w:t xml:space="preserve"> trabajar el </w:t>
            </w:r>
            <w:proofErr w:type="spellStart"/>
            <w:r w:rsidRPr="00E90C4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E90C46">
              <w:rPr>
                <w:rFonts w:ascii="Arial" w:hAnsi="Arial" w:cs="Arial"/>
                <w:sz w:val="20"/>
                <w:szCs w:val="20"/>
              </w:rPr>
              <w:t xml:space="preserve"> para eliminar una compra en especifico</w:t>
            </w:r>
          </w:p>
          <w:p w14:paraId="32CF60C2" w14:textId="77777777" w:rsidR="00E90C46" w:rsidRPr="00E90C46" w:rsidRDefault="00E90C46" w:rsidP="00BD50B6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FC293" w14:textId="7A24B7E7" w:rsidR="00E90C46" w:rsidRDefault="00E90C46" w:rsidP="00027A83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861E9" w14:textId="712BD167" w:rsidR="00E90C46" w:rsidRDefault="00E90C46" w:rsidP="00027A83">
            <w:pPr>
              <w:pStyle w:val="TableContents"/>
            </w:pPr>
            <w:r>
              <w:t>Pendiente</w:t>
            </w:r>
          </w:p>
        </w:tc>
      </w:tr>
      <w:tr w:rsidR="00B02DCC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B02DCC" w:rsidRPr="00BD50B6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comenzar con la eliminación de usuarios de la historia de usuario 1.5 en el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C896A2" w14:textId="77777777" w:rsidR="00B02DCC" w:rsidRDefault="00B02DCC" w:rsidP="00B02DCC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realizar la tarea de mostrar lista de productos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en la historia de usuario 2.1.</w:t>
            </w:r>
          </w:p>
          <w:p w14:paraId="0020F00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el modelo de reseñas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21E0893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Estaré manejando lo que es el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implementación de la funcionalidad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empezar a trabajar el apartado del listado de reseñas. </w:t>
            </w:r>
          </w:p>
          <w:p w14:paraId="5938E4E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B02DCC" w:rsidRDefault="00B02DCC" w:rsidP="00B02DCC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apartado visual de listado de reseñas por parte del administrador. </w:t>
            </w:r>
          </w:p>
          <w:p w14:paraId="10C1972C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B02DCC" w:rsidRDefault="00B02DCC" w:rsidP="00B02DCC">
            <w:pPr>
              <w:pStyle w:val="Textbody"/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actualizar materiales del inventario y    eliminar materiales.</w:t>
            </w:r>
          </w:p>
          <w:p w14:paraId="300CF6E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crear el modal para actualizar los materiales de inventario</w:t>
            </w:r>
          </w:p>
          <w:p w14:paraId="465CF8C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E355EE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E355EE" w:rsidRPr="00EF79AC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E355EE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27CAAA3D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E355EE" w:rsidRPr="003F4A0B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3F4A0B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3F4A0B">
              <w:rPr>
                <w:rFonts w:ascii="Arial" w:hAnsi="Arial" w:cs="Arial"/>
                <w:sz w:val="20"/>
                <w:szCs w:val="20"/>
              </w:rPr>
              <w:t xml:space="preserve"> para listar específicamente las facturas pendientes de verificación de pago.</w:t>
            </w:r>
          </w:p>
          <w:p w14:paraId="1781E7D3" w14:textId="77777777" w:rsidR="00E355EE" w:rsidRPr="00EF79AC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62696C9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E355EE" w:rsidRPr="000A226A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>
              <w:rPr>
                <w:rFonts w:ascii="Arial" w:hAnsi="Arial" w:cs="Arial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notifficacioin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E355EE" w:rsidRPr="003F4A0B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7A581167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E355EE" w:rsidRPr="00134DB7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134DB7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134DB7">
              <w:rPr>
                <w:rFonts w:ascii="Arial" w:hAnsi="Arial" w:cs="Arial"/>
                <w:sz w:val="20"/>
                <w:szCs w:val="20"/>
              </w:rPr>
              <w:t xml:space="preserve"> de listar pagos.</w:t>
            </w:r>
          </w:p>
          <w:p w14:paraId="5F1AF297" w14:textId="77777777" w:rsidR="00E355EE" w:rsidRPr="000A226A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6F8892CD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32BA63D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71BE" w14:textId="77777777" w:rsidR="00E355EE" w:rsidRPr="00FF3D2C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F3D2C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FF3D2C">
              <w:rPr>
                <w:rFonts w:ascii="Arial" w:hAnsi="Arial" w:cs="Arial"/>
                <w:sz w:val="20"/>
                <w:szCs w:val="20"/>
              </w:rPr>
              <w:t>pdf</w:t>
            </w:r>
            <w:proofErr w:type="spellEnd"/>
            <w:r w:rsidRPr="00FF3D2C">
              <w:rPr>
                <w:rFonts w:ascii="Arial" w:hAnsi="Arial" w:cs="Arial"/>
                <w:sz w:val="20"/>
                <w:szCs w:val="20"/>
              </w:rPr>
              <w:t xml:space="preserve"> que se debe generar en el correo con respecto a la factura cuando se acepta o no un pago</w:t>
            </w:r>
          </w:p>
          <w:p w14:paraId="7BEBE980" w14:textId="77777777" w:rsidR="00E355EE" w:rsidRPr="00134DB7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D74D" w14:textId="0A321623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6BEF" w14:textId="4704CA92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BD50B6" w14:paraId="001DCDC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3E9C" w14:textId="6DC61D24" w:rsidR="00BD50B6" w:rsidRPr="00FF3D2C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listar los pedidos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ACA7" w14:textId="4A31F61C" w:rsidR="00BD50B6" w:rsidRDefault="00BD50B6" w:rsidP="00BD50B6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4758A" w14:textId="71659627" w:rsidR="00BD50B6" w:rsidRDefault="00E90C46" w:rsidP="00BD50B6">
            <w:pPr>
              <w:pStyle w:val="TableContents"/>
            </w:pPr>
            <w:r>
              <w:t>Lista para testear</w:t>
            </w:r>
          </w:p>
        </w:tc>
      </w:tr>
      <w:tr w:rsidR="00BD50B6" w14:paraId="4EE90FD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EAE31" w14:textId="6458E74F" w:rsidR="00BD50B6" w:rsidRPr="00FF3D2C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Hare la revisión respectiva para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actualizar la imagen de un producto.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D4B64" w14:textId="2671602B" w:rsidR="00BD50B6" w:rsidRDefault="00BD50B6" w:rsidP="00BD50B6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22101" w14:textId="778880B6" w:rsidR="00BD50B6" w:rsidRDefault="00E90C46" w:rsidP="00BD50B6">
            <w:pPr>
              <w:pStyle w:val="TableContents"/>
            </w:pPr>
            <w:r>
              <w:t>Lista para testear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756CA257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>2</w:t>
      </w:r>
      <w:r w:rsidR="00FC02C8">
        <w:rPr>
          <w:rFonts w:ascii="Arial Unicode MS" w:eastAsia="Arial Unicode MS" w:hAnsi="Arial Unicode MS" w:cs="Arial Unicode MS"/>
        </w:rPr>
        <w:t>6</w:t>
      </w:r>
      <w:r w:rsidR="000A226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149D10C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FC02C8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>:</w:t>
      </w:r>
      <w:r w:rsidR="00C97007">
        <w:rPr>
          <w:rFonts w:ascii="Arial Unicode MS" w:eastAsia="Arial Unicode MS" w:hAnsi="Arial Unicode MS" w:cs="Arial Unicode MS"/>
        </w:rPr>
        <w:t>00</w:t>
      </w:r>
      <w:r>
        <w:rPr>
          <w:rFonts w:ascii="Arial Unicode MS" w:eastAsia="Arial Unicode MS" w:hAnsi="Arial Unicode MS" w:cs="Arial Unicode MS"/>
        </w:rPr>
        <w:t xml:space="preserve"> </w:t>
      </w:r>
      <w:r w:rsidR="00391506">
        <w:rPr>
          <w:rFonts w:ascii="Arial Unicode MS" w:eastAsia="Arial Unicode MS" w:hAnsi="Arial Unicode MS" w:cs="Arial Unicode MS"/>
        </w:rPr>
        <w:t>a</w:t>
      </w:r>
      <w:r w:rsidR="00C97007">
        <w:rPr>
          <w:rFonts w:ascii="Arial Unicode MS" w:eastAsia="Arial Unicode MS" w:hAnsi="Arial Unicode MS" w:cs="Arial Unicode MS"/>
        </w:rPr>
        <w:t>m</w:t>
      </w:r>
    </w:p>
    <w:p w14:paraId="4EA56D54" w14:textId="0E72C11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Lugar: </w:t>
      </w:r>
      <w:r w:rsidR="00134DB7">
        <w:rPr>
          <w:rFonts w:ascii="Arial Unicode MS" w:eastAsia="Arial Unicode MS" w:hAnsi="Arial Unicode MS" w:cs="Arial Unicode MS"/>
        </w:rPr>
        <w:t>Virtual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425A78DD" w:rsidR="00592EE6" w:rsidRDefault="00391506">
      <w:pPr>
        <w:pStyle w:val="Standard"/>
      </w:pPr>
      <w:r>
        <w:rPr>
          <w:rFonts w:ascii="Arial Unicode MS" w:eastAsia="Arial Unicode MS" w:hAnsi="Arial Unicode MS" w:cs="Arial Unicode MS"/>
        </w:rPr>
        <w:t>Anthony Sànchez Mendieta</w:t>
      </w:r>
      <w:r w:rsidR="00B07142"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AA6DAA">
        <w:rPr>
          <w:rFonts w:ascii="Arial Unicode MS" w:eastAsia="Arial Unicode MS" w:hAnsi="Arial Unicode MS" w:cs="Arial Unicode MS"/>
        </w:rPr>
        <w:t>9</w:t>
      </w:r>
      <w:r w:rsidR="00C97007">
        <w:rPr>
          <w:rFonts w:ascii="Arial Unicode MS" w:eastAsia="Arial Unicode MS" w:hAnsi="Arial Unicode MS" w:cs="Arial Unicode MS"/>
        </w:rPr>
        <w:t>:15</w:t>
      </w:r>
      <w:r w:rsidR="00FF3D2C">
        <w:rPr>
          <w:rFonts w:ascii="Arial Unicode MS" w:eastAsia="Arial Unicode MS" w:hAnsi="Arial Unicode MS" w:cs="Arial Unicode MS"/>
        </w:rPr>
        <w:t xml:space="preserve"> </w:t>
      </w:r>
      <w:r w:rsidR="00AA6DAA">
        <w:rPr>
          <w:rFonts w:ascii="Arial Unicode MS" w:eastAsia="Arial Unicode MS" w:hAnsi="Arial Unicode MS" w:cs="Arial Unicode MS"/>
          <w:u w:val="single"/>
        </w:rPr>
        <w:t>a</w:t>
      </w:r>
      <w:r w:rsidR="00134DB7">
        <w:rPr>
          <w:rFonts w:ascii="Arial Unicode MS" w:eastAsia="Arial Unicode MS" w:hAnsi="Arial Unicode MS" w:cs="Arial Unicode MS"/>
          <w:u w:val="single"/>
        </w:rPr>
        <w:t>m</w:t>
      </w:r>
      <w:r w:rsidR="00B07142"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C53D" w14:textId="77777777" w:rsidR="0081333F" w:rsidRDefault="0081333F">
      <w:r>
        <w:separator/>
      </w:r>
    </w:p>
  </w:endnote>
  <w:endnote w:type="continuationSeparator" w:id="0">
    <w:p w14:paraId="039CD147" w14:textId="77777777" w:rsidR="0081333F" w:rsidRDefault="0081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8671" w14:textId="77777777" w:rsidR="0081333F" w:rsidRDefault="0081333F">
      <w:r>
        <w:rPr>
          <w:color w:val="000000"/>
        </w:rPr>
        <w:separator/>
      </w:r>
    </w:p>
  </w:footnote>
  <w:footnote w:type="continuationSeparator" w:id="0">
    <w:p w14:paraId="3EC5F45E" w14:textId="77777777" w:rsidR="0081333F" w:rsidRDefault="00813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27A83"/>
    <w:rsid w:val="00050E08"/>
    <w:rsid w:val="00052986"/>
    <w:rsid w:val="000A226A"/>
    <w:rsid w:val="000D003D"/>
    <w:rsid w:val="000F468A"/>
    <w:rsid w:val="00134DB7"/>
    <w:rsid w:val="00156C19"/>
    <w:rsid w:val="00181795"/>
    <w:rsid w:val="001C104B"/>
    <w:rsid w:val="002B4F05"/>
    <w:rsid w:val="002D0961"/>
    <w:rsid w:val="002D232F"/>
    <w:rsid w:val="002E0329"/>
    <w:rsid w:val="00302AE9"/>
    <w:rsid w:val="00391506"/>
    <w:rsid w:val="003E25B4"/>
    <w:rsid w:val="003E57FC"/>
    <w:rsid w:val="003F4A0B"/>
    <w:rsid w:val="004B3DDA"/>
    <w:rsid w:val="004F5FAD"/>
    <w:rsid w:val="0053147D"/>
    <w:rsid w:val="00575397"/>
    <w:rsid w:val="00592EE6"/>
    <w:rsid w:val="005A669F"/>
    <w:rsid w:val="005B4588"/>
    <w:rsid w:val="005C2C4B"/>
    <w:rsid w:val="005E649F"/>
    <w:rsid w:val="00607DD4"/>
    <w:rsid w:val="00612BF3"/>
    <w:rsid w:val="006546C4"/>
    <w:rsid w:val="00766F0F"/>
    <w:rsid w:val="007908D3"/>
    <w:rsid w:val="007D6B3C"/>
    <w:rsid w:val="0081333F"/>
    <w:rsid w:val="00934D0A"/>
    <w:rsid w:val="00977FCB"/>
    <w:rsid w:val="009E16BA"/>
    <w:rsid w:val="00A700E9"/>
    <w:rsid w:val="00AA6DAA"/>
    <w:rsid w:val="00B02DCC"/>
    <w:rsid w:val="00B07142"/>
    <w:rsid w:val="00B76D67"/>
    <w:rsid w:val="00BC5F1D"/>
    <w:rsid w:val="00BD50B6"/>
    <w:rsid w:val="00C30D0F"/>
    <w:rsid w:val="00C90F28"/>
    <w:rsid w:val="00C97007"/>
    <w:rsid w:val="00CF1D46"/>
    <w:rsid w:val="00DA5FEC"/>
    <w:rsid w:val="00DE433B"/>
    <w:rsid w:val="00E355EE"/>
    <w:rsid w:val="00E90C46"/>
    <w:rsid w:val="00EA62B6"/>
    <w:rsid w:val="00EF79AC"/>
    <w:rsid w:val="00F82B23"/>
    <w:rsid w:val="00F91B81"/>
    <w:rsid w:val="00FC02C8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2288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ANTHONY SANCHEZ MENDIETA</cp:lastModifiedBy>
  <cp:revision>4</cp:revision>
  <dcterms:created xsi:type="dcterms:W3CDTF">2026-02-25T19:12:00Z</dcterms:created>
  <dcterms:modified xsi:type="dcterms:W3CDTF">2026-02-25T19:17:00Z</dcterms:modified>
</cp:coreProperties>
</file>