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0A3EADB0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</w:t>
      </w:r>
      <w:r w:rsidR="009C2962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6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Creaciones</w:t>
      </w:r>
      <w:proofErr w:type="spellEnd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Yenir</w:t>
      </w:r>
      <w:proofErr w:type="spellEnd"/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3B7B3D4C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>:</w:t>
      </w:r>
      <w:r w:rsidR="001307D8">
        <w:rPr>
          <w:rFonts w:ascii="Arial Unicode MS" w:eastAsia="Arial Unicode MS" w:hAnsi="Arial Unicode MS" w:cs="Arial Unicode MS"/>
        </w:rPr>
        <w:t xml:space="preserve"> Jueves</w:t>
      </w:r>
      <w:r>
        <w:rPr>
          <w:rFonts w:ascii="Arial Unicode MS" w:eastAsia="Arial Unicode MS" w:hAnsi="Arial Unicode MS" w:cs="Arial Unicode MS"/>
        </w:rPr>
        <w:t xml:space="preserve"> </w:t>
      </w:r>
      <w:r w:rsidR="00B02DCC">
        <w:rPr>
          <w:rFonts w:ascii="Arial Unicode MS" w:eastAsia="Arial Unicode MS" w:hAnsi="Arial Unicode MS" w:cs="Arial Unicode MS"/>
        </w:rPr>
        <w:t>2</w:t>
      </w:r>
      <w:r w:rsidR="009C2962">
        <w:rPr>
          <w:rFonts w:ascii="Arial Unicode MS" w:eastAsia="Arial Unicode MS" w:hAnsi="Arial Unicode MS" w:cs="Arial Unicode MS"/>
        </w:rPr>
        <w:t>6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3BE70ED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FC02C8">
        <w:rPr>
          <w:rFonts w:ascii="Arial Unicode MS" w:eastAsia="Arial Unicode MS" w:hAnsi="Arial Unicode MS" w:cs="Arial Unicode MS"/>
        </w:rPr>
        <w:t>9</w:t>
      </w:r>
      <w:r w:rsidR="00FF3D2C">
        <w:rPr>
          <w:rFonts w:ascii="Arial Unicode MS" w:eastAsia="Arial Unicode MS" w:hAnsi="Arial Unicode MS" w:cs="Arial Unicode MS"/>
        </w:rPr>
        <w:t>:00</w:t>
      </w:r>
      <w:r w:rsidR="00134DB7">
        <w:rPr>
          <w:rFonts w:ascii="Arial Unicode MS" w:eastAsia="Arial Unicode MS" w:hAnsi="Arial Unicode MS" w:cs="Arial Unicode MS"/>
        </w:rPr>
        <w:t xml:space="preserve"> </w:t>
      </w:r>
      <w:r w:rsidR="00FC02C8">
        <w:rPr>
          <w:rFonts w:ascii="Arial Unicode MS" w:eastAsia="Arial Unicode MS" w:hAnsi="Arial Unicode MS" w:cs="Arial Unicode MS"/>
        </w:rPr>
        <w:t>a</w:t>
      </w:r>
      <w:r w:rsidR="00134DB7">
        <w:rPr>
          <w:rFonts w:ascii="Arial Unicode MS" w:eastAsia="Arial Unicode MS" w:hAnsi="Arial Unicode MS" w:cs="Arial Unicode MS"/>
        </w:rPr>
        <w:t>m</w:t>
      </w:r>
    </w:p>
    <w:p w14:paraId="43D6E7FD" w14:textId="51E1AB4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02DCC">
        <w:rPr>
          <w:rFonts w:ascii="Arial Unicode MS" w:eastAsia="Arial Unicode MS" w:hAnsi="Arial Unicode MS" w:cs="Arial Unicode MS"/>
        </w:rPr>
        <w:t>Virtual</w:t>
      </w:r>
      <w:r w:rsidR="005A669F">
        <w:rPr>
          <w:rFonts w:ascii="Arial Unicode MS" w:eastAsia="Arial Unicode MS" w:hAnsi="Arial Unicode MS" w:cs="Arial Unicode MS"/>
        </w:rPr>
        <w:t xml:space="preserve">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795D7CBD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BD50B6">
        <w:rPr>
          <w:rFonts w:ascii="Arial Unicode MS" w:eastAsia="Arial Unicode MS" w:hAnsi="Arial Unicode MS" w:cs="Arial Unicode MS"/>
        </w:rPr>
        <w:t>9</w:t>
      </w:r>
      <w:r w:rsidR="00134DB7">
        <w:rPr>
          <w:rFonts w:ascii="Arial Unicode MS" w:eastAsia="Arial Unicode MS" w:hAnsi="Arial Unicode MS" w:cs="Arial Unicode MS"/>
        </w:rPr>
        <w:t xml:space="preserve">:00 </w:t>
      </w:r>
      <w:r>
        <w:rPr>
          <w:rFonts w:ascii="Arial Unicode MS" w:eastAsia="Arial Unicode MS" w:hAnsi="Arial Unicode MS" w:cs="Arial Unicode MS"/>
        </w:rPr>
        <w:t xml:space="preserve">horas del día </w:t>
      </w:r>
      <w:r w:rsidR="00B02DCC">
        <w:rPr>
          <w:rFonts w:ascii="Arial Unicode MS" w:eastAsia="Arial Unicode MS" w:hAnsi="Arial Unicode MS" w:cs="Arial Unicode MS"/>
        </w:rPr>
        <w:t>2</w:t>
      </w:r>
      <w:r w:rsidR="00ED6CF5">
        <w:rPr>
          <w:rFonts w:ascii="Arial Unicode MS" w:eastAsia="Arial Unicode MS" w:hAnsi="Arial Unicode MS" w:cs="Arial Unicode MS"/>
        </w:rPr>
        <w:t>6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31E0C5EE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FC02C8">
        <w:rPr>
          <w:rFonts w:ascii="Arial Unicode MS" w:eastAsia="Arial Unicode MS" w:hAnsi="Arial Unicode MS" w:cs="Arial Unicode MS"/>
          <w:b/>
          <w:bCs/>
          <w:lang w:val="es-ES"/>
        </w:rPr>
        <w:t>Anthony Sánchez Mendieta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391506" w14:paraId="606117CB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6A8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0B71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2BE72" w14:textId="674CA4E4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Scrum </w:t>
            </w:r>
            <w:proofErr w:type="gramStart"/>
            <w:r>
              <w:rPr>
                <w:rFonts w:ascii="Arial Unicode MS" w:eastAsia="Arial Unicode MS" w:hAnsi="Arial Unicode MS" w:cs="Arial Unicode MS"/>
                <w:lang w:val="es-ES"/>
              </w:rPr>
              <w:t>Master</w:t>
            </w:r>
            <w:proofErr w:type="gramEnd"/>
          </w:p>
        </w:tc>
      </w:tr>
      <w:tr w:rsidR="0039150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val="es-ES"/>
              </w:rPr>
              <w:t>Sirleni</w:t>
            </w:r>
            <w:proofErr w:type="spellEnd"/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 Aguilar</w:t>
            </w:r>
          </w:p>
          <w:p w14:paraId="605918F6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564D22B0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5167B1A6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77777777" w:rsidR="00592EE6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3AE13E35" w14:textId="46117ED7" w:rsidR="00ED6CF5" w:rsidRPr="004F5FAD" w:rsidRDefault="00ED6CF5" w:rsidP="00ED6CF5">
      <w:pPr>
        <w:pStyle w:val="Textbody"/>
        <w:ind w:left="720"/>
        <w:rPr>
          <w:bCs/>
        </w:rPr>
      </w:pPr>
      <w:r>
        <w:rPr>
          <w:rFonts w:ascii="Arial Unicode MS" w:eastAsia="Arial Unicode MS" w:hAnsi="Arial Unicode MS" w:cs="Arial Unicode MS"/>
          <w:bCs/>
        </w:rPr>
        <w:t>Realicé</w:t>
      </w:r>
      <w:r w:rsidRPr="004F5FAD">
        <w:rPr>
          <w:rFonts w:ascii="Arial Unicode MS" w:eastAsia="Arial Unicode MS" w:hAnsi="Arial Unicode MS" w:cs="Arial Unicode MS"/>
          <w:bCs/>
        </w:rPr>
        <w:t xml:space="preserve"> </w:t>
      </w:r>
      <w:proofErr w:type="gramStart"/>
      <w:r w:rsidRPr="004F5FAD">
        <w:rPr>
          <w:rFonts w:ascii="Arial Unicode MS" w:eastAsia="Arial Unicode MS" w:hAnsi="Arial Unicode MS" w:cs="Arial Unicode MS"/>
          <w:bCs/>
        </w:rPr>
        <w:t>las interface</w:t>
      </w:r>
      <w:proofErr w:type="gramEnd"/>
      <w:r w:rsidRPr="004F5FAD">
        <w:rPr>
          <w:rFonts w:ascii="Arial Unicode MS" w:eastAsia="Arial Unicode MS" w:hAnsi="Arial Unicode MS" w:cs="Arial Unicode MS"/>
          <w:bCs/>
        </w:rPr>
        <w:t xml:space="preserve"> y los </w:t>
      </w:r>
      <w:proofErr w:type="spellStart"/>
      <w:r w:rsidRPr="004F5FAD">
        <w:rPr>
          <w:rFonts w:ascii="Arial Unicode MS" w:eastAsia="Arial Unicode MS" w:hAnsi="Arial Unicode MS" w:cs="Arial Unicode MS"/>
          <w:bCs/>
        </w:rPr>
        <w:t>enums</w:t>
      </w:r>
      <w:proofErr w:type="spellEnd"/>
      <w:r w:rsidRPr="004F5FAD">
        <w:rPr>
          <w:rFonts w:ascii="Arial Unicode MS" w:eastAsia="Arial Unicode MS" w:hAnsi="Arial Unicode MS" w:cs="Arial Unicode MS"/>
          <w:bCs/>
        </w:rPr>
        <w:t xml:space="preserve"> de pedidos</w:t>
      </w:r>
      <w:r>
        <w:rPr>
          <w:rFonts w:ascii="Arial Unicode MS" w:eastAsia="Arial Unicode MS" w:hAnsi="Arial Unicode MS" w:cs="Arial Unicode MS"/>
          <w:bCs/>
        </w:rPr>
        <w:t>.</w:t>
      </w:r>
    </w:p>
    <w:p w14:paraId="4683F123" w14:textId="379723C3" w:rsidR="00391506" w:rsidRPr="00ED6CF5" w:rsidRDefault="00391506" w:rsidP="004F5FAD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</w:p>
    <w:p w14:paraId="4911340A" w14:textId="73F324F7" w:rsidR="00592EE6" w:rsidRDefault="00000000" w:rsidP="002B4F05">
      <w:pPr>
        <w:pStyle w:val="Textbody"/>
        <w:ind w:left="720"/>
        <w:rPr>
          <w:rFonts w:ascii="Arial Unicode MS" w:eastAsia="Arial Unicode MS" w:hAnsi="Arial Unicode MS" w:cs="Arial Unicode MS"/>
        </w:rPr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</w:p>
    <w:p w14:paraId="7AB04FB9" w14:textId="26648E83" w:rsidR="00ED6CF5" w:rsidRDefault="00ED6CF5" w:rsidP="002B4F05">
      <w:pPr>
        <w:pStyle w:val="Textbody"/>
        <w:ind w:left="720"/>
        <w:rPr>
          <w:rFonts w:ascii="Arial Unicode MS" w:eastAsia="Arial Unicode MS" w:hAnsi="Arial Unicode MS" w:cs="Arial Unicode MS"/>
        </w:rPr>
      </w:pPr>
      <w:proofErr w:type="gramStart"/>
      <w:r>
        <w:rPr>
          <w:rFonts w:ascii="Arial Unicode MS" w:eastAsia="Arial Unicode MS" w:hAnsi="Arial Unicode MS" w:cs="Arial Unicode MS"/>
        </w:rPr>
        <w:t>Voy</w:t>
      </w:r>
      <w:proofErr w:type="gramEnd"/>
      <w:r>
        <w:rPr>
          <w:rFonts w:ascii="Arial Unicode MS" w:eastAsia="Arial Unicode MS" w:hAnsi="Arial Unicode MS" w:cs="Arial Unicode MS"/>
        </w:rPr>
        <w:t xml:space="preserve"> hacer la funcionalidad de borrar pedido.</w:t>
      </w:r>
    </w:p>
    <w:p w14:paraId="7E4B1F95" w14:textId="653876E0" w:rsidR="002D232F" w:rsidRPr="0053147D" w:rsidRDefault="00000000" w:rsidP="0053147D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66641485" w14:textId="15891581" w:rsidR="00B02DCC" w:rsidRPr="00B02DCC" w:rsidRDefault="004F5FAD" w:rsidP="004F5FAD">
      <w:pPr>
        <w:pStyle w:val="Textbody"/>
        <w:ind w:left="708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 xml:space="preserve">He creado </w:t>
      </w:r>
      <w:r w:rsidR="00ED6CF5">
        <w:rPr>
          <w:rFonts w:ascii="Arial Unicode MS" w:eastAsia="Arial Unicode MS" w:hAnsi="Arial Unicode MS" w:cs="Arial Unicode MS"/>
          <w:bCs/>
        </w:rPr>
        <w:t>la vista para listar pedidos</w:t>
      </w:r>
    </w:p>
    <w:p w14:paraId="65BB5233" w14:textId="77777777" w:rsidR="00592EE6" w:rsidRPr="004F5FAD" w:rsidRDefault="00000000" w:rsidP="00B02DCC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744D578C" w14:textId="5E3F7647" w:rsidR="004F5FAD" w:rsidRPr="004F5FAD" w:rsidRDefault="00ED6CF5" w:rsidP="004F5FAD">
      <w:pPr>
        <w:pStyle w:val="Textbody"/>
        <w:ind w:left="708"/>
        <w:rPr>
          <w:bCs/>
        </w:rPr>
      </w:pPr>
      <w:proofErr w:type="gramStart"/>
      <w:r>
        <w:rPr>
          <w:rFonts w:ascii="Arial Unicode MS" w:eastAsia="Arial Unicode MS" w:hAnsi="Arial Unicode MS" w:cs="Arial Unicode MS"/>
          <w:bCs/>
        </w:rPr>
        <w:t>Voy</w:t>
      </w:r>
      <w:proofErr w:type="gramEnd"/>
      <w:r>
        <w:rPr>
          <w:rFonts w:ascii="Arial Unicode MS" w:eastAsia="Arial Unicode MS" w:hAnsi="Arial Unicode MS" w:cs="Arial Unicode MS"/>
          <w:bCs/>
        </w:rPr>
        <w:t xml:space="preserve"> arreglar el redireccionar el botón del carrito</w:t>
      </w:r>
    </w:p>
    <w:p w14:paraId="576ABDF9" w14:textId="589650D0" w:rsidR="00592EE6" w:rsidRPr="00B02DCC" w:rsidRDefault="00000000" w:rsidP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Sirleni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AADC5EE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3A49204" w14:textId="77777777" w:rsidR="009C2962" w:rsidRDefault="009C2962" w:rsidP="009C2962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>
        <w:rPr>
          <w:rFonts w:ascii="Arial Unicode MS" w:eastAsia="Arial Unicode MS" w:hAnsi="Arial Unicode MS" w:cs="Arial Unicode MS"/>
          <w:bCs/>
        </w:rPr>
        <w:t xml:space="preserve">Realicé el </w:t>
      </w:r>
      <w:proofErr w:type="spellStart"/>
      <w:r>
        <w:rPr>
          <w:rFonts w:ascii="Arial Unicode MS" w:eastAsia="Arial Unicode MS" w:hAnsi="Arial Unicode MS" w:cs="Arial Unicode MS"/>
          <w:bCs/>
        </w:rPr>
        <w:t>endpoint</w:t>
      </w:r>
      <w:proofErr w:type="spellEnd"/>
      <w:r>
        <w:rPr>
          <w:rFonts w:ascii="Arial Unicode MS" w:eastAsia="Arial Unicode MS" w:hAnsi="Arial Unicode MS" w:cs="Arial Unicode MS"/>
          <w:bCs/>
        </w:rPr>
        <w:t xml:space="preserve"> para eliminar una compra</w:t>
      </w:r>
      <w:r w:rsidRPr="00E90C46">
        <w:rPr>
          <w:rFonts w:ascii="Arial Unicode MS" w:eastAsia="Arial Unicode MS" w:hAnsi="Arial Unicode MS" w:cs="Arial Unicode MS"/>
          <w:bCs/>
          <w:lang w:val="es-CR"/>
        </w:rPr>
        <w:t xml:space="preserve"> </w:t>
      </w:r>
    </w:p>
    <w:p w14:paraId="225ED0DF" w14:textId="7B40CB53" w:rsidR="009C2962" w:rsidRDefault="009C2962" w:rsidP="009C2962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 xml:space="preserve">Qué </w:t>
      </w:r>
      <w:proofErr w:type="gramStart"/>
      <w:r>
        <w:rPr>
          <w:rFonts w:ascii="Arial Unicode MS" w:eastAsia="Arial Unicode MS" w:hAnsi="Arial Unicode MS" w:cs="Arial Unicode MS"/>
          <w:b/>
        </w:rPr>
        <w:t>voy</w:t>
      </w:r>
      <w:proofErr w:type="gramEnd"/>
      <w:r>
        <w:rPr>
          <w:rFonts w:ascii="Arial Unicode MS" w:eastAsia="Arial Unicode MS" w:hAnsi="Arial Unicode MS" w:cs="Arial Unicode MS"/>
          <w:b/>
        </w:rPr>
        <w:t xml:space="preserve"> hacer</w:t>
      </w:r>
      <w:r>
        <w:rPr>
          <w:rFonts w:ascii="Arial Unicode MS" w:eastAsia="Arial Unicode MS" w:hAnsi="Arial Unicode MS" w:cs="Arial Unicode MS"/>
        </w:rPr>
        <w:t>:</w:t>
      </w:r>
    </w:p>
    <w:p w14:paraId="0A84735B" w14:textId="21EF206B" w:rsidR="00E90C46" w:rsidRDefault="009C2962">
      <w:pPr>
        <w:pStyle w:val="Textbody"/>
        <w:ind w:left="708"/>
        <w:rPr>
          <w:rFonts w:ascii="Arial Unicode MS" w:eastAsia="Arial Unicode MS" w:hAnsi="Arial Unicode MS" w:cs="Arial Unicode MS"/>
          <w:lang w:val="es-CR"/>
        </w:rPr>
      </w:pPr>
      <w:r w:rsidRPr="009C2962">
        <w:rPr>
          <w:rFonts w:ascii="Arial Unicode MS" w:eastAsia="Arial Unicode MS" w:hAnsi="Arial Unicode MS" w:cs="Arial Unicode MS"/>
          <w:lang w:val="es-CR"/>
        </w:rPr>
        <w:t>Voy a verificar algunos detalles de los módulos en el back</w:t>
      </w:r>
    </w:p>
    <w:p w14:paraId="77BFE22F" w14:textId="521F015F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58B1EED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Pr="00E90C4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0E4B4356" w14:textId="7862E94B" w:rsidR="009C2962" w:rsidRPr="00E90C46" w:rsidRDefault="00E90C46" w:rsidP="009C2962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FF3D2C">
        <w:rPr>
          <w:rFonts w:ascii="Arial Unicode MS" w:eastAsia="Arial Unicode MS" w:hAnsi="Arial Unicode MS" w:cs="Arial Unicode MS"/>
          <w:bCs/>
        </w:rPr>
        <w:t xml:space="preserve">He </w:t>
      </w:r>
      <w:r w:rsidR="009C2962">
        <w:rPr>
          <w:rFonts w:ascii="Arial Unicode MS" w:eastAsia="Arial Unicode MS" w:hAnsi="Arial Unicode MS" w:cs="Arial Unicode MS"/>
          <w:bCs/>
        </w:rPr>
        <w:t>realizado</w:t>
      </w:r>
      <w:r w:rsidR="009C2962">
        <w:rPr>
          <w:rFonts w:ascii="Arial Unicode MS" w:eastAsia="Arial Unicode MS" w:hAnsi="Arial Unicode MS" w:cs="Arial Unicode MS"/>
          <w:bCs/>
        </w:rPr>
        <w:t xml:space="preserve"> la funcionalidad de crear pedido a través del </w:t>
      </w:r>
      <w:proofErr w:type="spellStart"/>
      <w:r w:rsidR="009C2962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="009C2962">
        <w:rPr>
          <w:rFonts w:ascii="Arial Unicode MS" w:eastAsia="Arial Unicode MS" w:hAnsi="Arial Unicode MS" w:cs="Arial Unicode MS"/>
          <w:bCs/>
        </w:rPr>
        <w:t xml:space="preserve"> de crear factura</w:t>
      </w:r>
      <w:r w:rsidR="009C2962">
        <w:rPr>
          <w:rFonts w:ascii="Arial Unicode MS" w:eastAsia="Arial Unicode MS" w:hAnsi="Arial Unicode MS" w:cs="Arial Unicode MS"/>
          <w:bCs/>
        </w:rPr>
        <w:t>.</w:t>
      </w:r>
    </w:p>
    <w:p w14:paraId="17306855" w14:textId="1F2FC569" w:rsidR="00592EE6" w:rsidRDefault="00000000" w:rsidP="00E90C46">
      <w:pPr>
        <w:pStyle w:val="Textbody"/>
        <w:numPr>
          <w:ilvl w:val="0"/>
          <w:numId w:val="8"/>
        </w:numPr>
      </w:pPr>
      <w:r w:rsidRPr="00E90C46">
        <w:rPr>
          <w:rFonts w:ascii="Arial Unicode MS" w:eastAsia="Arial Unicode MS" w:hAnsi="Arial Unicode MS" w:cs="Arial Unicode MS"/>
          <w:b/>
        </w:rPr>
        <w:t>Qué voy a hacer:</w:t>
      </w:r>
    </w:p>
    <w:p w14:paraId="709BE4F2" w14:textId="13A17D3B" w:rsidR="00134DB7" w:rsidRDefault="009C2962" w:rsidP="00E90C46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 xml:space="preserve">Optimizaré el apartado de la </w:t>
      </w:r>
      <w:proofErr w:type="spellStart"/>
      <w:r>
        <w:rPr>
          <w:rFonts w:ascii="Arial Unicode MS" w:eastAsia="Arial Unicode MS" w:hAnsi="Arial Unicode MS" w:cs="Arial Unicode MS"/>
          <w:bCs/>
        </w:rPr>
        <w:t>controller</w:t>
      </w:r>
      <w:proofErr w:type="spellEnd"/>
      <w:r>
        <w:rPr>
          <w:rFonts w:ascii="Arial Unicode MS" w:eastAsia="Arial Unicode MS" w:hAnsi="Arial Unicode MS" w:cs="Arial Unicode MS"/>
          <w:bCs/>
        </w:rPr>
        <w:t xml:space="preserve"> de pagos</w:t>
      </w:r>
    </w:p>
    <w:p w14:paraId="72FD2693" w14:textId="77777777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Trabajaré en la historia de usuario 1.1, creando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verificar credenciales para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Default="00000000">
            <w:pPr>
              <w:pStyle w:val="TableContents"/>
            </w:pPr>
            <w:r>
              <w:t>Dilan Flores</w:t>
            </w:r>
          </w:p>
          <w:p w14:paraId="4A3B3459" w14:textId="77777777" w:rsidR="00592EE6" w:rsidRDefault="00000000">
            <w:pPr>
              <w:pStyle w:val="TableContents"/>
            </w:pP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Hoy voy a trabajar en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Default="00000000">
            <w:pPr>
              <w:pStyle w:val="TableContents"/>
            </w:pPr>
            <w: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siguiente tarea que me corresponde, que sería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  <w:lang w:val="es-CR"/>
              </w:rPr>
              <w:t>V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 trabajar en la tarea de actualizar productos en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con mi compañero Diego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me voy a encargar de documentar el código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Default="00000000">
            <w:pPr>
              <w:pStyle w:val="TableContents"/>
            </w:pPr>
            <w:r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terminar de implementar el JWT en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1A0404C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4A88EB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5254F5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obtener el carrito de compras de un cliente. </w:t>
            </w:r>
          </w:p>
          <w:p w14:paraId="1BB7314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53DA66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productos a un carrito de compras.</w:t>
            </w:r>
          </w:p>
          <w:p w14:paraId="295941D5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7E882FD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editar la cantidad de productos en un carrito de compras.</w:t>
            </w:r>
          </w:p>
          <w:p w14:paraId="63FAFE4B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E19639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objeto y el DTO de agregar inventario.</w:t>
            </w:r>
          </w:p>
          <w:p w14:paraId="75647E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04E5096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inventario. </w:t>
            </w:r>
          </w:p>
          <w:p w14:paraId="72C6855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392B77C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terminar de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agregar. </w:t>
            </w:r>
          </w:p>
          <w:p w14:paraId="53BD3C7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3E57FC" w:rsidRDefault="003E57FC" w:rsidP="003E57FC">
            <w:pPr>
              <w:pStyle w:val="TableContents"/>
            </w:pPr>
            <w:r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2FA380A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validaciones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681016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04BF64F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Terminaré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</w:t>
            </w:r>
          </w:p>
          <w:p w14:paraId="1AFD726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283B973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2B4F05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para la generación de facturas en 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7DB5785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2B4F05" w:rsidRPr="003E57FC" w:rsidRDefault="002B4F05" w:rsidP="002B4F05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1FD68158" w:rsidR="002B4F05" w:rsidRPr="003E57FC" w:rsidRDefault="00391506" w:rsidP="002B4F05">
            <w:pPr>
              <w:pStyle w:val="TableContents"/>
            </w:pPr>
            <w:r>
              <w:t>Cerrado</w:t>
            </w:r>
          </w:p>
        </w:tc>
      </w:tr>
      <w:tr w:rsidR="002D232F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 xml:space="preserve">Voy a hacer el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para solicitar al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2D232F" w:rsidRPr="003E57FC" w:rsidRDefault="002D232F" w:rsidP="002D232F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7C2BFA38" w:rsidR="002D232F" w:rsidRPr="003E57FC" w:rsidRDefault="00391506" w:rsidP="002D232F">
            <w:pPr>
              <w:pStyle w:val="TableContents"/>
            </w:pPr>
            <w:r>
              <w:t>Cerrado</w:t>
            </w:r>
          </w:p>
        </w:tc>
      </w:tr>
      <w:tr w:rsidR="00B02DCC" w14:paraId="7AA6BE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787F" w14:textId="77777777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>Voy a realizar la vista para poder visualizar la lista de facturas.</w:t>
            </w:r>
          </w:p>
          <w:p w14:paraId="260308F1" w14:textId="77777777" w:rsidR="00B02DCC" w:rsidRPr="002D232F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ACDA1" w14:textId="7C0A96DA" w:rsidR="00B02DCC" w:rsidRPr="003E57FC" w:rsidRDefault="00B02DCC" w:rsidP="00B02DCC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8FA6" w14:textId="4CEF017D" w:rsidR="00B02DCC" w:rsidRPr="003E57FC" w:rsidRDefault="00391506" w:rsidP="00B02DCC">
            <w:pPr>
              <w:pStyle w:val="TableContents"/>
            </w:pPr>
            <w:r>
              <w:t>Cerrado</w:t>
            </w:r>
          </w:p>
        </w:tc>
      </w:tr>
      <w:tr w:rsidR="00027A83" w14:paraId="0F4040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644E5" w14:textId="77777777" w:rsidR="00027A83" w:rsidRPr="00B02DC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trabajar en el home para el cliente, más carruseles y más filtros de los productos</w:t>
            </w:r>
          </w:p>
          <w:p w14:paraId="3D48DCC1" w14:textId="581D8957" w:rsidR="00027A83" w:rsidRPr="000A226A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9BC12" w14:textId="6E60DB05" w:rsidR="00027A83" w:rsidRPr="003E57FC" w:rsidRDefault="00027A83" w:rsidP="00027A83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BDDB" w14:textId="02FF82DF" w:rsidR="00027A83" w:rsidRPr="003E57FC" w:rsidRDefault="00391506" w:rsidP="00027A83">
            <w:pPr>
              <w:pStyle w:val="TableContents"/>
            </w:pPr>
            <w:r>
              <w:t>Cerrado</w:t>
            </w:r>
          </w:p>
        </w:tc>
      </w:tr>
      <w:tr w:rsidR="00027A83" w14:paraId="32F0A1B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9E7D7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crear la funcionalidad de filtrar pagos aceptados y pendientes de verificación</w:t>
            </w:r>
          </w:p>
          <w:p w14:paraId="26599C18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5FF50" w14:textId="4189DE40" w:rsidR="00027A83" w:rsidRPr="003E57FC" w:rsidRDefault="00027A83" w:rsidP="00027A83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07B8E" w14:textId="196A3197" w:rsidR="00027A83" w:rsidRPr="003E57FC" w:rsidRDefault="00391506" w:rsidP="00027A83">
            <w:pPr>
              <w:pStyle w:val="TableContents"/>
            </w:pPr>
            <w:r>
              <w:t>Cerrado</w:t>
            </w:r>
          </w:p>
        </w:tc>
      </w:tr>
      <w:tr w:rsidR="00612BF3" w14:paraId="029244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10C96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 xml:space="preserve">Voy a revisar el </w:t>
            </w:r>
            <w:proofErr w:type="spellStart"/>
            <w:r w:rsidRPr="00612BF3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612BF3">
              <w:rPr>
                <w:rFonts w:ascii="Arial" w:hAnsi="Arial" w:cs="Arial"/>
                <w:sz w:val="20"/>
                <w:szCs w:val="20"/>
              </w:rPr>
              <w:t xml:space="preserve"> para actualizar imagen en un producto</w:t>
            </w:r>
          </w:p>
          <w:p w14:paraId="61612A00" w14:textId="77777777" w:rsidR="00612BF3" w:rsidRPr="00612BF3" w:rsidRDefault="00612BF3" w:rsidP="00027A83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520EF" w14:textId="2C5CB29E" w:rsidR="00612BF3" w:rsidRPr="003E57FC" w:rsidRDefault="00612BF3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D4FFB" w14:textId="3B2E798E" w:rsidR="00612BF3" w:rsidRDefault="00612BF3" w:rsidP="00027A83">
            <w:pPr>
              <w:pStyle w:val="TableContents"/>
            </w:pPr>
            <w:r>
              <w:t>Pendiente</w:t>
            </w:r>
          </w:p>
        </w:tc>
      </w:tr>
      <w:tr w:rsidR="00612BF3" w14:paraId="4FE9B24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85BE7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>Voy a revisar que vistas no tienen paginación por el lado del administrador </w:t>
            </w:r>
          </w:p>
          <w:p w14:paraId="18CCB461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0B4CD" w14:textId="7D126D3B" w:rsidR="00612BF3" w:rsidRDefault="00612BF3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4BB7E" w14:textId="7B5EFB12" w:rsidR="00612BF3" w:rsidRDefault="00156C19" w:rsidP="00027A83">
            <w:pPr>
              <w:pStyle w:val="TableContents"/>
            </w:pPr>
            <w:r>
              <w:t>Lista para testear</w:t>
            </w:r>
          </w:p>
        </w:tc>
      </w:tr>
      <w:tr w:rsidR="00156C19" w14:paraId="296535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7C46B" w14:textId="77777777" w:rsidR="00156C19" w:rsidRPr="00156C19" w:rsidRDefault="00156C19" w:rsidP="00156C19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56C19">
              <w:rPr>
                <w:rFonts w:ascii="Arial" w:hAnsi="Arial" w:cs="Arial"/>
                <w:sz w:val="20"/>
                <w:szCs w:val="20"/>
              </w:rPr>
              <w:lastRenderedPageBreak/>
              <w:t xml:space="preserve">Voy a realizar </w:t>
            </w:r>
            <w:proofErr w:type="gramStart"/>
            <w:r w:rsidRPr="00156C19">
              <w:rPr>
                <w:rFonts w:ascii="Arial" w:hAnsi="Arial" w:cs="Arial"/>
                <w:sz w:val="20"/>
                <w:szCs w:val="20"/>
              </w:rPr>
              <w:t>las interface</w:t>
            </w:r>
            <w:proofErr w:type="gramEnd"/>
            <w:r w:rsidRPr="00156C19">
              <w:rPr>
                <w:rFonts w:ascii="Arial" w:hAnsi="Arial" w:cs="Arial"/>
                <w:sz w:val="20"/>
                <w:szCs w:val="20"/>
              </w:rPr>
              <w:t xml:space="preserve"> y los </w:t>
            </w:r>
            <w:proofErr w:type="spellStart"/>
            <w:r w:rsidRPr="00156C19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156C19">
              <w:rPr>
                <w:rFonts w:ascii="Arial" w:hAnsi="Arial" w:cs="Arial"/>
                <w:sz w:val="20"/>
                <w:szCs w:val="20"/>
              </w:rPr>
              <w:t xml:space="preserve"> de pedidos</w:t>
            </w:r>
          </w:p>
          <w:p w14:paraId="2A6CB2F3" w14:textId="77777777" w:rsidR="00156C19" w:rsidRPr="00612BF3" w:rsidRDefault="00156C19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9EEF1" w14:textId="1177B516" w:rsidR="00156C19" w:rsidRDefault="00156C19" w:rsidP="00027A83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06526" w14:textId="72E0A759" w:rsidR="00156C19" w:rsidRDefault="00ED6CF5" w:rsidP="00027A83">
            <w:pPr>
              <w:pStyle w:val="TableContents"/>
            </w:pPr>
            <w:r>
              <w:t>Lista para testear</w:t>
            </w:r>
          </w:p>
        </w:tc>
      </w:tr>
      <w:tr w:rsidR="00ED6CF5" w14:paraId="23BCB8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A8D18" w14:textId="19FD5EB0" w:rsidR="00ED6CF5" w:rsidRPr="00156C19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D6CF5"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 w:rsidRPr="00ED6CF5">
              <w:rPr>
                <w:rFonts w:ascii="Arial" w:hAnsi="Arial" w:cs="Arial"/>
                <w:sz w:val="20"/>
                <w:szCs w:val="20"/>
              </w:rPr>
              <w:t xml:space="preserve"> hacer la funcionalidad de borrar pedido.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3AC14" w14:textId="4E09389D" w:rsidR="00ED6CF5" w:rsidRDefault="00ED6CF5" w:rsidP="00ED6CF5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D7DB8" w14:textId="52CDAD7C" w:rsidR="00ED6CF5" w:rsidRDefault="00ED6CF5" w:rsidP="00ED6CF5">
            <w:pPr>
              <w:pStyle w:val="TableContents"/>
            </w:pPr>
            <w:r>
              <w:t>Pendiente</w:t>
            </w:r>
          </w:p>
        </w:tc>
      </w:tr>
      <w:tr w:rsidR="00ED6CF5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7777777" w:rsidR="00ED6CF5" w:rsidRDefault="00ED6CF5" w:rsidP="00ED6CF5">
            <w:pPr>
              <w:pStyle w:val="TableContents"/>
            </w:pPr>
            <w:r>
              <w:t xml:space="preserve">Cerrado </w:t>
            </w:r>
          </w:p>
        </w:tc>
      </w:tr>
      <w:tr w:rsidR="00ED6CF5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Empezar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documentar funcionalidades,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productos</w:t>
            </w:r>
          </w:p>
          <w:p w14:paraId="612FBA9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voy a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  <w:p w14:paraId="4B25521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las relaciones correspondientes en la base de datos referente al módulo de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ED6CF5" w:rsidRDefault="00ED6CF5" w:rsidP="00ED6CF5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5311F5DB" w:rsidR="00ED6CF5" w:rsidRDefault="00ED6CF5" w:rsidP="00ED6CF5">
            <w:pPr>
              <w:pStyle w:val="TableContents"/>
            </w:pPr>
            <w:r>
              <w:t xml:space="preserve">Cerrado </w:t>
            </w:r>
          </w:p>
        </w:tc>
      </w:tr>
      <w:tr w:rsidR="00ED6CF5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los modelos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referente a las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  <w:r>
              <w:rPr>
                <w:rFonts w:ascii="Arial Unicode MS" w:eastAsia="Arial Unicode MS" w:hAnsi="Arial Unicode MS" w:cs="Arial Unicode MS"/>
                <w:bCs/>
              </w:rPr>
              <w:tab/>
            </w:r>
          </w:p>
          <w:p w14:paraId="0C8F146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ED6CF5" w:rsidRDefault="00ED6CF5" w:rsidP="00ED6CF5">
            <w:pPr>
              <w:pStyle w:val="TableContents"/>
            </w:pPr>
            <w:r>
              <w:lastRenderedPageBreak/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0AEF759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especifica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apartado de reseñas.</w:t>
            </w:r>
          </w:p>
          <w:p w14:paraId="574B7F50" w14:textId="77777777" w:rsidR="00ED6CF5" w:rsidRDefault="00ED6CF5" w:rsidP="00ED6CF5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109D3D3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crear o agregar una reseña. </w:t>
            </w:r>
          </w:p>
          <w:p w14:paraId="74E120E4" w14:textId="77777777" w:rsidR="00ED6CF5" w:rsidRDefault="00ED6CF5" w:rsidP="00ED6CF5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5F82FFE3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reseñas</w:t>
            </w:r>
          </w:p>
          <w:p w14:paraId="1FBF2DF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ED6CF5" w:rsidRDefault="00ED6CF5" w:rsidP="00ED6CF5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68103DE6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todas las reseñas de un producto.</w:t>
            </w:r>
          </w:p>
          <w:p w14:paraId="4F48404E" w14:textId="77777777" w:rsidR="00ED6CF5" w:rsidRDefault="00ED6CF5" w:rsidP="00ED6CF5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38E9E608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sacar el promedio de calificación por producto. </w:t>
            </w:r>
          </w:p>
          <w:p w14:paraId="60619995" w14:textId="77777777" w:rsidR="00ED6CF5" w:rsidRDefault="00ED6CF5" w:rsidP="00ED6CF5">
            <w:pPr>
              <w:pStyle w:val="Textbody"/>
              <w:ind w:left="720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7E42DA43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las reseñas específicas de un producto.</w:t>
            </w:r>
          </w:p>
          <w:p w14:paraId="0D6AA4E2" w14:textId="77777777" w:rsidR="00ED6CF5" w:rsidRDefault="00ED6CF5" w:rsidP="00ED6CF5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7F99D594" w:rsidR="00ED6CF5" w:rsidRDefault="00ED6CF5" w:rsidP="00ED6CF5">
            <w:pPr>
              <w:pStyle w:val="TableContents"/>
            </w:pPr>
            <w:r>
              <w:t xml:space="preserve">Cerrado </w:t>
            </w:r>
          </w:p>
        </w:tc>
      </w:tr>
      <w:tr w:rsidR="00ED6CF5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una reseña de un usuario en sesión. </w:t>
            </w:r>
          </w:p>
          <w:p w14:paraId="3AB81E9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983165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la reseña de un producto en específico, esto por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633F6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691C1D0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y revisar validaciones en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hechos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2889DE3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ED6CF5" w:rsidRDefault="00ED6CF5" w:rsidP="00ED6CF5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1C497A14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del módulo de inventario. </w:t>
            </w:r>
          </w:p>
          <w:p w14:paraId="3C6FAAF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ED6CF5" w:rsidRDefault="00ED6CF5" w:rsidP="00ED6CF5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DDFEDF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actualizar los 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27E6FA45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unitarias de este sprint, me corresponde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FE88B6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1C53F7A6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ED6CF5" w:rsidRPr="003E57F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0425F868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340B3FD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ED6CF5" w:rsidRPr="003E57F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ED6CF5" w:rsidRPr="003E57F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61358075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ED6CF5" w:rsidRPr="003E57F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03BBBBE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E4FFA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04B54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realizar la vista por parte del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para poder visualizar facturas pendientes a verificación.</w:t>
            </w:r>
          </w:p>
          <w:p w14:paraId="75220A78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A1C5" w14:textId="644CD023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2C5EE" w14:textId="1F4B20CC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4A091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08EF9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conectar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de verificación de pago con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>, esto para crear un componente para ejecutar el flujo de aceptar el pago</w:t>
            </w:r>
          </w:p>
          <w:p w14:paraId="134B7B09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C7CF" w14:textId="230F07C7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D2B3D" w14:textId="5700835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5A575A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95C6" w14:textId="56398A81" w:rsidR="00ED6CF5" w:rsidRPr="00027A83" w:rsidRDefault="00ED6CF5" w:rsidP="00ED6CF5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 xml:space="preserve">Voy a revisar algunas funcionalidades de algunos botones en el </w:t>
            </w:r>
            <w:proofErr w:type="spellStart"/>
            <w:r w:rsidRPr="00027A83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48102" w14:textId="2F2C8E9E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5E66A" w14:textId="54251100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6AC8373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06C86" w14:textId="77777777" w:rsidR="00ED6CF5" w:rsidRPr="00027A83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ajustar la redirección después de enviar el comprobante carrito de compras</w:t>
            </w:r>
          </w:p>
          <w:p w14:paraId="3226930D" w14:textId="77777777" w:rsidR="00ED6CF5" w:rsidRPr="00B02DC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430A5" w14:textId="0F213902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AD208" w14:textId="0CA8E47A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6023AA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41BF8" w14:textId="0CE0F554" w:rsidR="00ED6CF5" w:rsidRPr="00027A83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lastRenderedPageBreak/>
              <w:t xml:space="preserve">Empezare a crear la vista para listar los pedidos del cliente en el </w:t>
            </w:r>
            <w:proofErr w:type="spellStart"/>
            <w:r w:rsidRPr="00612BF3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612BF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1E6C9" w14:textId="50BB1355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FAA39" w14:textId="613C934C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0EC59A5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B674" w14:textId="77777777" w:rsidR="00ED6CF5" w:rsidRP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D6CF5"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 w:rsidRPr="00ED6CF5">
              <w:rPr>
                <w:rFonts w:ascii="Arial" w:hAnsi="Arial" w:cs="Arial"/>
                <w:sz w:val="20"/>
                <w:szCs w:val="20"/>
              </w:rPr>
              <w:t xml:space="preserve"> arreglar el redireccionar el botón del carrito</w:t>
            </w:r>
          </w:p>
          <w:p w14:paraId="27C57765" w14:textId="77777777" w:rsidR="00ED6CF5" w:rsidRPr="00612BF3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221CD" w14:textId="16EADF60" w:rsidR="00ED6CF5" w:rsidRDefault="00ED6CF5" w:rsidP="00ED6CF5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79395" w14:textId="4B881E12" w:rsidR="00ED6CF5" w:rsidRDefault="00ED6CF5" w:rsidP="00ED6CF5">
            <w:pPr>
              <w:pStyle w:val="TableContents"/>
            </w:pPr>
            <w:r>
              <w:t>Pendiente</w:t>
            </w:r>
          </w:p>
        </w:tc>
      </w:tr>
      <w:tr w:rsidR="00ED6CF5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creación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administrador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114410D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1.2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3BE89DD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A82FA0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53F62512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Configurar la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del usuario (redirecciones)</w:t>
            </w:r>
          </w:p>
          <w:p w14:paraId="54C449F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3F237DEA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5F733B4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la integración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1AE8553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Validaré la funcionalidad del carrito de compras.</w:t>
            </w:r>
          </w:p>
          <w:p w14:paraId="3926016C" w14:textId="77777777" w:rsidR="00ED6CF5" w:rsidRDefault="00ED6CF5" w:rsidP="00ED6CF5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622ABE69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navbar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en la vista del carrito de compras. </w:t>
            </w:r>
          </w:p>
          <w:p w14:paraId="5ECB1ABF" w14:textId="77777777" w:rsidR="00ED6CF5" w:rsidRDefault="00ED6CF5" w:rsidP="00ED6CF5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4F1AA36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conectar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 producto del carrito de compras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5FE8B22B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Implementaré un botón para eliminar los productos</w:t>
            </w:r>
          </w:p>
          <w:p w14:paraId="66C2DC8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1B68B234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servicio 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editar productos del carrito de compras.</w:t>
            </w:r>
          </w:p>
          <w:p w14:paraId="5AF9A029" w14:textId="77777777" w:rsidR="00ED6CF5" w:rsidRDefault="00ED6CF5" w:rsidP="00ED6CF5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6F10273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16A1B0FB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y ajustar el funcionamiento general del carrito de compras</w:t>
            </w:r>
          </w:p>
          <w:p w14:paraId="5A7C389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572E6EF5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inventario de listar.</w:t>
            </w:r>
          </w:p>
          <w:p w14:paraId="508ACE8B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997802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5518A505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4D0BD369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10D1C5E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las pruebas unitarias</w:t>
            </w:r>
          </w:p>
          <w:p w14:paraId="54AEADF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8862384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7672BA2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0B7D603A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hAnsi="Arial" w:cs="Arial"/>
                <w:sz w:val="20"/>
                <w:szCs w:val="20"/>
              </w:rPr>
              <w:t>orden.</w:t>
            </w:r>
            <w:r>
              <w:rPr>
                <w:rFonts w:ascii="Arial Unicode MS" w:eastAsia="Arial Unicode MS" w:hAnsi="Arial Unicode MS" w:cs="Arial Unicode MS"/>
                <w:bCs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6EFA4F92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ED6CF5" w:rsidRPr="00BC5F1D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para generar factura con la relación de pago y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order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details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ED6CF5" w:rsidRPr="00017CBE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0056EA7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E4408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B991" w14:textId="77777777" w:rsidR="00ED6CF5" w:rsidRPr="002B4F05" w:rsidRDefault="00ED6CF5" w:rsidP="00ED6CF5">
            <w:pPr>
              <w:pStyle w:val="Textbody"/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listar facturas.</w:t>
            </w:r>
            <w:r>
              <w:rPr>
                <w:rFonts w:ascii="Arial Unicode MS" w:eastAsia="Arial Unicode MS" w:hAnsi="Arial Unicode MS" w:cs="Arial Unicode MS"/>
                <w:lang w:val="es-CR"/>
              </w:rPr>
              <w:br/>
            </w:r>
          </w:p>
          <w:p w14:paraId="00C9A7E9" w14:textId="77777777" w:rsidR="00ED6CF5" w:rsidRPr="00BC5F1D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47B2" w14:textId="2440D898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5E65" w14:textId="404B2DE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4EF23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E3EC" w14:textId="25309534" w:rsidR="00ED6CF5" w:rsidRPr="000A226A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DA5FEC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 xml:space="preserve"> que acepte o no, el estado de pago por parte del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B9B78" w14:textId="154EDC26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8270E" w14:textId="6BD0E66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B0EE4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A94DA" w14:textId="756F7E73" w:rsidR="00ED6CF5" w:rsidRPr="00DA5FE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documentar y realizar pruebas unitarias por parte del Back.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D12F0" w14:textId="47FBA4FF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4D50" w14:textId="395819C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392D3B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0BDF7" w14:textId="77777777" w:rsidR="00ED6CF5" w:rsidRPr="00BD50B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crear los modelos y los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Dto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de pedidos</w:t>
            </w:r>
          </w:p>
          <w:p w14:paraId="452CFA8F" w14:textId="77777777" w:rsidR="00ED6CF5" w:rsidRPr="00027A83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51A4F" w14:textId="563E2E40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F4B27" w14:textId="7ECA6547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050FAF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65C33" w14:textId="47B5E3F7" w:rsidR="00ED6CF5" w:rsidRPr="00BD50B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actualizar en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creación de factura para la verificación del estado</w:t>
            </w:r>
            <w:r>
              <w:rPr>
                <w:rFonts w:ascii="Arial" w:hAnsi="Arial" w:cs="Arial"/>
                <w:sz w:val="20"/>
                <w:szCs w:val="20"/>
              </w:rPr>
              <w:t xml:space="preserve"> del pedido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8F" w14:textId="14AD4F5E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C651B" w14:textId="30CCC081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23F0FF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DC6D2" w14:textId="77777777" w:rsidR="00ED6CF5" w:rsidRPr="00E90C4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90C46"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 w:rsidRPr="00E90C46">
              <w:rPr>
                <w:rFonts w:ascii="Arial" w:hAnsi="Arial" w:cs="Arial"/>
                <w:sz w:val="20"/>
                <w:szCs w:val="20"/>
              </w:rPr>
              <w:t xml:space="preserve"> trabajar el </w:t>
            </w:r>
            <w:proofErr w:type="spellStart"/>
            <w:r w:rsidRPr="00E90C4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E90C46">
              <w:rPr>
                <w:rFonts w:ascii="Arial" w:hAnsi="Arial" w:cs="Arial"/>
                <w:sz w:val="20"/>
                <w:szCs w:val="20"/>
              </w:rPr>
              <w:t xml:space="preserve"> para eliminar una compra en especifico</w:t>
            </w:r>
          </w:p>
          <w:p w14:paraId="32CF60C2" w14:textId="77777777" w:rsidR="00ED6CF5" w:rsidRPr="00E90C4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FC293" w14:textId="7A24B7E7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861E9" w14:textId="460C0600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63A257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F8DE2" w14:textId="0735167F" w:rsidR="00ED6CF5" w:rsidRPr="00E90C4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verificar algunos detalles de los módulos en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2C10F" w14:textId="57ABAE84" w:rsidR="00ED6CF5" w:rsidRDefault="00ED6CF5" w:rsidP="00ED6CF5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551DD" w14:textId="604EBFDF" w:rsidR="00ED6CF5" w:rsidRDefault="00ED6CF5" w:rsidP="00ED6CF5">
            <w:pPr>
              <w:pStyle w:val="TableContents"/>
            </w:pPr>
            <w:r>
              <w:t>Pendiente</w:t>
            </w:r>
          </w:p>
        </w:tc>
      </w:tr>
      <w:tr w:rsidR="00ED6CF5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ED6CF5" w:rsidRPr="00BD50B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comenzar con la eliminación de usuarios de la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historia de usuario 1.5 en el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8C896A2" w14:textId="77777777" w:rsidR="00ED6CF5" w:rsidRDefault="00ED6CF5" w:rsidP="00ED6CF5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ED6CF5" w:rsidRDefault="00ED6CF5" w:rsidP="00ED6CF5">
            <w:pPr>
              <w:pStyle w:val="TableContents"/>
            </w:pPr>
            <w:r>
              <w:lastRenderedPageBreak/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la tarea de mostrar lista de productos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en la historia de usuario 2.1.</w:t>
            </w:r>
          </w:p>
          <w:p w14:paraId="0020F00F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Comenzaré a desarrollar la HU 2.4 que consiste en realizar el formulario para actualizar productos.</w:t>
            </w:r>
          </w:p>
          <w:p w14:paraId="6FCE2E2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Creare la vista de los detalles del producto en el catálogo para el cliente.</w:t>
            </w:r>
          </w:p>
          <w:p w14:paraId="30D6067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7777777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4993E0A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1AE2970C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26BF7D9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el modelo de reseñas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  <w:p w14:paraId="21E0893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734EEE1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Estaré manejando lo que es el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implementación de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la funcionalidad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ED6CF5" w:rsidRDefault="00ED6CF5" w:rsidP="00ED6CF5">
            <w:pPr>
              <w:pStyle w:val="TableContents"/>
            </w:pPr>
            <w:r>
              <w:lastRenderedPageBreak/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3EDF487E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trabajar el apartado del listado de reseñas. </w:t>
            </w:r>
          </w:p>
          <w:p w14:paraId="5938E4E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16300EE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ED6CF5" w:rsidRDefault="00ED6CF5" w:rsidP="00ED6CF5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362FD4C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ED6CF5" w:rsidRDefault="00ED6CF5" w:rsidP="00ED6CF5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6E330CE2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ED6CF5" w:rsidRDefault="00ED6CF5" w:rsidP="00ED6CF5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18BBE2D4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visual para editar y eliminar reseñas. </w:t>
            </w:r>
          </w:p>
          <w:p w14:paraId="253D93B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A61C90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el servicio de la vista para listar reseñas por parte del administrador.</w:t>
            </w:r>
          </w:p>
          <w:p w14:paraId="406E8216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29E76B0C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apartado visual de listado de reseñas por parte del administrador. </w:t>
            </w:r>
          </w:p>
          <w:p w14:paraId="10C1972C" w14:textId="77777777" w:rsidR="00ED6CF5" w:rsidRDefault="00ED6CF5" w:rsidP="00ED6CF5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2D61979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ED6CF5" w:rsidRDefault="00ED6CF5" w:rsidP="00ED6CF5">
            <w:pPr>
              <w:pStyle w:val="Textbody"/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4AC471E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ED6CF5" w:rsidRDefault="00ED6CF5" w:rsidP="00ED6CF5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70E1128E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actualizar materiales del inventario y    eliminar materiales.</w:t>
            </w:r>
          </w:p>
          <w:p w14:paraId="300CF6E9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2AB22B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crear el modal para actualizar los materiales de inventario</w:t>
            </w:r>
          </w:p>
          <w:p w14:paraId="465CF8C6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17910641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5526318F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ED6CF5" w:rsidRPr="00EF79A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ED6CF5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27CAAA3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ED6CF5" w:rsidRPr="003F4A0B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3F4A0B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3F4A0B">
              <w:rPr>
                <w:rFonts w:ascii="Arial" w:hAnsi="Arial" w:cs="Arial"/>
                <w:sz w:val="20"/>
                <w:szCs w:val="20"/>
              </w:rPr>
              <w:t xml:space="preserve"> para listar específicamente las facturas pendientes de verificación de pago.</w:t>
            </w:r>
          </w:p>
          <w:p w14:paraId="1781E7D3" w14:textId="77777777" w:rsidR="00ED6CF5" w:rsidRPr="00EF79A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662696C9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1AD734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8B1BB" w14:textId="19180E8C" w:rsidR="00ED6CF5" w:rsidRPr="000A226A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r>
              <w:rPr>
                <w:rFonts w:ascii="Arial" w:hAnsi="Arial" w:cs="Arial"/>
                <w:sz w:val="20"/>
                <w:szCs w:val="20"/>
              </w:rPr>
              <w:t xml:space="preserve">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notifficacioin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226A">
              <w:rPr>
                <w:rFonts w:ascii="Arial" w:hAnsi="Arial" w:cs="Arial"/>
                <w:sz w:val="20"/>
                <w:szCs w:val="20"/>
              </w:rPr>
              <w:t>de pago.</w:t>
            </w:r>
          </w:p>
          <w:p w14:paraId="65528981" w14:textId="77777777" w:rsidR="00ED6CF5" w:rsidRPr="003F4A0B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1293" w14:textId="6D68888E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F5CC7" w14:textId="7A581167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C570EC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E9687" w14:textId="77777777" w:rsidR="00ED6CF5" w:rsidRPr="00134DB7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34DB7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134DB7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134DB7">
              <w:rPr>
                <w:rFonts w:ascii="Arial" w:hAnsi="Arial" w:cs="Arial"/>
                <w:sz w:val="20"/>
                <w:szCs w:val="20"/>
              </w:rPr>
              <w:t xml:space="preserve"> de listar pagos.</w:t>
            </w:r>
          </w:p>
          <w:p w14:paraId="5F1AF297" w14:textId="77777777" w:rsidR="00ED6CF5" w:rsidRPr="000A226A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965F8" w14:textId="7645EC3B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B023" w14:textId="6F8892CD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32BA63D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471BE" w14:textId="77777777" w:rsidR="00ED6CF5" w:rsidRPr="00FF3D2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F3D2C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FF3D2C">
              <w:rPr>
                <w:rFonts w:ascii="Arial" w:hAnsi="Arial" w:cs="Arial"/>
                <w:sz w:val="20"/>
                <w:szCs w:val="20"/>
              </w:rPr>
              <w:t>pdf</w:t>
            </w:r>
            <w:proofErr w:type="spellEnd"/>
            <w:r w:rsidRPr="00FF3D2C">
              <w:rPr>
                <w:rFonts w:ascii="Arial" w:hAnsi="Arial" w:cs="Arial"/>
                <w:sz w:val="20"/>
                <w:szCs w:val="20"/>
              </w:rPr>
              <w:t xml:space="preserve"> que se debe generar en el correo con respecto a la factura cuando se acepta o no un pago</w:t>
            </w:r>
          </w:p>
          <w:p w14:paraId="7BEBE980" w14:textId="77777777" w:rsidR="00ED6CF5" w:rsidRPr="00134DB7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9D74D" w14:textId="0A321623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56BEF" w14:textId="4704CA92" w:rsidR="00ED6CF5" w:rsidRDefault="00ED6CF5" w:rsidP="00ED6CF5">
            <w:pPr>
              <w:pStyle w:val="TableContents"/>
            </w:pPr>
            <w:r>
              <w:t>Cerrado</w:t>
            </w:r>
          </w:p>
        </w:tc>
      </w:tr>
      <w:tr w:rsidR="00ED6CF5" w14:paraId="001DCDC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23E9C" w14:textId="6DC61D24" w:rsidR="00ED6CF5" w:rsidRPr="00FF3D2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para listar los pedidos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8ACA7" w14:textId="4A31F61C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4758A" w14:textId="71659627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4EE90FD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EAE31" w14:textId="6458E74F" w:rsidR="00ED6CF5" w:rsidRPr="00FF3D2C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Hare la revisión respectiva para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para actualizar la imagen de un producto.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D4B64" w14:textId="2671602B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22101" w14:textId="778880B6" w:rsidR="00ED6CF5" w:rsidRDefault="00ED6CF5" w:rsidP="00ED6CF5">
            <w:pPr>
              <w:pStyle w:val="TableContents"/>
            </w:pPr>
            <w:r>
              <w:t>Lista para testear</w:t>
            </w:r>
          </w:p>
        </w:tc>
      </w:tr>
      <w:tr w:rsidR="00ED6CF5" w14:paraId="5FDA34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B1157" w14:textId="7F077AEA" w:rsidR="00ED6CF5" w:rsidRPr="009C2962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9C2962">
              <w:rPr>
                <w:rFonts w:ascii="Arial" w:hAnsi="Arial" w:cs="Arial"/>
                <w:sz w:val="20"/>
                <w:szCs w:val="20"/>
              </w:rPr>
              <w:t>Optimizar</w:t>
            </w:r>
            <w:r>
              <w:rPr>
                <w:rFonts w:ascii="Arial" w:hAnsi="Arial" w:cs="Arial"/>
                <w:sz w:val="20"/>
                <w:szCs w:val="20"/>
              </w:rPr>
              <w:t>é</w:t>
            </w:r>
            <w:r w:rsidRPr="009C2962">
              <w:rPr>
                <w:rFonts w:ascii="Arial" w:hAnsi="Arial" w:cs="Arial"/>
                <w:sz w:val="20"/>
                <w:szCs w:val="20"/>
              </w:rPr>
              <w:t xml:space="preserve"> el apartado de la </w:t>
            </w:r>
            <w:proofErr w:type="spellStart"/>
            <w:r w:rsidRPr="009C2962"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 w:rsidRPr="009C2962">
              <w:rPr>
                <w:rFonts w:ascii="Arial" w:hAnsi="Arial" w:cs="Arial"/>
                <w:sz w:val="20"/>
                <w:szCs w:val="20"/>
              </w:rPr>
              <w:t xml:space="preserve"> de pagos</w:t>
            </w:r>
          </w:p>
          <w:p w14:paraId="0F601422" w14:textId="77777777" w:rsidR="00ED6CF5" w:rsidRPr="00BD50B6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10689" w14:textId="6F41521E" w:rsidR="00ED6CF5" w:rsidRDefault="00ED6CF5" w:rsidP="00ED6CF5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499BA" w14:textId="46CC099D" w:rsidR="00ED6CF5" w:rsidRDefault="00ED6CF5" w:rsidP="00ED6CF5">
            <w:pPr>
              <w:pStyle w:val="TableContents"/>
            </w:pPr>
            <w:r>
              <w:t>Pendiente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6B105B7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Fecha: </w:t>
      </w:r>
      <w:r w:rsidR="000A226A">
        <w:rPr>
          <w:rFonts w:ascii="Arial Unicode MS" w:eastAsia="Arial Unicode MS" w:hAnsi="Arial Unicode MS" w:cs="Arial Unicode MS"/>
        </w:rPr>
        <w:t>2</w:t>
      </w:r>
      <w:r w:rsidR="00ED6CF5">
        <w:rPr>
          <w:rFonts w:ascii="Arial Unicode MS" w:eastAsia="Arial Unicode MS" w:hAnsi="Arial Unicode MS" w:cs="Arial Unicode MS"/>
        </w:rPr>
        <w:t>7</w:t>
      </w:r>
      <w:r w:rsidR="000A226A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de febrero de 2026</w:t>
      </w:r>
    </w:p>
    <w:p w14:paraId="04E7E0BD" w14:textId="149D10C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lastRenderedPageBreak/>
        <w:t xml:space="preserve">Hora: </w:t>
      </w:r>
      <w:r w:rsidR="00FC02C8"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>:</w:t>
      </w:r>
      <w:r w:rsidR="00C97007">
        <w:rPr>
          <w:rFonts w:ascii="Arial Unicode MS" w:eastAsia="Arial Unicode MS" w:hAnsi="Arial Unicode MS" w:cs="Arial Unicode MS"/>
        </w:rPr>
        <w:t>00</w:t>
      </w:r>
      <w:r>
        <w:rPr>
          <w:rFonts w:ascii="Arial Unicode MS" w:eastAsia="Arial Unicode MS" w:hAnsi="Arial Unicode MS" w:cs="Arial Unicode MS"/>
        </w:rPr>
        <w:t xml:space="preserve"> </w:t>
      </w:r>
      <w:r w:rsidR="00391506">
        <w:rPr>
          <w:rFonts w:ascii="Arial Unicode MS" w:eastAsia="Arial Unicode MS" w:hAnsi="Arial Unicode MS" w:cs="Arial Unicode MS"/>
        </w:rPr>
        <w:t>a</w:t>
      </w:r>
      <w:r w:rsidR="00C97007">
        <w:rPr>
          <w:rFonts w:ascii="Arial Unicode MS" w:eastAsia="Arial Unicode MS" w:hAnsi="Arial Unicode MS" w:cs="Arial Unicode MS"/>
        </w:rPr>
        <w:t>m</w:t>
      </w:r>
    </w:p>
    <w:p w14:paraId="4EA56D54" w14:textId="0E72C11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Lugar: </w:t>
      </w:r>
      <w:r w:rsidR="00134DB7">
        <w:rPr>
          <w:rFonts w:ascii="Arial Unicode MS" w:eastAsia="Arial Unicode MS" w:hAnsi="Arial Unicode MS" w:cs="Arial Unicode MS"/>
        </w:rPr>
        <w:t>Virtual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425A78DD" w:rsidR="00592EE6" w:rsidRDefault="00391506">
      <w:pPr>
        <w:pStyle w:val="Standard"/>
      </w:pPr>
      <w:r>
        <w:rPr>
          <w:rFonts w:ascii="Arial Unicode MS" w:eastAsia="Arial Unicode MS" w:hAnsi="Arial Unicode MS" w:cs="Arial Unicode MS"/>
        </w:rPr>
        <w:t>Anthony Sànchez Mendieta</w:t>
      </w:r>
      <w:r w:rsidR="00B07142"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AA6DAA">
        <w:rPr>
          <w:rFonts w:ascii="Arial Unicode MS" w:eastAsia="Arial Unicode MS" w:hAnsi="Arial Unicode MS" w:cs="Arial Unicode MS"/>
        </w:rPr>
        <w:t>9</w:t>
      </w:r>
      <w:r w:rsidR="00C97007">
        <w:rPr>
          <w:rFonts w:ascii="Arial Unicode MS" w:eastAsia="Arial Unicode MS" w:hAnsi="Arial Unicode MS" w:cs="Arial Unicode MS"/>
        </w:rPr>
        <w:t>:15</w:t>
      </w:r>
      <w:r w:rsidR="00FF3D2C">
        <w:rPr>
          <w:rFonts w:ascii="Arial Unicode MS" w:eastAsia="Arial Unicode MS" w:hAnsi="Arial Unicode MS" w:cs="Arial Unicode MS"/>
        </w:rPr>
        <w:t xml:space="preserve"> </w:t>
      </w:r>
      <w:r w:rsidR="00AA6DAA">
        <w:rPr>
          <w:rFonts w:ascii="Arial Unicode MS" w:eastAsia="Arial Unicode MS" w:hAnsi="Arial Unicode MS" w:cs="Arial Unicode MS"/>
          <w:u w:val="single"/>
        </w:rPr>
        <w:t>a</w:t>
      </w:r>
      <w:r w:rsidR="00134DB7">
        <w:rPr>
          <w:rFonts w:ascii="Arial Unicode MS" w:eastAsia="Arial Unicode MS" w:hAnsi="Arial Unicode MS" w:cs="Arial Unicode MS"/>
          <w:u w:val="single"/>
        </w:rPr>
        <w:t>m</w:t>
      </w:r>
      <w:r w:rsidR="00B07142"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878F6" w14:textId="77777777" w:rsidR="004C2E76" w:rsidRDefault="004C2E76">
      <w:r>
        <w:separator/>
      </w:r>
    </w:p>
  </w:endnote>
  <w:endnote w:type="continuationSeparator" w:id="0">
    <w:p w14:paraId="78609504" w14:textId="77777777" w:rsidR="004C2E76" w:rsidRDefault="004C2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8846" w14:textId="77777777" w:rsidR="004C2E76" w:rsidRDefault="004C2E76">
      <w:r>
        <w:rPr>
          <w:color w:val="000000"/>
        </w:rPr>
        <w:separator/>
      </w:r>
    </w:p>
  </w:footnote>
  <w:footnote w:type="continuationSeparator" w:id="0">
    <w:p w14:paraId="132A6339" w14:textId="77777777" w:rsidR="004C2E76" w:rsidRDefault="004C2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27A83"/>
    <w:rsid w:val="00050E08"/>
    <w:rsid w:val="00052986"/>
    <w:rsid w:val="000A226A"/>
    <w:rsid w:val="000D003D"/>
    <w:rsid w:val="000F468A"/>
    <w:rsid w:val="001307D8"/>
    <w:rsid w:val="00134DB7"/>
    <w:rsid w:val="00156C19"/>
    <w:rsid w:val="00181795"/>
    <w:rsid w:val="001C104B"/>
    <w:rsid w:val="002A12FB"/>
    <w:rsid w:val="002B4F05"/>
    <w:rsid w:val="002D0961"/>
    <w:rsid w:val="002D232F"/>
    <w:rsid w:val="002E0329"/>
    <w:rsid w:val="00302AE9"/>
    <w:rsid w:val="00391506"/>
    <w:rsid w:val="003E25B4"/>
    <w:rsid w:val="003E57FC"/>
    <w:rsid w:val="003F4A0B"/>
    <w:rsid w:val="004B3DDA"/>
    <w:rsid w:val="004C2E76"/>
    <w:rsid w:val="004F5FAD"/>
    <w:rsid w:val="0053147D"/>
    <w:rsid w:val="00575397"/>
    <w:rsid w:val="00592EE6"/>
    <w:rsid w:val="005A669F"/>
    <w:rsid w:val="005B4588"/>
    <w:rsid w:val="005C2C4B"/>
    <w:rsid w:val="005E649F"/>
    <w:rsid w:val="00607DD4"/>
    <w:rsid w:val="00612BF3"/>
    <w:rsid w:val="006546C4"/>
    <w:rsid w:val="00766F0F"/>
    <w:rsid w:val="007908D3"/>
    <w:rsid w:val="007D6B3C"/>
    <w:rsid w:val="0081333F"/>
    <w:rsid w:val="008D17D9"/>
    <w:rsid w:val="00934D0A"/>
    <w:rsid w:val="00977FCB"/>
    <w:rsid w:val="009C2962"/>
    <w:rsid w:val="009E16BA"/>
    <w:rsid w:val="00A700E9"/>
    <w:rsid w:val="00AA6DAA"/>
    <w:rsid w:val="00B02DCC"/>
    <w:rsid w:val="00B07142"/>
    <w:rsid w:val="00B76D67"/>
    <w:rsid w:val="00BC5F1D"/>
    <w:rsid w:val="00BD50B6"/>
    <w:rsid w:val="00C30D0F"/>
    <w:rsid w:val="00C90F28"/>
    <w:rsid w:val="00C97007"/>
    <w:rsid w:val="00CB3931"/>
    <w:rsid w:val="00CF1D46"/>
    <w:rsid w:val="00DA5FEC"/>
    <w:rsid w:val="00DE433B"/>
    <w:rsid w:val="00E355EE"/>
    <w:rsid w:val="00E90C46"/>
    <w:rsid w:val="00EA62B6"/>
    <w:rsid w:val="00ED6CF5"/>
    <w:rsid w:val="00EF79AC"/>
    <w:rsid w:val="00F82B23"/>
    <w:rsid w:val="00F91B81"/>
    <w:rsid w:val="00FC02C8"/>
    <w:rsid w:val="00F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2399</Words>
  <Characters>12429</Characters>
  <Application>Microsoft Office Word</Application>
  <DocSecurity>0</DocSecurity>
  <Lines>956</Lines>
  <Paragraphs>529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ANTHONY SANCHEZ MENDIETA</cp:lastModifiedBy>
  <cp:revision>2</cp:revision>
  <dcterms:created xsi:type="dcterms:W3CDTF">2026-02-26T18:51:00Z</dcterms:created>
  <dcterms:modified xsi:type="dcterms:W3CDTF">2026-02-26T18:51:00Z</dcterms:modified>
</cp:coreProperties>
</file>