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6EB73050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70055B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7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Creaciones Yenir</w:t>
      </w:r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0C4A4D3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>:</w:t>
      </w:r>
      <w:r w:rsidR="001307D8">
        <w:rPr>
          <w:rFonts w:ascii="Arial Unicode MS" w:eastAsia="Arial Unicode MS" w:hAnsi="Arial Unicode MS" w:cs="Arial Unicode MS"/>
        </w:rPr>
        <w:t xml:space="preserve"> </w:t>
      </w:r>
      <w:r w:rsidR="0070055B">
        <w:rPr>
          <w:rFonts w:ascii="Arial Unicode MS" w:eastAsia="Arial Unicode MS" w:hAnsi="Arial Unicode MS" w:cs="Arial Unicode MS"/>
        </w:rPr>
        <w:t>Viernes</w:t>
      </w:r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</w:t>
      </w:r>
      <w:r w:rsidR="0070055B"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3BE70ED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FC02C8">
        <w:rPr>
          <w:rFonts w:ascii="Arial Unicode MS" w:eastAsia="Arial Unicode MS" w:hAnsi="Arial Unicode MS" w:cs="Arial Unicode MS"/>
        </w:rPr>
        <w:t>9</w:t>
      </w:r>
      <w:r w:rsidR="00FF3D2C">
        <w:rPr>
          <w:rFonts w:ascii="Arial Unicode MS" w:eastAsia="Arial Unicode MS" w:hAnsi="Arial Unicode MS" w:cs="Arial Unicode MS"/>
        </w:rPr>
        <w:t>:00</w:t>
      </w:r>
      <w:r w:rsidR="00134DB7">
        <w:rPr>
          <w:rFonts w:ascii="Arial Unicode MS" w:eastAsia="Arial Unicode MS" w:hAnsi="Arial Unicode MS" w:cs="Arial Unicode MS"/>
        </w:rPr>
        <w:t xml:space="preserve"> </w:t>
      </w:r>
      <w:r w:rsidR="00FC02C8">
        <w:rPr>
          <w:rFonts w:ascii="Arial Unicode MS" w:eastAsia="Arial Unicode MS" w:hAnsi="Arial Unicode MS" w:cs="Arial Unicode MS"/>
        </w:rPr>
        <w:t>a</w:t>
      </w:r>
      <w:r w:rsidR="00134DB7">
        <w:rPr>
          <w:rFonts w:ascii="Arial Unicode MS" w:eastAsia="Arial Unicode MS" w:hAnsi="Arial Unicode MS" w:cs="Arial Unicode MS"/>
        </w:rPr>
        <w:t>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27192D44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D50B6">
        <w:rPr>
          <w:rFonts w:ascii="Arial Unicode MS" w:eastAsia="Arial Unicode MS" w:hAnsi="Arial Unicode MS" w:cs="Arial Unicode MS"/>
        </w:rPr>
        <w:t>9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</w:t>
      </w:r>
      <w:r w:rsidR="0070055B"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31E0C5E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FC02C8">
        <w:rPr>
          <w:rFonts w:ascii="Arial Unicode MS" w:eastAsia="Arial Unicode MS" w:hAnsi="Arial Unicode MS" w:cs="Arial Unicode MS"/>
          <w:b/>
          <w:bCs/>
          <w:lang w:val="es-ES"/>
        </w:rPr>
        <w:t>Anthony Sánchez Mendieta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391506" w14:paraId="606117CB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6A8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0B71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BE72" w14:textId="674CA4E4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 Master</w:t>
            </w:r>
          </w:p>
        </w:tc>
      </w:tr>
      <w:tr w:rsidR="0039150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Sirleni Aguilar</w:t>
            </w:r>
          </w:p>
          <w:p w14:paraId="605918F6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5167B1A6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4683F123" w14:textId="7DA6F18D" w:rsidR="00391506" w:rsidRPr="00ED6CF5" w:rsidRDefault="0070055B" w:rsidP="004F5FAD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 w:rsidRPr="0070055B">
        <w:rPr>
          <w:rFonts w:ascii="Arial Unicode MS" w:eastAsia="Arial Unicode MS" w:hAnsi="Arial Unicode MS" w:cs="Arial Unicode MS"/>
          <w:bCs/>
        </w:rPr>
        <w:t>Realicé el componente para eliminar un pedido que ya fue aprobado, por el lado del cliente</w:t>
      </w:r>
    </w:p>
    <w:p w14:paraId="4911340A" w14:textId="73F324F7" w:rsidR="00592EE6" w:rsidRDefault="00000000" w:rsidP="002B4F05">
      <w:pPr>
        <w:pStyle w:val="Textbody"/>
        <w:ind w:left="720"/>
        <w:rPr>
          <w:rFonts w:ascii="Arial Unicode MS" w:eastAsia="Arial Unicode MS" w:hAnsi="Arial Unicode MS" w:cs="Arial Unicode MS"/>
        </w:rPr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30368500" w14:textId="77777777" w:rsidR="0070055B" w:rsidRDefault="0070055B" w:rsidP="0053147D">
      <w:pPr>
        <w:pStyle w:val="Textbody"/>
        <w:ind w:left="720"/>
        <w:rPr>
          <w:rFonts w:ascii="Arial Unicode MS" w:eastAsia="Arial Unicode MS" w:hAnsi="Arial Unicode MS" w:cs="Arial Unicode MS"/>
        </w:rPr>
      </w:pPr>
      <w:r w:rsidRPr="0070055B">
        <w:rPr>
          <w:rFonts w:ascii="Arial Unicode MS" w:eastAsia="Arial Unicode MS" w:hAnsi="Arial Unicode MS" w:cs="Arial Unicode MS"/>
        </w:rPr>
        <w:t>Voy a realizar un botón para retroceder al home en el carrito de compras</w:t>
      </w:r>
    </w:p>
    <w:p w14:paraId="2A97C81A" w14:textId="3CDACDAD" w:rsidR="0070055B" w:rsidRDefault="0070055B" w:rsidP="0053147D">
      <w:pPr>
        <w:pStyle w:val="Textbody"/>
        <w:ind w:left="72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V</w:t>
      </w:r>
      <w:r w:rsidRPr="0070055B">
        <w:rPr>
          <w:rFonts w:ascii="Arial Unicode MS" w:eastAsia="Arial Unicode MS" w:hAnsi="Arial Unicode MS" w:cs="Arial Unicode MS"/>
        </w:rPr>
        <w:t>oy a hacer validaciones en busca de errores, bugs</w:t>
      </w:r>
    </w:p>
    <w:p w14:paraId="7E4B1F95" w14:textId="36991A6E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344D568D" w14:textId="77777777" w:rsidR="0070055B" w:rsidRPr="0070055B" w:rsidRDefault="0070055B" w:rsidP="0070055B">
      <w:pPr>
        <w:pStyle w:val="Textbody"/>
        <w:ind w:left="720"/>
      </w:pPr>
      <w:r w:rsidRPr="0070055B">
        <w:rPr>
          <w:rFonts w:ascii="Arial Unicode MS" w:eastAsia="Arial Unicode MS" w:hAnsi="Arial Unicode MS" w:cs="Arial Unicode MS"/>
          <w:bCs/>
        </w:rPr>
        <w:t>He arreglado el redireccionar el botón del carrito</w:t>
      </w:r>
    </w:p>
    <w:p w14:paraId="65BB5233" w14:textId="743F1D20" w:rsidR="00592EE6" w:rsidRPr="004F5FAD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744D578C" w14:textId="70B266D6" w:rsidR="004F5FAD" w:rsidRPr="004F5FAD" w:rsidRDefault="0070055B" w:rsidP="004F5FAD">
      <w:pPr>
        <w:pStyle w:val="Textbody"/>
        <w:ind w:left="708"/>
        <w:rPr>
          <w:bCs/>
        </w:rPr>
      </w:pPr>
      <w:r w:rsidRPr="0070055B">
        <w:rPr>
          <w:rFonts w:ascii="Arial Unicode MS" w:eastAsia="Arial Unicode MS" w:hAnsi="Arial Unicode MS" w:cs="Arial Unicode MS"/>
          <w:bCs/>
        </w:rPr>
        <w:t>Voy a cambiar el componente en el login para ver la contraseña</w:t>
      </w:r>
    </w:p>
    <w:p w14:paraId="576ABDF9" w14:textId="589650D0" w:rsidR="00592EE6" w:rsidRPr="00B02DCC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Sirleni: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1DD16CFB" w14:textId="77777777" w:rsidR="0070055B" w:rsidRDefault="0070055B" w:rsidP="0070055B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70055B">
        <w:rPr>
          <w:rFonts w:ascii="Arial Unicode MS" w:eastAsia="Arial Unicode MS" w:hAnsi="Arial Unicode MS" w:cs="Arial Unicode MS"/>
          <w:bCs/>
        </w:rPr>
        <w:t>Termine de corregir el error del stock de productos en el carrito de compras.</w:t>
      </w:r>
    </w:p>
    <w:p w14:paraId="1087E946" w14:textId="59A0825F" w:rsidR="0070055B" w:rsidRPr="0070055B" w:rsidRDefault="0070055B" w:rsidP="0070055B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C</w:t>
      </w:r>
      <w:r w:rsidRPr="0070055B">
        <w:rPr>
          <w:rFonts w:ascii="Arial Unicode MS" w:eastAsia="Arial Unicode MS" w:hAnsi="Arial Unicode MS" w:cs="Arial Unicode MS"/>
          <w:bCs/>
        </w:rPr>
        <w:t xml:space="preserve">orregí </w:t>
      </w:r>
      <w:r>
        <w:rPr>
          <w:rFonts w:ascii="Arial Unicode MS" w:eastAsia="Arial Unicode MS" w:hAnsi="Arial Unicode MS" w:cs="Arial Unicode MS"/>
          <w:bCs/>
        </w:rPr>
        <w:t xml:space="preserve">el </w:t>
      </w:r>
      <w:r w:rsidRPr="0070055B">
        <w:rPr>
          <w:rFonts w:ascii="Arial Unicode MS" w:eastAsia="Arial Unicode MS" w:hAnsi="Arial Unicode MS" w:cs="Arial Unicode MS"/>
          <w:bCs/>
        </w:rPr>
        <w:t>endpoint de editar del carrito de compra la suma total de cada producto</w:t>
      </w:r>
    </w:p>
    <w:p w14:paraId="225ED0DF" w14:textId="7C95E725" w:rsidR="009C2962" w:rsidRDefault="009C2962" w:rsidP="009C2962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hacer</w:t>
      </w:r>
      <w:r>
        <w:rPr>
          <w:rFonts w:ascii="Arial Unicode MS" w:eastAsia="Arial Unicode MS" w:hAnsi="Arial Unicode MS" w:cs="Arial Unicode MS"/>
        </w:rPr>
        <w:t>:</w:t>
      </w:r>
    </w:p>
    <w:p w14:paraId="3731B104" w14:textId="7C7AB587" w:rsidR="0070055B" w:rsidRDefault="00BB325B">
      <w:pPr>
        <w:pStyle w:val="Textbody"/>
        <w:ind w:left="708"/>
        <w:rPr>
          <w:rFonts w:ascii="Arial Unicode MS" w:eastAsia="Arial Unicode MS" w:hAnsi="Arial Unicode MS" w:cs="Arial Unicode MS"/>
          <w:lang w:val="es-CR"/>
        </w:rPr>
      </w:pPr>
      <w:r>
        <w:rPr>
          <w:rFonts w:ascii="Arial Unicode MS" w:eastAsia="Arial Unicode MS" w:hAnsi="Arial Unicode MS" w:cs="Arial Unicode MS"/>
          <w:lang w:val="es-CR"/>
        </w:rPr>
        <w:t xml:space="preserve">Voy a </w:t>
      </w:r>
      <w:r w:rsidR="0070055B" w:rsidRPr="0070055B">
        <w:rPr>
          <w:rFonts w:ascii="Arial Unicode MS" w:eastAsia="Arial Unicode MS" w:hAnsi="Arial Unicode MS" w:cs="Arial Unicode MS"/>
          <w:lang w:val="es-CR"/>
        </w:rPr>
        <w:t>documentar código e investigar la herramienta playwright de como realizar pruebas unitarias desde front</w:t>
      </w:r>
    </w:p>
    <w:p w14:paraId="77BFE22F" w14:textId="596FF5B3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Pr="00E90C4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3C89EA8B" w14:textId="5A499A09" w:rsidR="00F67FF9" w:rsidRDefault="00F67FF9" w:rsidP="00F67FF9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Revise y o</w:t>
      </w:r>
      <w:r>
        <w:rPr>
          <w:rFonts w:ascii="Arial Unicode MS" w:eastAsia="Arial Unicode MS" w:hAnsi="Arial Unicode MS" w:cs="Arial Unicode MS"/>
          <w:bCs/>
        </w:rPr>
        <w:t>ptimizé el apartado de la controller de pagos</w:t>
      </w:r>
      <w:r>
        <w:rPr>
          <w:rFonts w:ascii="Arial Unicode MS" w:eastAsia="Arial Unicode MS" w:hAnsi="Arial Unicode MS" w:cs="Arial Unicode MS"/>
          <w:bCs/>
        </w:rPr>
        <w:t>(se verifico el uso de listar pendientes)</w:t>
      </w:r>
    </w:p>
    <w:p w14:paraId="17306855" w14:textId="1F2FC569" w:rsidR="00592EE6" w:rsidRDefault="00000000" w:rsidP="00E90C46">
      <w:pPr>
        <w:pStyle w:val="Textbody"/>
        <w:numPr>
          <w:ilvl w:val="0"/>
          <w:numId w:val="8"/>
        </w:numPr>
      </w:pPr>
      <w:r w:rsidRPr="00E90C46">
        <w:rPr>
          <w:rFonts w:ascii="Arial Unicode MS" w:eastAsia="Arial Unicode MS" w:hAnsi="Arial Unicode MS" w:cs="Arial Unicode MS"/>
          <w:b/>
        </w:rPr>
        <w:t>Qué voy a hacer:</w:t>
      </w:r>
    </w:p>
    <w:p w14:paraId="4470461C" w14:textId="149E94BF" w:rsidR="00F67FF9" w:rsidRDefault="00F67FF9">
      <w:pPr>
        <w:pStyle w:val="Textbody"/>
        <w:ind w:left="708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Revisaré el apartado de la eliminación en cascada que sucede a la hora eliminar un producto y su relación en otras tablas</w:t>
      </w:r>
    </w:p>
    <w:p w14:paraId="72FD2693" w14:textId="1859B48D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Trabajaré en la historia de usuario 1.1, creando el endpoint para verificar credenciales para el login.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Hoy voy a trabajar en la elaboración del endpoint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siguiente tarea que me corresponde, que sería la elaboración del endpoint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elaboración del endpoint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oy a trabajar en la tarea de actualizar productos en lado del backend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trabajar con mi compañero Diego en la implementación de JWT para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me voy a encargar de documentar el código del backend.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El día de hoy voy terminar de implementar el JWT en la controller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voy configurar el repositorio con Dilan para las pruebas unitarias y a descargar playwright para las pruebas del FrontEnd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DTOs.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endpoint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endpoint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Realizaré el endpoint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comenzar la elaboración del endpoint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endpoint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validaciones del endpoint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Terminaré el endpoint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enums para la generación de facturas en el frontend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1FD68158" w:rsidR="002B4F05" w:rsidRPr="003E57FC" w:rsidRDefault="00391506" w:rsidP="002B4F05">
            <w:pPr>
              <w:pStyle w:val="TableContents"/>
            </w:pPr>
            <w:r>
              <w:t>Cerrado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>Voy a hacer el service para solicitar al backend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C2BFA38" w:rsidR="002D232F" w:rsidRPr="003E57FC" w:rsidRDefault="00391506" w:rsidP="002D232F">
            <w:pPr>
              <w:pStyle w:val="TableContents"/>
            </w:pPr>
            <w:r>
              <w:t>Cerrado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4CEF017D" w:rsidR="00B02DCC" w:rsidRPr="003E57FC" w:rsidRDefault="00391506" w:rsidP="00B02DCC">
            <w:pPr>
              <w:pStyle w:val="TableContents"/>
            </w:pPr>
            <w:r>
              <w:t>Cerrado</w:t>
            </w:r>
          </w:p>
        </w:tc>
      </w:tr>
      <w:tr w:rsidR="00027A83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027A83" w:rsidRPr="000A226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02FF82DF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027A83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196A3197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612BF3" w14:paraId="029244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0C96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>Voy a revisar el endpoint para actualizar imagen en un producto</w:t>
            </w:r>
          </w:p>
          <w:p w14:paraId="61612A00" w14:textId="77777777" w:rsidR="00612BF3" w:rsidRPr="00612BF3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520EF" w14:textId="2C5CB29E" w:rsidR="00612BF3" w:rsidRPr="003E57FC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4FFB" w14:textId="59D52F35" w:rsidR="00612BF3" w:rsidRDefault="00F67FF9" w:rsidP="00027A83">
            <w:pPr>
              <w:pStyle w:val="TableContents"/>
            </w:pPr>
            <w:r>
              <w:t>Lista para testear</w:t>
            </w:r>
          </w:p>
        </w:tc>
      </w:tr>
      <w:tr w:rsidR="00612BF3" w14:paraId="4FE9B2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85BE7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lastRenderedPageBreak/>
              <w:t>Voy a revisar que vistas no tienen paginación por el lado del administrador </w:t>
            </w:r>
          </w:p>
          <w:p w14:paraId="18CCB461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B4CD" w14:textId="7D126D3B" w:rsidR="00612BF3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4BB7E" w14:textId="7B5EFB12" w:rsidR="00612BF3" w:rsidRDefault="00156C19" w:rsidP="00027A83">
            <w:pPr>
              <w:pStyle w:val="TableContents"/>
            </w:pPr>
            <w:r>
              <w:t>Lista para testear</w:t>
            </w:r>
          </w:p>
        </w:tc>
      </w:tr>
      <w:tr w:rsidR="00156C19" w14:paraId="296535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7C46B" w14:textId="77777777" w:rsidR="00156C19" w:rsidRPr="00156C19" w:rsidRDefault="00156C19" w:rsidP="00156C1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56C19">
              <w:rPr>
                <w:rFonts w:ascii="Arial" w:hAnsi="Arial" w:cs="Arial"/>
                <w:sz w:val="20"/>
                <w:szCs w:val="20"/>
              </w:rPr>
              <w:t>Voy a realizar las interface y los enums de pedidos</w:t>
            </w:r>
          </w:p>
          <w:p w14:paraId="2A6CB2F3" w14:textId="77777777" w:rsidR="00156C19" w:rsidRPr="00612BF3" w:rsidRDefault="00156C19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EEF1" w14:textId="1177B516" w:rsidR="00156C19" w:rsidRDefault="00156C19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06526" w14:textId="72E0A759" w:rsidR="00156C19" w:rsidRDefault="00ED6CF5" w:rsidP="00027A83">
            <w:pPr>
              <w:pStyle w:val="TableContents"/>
            </w:pPr>
            <w:r>
              <w:t>Lista para testear</w:t>
            </w:r>
          </w:p>
        </w:tc>
      </w:tr>
      <w:tr w:rsidR="00ED6CF5" w14:paraId="23BCB8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A8D18" w14:textId="19FD5EB0" w:rsidR="00ED6CF5" w:rsidRPr="00156C19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D6CF5">
              <w:rPr>
                <w:rFonts w:ascii="Arial" w:hAnsi="Arial" w:cs="Arial"/>
                <w:sz w:val="20"/>
                <w:szCs w:val="20"/>
              </w:rPr>
              <w:t>Voy hacer la funcionalidad de borrar pedido.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3AC14" w14:textId="4E09389D" w:rsidR="00ED6CF5" w:rsidRDefault="00ED6CF5" w:rsidP="00ED6CF5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D7DB8" w14:textId="70C91C61" w:rsidR="00ED6CF5" w:rsidRDefault="00F67FF9" w:rsidP="00ED6CF5">
            <w:pPr>
              <w:pStyle w:val="TableContents"/>
            </w:pPr>
            <w:r>
              <w:t>Lista para testear</w:t>
            </w:r>
          </w:p>
        </w:tc>
      </w:tr>
      <w:tr w:rsidR="00F67FF9" w14:paraId="034100A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7BC67" w14:textId="7B6262E2" w:rsidR="00F67FF9" w:rsidRPr="00ED6CF5" w:rsidRDefault="00F67FF9" w:rsidP="00F67FF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Voy a realizar un botón para retroceder al home en el carrito de compras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3A8F7" w14:textId="6A5CE7E5" w:rsidR="00F67FF9" w:rsidRPr="00F67FF9" w:rsidRDefault="00F67FF9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5D4CA" w14:textId="1402161A" w:rsidR="00F67FF9" w:rsidRPr="00F67FF9" w:rsidRDefault="00F67FF9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F67FF9" w14:paraId="418CDA7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EF12F" w14:textId="08786294" w:rsidR="00F67FF9" w:rsidRPr="00ED6CF5" w:rsidRDefault="00F67FF9" w:rsidP="00F67FF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Voy a hacer validaciones en busca de errores, bugs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760E7" w14:textId="09392312" w:rsidR="00F67FF9" w:rsidRPr="00F67FF9" w:rsidRDefault="00F67FF9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D6D0A" w14:textId="725FC971" w:rsidR="00F67FF9" w:rsidRPr="00F67FF9" w:rsidRDefault="00F67FF9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P</w:t>
            </w:r>
            <w:r w:rsidRPr="00F67FF9">
              <w:rPr>
                <w:rFonts w:ascii="Arial" w:hAnsi="Arial" w:cs="Arial"/>
                <w:sz w:val="20"/>
                <w:szCs w:val="20"/>
              </w:rPr>
              <w:t>endiente</w:t>
            </w:r>
          </w:p>
        </w:tc>
      </w:tr>
      <w:tr w:rsidR="00ED6CF5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ED6CF5" w:rsidRDefault="00ED6CF5" w:rsidP="00ED6CF5">
            <w:pPr>
              <w:pStyle w:val="TableContents"/>
            </w:pPr>
            <w:r>
              <w:t xml:space="preserve">Cerrado </w:t>
            </w:r>
          </w:p>
        </w:tc>
      </w:tr>
      <w:tr w:rsidR="00ED6CF5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Backend.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del endpoint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endpoint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Empezar el endpoint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funcionalidades, controller de productos</w:t>
            </w:r>
          </w:p>
          <w:p w14:paraId="612FBA9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voy a configurar el repositorio con Dilan para las pruebas unitarias y a descargar playwright para las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pruebas del FrontEnd que me corresponden</w:t>
            </w:r>
          </w:p>
          <w:p w14:paraId="4B25521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ED6CF5" w:rsidRDefault="00ED6CF5" w:rsidP="00ED6CF5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ED6CF5" w:rsidRDefault="00ED6CF5" w:rsidP="00ED6CF5">
            <w:pPr>
              <w:pStyle w:val="TableContents"/>
            </w:pPr>
            <w:r>
              <w:t xml:space="preserve">Cerrado </w:t>
            </w:r>
          </w:p>
        </w:tc>
      </w:tr>
      <w:tr w:rsidR="00ED6CF5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empezar los modelos en el backend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la controller especifica para el apartado de reseñas.</w:t>
            </w:r>
          </w:p>
          <w:p w14:paraId="574B7F50" w14:textId="77777777" w:rsidR="00ED6CF5" w:rsidRDefault="00ED6CF5" w:rsidP="00ED6CF5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endpoint de crear o agregar una reseña. </w:t>
            </w:r>
          </w:p>
          <w:p w14:paraId="74E120E4" w14:textId="77777777" w:rsidR="00ED6CF5" w:rsidRDefault="00ED6CF5" w:rsidP="00ED6CF5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reseñas</w:t>
            </w:r>
          </w:p>
          <w:p w14:paraId="1FBF2DF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todas las reseñas de un producto.</w:t>
            </w:r>
          </w:p>
          <w:p w14:paraId="4F48404E" w14:textId="77777777" w:rsidR="00ED6CF5" w:rsidRDefault="00ED6CF5" w:rsidP="00ED6CF5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para sacar el promedio de calificación por producto. </w:t>
            </w:r>
          </w:p>
          <w:p w14:paraId="60619995" w14:textId="77777777" w:rsidR="00ED6CF5" w:rsidRDefault="00ED6CF5" w:rsidP="00ED6CF5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endpoint de listar las reseñas específicas de un producto.</w:t>
            </w:r>
          </w:p>
          <w:p w14:paraId="0D6AA4E2" w14:textId="77777777" w:rsidR="00ED6CF5" w:rsidRDefault="00ED6CF5" w:rsidP="00ED6CF5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ED6CF5" w:rsidRDefault="00ED6CF5" w:rsidP="00ED6CF5">
            <w:pPr>
              <w:pStyle w:val="TableContents"/>
            </w:pPr>
            <w:r>
              <w:t xml:space="preserve">Cerrado </w:t>
            </w:r>
          </w:p>
        </w:tc>
      </w:tr>
      <w:tr w:rsidR="00ED6CF5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endpoint de eliminar una reseña de un usuario en sesión. </w:t>
            </w:r>
          </w:p>
          <w:p w14:paraId="3AB81E9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endpoint de eliminar la reseña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de un producto en específico, esto por parte del admin.</w:t>
            </w:r>
          </w:p>
          <w:p w14:paraId="5F633F6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ED6CF5" w:rsidRDefault="00ED6CF5" w:rsidP="00ED6CF5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endpoint hechos en el backend. </w:t>
            </w:r>
          </w:p>
          <w:p w14:paraId="2889DE3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de listar del módulo de inventario. </w:t>
            </w:r>
          </w:p>
          <w:p w14:paraId="3C6FAAF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realizar el endpoint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front. </w:t>
            </w:r>
          </w:p>
          <w:p w14:paraId="4FE88B6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front. </w:t>
            </w:r>
          </w:p>
          <w:p w14:paraId="0425F86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340B3FD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6135807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03BBBBE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realizar la vista por parte del admin para poder visualizar facturas pendientes a verificación.</w:t>
            </w:r>
          </w:p>
          <w:p w14:paraId="75220A78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1F4B20CC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conectar el endpoint de verificación de pago con el front, esto para crear un componente para ejecutar el flujo de aceptar el pago</w:t>
            </w:r>
          </w:p>
          <w:p w14:paraId="134B7B09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ED6CF5" w:rsidRDefault="00ED6CF5" w:rsidP="00ED6CF5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5700835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ED6CF5" w:rsidRPr="00027A83" w:rsidRDefault="00ED6CF5" w:rsidP="00ED6CF5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revisar algunas funcionalidades de algunos botones en el front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54251100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ED6CF5" w:rsidRPr="00027A8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ajustar la redirección después de enviar el comprobante carrito de compras</w:t>
            </w:r>
          </w:p>
          <w:p w14:paraId="3226930D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0CA8E47A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6023A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1BF8" w14:textId="0CE0F554" w:rsidR="00ED6CF5" w:rsidRPr="00027A8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Empezare a crear la vista para listar los pedidos del cliente en el front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1E6C9" w14:textId="50BB1355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FAA39" w14:textId="613C934C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0EC59A5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B674" w14:textId="77777777" w:rsidR="00ED6CF5" w:rsidRP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D6CF5">
              <w:rPr>
                <w:rFonts w:ascii="Arial" w:hAnsi="Arial" w:cs="Arial"/>
                <w:sz w:val="20"/>
                <w:szCs w:val="20"/>
              </w:rPr>
              <w:t>Voy arreglar el redireccionar el botón del carrito</w:t>
            </w:r>
          </w:p>
          <w:p w14:paraId="27C57765" w14:textId="77777777" w:rsidR="00ED6CF5" w:rsidRPr="00612BF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221CD" w14:textId="16EADF60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79395" w14:textId="778DB859" w:rsidR="00ED6CF5" w:rsidRDefault="00F67FF9" w:rsidP="00ED6CF5">
            <w:pPr>
              <w:pStyle w:val="TableContents"/>
            </w:pPr>
            <w:r>
              <w:t>Lista para testear</w:t>
            </w:r>
          </w:p>
        </w:tc>
      </w:tr>
      <w:tr w:rsidR="00F67FF9" w14:paraId="270125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A2A14" w14:textId="77777777" w:rsidR="00F67FF9" w:rsidRPr="00F67FF9" w:rsidRDefault="00F67FF9" w:rsidP="00F67FF9">
            <w:pPr>
              <w:pStyle w:val="TableContents"/>
            </w:pPr>
            <w:r w:rsidRPr="00F67FF9">
              <w:t>Voy a cambiar el componente en el login para ver la contraseña</w:t>
            </w:r>
          </w:p>
          <w:p w14:paraId="26528975" w14:textId="77777777" w:rsidR="00F67FF9" w:rsidRPr="00F67FF9" w:rsidRDefault="00F67FF9" w:rsidP="00F67FF9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01A88" w14:textId="341FA970" w:rsidR="00F67FF9" w:rsidRDefault="00F67FF9" w:rsidP="00F67FF9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6B9C2" w14:textId="71BC05D1" w:rsidR="00F67FF9" w:rsidRDefault="00F67FF9" w:rsidP="00F67FF9">
            <w:pPr>
              <w:pStyle w:val="TableContents"/>
            </w:pPr>
            <w:r>
              <w:t>Pendiente</w:t>
            </w:r>
          </w:p>
        </w:tc>
      </w:tr>
      <w:tr w:rsidR="00ED6CF5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creación del dashboard para el administrador en el frontend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historia 1.2 del módulo de usuarios desde el apartado de Frontend.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ED6CF5" w:rsidRDefault="00ED6CF5" w:rsidP="00ED6CF5">
            <w:pPr>
              <w:pStyle w:val="TableContents"/>
            </w:pPr>
            <w:r>
              <w:lastRenderedPageBreak/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Configurar la parte del login del usuario (redirecciones)</w:t>
            </w:r>
          </w:p>
          <w:p w14:paraId="54C449F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la integración con el backend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ED6CF5" w:rsidRDefault="00ED6CF5" w:rsidP="00ED6CF5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navbar en la vista del carrito de compras. </w:t>
            </w:r>
          </w:p>
          <w:p w14:paraId="5ECB1ABF" w14:textId="77777777" w:rsidR="00ED6CF5" w:rsidRDefault="00ED6CF5" w:rsidP="00ED6CF5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Empezaré a conectar el front de eliminar un producto del carrito de compras con el backend.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servicio y endpoint para editar productos del carrito de compras.</w:t>
            </w:r>
          </w:p>
          <w:p w14:paraId="5AF9A029" w14:textId="77777777" w:rsidR="00ED6CF5" w:rsidRDefault="00ED6CF5" w:rsidP="00ED6CF5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Crear la vista de inventario de listar.</w:t>
            </w:r>
          </w:p>
          <w:p w14:paraId="508ACE8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r>
              <w:rPr>
                <w:rFonts w:ascii="Arial" w:hAnsi="Arial" w:cs="Arial"/>
                <w:sz w:val="20"/>
                <w:szCs w:val="20"/>
              </w:rPr>
              <w:t>dtos,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orden.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6EFA4F9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ED6CF5" w:rsidRPr="00BC5F1D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>Voy a crear el endpoint para generar factura con la relación de pago y order details</w:t>
            </w:r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ED6CF5" w:rsidRPr="00017CBE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0056EA7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ED6CF5" w:rsidRPr="002B4F05" w:rsidRDefault="00ED6CF5" w:rsidP="00ED6CF5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t>Voy a crear el endpoint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ED6CF5" w:rsidRPr="00BC5F1D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404B2DE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ED6CF5" w:rsidRPr="000A226A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>Voy a crear el endpoint que acepte o no, el estado de pago por parte del Admin.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6BD0E66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ED6CF5" w:rsidRPr="00DA5FE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395819C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392D3B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BDF7" w14:textId="7777777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Voy a crear los modelos y los Dto de pedidos</w:t>
            </w:r>
          </w:p>
          <w:p w14:paraId="452CFA8F" w14:textId="77777777" w:rsidR="00ED6CF5" w:rsidRPr="00027A8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51A4F" w14:textId="563E2E40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F4B27" w14:textId="7ECA6547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050FAF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C33" w14:textId="47B5E3F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actualizar en el endpoint creación de factura para la </w:t>
            </w:r>
            <w:r w:rsidRPr="00BD50B6">
              <w:rPr>
                <w:rFonts w:ascii="Arial" w:hAnsi="Arial" w:cs="Arial"/>
                <w:sz w:val="20"/>
                <w:szCs w:val="20"/>
              </w:rPr>
              <w:lastRenderedPageBreak/>
              <w:t>verificación del estado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pedido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8F" w14:textId="14AD4F5E" w:rsidR="00ED6CF5" w:rsidRDefault="00ED6CF5" w:rsidP="00ED6CF5">
            <w:pPr>
              <w:pStyle w:val="TableContents"/>
            </w:pPr>
            <w:r>
              <w:lastRenderedPageBreak/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651B" w14:textId="30CCC081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23F0FF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DC6D2" w14:textId="77777777" w:rsidR="00ED6CF5" w:rsidRPr="00E90C4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90C46">
              <w:rPr>
                <w:rFonts w:ascii="Arial" w:hAnsi="Arial" w:cs="Arial"/>
                <w:sz w:val="20"/>
                <w:szCs w:val="20"/>
              </w:rPr>
              <w:t>Voy trabajar el endpoint para eliminar una compra en especifico</w:t>
            </w:r>
          </w:p>
          <w:p w14:paraId="32CF60C2" w14:textId="77777777" w:rsidR="00ED6CF5" w:rsidRPr="00E90C4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FC293" w14:textId="7A24B7E7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861E9" w14:textId="460C0600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63A257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F8DE2" w14:textId="0735167F" w:rsidR="00ED6CF5" w:rsidRPr="00E90C4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verificar algunos detalles de los módulos en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2C10F" w14:textId="57ABAE84" w:rsidR="00ED6CF5" w:rsidRDefault="00ED6CF5" w:rsidP="00ED6CF5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551DD" w14:textId="31BDEFF9" w:rsidR="00ED6CF5" w:rsidRDefault="00BB325B" w:rsidP="00ED6CF5">
            <w:pPr>
              <w:pStyle w:val="TableContents"/>
            </w:pPr>
            <w:r>
              <w:t>Lista para testear</w:t>
            </w:r>
          </w:p>
        </w:tc>
      </w:tr>
      <w:tr w:rsidR="00BB325B" w14:paraId="7C51A33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891AE" w14:textId="77777777" w:rsidR="00BB325B" w:rsidRPr="00BB325B" w:rsidRDefault="00BB325B" w:rsidP="00BB325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B325B">
              <w:rPr>
                <w:rFonts w:ascii="Arial" w:hAnsi="Arial" w:cs="Arial"/>
                <w:sz w:val="20"/>
                <w:szCs w:val="20"/>
              </w:rPr>
              <w:t xml:space="preserve">Voy a </w:t>
            </w:r>
            <w:r w:rsidRPr="00BB325B">
              <w:rPr>
                <w:rFonts w:ascii="Arial" w:hAnsi="Arial" w:cs="Arial"/>
                <w:sz w:val="20"/>
                <w:szCs w:val="20"/>
              </w:rPr>
              <w:t>documentar código e investigar la herramienta playwright de como realizar pruebas unitarias desde front</w:t>
            </w:r>
          </w:p>
          <w:p w14:paraId="17609216" w14:textId="29A987D8" w:rsidR="00BB325B" w:rsidRPr="00BB325B" w:rsidRDefault="00BB325B" w:rsidP="00BB325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11EAC" w14:textId="2F63F7A2" w:rsidR="00BB325B" w:rsidRPr="00BB325B" w:rsidRDefault="00BB325B" w:rsidP="00BB325B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BB325B">
              <w:rPr>
                <w:rFonts w:ascii="Arial" w:hAnsi="Arial" w:cs="Arial"/>
                <w:sz w:val="20"/>
                <w:szCs w:val="20"/>
              </w:rP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28DAA" w14:textId="7F6789A7" w:rsidR="00BB325B" w:rsidRPr="00BB325B" w:rsidRDefault="00BB325B" w:rsidP="00BB325B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BB325B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ED6CF5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Frontend.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comenzar con la eliminación de usuarios de la historia de usuario 1.5 en el lado del Frontend.</w:t>
            </w:r>
          </w:p>
          <w:p w14:paraId="58C896A2" w14:textId="77777777" w:rsidR="00ED6CF5" w:rsidRDefault="00ED6CF5" w:rsidP="00ED6CF5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mostrar lista de productos en el front, en la historia de usuario 2.1.</w:t>
            </w:r>
          </w:p>
          <w:p w14:paraId="0020F00F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Comenzaré a desarrollar la HU 2.4 que consiste en realizar el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formulario para actualizar productos.</w:t>
            </w:r>
          </w:p>
          <w:p w14:paraId="6FCE2E2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ED6CF5" w:rsidRDefault="00ED6CF5" w:rsidP="00ED6CF5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el modelo de reseñas en el front</w:t>
            </w:r>
          </w:p>
          <w:p w14:paraId="21E0893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Estaré manejando lo que es el service  e implementación de la funcionalidad en el front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ED6CF5" w:rsidRDefault="00ED6CF5" w:rsidP="00ED6CF5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ED6CF5" w:rsidRDefault="00ED6CF5" w:rsidP="00ED6CF5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ED6CF5" w:rsidRDefault="00ED6CF5" w:rsidP="00ED6CF5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hacer el servicio de la vista para listar reseñas por parte del administrador.</w:t>
            </w:r>
          </w:p>
          <w:p w14:paraId="406E8216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hacer el apartado visual de listado de reseñas por parte del administrador. </w:t>
            </w:r>
          </w:p>
          <w:p w14:paraId="10C1972C" w14:textId="77777777" w:rsidR="00ED6CF5" w:rsidRDefault="00ED6CF5" w:rsidP="00ED6CF5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hacer el service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los services para actualizar materiales del inventario y    eliminar materiales.</w:t>
            </w:r>
          </w:p>
          <w:p w14:paraId="300CF6E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ED6CF5" w:rsidRPr="00EF79A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27CAAA3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ED6CF5" w:rsidRPr="003F4A0B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>Voy a empezar el endpoint para listar específicamente las facturas pendientes de verificación de pago.</w:t>
            </w:r>
          </w:p>
          <w:p w14:paraId="1781E7D3" w14:textId="77777777" w:rsidR="00ED6CF5" w:rsidRPr="00EF79A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62696C9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ED6CF5" w:rsidRPr="000A226A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endpoint para </w:t>
            </w:r>
            <w:r>
              <w:rPr>
                <w:rFonts w:ascii="Arial" w:hAnsi="Arial" w:cs="Arial"/>
                <w:sz w:val="20"/>
                <w:szCs w:val="20"/>
              </w:rPr>
              <w:t xml:space="preserve">la notifficacioin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ED6CF5" w:rsidRPr="003F4A0B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7A58116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ED6CF5" w:rsidRPr="00134DB7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>Voy a manejar el endpoint de listar pagos.</w:t>
            </w:r>
          </w:p>
          <w:p w14:paraId="5F1AF297" w14:textId="77777777" w:rsidR="00ED6CF5" w:rsidRPr="000A226A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ED6CF5" w:rsidRDefault="00ED6CF5" w:rsidP="00ED6CF5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6F8892C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ED6CF5" w:rsidRPr="00FF3D2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>Voy a manejar el pdf que se debe generar en el correo con respecto a la factura cuando se acepta o no un pago</w:t>
            </w:r>
          </w:p>
          <w:p w14:paraId="7BEBE980" w14:textId="77777777" w:rsidR="00ED6CF5" w:rsidRPr="00134DB7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4704CA9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01DCDC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3E9C" w14:textId="6DC61D24" w:rsidR="00ED6CF5" w:rsidRPr="00FF3D2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Voy a manejar el endpoint para listar los pedidos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ACA7" w14:textId="4A31F61C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4758A" w14:textId="71659627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4EE90F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EAE31" w14:textId="6458E74F" w:rsidR="00ED6CF5" w:rsidRPr="00FF3D2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>Hare la revisión respectiva para el endpoint para actualizar la imagen de un producto.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D4B64" w14:textId="2671602B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22101" w14:textId="778880B6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5FDA34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1157" w14:textId="7F077AEA" w:rsidR="00ED6CF5" w:rsidRPr="009C2962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9C2962">
              <w:rPr>
                <w:rFonts w:ascii="Arial" w:hAnsi="Arial" w:cs="Arial"/>
                <w:sz w:val="20"/>
                <w:szCs w:val="20"/>
              </w:rPr>
              <w:t>Optimizar</w:t>
            </w:r>
            <w:r>
              <w:rPr>
                <w:rFonts w:ascii="Arial" w:hAnsi="Arial" w:cs="Arial"/>
                <w:sz w:val="20"/>
                <w:szCs w:val="20"/>
              </w:rPr>
              <w:t>é</w:t>
            </w:r>
            <w:r w:rsidRPr="009C2962">
              <w:rPr>
                <w:rFonts w:ascii="Arial" w:hAnsi="Arial" w:cs="Arial"/>
                <w:sz w:val="20"/>
                <w:szCs w:val="20"/>
              </w:rPr>
              <w:t xml:space="preserve"> el apartado de la controller de pagos</w:t>
            </w:r>
          </w:p>
          <w:p w14:paraId="0F601422" w14:textId="7777777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10689" w14:textId="6F41521E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499BA" w14:textId="7A7770BB" w:rsidR="00ED6CF5" w:rsidRDefault="00BB325B" w:rsidP="00ED6CF5">
            <w:pPr>
              <w:pStyle w:val="TableContents"/>
            </w:pPr>
            <w:r>
              <w:t>Lista para testear</w:t>
            </w:r>
          </w:p>
        </w:tc>
      </w:tr>
      <w:tr w:rsidR="00BB325B" w14:paraId="3FA7880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B44AA" w14:textId="77777777" w:rsidR="00BB325B" w:rsidRPr="00BB325B" w:rsidRDefault="00BB325B" w:rsidP="00BB325B">
            <w:pPr>
              <w:pStyle w:val="TableContents"/>
            </w:pPr>
            <w:r w:rsidRPr="00BB325B">
              <w:t>Revisaré el apartado de la eliminación en cascada que sucede a la hora eliminar un producto y su relación en otras tablas</w:t>
            </w:r>
          </w:p>
          <w:p w14:paraId="0FF698FE" w14:textId="77777777" w:rsidR="00BB325B" w:rsidRPr="00BB325B" w:rsidRDefault="00BB325B" w:rsidP="00BB325B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8045F" w14:textId="072AAEEF" w:rsidR="00BB325B" w:rsidRDefault="00BB325B" w:rsidP="00BB325B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C578E" w14:textId="0B85B462" w:rsidR="00BB325B" w:rsidRDefault="00BB325B" w:rsidP="00BB325B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0F2FE3B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BB325B">
        <w:rPr>
          <w:rFonts w:ascii="Arial Unicode MS" w:eastAsia="Arial Unicode MS" w:hAnsi="Arial Unicode MS" w:cs="Arial Unicode MS"/>
        </w:rPr>
        <w:t>8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149D10C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FC02C8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:</w:t>
      </w:r>
      <w:r w:rsidR="00C97007">
        <w:rPr>
          <w:rFonts w:ascii="Arial Unicode MS" w:eastAsia="Arial Unicode MS" w:hAnsi="Arial Unicode MS" w:cs="Arial Unicode MS"/>
        </w:rPr>
        <w:t>00</w:t>
      </w:r>
      <w:r>
        <w:rPr>
          <w:rFonts w:ascii="Arial Unicode MS" w:eastAsia="Arial Unicode MS" w:hAnsi="Arial Unicode MS" w:cs="Arial Unicode MS"/>
        </w:rPr>
        <w:t xml:space="preserve"> </w:t>
      </w:r>
      <w:r w:rsidR="00391506">
        <w:rPr>
          <w:rFonts w:ascii="Arial Unicode MS" w:eastAsia="Arial Unicode MS" w:hAnsi="Arial Unicode MS" w:cs="Arial Unicode MS"/>
        </w:rPr>
        <w:t>a</w:t>
      </w:r>
      <w:r w:rsidR="00C97007">
        <w:rPr>
          <w:rFonts w:ascii="Arial Unicode MS" w:eastAsia="Arial Unicode MS" w:hAnsi="Arial Unicode MS" w:cs="Arial Unicode MS"/>
        </w:rPr>
        <w:t>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3401F9E8" w:rsidR="00592EE6" w:rsidRDefault="00391506">
      <w:pPr>
        <w:pStyle w:val="Standard"/>
      </w:pPr>
      <w:r>
        <w:rPr>
          <w:rFonts w:ascii="Arial Unicode MS" w:eastAsia="Arial Unicode MS" w:hAnsi="Arial Unicode MS" w:cs="Arial Unicode MS"/>
        </w:rPr>
        <w:t>Anthony S</w:t>
      </w:r>
      <w:r w:rsidR="00BB325B">
        <w:rPr>
          <w:rFonts w:ascii="Arial Unicode MS" w:eastAsia="Arial Unicode MS" w:hAnsi="Arial Unicode MS" w:cs="Arial Unicode MS"/>
        </w:rPr>
        <w:t>á</w:t>
      </w:r>
      <w:r>
        <w:rPr>
          <w:rFonts w:ascii="Arial Unicode MS" w:eastAsia="Arial Unicode MS" w:hAnsi="Arial Unicode MS" w:cs="Arial Unicode MS"/>
        </w:rPr>
        <w:t>nchez Mendieta</w:t>
      </w:r>
      <w:r w:rsidR="00B07142"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AA6DAA">
        <w:rPr>
          <w:rFonts w:ascii="Arial Unicode MS" w:eastAsia="Arial Unicode MS" w:hAnsi="Arial Unicode MS" w:cs="Arial Unicode MS"/>
        </w:rPr>
        <w:t>9</w:t>
      </w:r>
      <w:r w:rsidR="00C97007">
        <w:rPr>
          <w:rFonts w:ascii="Arial Unicode MS" w:eastAsia="Arial Unicode MS" w:hAnsi="Arial Unicode MS" w:cs="Arial Unicode MS"/>
        </w:rPr>
        <w:t>:15</w:t>
      </w:r>
      <w:r w:rsidR="00FF3D2C">
        <w:rPr>
          <w:rFonts w:ascii="Arial Unicode MS" w:eastAsia="Arial Unicode MS" w:hAnsi="Arial Unicode MS" w:cs="Arial Unicode MS"/>
        </w:rPr>
        <w:t xml:space="preserve"> </w:t>
      </w:r>
      <w:r w:rsidR="00AA6DAA">
        <w:rPr>
          <w:rFonts w:ascii="Arial Unicode MS" w:eastAsia="Arial Unicode MS" w:hAnsi="Arial Unicode MS" w:cs="Arial Unicode MS"/>
          <w:u w:val="single"/>
        </w:rPr>
        <w:t>a</w:t>
      </w:r>
      <w:r w:rsidR="00134DB7">
        <w:rPr>
          <w:rFonts w:ascii="Arial Unicode MS" w:eastAsia="Arial Unicode MS" w:hAnsi="Arial Unicode MS" w:cs="Arial Unicode MS"/>
          <w:u w:val="single"/>
        </w:rPr>
        <w:t>m</w:t>
      </w:r>
      <w:r w:rsidR="00B07142"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8C7A" w14:textId="77777777" w:rsidR="00326DB7" w:rsidRDefault="00326DB7">
      <w:r>
        <w:separator/>
      </w:r>
    </w:p>
  </w:endnote>
  <w:endnote w:type="continuationSeparator" w:id="0">
    <w:p w14:paraId="694463E1" w14:textId="77777777" w:rsidR="00326DB7" w:rsidRDefault="0032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284B8" w14:textId="77777777" w:rsidR="00326DB7" w:rsidRDefault="00326DB7">
      <w:r>
        <w:rPr>
          <w:color w:val="000000"/>
        </w:rPr>
        <w:separator/>
      </w:r>
    </w:p>
  </w:footnote>
  <w:footnote w:type="continuationSeparator" w:id="0">
    <w:p w14:paraId="20B671F9" w14:textId="77777777" w:rsidR="00326DB7" w:rsidRDefault="00326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07D8"/>
    <w:rsid w:val="00134DB7"/>
    <w:rsid w:val="00156C19"/>
    <w:rsid w:val="00181795"/>
    <w:rsid w:val="001C104B"/>
    <w:rsid w:val="002A12FB"/>
    <w:rsid w:val="002B4F05"/>
    <w:rsid w:val="002D0961"/>
    <w:rsid w:val="002D232F"/>
    <w:rsid w:val="002E0329"/>
    <w:rsid w:val="00302AE9"/>
    <w:rsid w:val="00326DB7"/>
    <w:rsid w:val="00384D55"/>
    <w:rsid w:val="00391506"/>
    <w:rsid w:val="003E25B4"/>
    <w:rsid w:val="003E57FC"/>
    <w:rsid w:val="003F4A0B"/>
    <w:rsid w:val="004B3DDA"/>
    <w:rsid w:val="004C2E76"/>
    <w:rsid w:val="004F5FAD"/>
    <w:rsid w:val="0053147D"/>
    <w:rsid w:val="00575397"/>
    <w:rsid w:val="00592EE6"/>
    <w:rsid w:val="005A669F"/>
    <w:rsid w:val="005B4588"/>
    <w:rsid w:val="005C2C4B"/>
    <w:rsid w:val="005E649F"/>
    <w:rsid w:val="00607DD4"/>
    <w:rsid w:val="00612BF3"/>
    <w:rsid w:val="006546C4"/>
    <w:rsid w:val="0070055B"/>
    <w:rsid w:val="00766F0F"/>
    <w:rsid w:val="007908D3"/>
    <w:rsid w:val="007D6B3C"/>
    <w:rsid w:val="0081333F"/>
    <w:rsid w:val="008D17D9"/>
    <w:rsid w:val="00934D0A"/>
    <w:rsid w:val="00977FCB"/>
    <w:rsid w:val="009C2962"/>
    <w:rsid w:val="009E16BA"/>
    <w:rsid w:val="00A700E9"/>
    <w:rsid w:val="00AA6DAA"/>
    <w:rsid w:val="00B02DCC"/>
    <w:rsid w:val="00B07142"/>
    <w:rsid w:val="00B76D67"/>
    <w:rsid w:val="00BB325B"/>
    <w:rsid w:val="00BC5F1D"/>
    <w:rsid w:val="00BD50B6"/>
    <w:rsid w:val="00C30D0F"/>
    <w:rsid w:val="00C90F28"/>
    <w:rsid w:val="00C97007"/>
    <w:rsid w:val="00CB3931"/>
    <w:rsid w:val="00CF1D46"/>
    <w:rsid w:val="00DA5FEC"/>
    <w:rsid w:val="00DE433B"/>
    <w:rsid w:val="00E355EE"/>
    <w:rsid w:val="00E90C46"/>
    <w:rsid w:val="00EA62B6"/>
    <w:rsid w:val="00ED6CF5"/>
    <w:rsid w:val="00EF79AC"/>
    <w:rsid w:val="00F67FF9"/>
    <w:rsid w:val="00F82B23"/>
    <w:rsid w:val="00F91B81"/>
    <w:rsid w:val="00FC02C8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2551</Words>
  <Characters>13269</Characters>
  <Application>Microsoft Office Word</Application>
  <DocSecurity>0</DocSecurity>
  <Lines>1020</Lines>
  <Paragraphs>585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ANTHONY SANCHEZ MENDIETA</cp:lastModifiedBy>
  <cp:revision>4</cp:revision>
  <dcterms:created xsi:type="dcterms:W3CDTF">2026-02-26T18:51:00Z</dcterms:created>
  <dcterms:modified xsi:type="dcterms:W3CDTF">2026-02-27T22:42:00Z</dcterms:modified>
</cp:coreProperties>
</file>