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002E94B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66C74A18" wp14:editId="06725C81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6C5375E9" wp14:editId="58DF5C8F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90CC148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C5375E9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790CC148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41A7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4ABCBC03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458589CB" w14:textId="7777777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41A7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41A7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41A7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41A7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2F040E42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49A3C7D4" w14:textId="77777777"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14:paraId="2B35DF4B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CC3FA7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41A7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41A7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56C863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7F66B849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41A7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41A7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22B8B87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23896F18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41A7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A77B898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0DF186FF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05D4AE12" w14:textId="77777777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4B269C50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347969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41A7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41A7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C69A795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4C4EA87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41A7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41A7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0A2A772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7AFE6055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41A7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41A73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41A73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441A73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0BC28542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407EF50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41A7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618B6616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BD83195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41A7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41A73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6FF307EE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59841764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3B8240C1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441A73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441A7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41A73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441A73" w:rsidRPr="00441A73">
        <w:rPr>
          <w:rFonts w:ascii="Arial Narrow" w:hAnsi="Arial Narrow" w:cs="Shruti"/>
          <w:b/>
          <w:noProof/>
          <w:u w:val="single"/>
        </w:rPr>
        <w:t>Dias</w:t>
      </w:r>
      <w:r w:rsidR="00441A73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441A73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0EFAF565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4CA4EFE5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441A73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441A73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441A73" w:rsidRPr="00441A73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6E93F39D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CF5BC8E" w14:textId="355A2C91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A4F6A6E" w14:textId="5C248E9A" w:rsidR="00B941B5" w:rsidRDefault="00441A7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441A73">
        <w:rPr>
          <w:rFonts w:ascii="Arial Narrow" w:hAnsi="Arial Narrow" w:cs="Shruti"/>
          <w:b/>
          <w:sz w:val="16"/>
          <w:szCs w:val="16"/>
        </w:rPr>
        <w:t>« GradeValoresParcelas»</w:t>
      </w:r>
    </w:p>
    <w:p w14:paraId="13B2C572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C4D64D4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5021FE9E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331D8ED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A5BDAA8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441A73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41A73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60E041B6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41A73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41A73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1645C56D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DB3A611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41A73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441A73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3FF687E2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6FC7BB4C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5C69366A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4B595840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</w:t>
      </w:r>
      <w:r>
        <w:rPr>
          <w:rFonts w:ascii="Arial Narrow" w:hAnsi="Arial Narrow" w:cs="Arial"/>
        </w:rPr>
        <w:lastRenderedPageBreak/>
        <w:t xml:space="preserve">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14:paraId="3D9B5DA0" w14:textId="77777777" w:rsidR="00DF635E" w:rsidRDefault="00DF635E">
      <w:pPr>
        <w:jc w:val="both"/>
        <w:rPr>
          <w:rFonts w:ascii="Arial Narrow" w:hAnsi="Arial Narrow"/>
        </w:rPr>
      </w:pPr>
    </w:p>
    <w:p w14:paraId="0C639CD1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6483C1A9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14:paraId="2DA95207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53BCA405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06ED269E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52EF23DC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3B3F8C0F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0FECECD3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0F46182C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0F1A0855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74BE6F21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48BA456A" w14:textId="77777777"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2D05DA3C" w14:textId="77777777"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14:paraId="54920AC2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01B3A1F3" w14:textId="77777777"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14:paraId="6358A936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5B6076D4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14:paraId="1EBB7750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14:paraId="18DCF8CE" w14:textId="77777777"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14:paraId="7041A7E9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21D394E0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14:paraId="4D031956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14:paraId="0AEFC86B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14:paraId="2BE871FC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14:paraId="0F69A478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14:paraId="62D753DA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14:paraId="79B8BE3D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3F672784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7363C872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560DA0EB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14:paraId="63E3399A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1F25A7CF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14:paraId="02A36208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 xml:space="preserve">apostilas quando aplicáveis). A perda ou destruição – total ou parcial - do material obriga o Aluno a adquirir novo material da Escola para poder participar das aulas. </w:t>
      </w:r>
    </w:p>
    <w:p w14:paraId="50F4785D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4DBA6F1D" w14:textId="77777777"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04458886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7A93401D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7E0F84A7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3460FF11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08260785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5FB32B6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00D54F35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124C44A0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14:paraId="12F17396" w14:textId="77777777"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53EC0F14" w14:textId="77777777"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14:paraId="220B62B3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14:paraId="29D62287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14:paraId="16F7630C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2B9F7A35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14:paraId="20201B99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14:paraId="0ACF75FB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53EDD6E7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665A4903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30AFE3EA" w14:textId="77777777"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FB3A80A" w14:textId="77777777" w:rsidR="00423060" w:rsidRDefault="00423060">
      <w:r>
        <w:separator/>
      </w:r>
    </w:p>
  </w:endnote>
  <w:endnote w:type="continuationSeparator" w:id="0">
    <w:p w14:paraId="423D12B3" w14:textId="77777777" w:rsidR="00423060" w:rsidRDefault="0042306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05C529F" w14:textId="77777777" w:rsidR="00423060" w:rsidRDefault="00423060">
      <w:r>
        <w:separator/>
      </w:r>
    </w:p>
  </w:footnote>
  <w:footnote w:type="continuationSeparator" w:id="0">
    <w:p w14:paraId="15DDDB22" w14:textId="77777777" w:rsidR="00423060" w:rsidRDefault="0042306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41A73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23060"/>
    <w:rsid w:val="00441A73"/>
    <w:rsid w:val="00492DF4"/>
    <w:rsid w:val="004A7DDF"/>
    <w:rsid w:val="00595196"/>
    <w:rsid w:val="00622D58"/>
    <w:rsid w:val="00696524"/>
    <w:rsid w:val="006F1D8B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5699FB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1</TotalTime>
  <Pages>4</Pages>
  <Words>3021</Words>
  <Characters>16315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19298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W10</dc:creator>
  <cp:lastModifiedBy>PBF São Luis</cp:lastModifiedBy>
  <cp:revision>1</cp:revision>
  <cp:lastPrinted>2011-12-08T13:22:00Z</cp:lastPrinted>
  <dcterms:created xsi:type="dcterms:W3CDTF">2022-02-01T18:36:00Z</dcterms:created>
  <dcterms:modified xsi:type="dcterms:W3CDTF">2022-02-01T18:37:00Z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