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FC1673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 w:rsidRPr="007A6010">
        <w:rPr>
          <w:noProof/>
          <w:lang w:val="en-US" w:eastAsia="en-US"/>
        </w:rPr>
        <w:drawing>
          <wp:inline distT="0" distB="0" distL="0" distR="0" wp14:anchorId="1BD4B6E3" wp14:editId="7CC4B74A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A78DA10" wp14:editId="543D61B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A78DA1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D5E9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</w:t>
      </w:r>
      <w:r w:rsidR="005D5E97">
        <w:rPr>
          <w:rFonts w:ascii="Arial Narrow" w:hAnsi="Arial Narrow" w:cs="Shruti"/>
          <w:b/>
          <w:szCs w:val="22"/>
        </w:rPr>
        <w:t xml:space="preserve">TAÇÃO DE SERVIÇOS EDUCACIONAIS 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D5E9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D5E9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D5E9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D5E9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Heading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5D5E97">
        <w:trPr>
          <w:trHeight w:val="340"/>
        </w:trPr>
        <w:tc>
          <w:tcPr>
            <w:tcW w:w="7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5737F" w:rsidRPr="001779DC" w:rsidRDefault="0025737F" w:rsidP="001779DC">
            <w:pPr>
              <w:widowControl w:val="0"/>
              <w:tabs>
                <w:tab w:val="center" w:pos="5305"/>
              </w:tabs>
              <w:suppressAutoHyphens/>
              <w:overflowPunct w:val="0"/>
              <w:autoSpaceDE w:val="0"/>
              <w:spacing w:line="360" w:lineRule="auto"/>
              <w:textAlignment w:val="baseline"/>
              <w:rPr>
                <w:rFonts w:ascii="Arial Narrow" w:hAnsi="Arial Narrow"/>
                <w:color w:val="00000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1779DC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5D5E97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5D5E97" w:rsidRPr="005D5E97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5D5E97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1779DC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1779DC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5737F" w:rsidRPr="001779DC" w:rsidRDefault="0025737F" w:rsidP="001779DC">
            <w:pPr>
              <w:widowControl w:val="0"/>
              <w:tabs>
                <w:tab w:val="center" w:pos="5305"/>
              </w:tabs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 w:rsidRPr="001779DC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1779DC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1779DC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1779DC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1779DC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5D5E97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1779DC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5D5E97">
        <w:trPr>
          <w:trHeight w:val="340"/>
        </w:trPr>
        <w:tc>
          <w:tcPr>
            <w:tcW w:w="7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44489" w:rsidRPr="001779DC" w:rsidRDefault="005A38EF" w:rsidP="001779DC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D5E9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1779DC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1779DC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 w:rsidRPr="001779DC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 w:rsidRPr="001779DC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1779DC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5D5E97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5D5E97" w:rsidRPr="005D5E9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5D5E97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 w:rsidRPr="001779DC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44489" w:rsidRPr="001779DC" w:rsidRDefault="00644489" w:rsidP="001779DC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1779DC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 w:rsidRPr="001779D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 w:rsidRPr="001779D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 w:rsidRPr="001779D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D5E97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D5E97" w:rsidRPr="005D5E9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5D5E97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 w:rsidRPr="001779D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5D5E97">
        <w:trPr>
          <w:trHeight w:val="340"/>
        </w:trPr>
        <w:tc>
          <w:tcPr>
            <w:tcW w:w="1081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9669C" w:rsidRPr="001779DC" w:rsidRDefault="0069669C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1779DC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1779DC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 w:rsidRPr="001779DC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1779DC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1779DC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D5E97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D5E97" w:rsidRPr="005D5E9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5D5E97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 w:rsidRPr="001779DC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Heading1"/>
        <w:rPr>
          <w:sz w:val="20"/>
        </w:rPr>
      </w:pPr>
      <w:r w:rsidRPr="00AE4DC9">
        <w:rPr>
          <w:sz w:val="20"/>
        </w:rPr>
        <w:t>ALUNOS</w:t>
      </w:r>
    </w:p>
    <w:tbl>
      <w:tblPr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5D5E97">
        <w:trPr>
          <w:trHeight w:val="340"/>
        </w:trPr>
        <w:tc>
          <w:tcPr>
            <w:tcW w:w="108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20484" w:rsidRPr="001779DC" w:rsidRDefault="00620484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D5E9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D5E97" w:rsidRPr="005D5E9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5D5E9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5D5E97">
        <w:trPr>
          <w:trHeight w:val="340"/>
        </w:trPr>
        <w:tc>
          <w:tcPr>
            <w:tcW w:w="108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20484" w:rsidRPr="001779DC" w:rsidRDefault="00620484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D5E9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D5E97" w:rsidRPr="005D5E9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5D5E9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5D5E97">
        <w:trPr>
          <w:trHeight w:val="340"/>
        </w:trPr>
        <w:tc>
          <w:tcPr>
            <w:tcW w:w="5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E85CF7" w:rsidRPr="001779DC" w:rsidRDefault="00E85CF7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CPF: 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D5E9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D5E97" w:rsidRPr="005D5E9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5D5E9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E85CF7" w:rsidRPr="001779DC" w:rsidRDefault="00E85CF7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D5E9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D5E97" w:rsidRPr="005D5E9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5D5E9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5D5E97">
        <w:trPr>
          <w:trHeight w:val="340"/>
        </w:trPr>
        <w:tc>
          <w:tcPr>
            <w:tcW w:w="5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20484" w:rsidRPr="001779DC" w:rsidRDefault="00620484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D5E9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D5E97" w:rsidRPr="005D5E9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5D5E9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20484" w:rsidRPr="001779DC" w:rsidRDefault="00A0453B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D5E9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D5E97" w:rsidRPr="005D5E9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5D5E9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D5E9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D5E97" w:rsidRPr="005D5E9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5D5E9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620484" w:rsidRPr="001779DC" w:rsidRDefault="00620484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D5E9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D5E97" w:rsidRPr="005D5E9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5D5E9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5D5E97">
        <w:trPr>
          <w:trHeight w:val="340"/>
        </w:trPr>
        <w:tc>
          <w:tcPr>
            <w:tcW w:w="1083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33BDD" w:rsidRPr="001779DC" w:rsidRDefault="00433BDD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ENDEREÇO: 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D5E9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D5E97" w:rsidRPr="005D5E9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5D5E9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5D5E97">
        <w:trPr>
          <w:trHeight w:val="340"/>
        </w:trPr>
        <w:tc>
          <w:tcPr>
            <w:tcW w:w="5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33BDD" w:rsidRPr="001779DC" w:rsidRDefault="00433BDD" w:rsidP="001779DC">
            <w:pPr>
              <w:widowControl w:val="0"/>
              <w:suppressAutoHyphens/>
              <w:overflowPunct w:val="0"/>
              <w:autoSpaceDE w:val="0"/>
              <w:spacing w:line="276" w:lineRule="auto"/>
              <w:ind w:right="-108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TELEFONE: </w:t>
            </w:r>
            <w:r w:rsidR="006A5345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D5E9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D5E97" w:rsidRPr="005D5E9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5D5E9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33BDD" w:rsidRPr="001779DC" w:rsidRDefault="00433BDD" w:rsidP="001779DC">
            <w:pPr>
              <w:widowControl w:val="0"/>
              <w:tabs>
                <w:tab w:val="left" w:pos="2055"/>
              </w:tabs>
              <w:suppressAutoHyphens/>
              <w:overflowPunct w:val="0"/>
              <w:autoSpaceDE w:val="0"/>
              <w:spacing w:line="276" w:lineRule="auto"/>
              <w:ind w:right="-221"/>
              <w:textAlignment w:val="baseline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1779D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D5E9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D5E97" w:rsidRPr="005D5E9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5D5E9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Pr="001779DC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Heading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5D5E97">
        <w:rPr>
          <w:rFonts w:ascii="Arial Narrow" w:hAnsi="Arial Narrow"/>
          <w:noProof/>
        </w:rPr>
        <w:t>«</w:t>
      </w:r>
      <w:r w:rsidR="005D5E97" w:rsidRPr="005D5E97">
        <w:rPr>
          <w:rFonts w:ascii="Arial Narrow" w:hAnsi="Arial Narrow"/>
          <w:b/>
          <w:noProof/>
        </w:rPr>
        <w:t>GradeCursos</w:t>
      </w:r>
      <w:r w:rsidR="005D5E97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Heading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Heading2"/>
      </w:pPr>
      <w:r>
        <w:t>VALORES BRUTOS</w:t>
      </w:r>
    </w:p>
    <w:p w:rsidR="00FA0563" w:rsidRPr="00FA0563" w:rsidRDefault="00FA0563" w:rsidP="00FA0563"/>
    <w:tbl>
      <w:tblPr>
        <w:tblW w:w="10856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5D5E97">
        <w:trPr>
          <w:trHeight w:val="340"/>
        </w:trPr>
        <w:tc>
          <w:tcPr>
            <w:tcW w:w="5428" w:type="dxa"/>
            <w:shd w:val="clear" w:color="auto" w:fill="auto"/>
          </w:tcPr>
          <w:p w:rsidR="00351809" w:rsidRPr="001779DC" w:rsidRDefault="00351809" w:rsidP="001779DC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b/>
                <w:color w:val="000000"/>
              </w:rPr>
            </w:pPr>
            <w:r w:rsidRPr="001779DC">
              <w:rPr>
                <w:rFonts w:ascii="Arial Narrow" w:hAnsi="Arial Narrow"/>
                <w:color w:val="000000"/>
                <w:sz w:val="16"/>
              </w:rPr>
              <w:t>TIPO MATRICULA</w:t>
            </w:r>
            <w:r w:rsidRPr="001779DC">
              <w:rPr>
                <w:color w:val="000000"/>
              </w:rPr>
              <w:t xml:space="preserve">: </w:t>
            </w:r>
            <w:r w:rsidRPr="001779DC">
              <w:rPr>
                <w:color w:val="000000"/>
              </w:rPr>
              <w:fldChar w:fldCharType="begin"/>
            </w:r>
            <w:r w:rsidRPr="001779DC">
              <w:rPr>
                <w:color w:val="000000"/>
              </w:rPr>
              <w:instrText xml:space="preserve"> MERGEFIELD  TipoMatricula  \* MERGEFORMAT </w:instrText>
            </w:r>
            <w:r w:rsidRPr="001779DC">
              <w:rPr>
                <w:color w:val="000000"/>
              </w:rPr>
              <w:fldChar w:fldCharType="separate"/>
            </w:r>
            <w:r w:rsidR="005D5E97">
              <w:rPr>
                <w:noProof/>
                <w:color w:val="000000"/>
              </w:rPr>
              <w:t>«</w:t>
            </w:r>
            <w:r w:rsidR="005D5E97" w:rsidRPr="005D5E97">
              <w:rPr>
                <w:rFonts w:ascii="Arial Narrow" w:hAnsi="Arial Narrow"/>
                <w:b/>
                <w:noProof/>
                <w:color w:val="000000"/>
              </w:rPr>
              <w:t>TipoMatricula</w:t>
            </w:r>
            <w:r w:rsidR="005D5E97">
              <w:rPr>
                <w:noProof/>
                <w:color w:val="000000"/>
              </w:rPr>
              <w:t>»</w:t>
            </w:r>
            <w:r w:rsidRPr="001779DC">
              <w:rPr>
                <w:color w:val="000000"/>
              </w:rPr>
              <w:fldChar w:fldCharType="end"/>
            </w:r>
            <w:r w:rsidRPr="001779DC">
              <w:rPr>
                <w:color w:val="000000"/>
              </w:rPr>
              <w:t xml:space="preserve"> </w:t>
            </w:r>
          </w:p>
        </w:tc>
        <w:tc>
          <w:tcPr>
            <w:tcW w:w="5428" w:type="dxa"/>
            <w:shd w:val="clear" w:color="auto" w:fill="auto"/>
          </w:tcPr>
          <w:p w:rsidR="00351809" w:rsidRPr="001779DC" w:rsidRDefault="00351809" w:rsidP="001779DC">
            <w:pPr>
              <w:widowControl w:val="0"/>
              <w:suppressAutoHyphens/>
              <w:overflowPunct w:val="0"/>
              <w:autoSpaceDE w:val="0"/>
              <w:spacing w:line="360" w:lineRule="auto"/>
              <w:textAlignment w:val="baseline"/>
              <w:rPr>
                <w:color w:val="000000"/>
              </w:rPr>
            </w:pPr>
            <w:r w:rsidRPr="001779DC">
              <w:rPr>
                <w:rFonts w:ascii="Arial Narrow" w:hAnsi="Arial Narrow"/>
                <w:color w:val="000000"/>
                <w:sz w:val="16"/>
              </w:rPr>
              <w:t>VENCIMENTO</w:t>
            </w:r>
            <w:r w:rsidRPr="001779DC">
              <w:rPr>
                <w:color w:val="000000"/>
              </w:rPr>
              <w:t xml:space="preserve">: </w:t>
            </w:r>
            <w:r w:rsidRPr="001779DC">
              <w:rPr>
                <w:color w:val="000000"/>
              </w:rPr>
              <w:fldChar w:fldCharType="begin"/>
            </w:r>
            <w:r w:rsidRPr="001779DC">
              <w:rPr>
                <w:color w:val="000000"/>
              </w:rPr>
              <w:instrText xml:space="preserve"> MERGEFIELD  NroVencimento  \* MERGEFORMAT </w:instrText>
            </w:r>
            <w:r w:rsidRPr="001779DC">
              <w:rPr>
                <w:color w:val="000000"/>
              </w:rPr>
              <w:fldChar w:fldCharType="separate"/>
            </w:r>
            <w:r w:rsidR="005D5E97">
              <w:rPr>
                <w:noProof/>
                <w:color w:val="000000"/>
              </w:rPr>
              <w:t>«</w:t>
            </w:r>
            <w:r w:rsidR="005D5E97" w:rsidRPr="005D5E97">
              <w:rPr>
                <w:rFonts w:ascii="Arial Narrow" w:hAnsi="Arial Narrow"/>
                <w:b/>
                <w:noProof/>
                <w:color w:val="000000"/>
              </w:rPr>
              <w:t>NroVencimento</w:t>
            </w:r>
            <w:r w:rsidR="005D5E97">
              <w:rPr>
                <w:noProof/>
                <w:color w:val="000000"/>
              </w:rPr>
              <w:t>»</w:t>
            </w:r>
            <w:r w:rsidRPr="001779DC">
              <w:rPr>
                <w:color w:val="000000"/>
              </w:rPr>
              <w:fldChar w:fldCharType="end"/>
            </w:r>
          </w:p>
        </w:tc>
      </w:tr>
    </w:tbl>
    <w:p w:rsidR="0068410D" w:rsidRPr="001779DC" w:rsidRDefault="0068410D" w:rsidP="00265123">
      <w:pPr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1779DC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5A6834" w:rsidRDefault="0068410D" w:rsidP="005A6834">
      <w:pPr>
        <w:pStyle w:val="Heading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1779DC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5D5E97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1779DC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1779DC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Default="0068410D" w:rsidP="0068410D">
      <w:pPr>
        <w:ind w:left="360"/>
        <w:jc w:val="both"/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73228" w:rsidRDefault="00273228">
      <w:r>
        <w:separator/>
      </w:r>
    </w:p>
  </w:endnote>
  <w:endnote w:type="continuationSeparator" w:id="0">
    <w:p w:rsidR="00273228" w:rsidRDefault="002732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73228" w:rsidRDefault="00273228">
      <w:r>
        <w:separator/>
      </w:r>
    </w:p>
  </w:footnote>
  <w:footnote w:type="continuationSeparator" w:id="0">
    <w:p w:rsidR="00273228" w:rsidRDefault="0027322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Heading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D5E97"/>
    <w:rsid w:val="000054A3"/>
    <w:rsid w:val="00014579"/>
    <w:rsid w:val="00065EE7"/>
    <w:rsid w:val="00086F1F"/>
    <w:rsid w:val="000A345F"/>
    <w:rsid w:val="000E2E5E"/>
    <w:rsid w:val="001073E7"/>
    <w:rsid w:val="0016647D"/>
    <w:rsid w:val="001779DC"/>
    <w:rsid w:val="001844EB"/>
    <w:rsid w:val="001A00D9"/>
    <w:rsid w:val="001B1E4C"/>
    <w:rsid w:val="001B648C"/>
    <w:rsid w:val="001E08FB"/>
    <w:rsid w:val="001E2262"/>
    <w:rsid w:val="001F6C91"/>
    <w:rsid w:val="00246481"/>
    <w:rsid w:val="0025737F"/>
    <w:rsid w:val="002600A9"/>
    <w:rsid w:val="00265123"/>
    <w:rsid w:val="00273228"/>
    <w:rsid w:val="002D77EE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5D71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5D5E97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618DC"/>
    <w:rsid w:val="00D674C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27E74"/>
    <w:rsid w:val="00F34E19"/>
    <w:rsid w:val="00F613B5"/>
    <w:rsid w:val="00F76F85"/>
    <w:rsid w:val="00F83AF5"/>
    <w:rsid w:val="00FA0563"/>
    <w:rsid w:val="00FA566B"/>
    <w:rsid w:val="00FC1673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Contrato-Fisk-Baeta-Assunção NOVO (1)</Template>
  <TotalTime>0</TotalTime>
  <Pages>2</Pages>
  <Words>354</Words>
  <Characters>2024</Characters>
  <Application>Microsoft Office Word</Application>
  <DocSecurity>4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Neide</dc:creator>
  <cp:keywords/>
  <cp:lastModifiedBy>word</cp:lastModifiedBy>
  <cp:revision>2</cp:revision>
  <cp:lastPrinted>2011-12-08T13:22:00Z</cp:lastPrinted>
  <dcterms:created xsi:type="dcterms:W3CDTF">2021-06-10T22:42:00Z</dcterms:created>
  <dcterms:modified xsi:type="dcterms:W3CDTF">2021-06-10T22:42:00Z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