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6E4EFA">
      <w:pPr>
        <w:rPr>
          <w:rFonts w:ascii="Arial" w:hAnsi="Arial" w:cs="Arial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margin-left:13.7pt;margin-top:-7.85pt;width:75.7pt;height:75.7pt;z-index:-251656192">
            <v:imagedata r:id="rId4" o:title="IMG_3818"/>
          </v:shape>
        </w:pict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ANO LETIVO 2021</w:t>
      </w:r>
      <w:r w:rsidR="00EF5D79">
        <w:rPr>
          <w:rFonts w:ascii="Arial" w:hAnsi="Arial" w:cs="Arial"/>
          <w:b/>
          <w:sz w:val="28"/>
          <w:szCs w:val="24"/>
        </w:rPr>
        <w:t xml:space="preserve"> – 2º </w:t>
      </w:r>
      <w:r w:rsidR="0027595C">
        <w:rPr>
          <w:rFonts w:ascii="Arial" w:hAnsi="Arial" w:cs="Arial"/>
          <w:b/>
          <w:sz w:val="28"/>
          <w:szCs w:val="24"/>
        </w:rPr>
        <w:t>Semestre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27595C" w:rsidRPr="0027595C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27595C" w:rsidRPr="0027595C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27595C" w:rsidRPr="0027595C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27595C" w:rsidRPr="0027595C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27595C" w:rsidRPr="0027595C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27595C" w:rsidRPr="0027595C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27595C" w:rsidRPr="0027595C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27595C" w:rsidRPr="0027595C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27595C" w:rsidRPr="0027595C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27595C" w:rsidRPr="0027595C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27595C" w:rsidRPr="0027595C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27595C" w:rsidRPr="0027595C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27595C" w:rsidRPr="0027595C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6E4EFA" w:rsidP="006E4EFA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SJP</w:t>
            </w:r>
            <w:r w:rsidR="00EF5D79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31.685.005/0001-29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>Zacarias Alves Pereira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317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>
              <w:rPr>
                <w:rFonts w:ascii="Arial" w:hAnsi="Arial" w:cs="Arial"/>
                <w:sz w:val="24"/>
                <w:szCs w:val="24"/>
              </w:rPr>
              <w:t>São José dos Pinhais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</w:t>
      </w:r>
      <w:r w:rsidRPr="003A6BD7">
        <w:rPr>
          <w:rFonts w:ascii="Arial" w:hAnsi="Arial" w:cs="Arial"/>
          <w:lang w:val="pt-PT"/>
        </w:rPr>
        <w:lastRenderedPageBreak/>
        <w:t xml:space="preserve">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6E4EFA">
        <w:rPr>
          <w:rFonts w:ascii="Arial" w:hAnsi="Arial" w:cs="Arial"/>
        </w:rPr>
        <w:t>São José dos Pinhais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eletronicamente e dispensando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versão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impressa</w:t>
      </w:r>
      <w:r w:rsidRPr="003A6BD7">
        <w:rPr>
          <w:rFonts w:ascii="Arial" w:hAnsi="Arial" w:cs="Arial"/>
        </w:rPr>
        <w:t>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27595C"/>
    <w:rsid w:val="000170F5"/>
    <w:rsid w:val="00084A41"/>
    <w:rsid w:val="00100556"/>
    <w:rsid w:val="001E42CD"/>
    <w:rsid w:val="00250375"/>
    <w:rsid w:val="00273972"/>
    <w:rsid w:val="0027595C"/>
    <w:rsid w:val="002A1F3D"/>
    <w:rsid w:val="00323419"/>
    <w:rsid w:val="003A6BD7"/>
    <w:rsid w:val="00605BAA"/>
    <w:rsid w:val="0063666C"/>
    <w:rsid w:val="006C128C"/>
    <w:rsid w:val="006E4EFA"/>
    <w:rsid w:val="00762DBB"/>
    <w:rsid w:val="00771C66"/>
    <w:rsid w:val="00A375BB"/>
    <w:rsid w:val="00A56B32"/>
    <w:rsid w:val="00B24C08"/>
    <w:rsid w:val="00B448B2"/>
    <w:rsid w:val="00C11A44"/>
    <w:rsid w:val="00C62119"/>
    <w:rsid w:val="00CC364E"/>
    <w:rsid w:val="00CE1663"/>
    <w:rsid w:val="00E0640C"/>
    <w:rsid w:val="00E62B93"/>
    <w:rsid w:val="00EE388A"/>
    <w:rsid w:val="00EF5D7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CONTRATO_2Sem_2021</Template>
  <TotalTime>4</TotalTime>
  <Pages>3</Pages>
  <Words>1120</Words>
  <Characters>6049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2020-12-22T00:16:00Z</cp:lastPrinted>
  <dcterms:created xsi:type="dcterms:W3CDTF">2021-06-29T13:37:00Z</dcterms:created>
  <dcterms:modified xsi:type="dcterms:W3CDTF">2021-06-29T13:37:00Z</dcterms:modified>
</cp:coreProperties>
</file>